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rPr>
        <w:id w:val="1528143495"/>
        <w:docPartObj>
          <w:docPartGallery w:val="Cover Pages"/>
          <w:docPartUnique/>
        </w:docPartObj>
      </w:sdtPr>
      <w:sdtEndPr>
        <w:rPr>
          <w:rFonts w:ascii="Times New Roman" w:eastAsiaTheme="minorHAnsi" w:hAnsi="Times New Roman" w:cstheme="minorBidi"/>
          <w:caps w:val="0"/>
        </w:rPr>
      </w:sdtEndPr>
      <w:sdtContent>
        <w:tbl>
          <w:tblPr>
            <w:tblW w:w="4521" w:type="pct"/>
            <w:jc w:val="center"/>
            <w:tblLook w:val="04A0" w:firstRow="1" w:lastRow="0" w:firstColumn="1" w:lastColumn="0" w:noHBand="0" w:noVBand="1"/>
          </w:tblPr>
          <w:tblGrid>
            <w:gridCol w:w="8971"/>
          </w:tblGrid>
          <w:tr w:rsidR="0024668D" w:rsidRPr="0024668D" w14:paraId="37DFB10F" w14:textId="77777777" w:rsidTr="0024668D">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Times New Roman" w:hAnsi="Cambria" w:cs="Times New Roman"/>
                </w:rPr>
              </w:sdtEndPr>
              <w:sdtContent>
                <w:tc>
                  <w:tcPr>
                    <w:tcW w:w="5000" w:type="pct"/>
                  </w:tcPr>
                  <w:p w14:paraId="19B46051" w14:textId="77777777" w:rsidR="0024668D" w:rsidRPr="0024668D" w:rsidRDefault="0024668D" w:rsidP="0024668D">
                    <w:pPr>
                      <w:spacing w:after="0"/>
                      <w:jc w:val="center"/>
                      <w:rPr>
                        <w:rFonts w:asciiTheme="majorHAnsi" w:eastAsiaTheme="majorEastAsia" w:hAnsiTheme="majorHAnsi" w:cstheme="majorBidi"/>
                        <w:caps/>
                      </w:rPr>
                    </w:pPr>
                    <w:r w:rsidRPr="0024668D">
                      <w:rPr>
                        <w:rFonts w:ascii="Cambria" w:eastAsia="Times New Roman" w:hAnsi="Cambria"/>
                        <w:caps/>
                      </w:rPr>
                      <w:t>ИЗНАЧАЛЬНО ВЫШЕСТОЯЩИЙ ДОМ ИЗНАЧАЛЬНО ВЫШЕСТОЯЩЕГО ОТЦА ВЫСШАЯ ШКОЛА СИНТЕЗА</w:t>
                    </w:r>
                  </w:p>
                </w:tc>
              </w:sdtContent>
            </w:sdt>
          </w:tr>
          <w:tr w:rsidR="0024668D" w:rsidRPr="0024668D" w14:paraId="41DAE812" w14:textId="77777777" w:rsidTr="0024668D">
            <w:trPr>
              <w:trHeight w:val="360"/>
              <w:jc w:val="center"/>
            </w:trPr>
            <w:tc>
              <w:tcPr>
                <w:tcW w:w="5000" w:type="pct"/>
                <w:vAlign w:val="center"/>
              </w:tcPr>
              <w:p w14:paraId="1B986EAF" w14:textId="77777777" w:rsidR="0024668D" w:rsidRPr="0024668D" w:rsidRDefault="0024668D" w:rsidP="0024668D">
                <w:pPr>
                  <w:spacing w:after="0"/>
                  <w:jc w:val="center"/>
                  <w:rPr>
                    <w:rFonts w:eastAsiaTheme="minorHAnsi" w:cstheme="minorBidi"/>
                  </w:rPr>
                </w:pPr>
              </w:p>
            </w:tc>
          </w:tr>
          <w:tr w:rsidR="0024668D" w:rsidRPr="0024668D" w14:paraId="287221C2" w14:textId="77777777" w:rsidTr="0024668D">
            <w:trPr>
              <w:trHeight w:val="360"/>
              <w:jc w:val="center"/>
            </w:trPr>
            <w:sdt>
              <w:sdtPr>
                <w:rPr>
                  <w:b/>
                  <w:bCs/>
                  <w:sz w:val="36"/>
                  <w:szCs w:val="36"/>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0605D2BC" w14:textId="77777777" w:rsidR="0024668D" w:rsidRPr="0024668D" w:rsidRDefault="0024668D" w:rsidP="0024668D">
                    <w:pPr>
                      <w:spacing w:after="0"/>
                      <w:jc w:val="right"/>
                      <w:rPr>
                        <w:rFonts w:eastAsiaTheme="minorHAnsi" w:cstheme="minorBidi"/>
                        <w:b/>
                        <w:bCs/>
                      </w:rPr>
                    </w:pPr>
                    <w:r w:rsidRPr="0024668D">
                      <w:rPr>
                        <w:b/>
                        <w:bCs/>
                        <w:sz w:val="36"/>
                        <w:szCs w:val="36"/>
                      </w:rPr>
                      <w:t>Кут Хуми</w:t>
                    </w:r>
                  </w:p>
                </w:tc>
              </w:sdtContent>
            </w:sdt>
          </w:tr>
          <w:tr w:rsidR="0024668D" w:rsidRPr="0024668D" w14:paraId="519A4508" w14:textId="77777777" w:rsidTr="0024668D">
            <w:trPr>
              <w:trHeight w:val="360"/>
              <w:jc w:val="center"/>
            </w:trPr>
            <w:tc>
              <w:tcPr>
                <w:tcW w:w="5000" w:type="pct"/>
                <w:vAlign w:val="center"/>
              </w:tcPr>
              <w:p w14:paraId="3D85D071" w14:textId="77777777" w:rsidR="0024668D" w:rsidRPr="0024668D" w:rsidRDefault="0024668D" w:rsidP="0024668D">
                <w:pPr>
                  <w:spacing w:after="0"/>
                  <w:jc w:val="right"/>
                  <w:rPr>
                    <w:rFonts w:eastAsiaTheme="minorHAnsi" w:cstheme="minorBidi"/>
                    <w:b/>
                    <w:bCs/>
                  </w:rPr>
                </w:pPr>
                <w:r w:rsidRPr="0024668D">
                  <w:rPr>
                    <w:rFonts w:eastAsiaTheme="minorHAnsi" w:cstheme="minorBidi"/>
                    <w:b/>
                    <w:bCs/>
                    <w:sz w:val="36"/>
                    <w:szCs w:val="36"/>
                  </w:rPr>
                  <w:t>Ольга Сердюк</w:t>
                </w:r>
              </w:p>
            </w:tc>
          </w:tr>
          <w:tr w:rsidR="0024668D" w:rsidRPr="0024668D" w14:paraId="7ADD0EDC" w14:textId="77777777" w:rsidTr="0024668D">
            <w:trPr>
              <w:trHeight w:val="1440"/>
              <w:jc w:val="center"/>
            </w:trPr>
            <w:tc>
              <w:tcPr>
                <w:tcW w:w="5000" w:type="pct"/>
                <w:tcBorders>
                  <w:bottom w:val="single" w:sz="4" w:space="0" w:color="4F81BD" w:themeColor="accent1"/>
                </w:tcBorders>
                <w:vAlign w:val="center"/>
              </w:tcPr>
              <w:p w14:paraId="265736C6" w14:textId="77777777" w:rsidR="0024668D" w:rsidRPr="0024668D" w:rsidRDefault="0024668D" w:rsidP="0024668D">
                <w:pPr>
                  <w:spacing w:after="0"/>
                  <w:jc w:val="center"/>
                  <w:rPr>
                    <w:rFonts w:asciiTheme="majorHAnsi" w:eastAsiaTheme="majorEastAsia" w:hAnsiTheme="majorHAnsi" w:cstheme="majorBidi"/>
                    <w:sz w:val="80"/>
                    <w:szCs w:val="80"/>
                  </w:rPr>
                </w:pPr>
              </w:p>
            </w:tc>
          </w:tr>
          <w:tr w:rsidR="0024668D" w:rsidRPr="0024668D" w14:paraId="6B1BAC21" w14:textId="77777777" w:rsidTr="0024668D">
            <w:trPr>
              <w:trHeight w:val="1440"/>
              <w:jc w:val="center"/>
            </w:trPr>
            <w:sdt>
              <w:sdtPr>
                <w:rPr>
                  <w:rFonts w:ascii="Cambria" w:eastAsia="Times New Roman" w:hAnsi="Cambria"/>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D901253" w14:textId="77777777" w:rsidR="0024668D" w:rsidRPr="0024668D" w:rsidRDefault="0024668D" w:rsidP="0024668D">
                    <w:pPr>
                      <w:spacing w:after="0"/>
                      <w:jc w:val="center"/>
                      <w:rPr>
                        <w:rFonts w:asciiTheme="majorHAnsi" w:eastAsiaTheme="majorEastAsia" w:hAnsiTheme="majorHAnsi" w:cstheme="majorBidi"/>
                        <w:sz w:val="80"/>
                        <w:szCs w:val="80"/>
                      </w:rPr>
                    </w:pPr>
                    <w:r w:rsidRPr="0024668D">
                      <w:rPr>
                        <w:rFonts w:ascii="Cambria" w:eastAsia="Times New Roman" w:hAnsi="Cambria"/>
                        <w:sz w:val="80"/>
                        <w:szCs w:val="80"/>
                      </w:rPr>
                      <w:t>Академический Синтез Аватаров Совета ИВО</w:t>
                    </w:r>
                  </w:p>
                </w:tc>
              </w:sdtContent>
            </w:sdt>
          </w:tr>
          <w:tr w:rsidR="0024668D" w:rsidRPr="0024668D" w14:paraId="705E779E" w14:textId="77777777" w:rsidTr="0024668D">
            <w:trPr>
              <w:trHeight w:val="720"/>
              <w:jc w:val="center"/>
            </w:trPr>
            <w:sdt>
              <w:sdtPr>
                <w:rPr>
                  <w:rFonts w:ascii="Cambria" w:eastAsia="Times New Roman" w:hAnsi="Cambria"/>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FA74DC0" w14:textId="2C9C4B95" w:rsidR="0024668D" w:rsidRPr="0024668D" w:rsidRDefault="00D006D2" w:rsidP="0024668D">
                    <w:pPr>
                      <w:spacing w:after="0"/>
                      <w:jc w:val="center"/>
                      <w:rPr>
                        <w:rFonts w:asciiTheme="majorHAnsi" w:eastAsiaTheme="majorEastAsia" w:hAnsiTheme="majorHAnsi" w:cstheme="majorBidi"/>
                        <w:sz w:val="44"/>
                        <w:szCs w:val="44"/>
                      </w:rPr>
                    </w:pPr>
                    <w:r>
                      <w:rPr>
                        <w:rFonts w:ascii="Cambria" w:eastAsia="Times New Roman" w:hAnsi="Cambria"/>
                        <w:sz w:val="44"/>
                        <w:szCs w:val="44"/>
                      </w:rPr>
                      <w:t>7</w:t>
                    </w:r>
                    <w:r w:rsidR="0024668D" w:rsidRPr="0024668D">
                      <w:rPr>
                        <w:rFonts w:ascii="Cambria" w:eastAsia="Times New Roman" w:hAnsi="Cambria"/>
                        <w:sz w:val="44"/>
                        <w:szCs w:val="44"/>
                      </w:rPr>
                      <w:t>-й Академический Синтез</w:t>
                    </w:r>
                  </w:p>
                </w:tc>
              </w:sdtContent>
            </w:sdt>
          </w:tr>
        </w:tbl>
        <w:p w14:paraId="731FE36E" w14:textId="500EC281" w:rsidR="0024668D" w:rsidRPr="0024668D" w:rsidRDefault="003E1920" w:rsidP="0024668D">
          <w:pPr>
            <w:rPr>
              <w:rFonts w:eastAsiaTheme="minorHAnsi" w:cstheme="minorBidi"/>
            </w:rPr>
          </w:pPr>
          <w:r w:rsidRPr="0024668D">
            <w:rPr>
              <w:rFonts w:eastAsiaTheme="minorHAnsi" w:cstheme="minorBidi"/>
              <w:noProof/>
              <w:color w:val="000000"/>
              <w:sz w:val="20"/>
              <w:szCs w:val="20"/>
            </w:rPr>
            <w:drawing>
              <wp:anchor distT="0" distB="0" distL="114300" distR="114300" simplePos="0" relativeHeight="251659264" behindDoc="1" locked="0" layoutInCell="1" allowOverlap="1" wp14:anchorId="5C46DF1B" wp14:editId="76442722">
                <wp:simplePos x="0" y="0"/>
                <wp:positionH relativeFrom="column">
                  <wp:posOffset>2685415</wp:posOffset>
                </wp:positionH>
                <wp:positionV relativeFrom="paragraph">
                  <wp:posOffset>-5158740</wp:posOffset>
                </wp:positionV>
                <wp:extent cx="1184910" cy="1288415"/>
                <wp:effectExtent l="0" t="0" r="0" b="6985"/>
                <wp:wrapThrough wrapText="bothSides">
                  <wp:wrapPolygon edited="0">
                    <wp:start x="9723" y="0"/>
                    <wp:lineTo x="695" y="15649"/>
                    <wp:lineTo x="0" y="17565"/>
                    <wp:lineTo x="0" y="19162"/>
                    <wp:lineTo x="5904" y="20759"/>
                    <wp:lineTo x="5904" y="21398"/>
                    <wp:lineTo x="15280" y="21398"/>
                    <wp:lineTo x="15280" y="20759"/>
                    <wp:lineTo x="20489" y="19162"/>
                    <wp:lineTo x="21183" y="17885"/>
                    <wp:lineTo x="11460" y="0"/>
                    <wp:lineTo x="972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4D6B1" w14:textId="509DC802" w:rsidR="0024668D" w:rsidRPr="0024668D" w:rsidRDefault="0024668D" w:rsidP="0024668D">
          <w:pPr>
            <w:rPr>
              <w:rFonts w:eastAsiaTheme="minorHAnsi" w:cstheme="minorBidi"/>
            </w:rPr>
          </w:pPr>
        </w:p>
        <w:p w14:paraId="0CF53953" w14:textId="77777777" w:rsidR="0024668D" w:rsidRPr="0024668D" w:rsidRDefault="0024668D" w:rsidP="0024668D">
          <w:pPr>
            <w:spacing w:after="120"/>
            <w:jc w:val="center"/>
            <w:rPr>
              <w:rFonts w:eastAsiaTheme="minorHAnsi" w:cstheme="minorBidi"/>
            </w:rPr>
          </w:pPr>
        </w:p>
        <w:p w14:paraId="36A4E152" w14:textId="77777777" w:rsidR="0024668D" w:rsidRPr="0024668D" w:rsidRDefault="0024668D" w:rsidP="0024668D">
          <w:pPr>
            <w:spacing w:after="120"/>
            <w:jc w:val="center"/>
            <w:rPr>
              <w:rFonts w:eastAsiaTheme="minorHAnsi" w:cstheme="minorBidi"/>
            </w:rPr>
          </w:pPr>
        </w:p>
        <w:p w14:paraId="6E64DB28" w14:textId="77777777" w:rsidR="0024668D" w:rsidRDefault="0024668D" w:rsidP="0024668D">
          <w:pPr>
            <w:spacing w:after="120"/>
            <w:jc w:val="center"/>
            <w:rPr>
              <w:rFonts w:eastAsiaTheme="minorHAnsi" w:cstheme="minorBidi"/>
            </w:rPr>
          </w:pPr>
        </w:p>
        <w:p w14:paraId="3A93FD8A" w14:textId="77777777" w:rsidR="003E1920" w:rsidRDefault="003E1920" w:rsidP="0024668D">
          <w:pPr>
            <w:spacing w:after="120"/>
            <w:jc w:val="center"/>
            <w:rPr>
              <w:rFonts w:eastAsiaTheme="minorHAnsi" w:cstheme="minorBidi"/>
            </w:rPr>
          </w:pPr>
        </w:p>
        <w:p w14:paraId="0B8CBB92" w14:textId="77777777" w:rsidR="003E1920" w:rsidRDefault="003E1920" w:rsidP="0024668D">
          <w:pPr>
            <w:spacing w:after="120"/>
            <w:jc w:val="center"/>
            <w:rPr>
              <w:rFonts w:eastAsiaTheme="minorHAnsi" w:cstheme="minorBidi"/>
            </w:rPr>
          </w:pPr>
        </w:p>
        <w:p w14:paraId="1704FBCE" w14:textId="77777777" w:rsidR="003E1920" w:rsidRPr="0024668D" w:rsidRDefault="003E1920" w:rsidP="0024668D">
          <w:pPr>
            <w:spacing w:after="120"/>
            <w:jc w:val="center"/>
            <w:rPr>
              <w:rFonts w:eastAsiaTheme="minorHAnsi" w:cstheme="minorBidi"/>
            </w:rPr>
          </w:pPr>
        </w:p>
        <w:p w14:paraId="2E387B9A" w14:textId="77777777" w:rsidR="0024668D" w:rsidRPr="0024668D" w:rsidRDefault="0024668D" w:rsidP="0024668D">
          <w:pPr>
            <w:spacing w:after="120"/>
            <w:jc w:val="center"/>
            <w:rPr>
              <w:rFonts w:eastAsiaTheme="minorHAnsi" w:cstheme="minorBidi"/>
            </w:rPr>
          </w:pPr>
        </w:p>
        <w:p w14:paraId="47EA9657" w14:textId="62CADC00" w:rsidR="0024668D" w:rsidRPr="0024668D" w:rsidRDefault="00127A0A" w:rsidP="0024668D">
          <w:pPr>
            <w:spacing w:after="120"/>
            <w:jc w:val="center"/>
            <w:rPr>
              <w:rFonts w:eastAsiaTheme="minorHAnsi" w:cstheme="minorBidi"/>
            </w:rPr>
          </w:pPr>
          <w:r>
            <w:rPr>
              <w:rFonts w:eastAsiaTheme="minorHAnsi" w:cstheme="minorBidi"/>
            </w:rPr>
            <w:t>1</w:t>
          </w:r>
          <w:r w:rsidR="00D006D2">
            <w:rPr>
              <w:rFonts w:eastAsiaTheme="minorHAnsi" w:cstheme="minorBidi"/>
            </w:rPr>
            <w:t>6</w:t>
          </w:r>
          <w:r w:rsidR="0024668D">
            <w:rPr>
              <w:rFonts w:eastAsiaTheme="minorHAnsi" w:cstheme="minorBidi"/>
            </w:rPr>
            <w:t>-</w:t>
          </w:r>
          <w:r>
            <w:rPr>
              <w:rFonts w:eastAsiaTheme="minorHAnsi" w:cstheme="minorBidi"/>
            </w:rPr>
            <w:t>1</w:t>
          </w:r>
          <w:r w:rsidR="00D006D2">
            <w:rPr>
              <w:rFonts w:eastAsiaTheme="minorHAnsi" w:cstheme="minorBidi"/>
            </w:rPr>
            <w:t>7</w:t>
          </w:r>
          <w:r w:rsidR="0024668D" w:rsidRPr="0024668D">
            <w:rPr>
              <w:rFonts w:eastAsiaTheme="minorHAnsi" w:cstheme="minorBidi"/>
            </w:rPr>
            <w:t xml:space="preserve"> </w:t>
          </w:r>
          <w:r w:rsidR="00D006D2">
            <w:rPr>
              <w:rFonts w:eastAsiaTheme="minorHAnsi" w:cstheme="minorBidi"/>
            </w:rPr>
            <w:t>марта</w:t>
          </w:r>
          <w:r w:rsidR="00BA74EE">
            <w:rPr>
              <w:rFonts w:eastAsiaTheme="minorHAnsi" w:cstheme="minorBidi"/>
            </w:rPr>
            <w:t xml:space="preserve"> 2024</w:t>
          </w:r>
        </w:p>
        <w:p w14:paraId="0D9667D1" w14:textId="77777777" w:rsidR="0024668D" w:rsidRPr="0024668D" w:rsidRDefault="0024668D" w:rsidP="0024668D">
          <w:pPr>
            <w:spacing w:after="120"/>
            <w:jc w:val="center"/>
            <w:rPr>
              <w:rFonts w:eastAsiaTheme="minorHAnsi" w:cstheme="minorBidi"/>
            </w:rPr>
          </w:pPr>
          <w:r w:rsidRPr="0024668D">
            <w:rPr>
              <w:rFonts w:eastAsiaTheme="minorHAnsi" w:cstheme="minorBidi"/>
            </w:rPr>
            <w:t>ИВДИВО Санкт-Петербург</w:t>
          </w:r>
        </w:p>
        <w:p w14:paraId="5E197917" w14:textId="77777777" w:rsidR="0024668D" w:rsidRPr="0024668D" w:rsidRDefault="00D72CAC" w:rsidP="0024668D">
          <w:pPr>
            <w:spacing w:line="276" w:lineRule="auto"/>
            <w:jc w:val="center"/>
            <w:rPr>
              <w:rFonts w:eastAsiaTheme="minorHAnsi" w:cstheme="minorBidi"/>
            </w:rPr>
          </w:pPr>
        </w:p>
      </w:sdtContent>
    </w:sdt>
    <w:sdt>
      <w:sdtPr>
        <w:rPr>
          <w:rFonts w:eastAsia="Calibri"/>
          <w:b w:val="0"/>
          <w:bCs w:val="0"/>
          <w:szCs w:val="22"/>
          <w:lang w:val="ru-RU" w:eastAsia="ru-RU"/>
        </w:rPr>
        <w:id w:val="717951067"/>
        <w:docPartObj>
          <w:docPartGallery w:val="Table of Contents"/>
          <w:docPartUnique/>
        </w:docPartObj>
      </w:sdtPr>
      <w:sdtContent>
        <w:p w14:paraId="12476217" w14:textId="77777777" w:rsidR="001268B7" w:rsidRDefault="001268B7">
          <w:pPr>
            <w:pStyle w:val="af4"/>
          </w:pPr>
          <w:r>
            <w:rPr>
              <w:lang w:val="ru-RU"/>
            </w:rPr>
            <w:t>Оглавление</w:t>
          </w:r>
        </w:p>
        <w:p w14:paraId="7A14C57C" w14:textId="0E0CC049" w:rsidR="00BB4AEC" w:rsidRDefault="001268B7">
          <w:pPr>
            <w:pStyle w:val="12"/>
            <w:rPr>
              <w:rFonts w:asciiTheme="minorHAnsi" w:eastAsiaTheme="minorEastAsia" w:hAnsiTheme="minorHAnsi" w:cstheme="minorBidi"/>
              <w:b w:val="0"/>
              <w:kern w:val="2"/>
              <w:sz w:val="22"/>
              <w14:ligatures w14:val="standardContextual"/>
            </w:rPr>
          </w:pPr>
          <w:r>
            <w:fldChar w:fldCharType="begin"/>
          </w:r>
          <w:r>
            <w:instrText xml:space="preserve"> TOC \o "1-3" \h \z \u </w:instrText>
          </w:r>
          <w:r>
            <w:fldChar w:fldCharType="separate"/>
          </w:r>
          <w:hyperlink w:anchor="_Toc163411911" w:history="1">
            <w:r w:rsidR="00BB4AEC" w:rsidRPr="006F3769">
              <w:rPr>
                <w:rStyle w:val="afd"/>
              </w:rPr>
              <w:t>1 день 1 часть</w:t>
            </w:r>
            <w:r w:rsidR="00BB4AEC">
              <w:rPr>
                <w:webHidden/>
              </w:rPr>
              <w:tab/>
            </w:r>
            <w:r w:rsidR="00BB4AEC">
              <w:rPr>
                <w:webHidden/>
              </w:rPr>
              <w:fldChar w:fldCharType="begin"/>
            </w:r>
            <w:r w:rsidR="00BB4AEC">
              <w:rPr>
                <w:webHidden/>
              </w:rPr>
              <w:instrText xml:space="preserve"> PAGEREF _Toc163411911 \h </w:instrText>
            </w:r>
            <w:r w:rsidR="00BB4AEC">
              <w:rPr>
                <w:webHidden/>
              </w:rPr>
            </w:r>
            <w:r w:rsidR="00BB4AEC">
              <w:rPr>
                <w:webHidden/>
              </w:rPr>
              <w:fldChar w:fldCharType="separate"/>
            </w:r>
            <w:r w:rsidR="005E7E10">
              <w:rPr>
                <w:webHidden/>
              </w:rPr>
              <w:t>4</w:t>
            </w:r>
            <w:r w:rsidR="00BB4AEC">
              <w:rPr>
                <w:webHidden/>
              </w:rPr>
              <w:fldChar w:fldCharType="end"/>
            </w:r>
          </w:hyperlink>
        </w:p>
        <w:p w14:paraId="09E92D99" w14:textId="4FE165A8"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12" w:history="1">
            <w:r w:rsidR="00BB4AEC" w:rsidRPr="006F3769">
              <w:rPr>
                <w:rStyle w:val="afd"/>
                <w:noProof/>
              </w:rPr>
              <w:t>Насколько ваше служение удобно?</w:t>
            </w:r>
            <w:r w:rsidR="00BB4AEC">
              <w:rPr>
                <w:noProof/>
                <w:webHidden/>
              </w:rPr>
              <w:tab/>
            </w:r>
            <w:r w:rsidR="00BB4AEC">
              <w:rPr>
                <w:noProof/>
                <w:webHidden/>
              </w:rPr>
              <w:fldChar w:fldCharType="begin"/>
            </w:r>
            <w:r w:rsidR="00BB4AEC">
              <w:rPr>
                <w:noProof/>
                <w:webHidden/>
              </w:rPr>
              <w:instrText xml:space="preserve"> PAGEREF _Toc163411912 \h </w:instrText>
            </w:r>
            <w:r w:rsidR="00BB4AEC">
              <w:rPr>
                <w:noProof/>
                <w:webHidden/>
              </w:rPr>
            </w:r>
            <w:r w:rsidR="00BB4AEC">
              <w:rPr>
                <w:noProof/>
                <w:webHidden/>
              </w:rPr>
              <w:fldChar w:fldCharType="separate"/>
            </w:r>
            <w:r w:rsidR="005E7E10">
              <w:rPr>
                <w:noProof/>
                <w:webHidden/>
              </w:rPr>
              <w:t>4</w:t>
            </w:r>
            <w:r w:rsidR="00BB4AEC">
              <w:rPr>
                <w:noProof/>
                <w:webHidden/>
              </w:rPr>
              <w:fldChar w:fldCharType="end"/>
            </w:r>
          </w:hyperlink>
        </w:p>
        <w:p w14:paraId="5186EA52" w14:textId="6E8A05BD"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13" w:history="1">
            <w:r w:rsidR="00BB4AEC" w:rsidRPr="006F3769">
              <w:rPr>
                <w:rStyle w:val="afd"/>
                <w:noProof/>
              </w:rPr>
              <w:t>Насколько вы знаете Парадигму Философии как подразделение Философии?</w:t>
            </w:r>
            <w:r w:rsidR="00BB4AEC">
              <w:rPr>
                <w:noProof/>
                <w:webHidden/>
              </w:rPr>
              <w:tab/>
            </w:r>
            <w:r w:rsidR="00BB4AEC">
              <w:rPr>
                <w:noProof/>
                <w:webHidden/>
              </w:rPr>
              <w:fldChar w:fldCharType="begin"/>
            </w:r>
            <w:r w:rsidR="00BB4AEC">
              <w:rPr>
                <w:noProof/>
                <w:webHidden/>
              </w:rPr>
              <w:instrText xml:space="preserve"> PAGEREF _Toc163411913 \h </w:instrText>
            </w:r>
            <w:r w:rsidR="00BB4AEC">
              <w:rPr>
                <w:noProof/>
                <w:webHidden/>
              </w:rPr>
            </w:r>
            <w:r w:rsidR="00BB4AEC">
              <w:rPr>
                <w:noProof/>
                <w:webHidden/>
              </w:rPr>
              <w:fldChar w:fldCharType="separate"/>
            </w:r>
            <w:r w:rsidR="005E7E10">
              <w:rPr>
                <w:noProof/>
                <w:webHidden/>
              </w:rPr>
              <w:t>6</w:t>
            </w:r>
            <w:r w:rsidR="00BB4AEC">
              <w:rPr>
                <w:noProof/>
                <w:webHidden/>
              </w:rPr>
              <w:fldChar w:fldCharType="end"/>
            </w:r>
          </w:hyperlink>
        </w:p>
        <w:p w14:paraId="3FD83E48" w14:textId="244BA00B"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14" w:history="1">
            <w:r w:rsidR="00BB4AEC" w:rsidRPr="006F3769">
              <w:rPr>
                <w:rStyle w:val="afd"/>
                <w:noProof/>
              </w:rPr>
              <w:t>С чего начинается служение в Организации в синтезе 4 Жизней?</w:t>
            </w:r>
            <w:r w:rsidR="00BB4AEC">
              <w:rPr>
                <w:noProof/>
                <w:webHidden/>
              </w:rPr>
              <w:tab/>
            </w:r>
            <w:r w:rsidR="00BB4AEC">
              <w:rPr>
                <w:noProof/>
                <w:webHidden/>
              </w:rPr>
              <w:fldChar w:fldCharType="begin"/>
            </w:r>
            <w:r w:rsidR="00BB4AEC">
              <w:rPr>
                <w:noProof/>
                <w:webHidden/>
              </w:rPr>
              <w:instrText xml:space="preserve"> PAGEREF _Toc163411914 \h </w:instrText>
            </w:r>
            <w:r w:rsidR="00BB4AEC">
              <w:rPr>
                <w:noProof/>
                <w:webHidden/>
              </w:rPr>
            </w:r>
            <w:r w:rsidR="00BB4AEC">
              <w:rPr>
                <w:noProof/>
                <w:webHidden/>
              </w:rPr>
              <w:fldChar w:fldCharType="separate"/>
            </w:r>
            <w:r w:rsidR="005E7E10">
              <w:rPr>
                <w:noProof/>
                <w:webHidden/>
              </w:rPr>
              <w:t>7</w:t>
            </w:r>
            <w:r w:rsidR="00BB4AEC">
              <w:rPr>
                <w:noProof/>
                <w:webHidden/>
              </w:rPr>
              <w:fldChar w:fldCharType="end"/>
            </w:r>
          </w:hyperlink>
        </w:p>
        <w:p w14:paraId="65DA189C" w14:textId="37845DC3"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15" w:history="1">
            <w:r w:rsidR="00BB4AEC" w:rsidRPr="006F3769">
              <w:rPr>
                <w:rStyle w:val="afd"/>
                <w:noProof/>
              </w:rPr>
              <w:t>Части для Тела как Подразделения или Тело для Частей?</w:t>
            </w:r>
            <w:r w:rsidR="00BB4AEC">
              <w:rPr>
                <w:noProof/>
                <w:webHidden/>
              </w:rPr>
              <w:tab/>
            </w:r>
            <w:r w:rsidR="00BB4AEC">
              <w:rPr>
                <w:noProof/>
                <w:webHidden/>
              </w:rPr>
              <w:fldChar w:fldCharType="begin"/>
            </w:r>
            <w:r w:rsidR="00BB4AEC">
              <w:rPr>
                <w:noProof/>
                <w:webHidden/>
              </w:rPr>
              <w:instrText xml:space="preserve"> PAGEREF _Toc163411915 \h </w:instrText>
            </w:r>
            <w:r w:rsidR="00BB4AEC">
              <w:rPr>
                <w:noProof/>
                <w:webHidden/>
              </w:rPr>
            </w:r>
            <w:r w:rsidR="00BB4AEC">
              <w:rPr>
                <w:noProof/>
                <w:webHidden/>
              </w:rPr>
              <w:fldChar w:fldCharType="separate"/>
            </w:r>
            <w:r w:rsidR="005E7E10">
              <w:rPr>
                <w:noProof/>
                <w:webHidden/>
              </w:rPr>
              <w:t>9</w:t>
            </w:r>
            <w:r w:rsidR="00BB4AEC">
              <w:rPr>
                <w:noProof/>
                <w:webHidden/>
              </w:rPr>
              <w:fldChar w:fldCharType="end"/>
            </w:r>
          </w:hyperlink>
        </w:p>
        <w:p w14:paraId="7AEF0B4F" w14:textId="237A5CE3"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16" w:history="1">
            <w:r w:rsidR="00BB4AEC" w:rsidRPr="006F3769">
              <w:rPr>
                <w:rStyle w:val="afd"/>
                <w:noProof/>
              </w:rPr>
              <w:t>Что вы включаете в практику Организаций?</w:t>
            </w:r>
            <w:r w:rsidR="00BB4AEC">
              <w:rPr>
                <w:noProof/>
                <w:webHidden/>
              </w:rPr>
              <w:tab/>
            </w:r>
            <w:r w:rsidR="00BB4AEC">
              <w:rPr>
                <w:noProof/>
                <w:webHidden/>
              </w:rPr>
              <w:fldChar w:fldCharType="begin"/>
            </w:r>
            <w:r w:rsidR="00BB4AEC">
              <w:rPr>
                <w:noProof/>
                <w:webHidden/>
              </w:rPr>
              <w:instrText xml:space="preserve"> PAGEREF _Toc163411916 \h </w:instrText>
            </w:r>
            <w:r w:rsidR="00BB4AEC">
              <w:rPr>
                <w:noProof/>
                <w:webHidden/>
              </w:rPr>
            </w:r>
            <w:r w:rsidR="00BB4AEC">
              <w:rPr>
                <w:noProof/>
                <w:webHidden/>
              </w:rPr>
              <w:fldChar w:fldCharType="separate"/>
            </w:r>
            <w:r w:rsidR="005E7E10">
              <w:rPr>
                <w:noProof/>
                <w:webHidden/>
              </w:rPr>
              <w:t>11</w:t>
            </w:r>
            <w:r w:rsidR="00BB4AEC">
              <w:rPr>
                <w:noProof/>
                <w:webHidden/>
              </w:rPr>
              <w:fldChar w:fldCharType="end"/>
            </w:r>
          </w:hyperlink>
        </w:p>
        <w:p w14:paraId="3F91D275" w14:textId="559EBC86"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17" w:history="1">
            <w:r w:rsidR="00BB4AEC" w:rsidRPr="006F3769">
              <w:rPr>
                <w:rStyle w:val="afd"/>
                <w:noProof/>
              </w:rPr>
              <w:t>Роза Сердца Аватара и Я-Настоящего</w:t>
            </w:r>
            <w:r w:rsidR="00BB4AEC">
              <w:rPr>
                <w:noProof/>
                <w:webHidden/>
              </w:rPr>
              <w:tab/>
            </w:r>
            <w:r w:rsidR="00BB4AEC">
              <w:rPr>
                <w:noProof/>
                <w:webHidden/>
              </w:rPr>
              <w:fldChar w:fldCharType="begin"/>
            </w:r>
            <w:r w:rsidR="00BB4AEC">
              <w:rPr>
                <w:noProof/>
                <w:webHidden/>
              </w:rPr>
              <w:instrText xml:space="preserve"> PAGEREF _Toc163411917 \h </w:instrText>
            </w:r>
            <w:r w:rsidR="00BB4AEC">
              <w:rPr>
                <w:noProof/>
                <w:webHidden/>
              </w:rPr>
            </w:r>
            <w:r w:rsidR="00BB4AEC">
              <w:rPr>
                <w:noProof/>
                <w:webHidden/>
              </w:rPr>
              <w:fldChar w:fldCharType="separate"/>
            </w:r>
            <w:r w:rsidR="005E7E10">
              <w:rPr>
                <w:noProof/>
                <w:webHidden/>
              </w:rPr>
              <w:t>13</w:t>
            </w:r>
            <w:r w:rsidR="00BB4AEC">
              <w:rPr>
                <w:noProof/>
                <w:webHidden/>
              </w:rPr>
              <w:fldChar w:fldCharType="end"/>
            </w:r>
          </w:hyperlink>
        </w:p>
        <w:p w14:paraId="5843969D" w14:textId="5AB2FF5F"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18" w:history="1">
            <w:r w:rsidR="00BB4AEC" w:rsidRPr="006F3769">
              <w:rPr>
                <w:rStyle w:val="afd"/>
                <w:noProof/>
              </w:rPr>
              <w:t>Устойчивые Оболочки Сферы Подразделения</w:t>
            </w:r>
            <w:r w:rsidR="00BB4AEC">
              <w:rPr>
                <w:noProof/>
                <w:webHidden/>
              </w:rPr>
              <w:tab/>
            </w:r>
            <w:r w:rsidR="00BB4AEC">
              <w:rPr>
                <w:noProof/>
                <w:webHidden/>
              </w:rPr>
              <w:fldChar w:fldCharType="begin"/>
            </w:r>
            <w:r w:rsidR="00BB4AEC">
              <w:rPr>
                <w:noProof/>
                <w:webHidden/>
              </w:rPr>
              <w:instrText xml:space="preserve"> PAGEREF _Toc163411918 \h </w:instrText>
            </w:r>
            <w:r w:rsidR="00BB4AEC">
              <w:rPr>
                <w:noProof/>
                <w:webHidden/>
              </w:rPr>
            </w:r>
            <w:r w:rsidR="00BB4AEC">
              <w:rPr>
                <w:noProof/>
                <w:webHidden/>
              </w:rPr>
              <w:fldChar w:fldCharType="separate"/>
            </w:r>
            <w:r w:rsidR="005E7E10">
              <w:rPr>
                <w:noProof/>
                <w:webHidden/>
              </w:rPr>
              <w:t>19</w:t>
            </w:r>
            <w:r w:rsidR="00BB4AEC">
              <w:rPr>
                <w:noProof/>
                <w:webHidden/>
              </w:rPr>
              <w:fldChar w:fldCharType="end"/>
            </w:r>
          </w:hyperlink>
        </w:p>
        <w:p w14:paraId="33F5E325" w14:textId="09BC64CE"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19" w:history="1">
            <w:r w:rsidR="00BB4AEC" w:rsidRPr="006F3769">
              <w:rPr>
                <w:rStyle w:val="afd"/>
                <w:noProof/>
              </w:rPr>
              <w:t>Как думаете, что такое Воскрешение?</w:t>
            </w:r>
            <w:r w:rsidR="00BB4AEC">
              <w:rPr>
                <w:noProof/>
                <w:webHidden/>
              </w:rPr>
              <w:tab/>
            </w:r>
            <w:r w:rsidR="00BB4AEC">
              <w:rPr>
                <w:noProof/>
                <w:webHidden/>
              </w:rPr>
              <w:fldChar w:fldCharType="begin"/>
            </w:r>
            <w:r w:rsidR="00BB4AEC">
              <w:rPr>
                <w:noProof/>
                <w:webHidden/>
              </w:rPr>
              <w:instrText xml:space="preserve"> PAGEREF _Toc163411919 \h </w:instrText>
            </w:r>
            <w:r w:rsidR="00BB4AEC">
              <w:rPr>
                <w:noProof/>
                <w:webHidden/>
              </w:rPr>
            </w:r>
            <w:r w:rsidR="00BB4AEC">
              <w:rPr>
                <w:noProof/>
                <w:webHidden/>
              </w:rPr>
              <w:fldChar w:fldCharType="separate"/>
            </w:r>
            <w:r w:rsidR="005E7E10">
              <w:rPr>
                <w:noProof/>
                <w:webHidden/>
              </w:rPr>
              <w:t>21</w:t>
            </w:r>
            <w:r w:rsidR="00BB4AEC">
              <w:rPr>
                <w:noProof/>
                <w:webHidden/>
              </w:rPr>
              <w:fldChar w:fldCharType="end"/>
            </w:r>
          </w:hyperlink>
        </w:p>
        <w:p w14:paraId="7B17E1AC" w14:textId="231C73FA"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20" w:history="1">
            <w:r w:rsidR="00BB4AEC" w:rsidRPr="006F3769">
              <w:rPr>
                <w:rStyle w:val="afd"/>
                <w:noProof/>
              </w:rPr>
              <w:t>Насколько вы сами входите в Воина Синтеза Аватаром Организации?</w:t>
            </w:r>
            <w:r w:rsidR="00BB4AEC">
              <w:rPr>
                <w:noProof/>
                <w:webHidden/>
              </w:rPr>
              <w:tab/>
            </w:r>
            <w:r w:rsidR="00BB4AEC">
              <w:rPr>
                <w:noProof/>
                <w:webHidden/>
              </w:rPr>
              <w:fldChar w:fldCharType="begin"/>
            </w:r>
            <w:r w:rsidR="00BB4AEC">
              <w:rPr>
                <w:noProof/>
                <w:webHidden/>
              </w:rPr>
              <w:instrText xml:space="preserve"> PAGEREF _Toc163411920 \h </w:instrText>
            </w:r>
            <w:r w:rsidR="00BB4AEC">
              <w:rPr>
                <w:noProof/>
                <w:webHidden/>
              </w:rPr>
            </w:r>
            <w:r w:rsidR="00BB4AEC">
              <w:rPr>
                <w:noProof/>
                <w:webHidden/>
              </w:rPr>
              <w:fldChar w:fldCharType="separate"/>
            </w:r>
            <w:r w:rsidR="005E7E10">
              <w:rPr>
                <w:noProof/>
                <w:webHidden/>
              </w:rPr>
              <w:t>23</w:t>
            </w:r>
            <w:r w:rsidR="00BB4AEC">
              <w:rPr>
                <w:noProof/>
                <w:webHidden/>
              </w:rPr>
              <w:fldChar w:fldCharType="end"/>
            </w:r>
          </w:hyperlink>
        </w:p>
        <w:p w14:paraId="5E397E84" w14:textId="0FE143EA"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21" w:history="1">
            <w:r w:rsidR="00BB4AEC" w:rsidRPr="006F3769">
              <w:rPr>
                <w:rStyle w:val="afd"/>
                <w:noProof/>
              </w:rPr>
              <w:t>Стяжание в подразделении Фа по архетипам метагалактик и октав</w:t>
            </w:r>
            <w:r w:rsidR="00BB4AEC">
              <w:rPr>
                <w:noProof/>
                <w:webHidden/>
              </w:rPr>
              <w:tab/>
            </w:r>
            <w:r w:rsidR="00BB4AEC">
              <w:rPr>
                <w:noProof/>
                <w:webHidden/>
              </w:rPr>
              <w:fldChar w:fldCharType="begin"/>
            </w:r>
            <w:r w:rsidR="00BB4AEC">
              <w:rPr>
                <w:noProof/>
                <w:webHidden/>
              </w:rPr>
              <w:instrText xml:space="preserve"> PAGEREF _Toc163411921 \h </w:instrText>
            </w:r>
            <w:r w:rsidR="00BB4AEC">
              <w:rPr>
                <w:noProof/>
                <w:webHidden/>
              </w:rPr>
            </w:r>
            <w:r w:rsidR="00BB4AEC">
              <w:rPr>
                <w:noProof/>
                <w:webHidden/>
              </w:rPr>
              <w:fldChar w:fldCharType="separate"/>
            </w:r>
            <w:r w:rsidR="005E7E10">
              <w:rPr>
                <w:noProof/>
                <w:webHidden/>
              </w:rPr>
              <w:t>24</w:t>
            </w:r>
            <w:r w:rsidR="00BB4AEC">
              <w:rPr>
                <w:noProof/>
                <w:webHidden/>
              </w:rPr>
              <w:fldChar w:fldCharType="end"/>
            </w:r>
          </w:hyperlink>
        </w:p>
        <w:p w14:paraId="5EB771AE" w14:textId="28DB87FD"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22" w:history="1">
            <w:r w:rsidR="00BB4AEC" w:rsidRPr="006F3769">
              <w:rPr>
                <w:rStyle w:val="afd"/>
                <w:noProof/>
              </w:rPr>
              <w:t>Развернуть устойчивый Образ Истины ИВО на 8 уровней ИВДИВО синтез-деятельностью</w:t>
            </w:r>
            <w:r w:rsidR="00BB4AEC">
              <w:rPr>
                <w:noProof/>
                <w:webHidden/>
              </w:rPr>
              <w:tab/>
            </w:r>
            <w:r w:rsidR="00BB4AEC">
              <w:rPr>
                <w:noProof/>
                <w:webHidden/>
              </w:rPr>
              <w:fldChar w:fldCharType="begin"/>
            </w:r>
            <w:r w:rsidR="00BB4AEC">
              <w:rPr>
                <w:noProof/>
                <w:webHidden/>
              </w:rPr>
              <w:instrText xml:space="preserve"> PAGEREF _Toc163411922 \h </w:instrText>
            </w:r>
            <w:r w:rsidR="00BB4AEC">
              <w:rPr>
                <w:noProof/>
                <w:webHidden/>
              </w:rPr>
            </w:r>
            <w:r w:rsidR="00BB4AEC">
              <w:rPr>
                <w:noProof/>
                <w:webHidden/>
              </w:rPr>
              <w:fldChar w:fldCharType="separate"/>
            </w:r>
            <w:r w:rsidR="005E7E10">
              <w:rPr>
                <w:noProof/>
                <w:webHidden/>
              </w:rPr>
              <w:t>24</w:t>
            </w:r>
            <w:r w:rsidR="00BB4AEC">
              <w:rPr>
                <w:noProof/>
                <w:webHidden/>
              </w:rPr>
              <w:fldChar w:fldCharType="end"/>
            </w:r>
          </w:hyperlink>
        </w:p>
        <w:p w14:paraId="3E911759" w14:textId="1AC40250"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23" w:history="1">
            <w:r w:rsidR="00BB4AEC" w:rsidRPr="006F3769">
              <w:rPr>
                <w:rStyle w:val="afd"/>
                <w:noProof/>
              </w:rPr>
              <w:t>Организовать шефство в Подразделении</w:t>
            </w:r>
            <w:r w:rsidR="00BB4AEC">
              <w:rPr>
                <w:noProof/>
                <w:webHidden/>
              </w:rPr>
              <w:tab/>
            </w:r>
            <w:r w:rsidR="00BB4AEC">
              <w:rPr>
                <w:noProof/>
                <w:webHidden/>
              </w:rPr>
              <w:fldChar w:fldCharType="begin"/>
            </w:r>
            <w:r w:rsidR="00BB4AEC">
              <w:rPr>
                <w:noProof/>
                <w:webHidden/>
              </w:rPr>
              <w:instrText xml:space="preserve"> PAGEREF _Toc163411923 \h </w:instrText>
            </w:r>
            <w:r w:rsidR="00BB4AEC">
              <w:rPr>
                <w:noProof/>
                <w:webHidden/>
              </w:rPr>
            </w:r>
            <w:r w:rsidR="00BB4AEC">
              <w:rPr>
                <w:noProof/>
                <w:webHidden/>
              </w:rPr>
              <w:fldChar w:fldCharType="separate"/>
            </w:r>
            <w:r w:rsidR="005E7E10">
              <w:rPr>
                <w:noProof/>
                <w:webHidden/>
              </w:rPr>
              <w:t>25</w:t>
            </w:r>
            <w:r w:rsidR="00BB4AEC">
              <w:rPr>
                <w:noProof/>
                <w:webHidden/>
              </w:rPr>
              <w:fldChar w:fldCharType="end"/>
            </w:r>
          </w:hyperlink>
        </w:p>
        <w:p w14:paraId="5F3983D4" w14:textId="5B2AC3B4"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24" w:history="1">
            <w:r w:rsidR="00BB4AEC" w:rsidRPr="006F3769">
              <w:rPr>
                <w:rStyle w:val="afd"/>
                <w:noProof/>
              </w:rPr>
              <w:t>Синтезировать Куб Синтеза и Розу Сердца Аватара Организации в здании Подразделения?</w:t>
            </w:r>
            <w:r w:rsidR="00BB4AEC">
              <w:rPr>
                <w:noProof/>
                <w:webHidden/>
              </w:rPr>
              <w:tab/>
            </w:r>
            <w:r w:rsidR="00BB4AEC">
              <w:rPr>
                <w:noProof/>
                <w:webHidden/>
              </w:rPr>
              <w:fldChar w:fldCharType="begin"/>
            </w:r>
            <w:r w:rsidR="00BB4AEC">
              <w:rPr>
                <w:noProof/>
                <w:webHidden/>
              </w:rPr>
              <w:instrText xml:space="preserve"> PAGEREF _Toc163411924 \h </w:instrText>
            </w:r>
            <w:r w:rsidR="00BB4AEC">
              <w:rPr>
                <w:noProof/>
                <w:webHidden/>
              </w:rPr>
            </w:r>
            <w:r w:rsidR="00BB4AEC">
              <w:rPr>
                <w:noProof/>
                <w:webHidden/>
              </w:rPr>
              <w:fldChar w:fldCharType="separate"/>
            </w:r>
            <w:r w:rsidR="005E7E10">
              <w:rPr>
                <w:noProof/>
                <w:webHidden/>
              </w:rPr>
              <w:t>28</w:t>
            </w:r>
            <w:r w:rsidR="00BB4AEC">
              <w:rPr>
                <w:noProof/>
                <w:webHidden/>
              </w:rPr>
              <w:fldChar w:fldCharType="end"/>
            </w:r>
          </w:hyperlink>
        </w:p>
        <w:p w14:paraId="3C833555" w14:textId="61477F80"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25" w:history="1">
            <w:r w:rsidR="00BB4AEC" w:rsidRPr="006F3769">
              <w:rPr>
                <w:rStyle w:val="afd"/>
                <w:noProof/>
              </w:rPr>
              <w:t>Ответственность и самостоятельность формулировки цели</w:t>
            </w:r>
            <w:r w:rsidR="00BB4AEC">
              <w:rPr>
                <w:noProof/>
                <w:webHidden/>
              </w:rPr>
              <w:tab/>
            </w:r>
            <w:r w:rsidR="00BB4AEC">
              <w:rPr>
                <w:noProof/>
                <w:webHidden/>
              </w:rPr>
              <w:fldChar w:fldCharType="begin"/>
            </w:r>
            <w:r w:rsidR="00BB4AEC">
              <w:rPr>
                <w:noProof/>
                <w:webHidden/>
              </w:rPr>
              <w:instrText xml:space="preserve"> PAGEREF _Toc163411925 \h </w:instrText>
            </w:r>
            <w:r w:rsidR="00BB4AEC">
              <w:rPr>
                <w:noProof/>
                <w:webHidden/>
              </w:rPr>
            </w:r>
            <w:r w:rsidR="00BB4AEC">
              <w:rPr>
                <w:noProof/>
                <w:webHidden/>
              </w:rPr>
              <w:fldChar w:fldCharType="separate"/>
            </w:r>
            <w:r w:rsidR="005E7E10">
              <w:rPr>
                <w:noProof/>
                <w:webHidden/>
              </w:rPr>
              <w:t>29</w:t>
            </w:r>
            <w:r w:rsidR="00BB4AEC">
              <w:rPr>
                <w:noProof/>
                <w:webHidden/>
              </w:rPr>
              <w:fldChar w:fldCharType="end"/>
            </w:r>
          </w:hyperlink>
        </w:p>
        <w:p w14:paraId="10A1C524" w14:textId="1E5F92A1"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26" w:history="1">
            <w:r w:rsidR="00BB4AEC" w:rsidRPr="006F3769">
              <w:rPr>
                <w:rStyle w:val="afd"/>
                <w:noProof/>
              </w:rPr>
              <w:t>В Подразделении Мудрости держать уровень ментала минимально</w:t>
            </w:r>
            <w:r w:rsidR="00BB4AEC">
              <w:rPr>
                <w:noProof/>
                <w:webHidden/>
              </w:rPr>
              <w:tab/>
            </w:r>
            <w:r w:rsidR="00BB4AEC">
              <w:rPr>
                <w:noProof/>
                <w:webHidden/>
              </w:rPr>
              <w:fldChar w:fldCharType="begin"/>
            </w:r>
            <w:r w:rsidR="00BB4AEC">
              <w:rPr>
                <w:noProof/>
                <w:webHidden/>
              </w:rPr>
              <w:instrText xml:space="preserve"> PAGEREF _Toc163411926 \h </w:instrText>
            </w:r>
            <w:r w:rsidR="00BB4AEC">
              <w:rPr>
                <w:noProof/>
                <w:webHidden/>
              </w:rPr>
            </w:r>
            <w:r w:rsidR="00BB4AEC">
              <w:rPr>
                <w:noProof/>
                <w:webHidden/>
              </w:rPr>
              <w:fldChar w:fldCharType="separate"/>
            </w:r>
            <w:r w:rsidR="005E7E10">
              <w:rPr>
                <w:noProof/>
                <w:webHidden/>
              </w:rPr>
              <w:t>31</w:t>
            </w:r>
            <w:r w:rsidR="00BB4AEC">
              <w:rPr>
                <w:noProof/>
                <w:webHidden/>
              </w:rPr>
              <w:fldChar w:fldCharType="end"/>
            </w:r>
          </w:hyperlink>
        </w:p>
        <w:p w14:paraId="29149F97" w14:textId="7F8A1AF4"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27" w:history="1">
            <w:r w:rsidR="00BB4AEC" w:rsidRPr="006F3769">
              <w:rPr>
                <w:rStyle w:val="afd"/>
                <w:rFonts w:eastAsia="Times New Roman"/>
                <w:b/>
                <w:bCs/>
                <w:noProof/>
              </w:rPr>
              <w:t>Индивидуализированность Аватаров в команде</w:t>
            </w:r>
            <w:r w:rsidR="00BB4AEC">
              <w:rPr>
                <w:noProof/>
                <w:webHidden/>
              </w:rPr>
              <w:tab/>
            </w:r>
            <w:r w:rsidR="00BB4AEC">
              <w:rPr>
                <w:noProof/>
                <w:webHidden/>
              </w:rPr>
              <w:fldChar w:fldCharType="begin"/>
            </w:r>
            <w:r w:rsidR="00BB4AEC">
              <w:rPr>
                <w:noProof/>
                <w:webHidden/>
              </w:rPr>
              <w:instrText xml:space="preserve"> PAGEREF _Toc163411927 \h </w:instrText>
            </w:r>
            <w:r w:rsidR="00BB4AEC">
              <w:rPr>
                <w:noProof/>
                <w:webHidden/>
              </w:rPr>
            </w:r>
            <w:r w:rsidR="00BB4AEC">
              <w:rPr>
                <w:noProof/>
                <w:webHidden/>
              </w:rPr>
              <w:fldChar w:fldCharType="separate"/>
            </w:r>
            <w:r w:rsidR="005E7E10">
              <w:rPr>
                <w:noProof/>
                <w:webHidden/>
              </w:rPr>
              <w:t>32</w:t>
            </w:r>
            <w:r w:rsidR="00BB4AEC">
              <w:rPr>
                <w:noProof/>
                <w:webHidden/>
              </w:rPr>
              <w:fldChar w:fldCharType="end"/>
            </w:r>
          </w:hyperlink>
        </w:p>
        <w:p w14:paraId="173B2F76" w14:textId="00051015"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28" w:history="1">
            <w:r w:rsidR="00BB4AEC" w:rsidRPr="006F3769">
              <w:rPr>
                <w:rStyle w:val="afd"/>
                <w:rFonts w:eastAsia="Times New Roman"/>
                <w:b/>
                <w:bCs/>
                <w:noProof/>
              </w:rPr>
              <w:t>Яркость третьего вида Жизни</w:t>
            </w:r>
            <w:r w:rsidR="00BB4AEC">
              <w:rPr>
                <w:noProof/>
                <w:webHidden/>
              </w:rPr>
              <w:tab/>
            </w:r>
            <w:r w:rsidR="00BB4AEC">
              <w:rPr>
                <w:noProof/>
                <w:webHidden/>
              </w:rPr>
              <w:fldChar w:fldCharType="begin"/>
            </w:r>
            <w:r w:rsidR="00BB4AEC">
              <w:rPr>
                <w:noProof/>
                <w:webHidden/>
              </w:rPr>
              <w:instrText xml:space="preserve"> PAGEREF _Toc163411928 \h </w:instrText>
            </w:r>
            <w:r w:rsidR="00BB4AEC">
              <w:rPr>
                <w:noProof/>
                <w:webHidden/>
              </w:rPr>
            </w:r>
            <w:r w:rsidR="00BB4AEC">
              <w:rPr>
                <w:noProof/>
                <w:webHidden/>
              </w:rPr>
              <w:fldChar w:fldCharType="separate"/>
            </w:r>
            <w:r w:rsidR="005E7E10">
              <w:rPr>
                <w:noProof/>
                <w:webHidden/>
              </w:rPr>
              <w:t>33</w:t>
            </w:r>
            <w:r w:rsidR="00BB4AEC">
              <w:rPr>
                <w:noProof/>
                <w:webHidden/>
              </w:rPr>
              <w:fldChar w:fldCharType="end"/>
            </w:r>
          </w:hyperlink>
        </w:p>
        <w:p w14:paraId="54987FE8" w14:textId="0B440902"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29" w:history="1">
            <w:r w:rsidR="00BB4AEC" w:rsidRPr="006F3769">
              <w:rPr>
                <w:rStyle w:val="afd"/>
                <w:rFonts w:eastAsia="Times New Roman"/>
                <w:b/>
                <w:bCs/>
                <w:noProof/>
              </w:rPr>
              <w:t>Допущение ошибок в учебном процессе</w:t>
            </w:r>
            <w:r w:rsidR="00BB4AEC">
              <w:rPr>
                <w:noProof/>
                <w:webHidden/>
              </w:rPr>
              <w:tab/>
            </w:r>
            <w:r w:rsidR="00BB4AEC">
              <w:rPr>
                <w:noProof/>
                <w:webHidden/>
              </w:rPr>
              <w:fldChar w:fldCharType="begin"/>
            </w:r>
            <w:r w:rsidR="00BB4AEC">
              <w:rPr>
                <w:noProof/>
                <w:webHidden/>
              </w:rPr>
              <w:instrText xml:space="preserve"> PAGEREF _Toc163411929 \h </w:instrText>
            </w:r>
            <w:r w:rsidR="00BB4AEC">
              <w:rPr>
                <w:noProof/>
                <w:webHidden/>
              </w:rPr>
            </w:r>
            <w:r w:rsidR="00BB4AEC">
              <w:rPr>
                <w:noProof/>
                <w:webHidden/>
              </w:rPr>
              <w:fldChar w:fldCharType="separate"/>
            </w:r>
            <w:r w:rsidR="005E7E10">
              <w:rPr>
                <w:noProof/>
                <w:webHidden/>
              </w:rPr>
              <w:t>35</w:t>
            </w:r>
            <w:r w:rsidR="00BB4AEC">
              <w:rPr>
                <w:noProof/>
                <w:webHidden/>
              </w:rPr>
              <w:fldChar w:fldCharType="end"/>
            </w:r>
          </w:hyperlink>
        </w:p>
        <w:p w14:paraId="796FD067" w14:textId="0B739126"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30" w:history="1">
            <w:r w:rsidR="00BB4AEC" w:rsidRPr="006F3769">
              <w:rPr>
                <w:rStyle w:val="afd"/>
                <w:noProof/>
              </w:rPr>
              <w:t>Какой темой вы воскресли?</w:t>
            </w:r>
            <w:r w:rsidR="00BB4AEC">
              <w:rPr>
                <w:noProof/>
                <w:webHidden/>
              </w:rPr>
              <w:tab/>
            </w:r>
            <w:r w:rsidR="00BB4AEC">
              <w:rPr>
                <w:noProof/>
                <w:webHidden/>
              </w:rPr>
              <w:fldChar w:fldCharType="begin"/>
            </w:r>
            <w:r w:rsidR="00BB4AEC">
              <w:rPr>
                <w:noProof/>
                <w:webHidden/>
              </w:rPr>
              <w:instrText xml:space="preserve"> PAGEREF _Toc163411930 \h </w:instrText>
            </w:r>
            <w:r w:rsidR="00BB4AEC">
              <w:rPr>
                <w:noProof/>
                <w:webHidden/>
              </w:rPr>
            </w:r>
            <w:r w:rsidR="00BB4AEC">
              <w:rPr>
                <w:noProof/>
                <w:webHidden/>
              </w:rPr>
              <w:fldChar w:fldCharType="separate"/>
            </w:r>
            <w:r w:rsidR="005E7E10">
              <w:rPr>
                <w:noProof/>
                <w:webHidden/>
              </w:rPr>
              <w:t>35</w:t>
            </w:r>
            <w:r w:rsidR="00BB4AEC">
              <w:rPr>
                <w:noProof/>
                <w:webHidden/>
              </w:rPr>
              <w:fldChar w:fldCharType="end"/>
            </w:r>
          </w:hyperlink>
        </w:p>
        <w:p w14:paraId="519AF98D" w14:textId="6B609E9E" w:rsidR="00BB4AEC" w:rsidRDefault="00D72CAC">
          <w:pPr>
            <w:pStyle w:val="23"/>
            <w:tabs>
              <w:tab w:val="right" w:leader="dot" w:pos="9912"/>
            </w:tabs>
            <w:rPr>
              <w:rFonts w:asciiTheme="minorHAnsi" w:eastAsiaTheme="minorEastAsia" w:hAnsiTheme="minorHAnsi" w:cstheme="minorBidi"/>
              <w:noProof/>
              <w:kern w:val="2"/>
              <w:sz w:val="22"/>
              <w14:ligatures w14:val="standardContextual"/>
            </w:rPr>
          </w:pPr>
          <w:hyperlink w:anchor="_Toc163411931" w:history="1">
            <w:r w:rsidR="00BB4AEC" w:rsidRPr="006F3769">
              <w:rPr>
                <w:rStyle w:val="afd"/>
                <w:noProof/>
              </w:rPr>
              <w:t>Практика 1. Вхождение в Праздник ИВДИВО ИВ Воскрешение ИВО сложением Пути Воскрешённого аватарской реализованностью. Стяжание Пути Воина Синтеза в ИВДИВО ракурсом Аватара Организации. Обновление Должностно Полномочного явления в синтезе 448-ричного явления служения в ИВДИВО. Стяжание Практики плотного Огня и Синтеза Организации. Стяжание в 33-ричный ядерный процессор я-настоящую стыковку синтеза Академическое Воскрешение Синтезом. Преображение синтезом 4 Жизней в ИВДИВО.</w:t>
            </w:r>
            <w:r w:rsidR="00BB4AEC">
              <w:rPr>
                <w:noProof/>
                <w:webHidden/>
              </w:rPr>
              <w:tab/>
            </w:r>
            <w:r w:rsidR="00BB4AEC">
              <w:rPr>
                <w:noProof/>
                <w:webHidden/>
              </w:rPr>
              <w:fldChar w:fldCharType="begin"/>
            </w:r>
            <w:r w:rsidR="00BB4AEC">
              <w:rPr>
                <w:noProof/>
                <w:webHidden/>
              </w:rPr>
              <w:instrText xml:space="preserve"> PAGEREF _Toc163411931 \h </w:instrText>
            </w:r>
            <w:r w:rsidR="00BB4AEC">
              <w:rPr>
                <w:noProof/>
                <w:webHidden/>
              </w:rPr>
            </w:r>
            <w:r w:rsidR="00BB4AEC">
              <w:rPr>
                <w:noProof/>
                <w:webHidden/>
              </w:rPr>
              <w:fldChar w:fldCharType="separate"/>
            </w:r>
            <w:r w:rsidR="005E7E10">
              <w:rPr>
                <w:noProof/>
                <w:webHidden/>
              </w:rPr>
              <w:t>38</w:t>
            </w:r>
            <w:r w:rsidR="00BB4AEC">
              <w:rPr>
                <w:noProof/>
                <w:webHidden/>
              </w:rPr>
              <w:fldChar w:fldCharType="end"/>
            </w:r>
          </w:hyperlink>
        </w:p>
        <w:p w14:paraId="4164730F" w14:textId="20598914" w:rsidR="00BB4AEC" w:rsidRDefault="00D72CAC">
          <w:pPr>
            <w:pStyle w:val="12"/>
            <w:rPr>
              <w:rFonts w:asciiTheme="minorHAnsi" w:eastAsiaTheme="minorEastAsia" w:hAnsiTheme="minorHAnsi" w:cstheme="minorBidi"/>
              <w:b w:val="0"/>
              <w:kern w:val="2"/>
              <w:sz w:val="22"/>
              <w14:ligatures w14:val="standardContextual"/>
            </w:rPr>
          </w:pPr>
          <w:hyperlink w:anchor="_Toc163411932" w:history="1">
            <w:r w:rsidR="00BB4AEC" w:rsidRPr="006F3769">
              <w:rPr>
                <w:rStyle w:val="afd"/>
              </w:rPr>
              <w:t>1 день 2 часть</w:t>
            </w:r>
            <w:r w:rsidR="00BB4AEC">
              <w:rPr>
                <w:webHidden/>
              </w:rPr>
              <w:tab/>
            </w:r>
            <w:r w:rsidR="00BB4AEC">
              <w:rPr>
                <w:webHidden/>
              </w:rPr>
              <w:fldChar w:fldCharType="begin"/>
            </w:r>
            <w:r w:rsidR="00BB4AEC">
              <w:rPr>
                <w:webHidden/>
              </w:rPr>
              <w:instrText xml:space="preserve"> PAGEREF _Toc163411932 \h </w:instrText>
            </w:r>
            <w:r w:rsidR="00BB4AEC">
              <w:rPr>
                <w:webHidden/>
              </w:rPr>
            </w:r>
            <w:r w:rsidR="00BB4AEC">
              <w:rPr>
                <w:webHidden/>
              </w:rPr>
              <w:fldChar w:fldCharType="separate"/>
            </w:r>
            <w:r w:rsidR="005E7E10">
              <w:rPr>
                <w:webHidden/>
              </w:rPr>
              <w:t>55</w:t>
            </w:r>
            <w:r w:rsidR="00BB4AEC">
              <w:rPr>
                <w:webHidden/>
              </w:rPr>
              <w:fldChar w:fldCharType="end"/>
            </w:r>
          </w:hyperlink>
        </w:p>
        <w:p w14:paraId="459EE250" w14:textId="1979FC32"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33" w:history="1">
            <w:r w:rsidR="00BB4AEC" w:rsidRPr="006F3769">
              <w:rPr>
                <w:rStyle w:val="afd"/>
                <w:noProof/>
              </w:rPr>
              <w:t>Что такое Аватарскость в каждом из нас?</w:t>
            </w:r>
            <w:r w:rsidR="00BB4AEC">
              <w:rPr>
                <w:noProof/>
                <w:webHidden/>
              </w:rPr>
              <w:tab/>
            </w:r>
            <w:r w:rsidR="00BB4AEC">
              <w:rPr>
                <w:noProof/>
                <w:webHidden/>
              </w:rPr>
              <w:fldChar w:fldCharType="begin"/>
            </w:r>
            <w:r w:rsidR="00BB4AEC">
              <w:rPr>
                <w:noProof/>
                <w:webHidden/>
              </w:rPr>
              <w:instrText xml:space="preserve"> PAGEREF _Toc163411933 \h </w:instrText>
            </w:r>
            <w:r w:rsidR="00BB4AEC">
              <w:rPr>
                <w:noProof/>
                <w:webHidden/>
              </w:rPr>
            </w:r>
            <w:r w:rsidR="00BB4AEC">
              <w:rPr>
                <w:noProof/>
                <w:webHidden/>
              </w:rPr>
              <w:fldChar w:fldCharType="separate"/>
            </w:r>
            <w:r w:rsidR="005E7E10">
              <w:rPr>
                <w:noProof/>
                <w:webHidden/>
              </w:rPr>
              <w:t>55</w:t>
            </w:r>
            <w:r w:rsidR="00BB4AEC">
              <w:rPr>
                <w:noProof/>
                <w:webHidden/>
              </w:rPr>
              <w:fldChar w:fldCharType="end"/>
            </w:r>
          </w:hyperlink>
        </w:p>
        <w:p w14:paraId="7B5CE50F" w14:textId="2117FA73"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34" w:history="1">
            <w:r w:rsidR="00BB4AEC" w:rsidRPr="006F3769">
              <w:rPr>
                <w:rStyle w:val="afd"/>
                <w:noProof/>
              </w:rPr>
              <w:t>Учиться слушать ИВ Аватаров Синтеза и друг друга Я-Настоящим</w:t>
            </w:r>
            <w:r w:rsidR="00BB4AEC">
              <w:rPr>
                <w:noProof/>
                <w:webHidden/>
              </w:rPr>
              <w:tab/>
            </w:r>
            <w:r w:rsidR="00BB4AEC">
              <w:rPr>
                <w:noProof/>
                <w:webHidden/>
              </w:rPr>
              <w:fldChar w:fldCharType="begin"/>
            </w:r>
            <w:r w:rsidR="00BB4AEC">
              <w:rPr>
                <w:noProof/>
                <w:webHidden/>
              </w:rPr>
              <w:instrText xml:space="preserve"> PAGEREF _Toc163411934 \h </w:instrText>
            </w:r>
            <w:r w:rsidR="00BB4AEC">
              <w:rPr>
                <w:noProof/>
                <w:webHidden/>
              </w:rPr>
            </w:r>
            <w:r w:rsidR="00BB4AEC">
              <w:rPr>
                <w:noProof/>
                <w:webHidden/>
              </w:rPr>
              <w:fldChar w:fldCharType="separate"/>
            </w:r>
            <w:r w:rsidR="005E7E10">
              <w:rPr>
                <w:noProof/>
                <w:webHidden/>
              </w:rPr>
              <w:t>63</w:t>
            </w:r>
            <w:r w:rsidR="00BB4AEC">
              <w:rPr>
                <w:noProof/>
                <w:webHidden/>
              </w:rPr>
              <w:fldChar w:fldCharType="end"/>
            </w:r>
          </w:hyperlink>
        </w:p>
        <w:p w14:paraId="35CC7406" w14:textId="15E4A8B9" w:rsidR="00BB4AEC" w:rsidRDefault="00D72CAC">
          <w:pPr>
            <w:pStyle w:val="23"/>
            <w:tabs>
              <w:tab w:val="right" w:leader="dot" w:pos="9912"/>
            </w:tabs>
            <w:rPr>
              <w:rFonts w:asciiTheme="minorHAnsi" w:eastAsiaTheme="minorEastAsia" w:hAnsiTheme="minorHAnsi" w:cstheme="minorBidi"/>
              <w:noProof/>
              <w:kern w:val="2"/>
              <w:sz w:val="22"/>
              <w14:ligatures w14:val="standardContextual"/>
            </w:rPr>
          </w:pPr>
          <w:hyperlink w:anchor="_Toc163411935" w:history="1">
            <w:r w:rsidR="00BB4AEC" w:rsidRPr="006F3769">
              <w:rPr>
                <w:rStyle w:val="afd"/>
                <w:noProof/>
              </w:rPr>
              <w:t>Практика 2. Действие в здании Подразделения в 1984-м архетипе ИВДИВО. Фиксация на Часть Куб Синтеза учебного Куба Синтеза ИВДИВО-здания Подразделения и Куба Синтеза Изначально Вышестоящего Отца. Стяжание перехода в 62-й архетип ИВДИВО.</w:t>
            </w:r>
            <w:r w:rsidR="00BB4AEC">
              <w:rPr>
                <w:noProof/>
                <w:webHidden/>
              </w:rPr>
              <w:tab/>
            </w:r>
            <w:r w:rsidR="00BB4AEC">
              <w:rPr>
                <w:noProof/>
                <w:webHidden/>
              </w:rPr>
              <w:fldChar w:fldCharType="begin"/>
            </w:r>
            <w:r w:rsidR="00BB4AEC">
              <w:rPr>
                <w:noProof/>
                <w:webHidden/>
              </w:rPr>
              <w:instrText xml:space="preserve"> PAGEREF _Toc163411935 \h </w:instrText>
            </w:r>
            <w:r w:rsidR="00BB4AEC">
              <w:rPr>
                <w:noProof/>
                <w:webHidden/>
              </w:rPr>
            </w:r>
            <w:r w:rsidR="00BB4AEC">
              <w:rPr>
                <w:noProof/>
                <w:webHidden/>
              </w:rPr>
              <w:fldChar w:fldCharType="separate"/>
            </w:r>
            <w:r w:rsidR="005E7E10">
              <w:rPr>
                <w:noProof/>
                <w:webHidden/>
              </w:rPr>
              <w:t>64</w:t>
            </w:r>
            <w:r w:rsidR="00BB4AEC">
              <w:rPr>
                <w:noProof/>
                <w:webHidden/>
              </w:rPr>
              <w:fldChar w:fldCharType="end"/>
            </w:r>
          </w:hyperlink>
        </w:p>
        <w:p w14:paraId="7F8BE284" w14:textId="6134D639" w:rsidR="00BB4AEC" w:rsidRDefault="00D72CAC">
          <w:pPr>
            <w:pStyle w:val="12"/>
            <w:rPr>
              <w:rFonts w:asciiTheme="minorHAnsi" w:eastAsiaTheme="minorEastAsia" w:hAnsiTheme="minorHAnsi" w:cstheme="minorBidi"/>
              <w:b w:val="0"/>
              <w:kern w:val="2"/>
              <w:sz w:val="22"/>
              <w14:ligatures w14:val="standardContextual"/>
            </w:rPr>
          </w:pPr>
          <w:hyperlink w:anchor="_Toc163411936" w:history="1">
            <w:r w:rsidR="00BB4AEC" w:rsidRPr="006F3769">
              <w:rPr>
                <w:rStyle w:val="afd"/>
              </w:rPr>
              <w:t>2 день 3 часть</w:t>
            </w:r>
            <w:r w:rsidR="00BB4AEC">
              <w:rPr>
                <w:webHidden/>
              </w:rPr>
              <w:tab/>
            </w:r>
            <w:r w:rsidR="00BB4AEC">
              <w:rPr>
                <w:webHidden/>
              </w:rPr>
              <w:fldChar w:fldCharType="begin"/>
            </w:r>
            <w:r w:rsidR="00BB4AEC">
              <w:rPr>
                <w:webHidden/>
              </w:rPr>
              <w:instrText xml:space="preserve"> PAGEREF _Toc163411936 \h </w:instrText>
            </w:r>
            <w:r w:rsidR="00BB4AEC">
              <w:rPr>
                <w:webHidden/>
              </w:rPr>
            </w:r>
            <w:r w:rsidR="00BB4AEC">
              <w:rPr>
                <w:webHidden/>
              </w:rPr>
              <w:fldChar w:fldCharType="separate"/>
            </w:r>
            <w:r w:rsidR="005E7E10">
              <w:rPr>
                <w:webHidden/>
              </w:rPr>
              <w:t>73</w:t>
            </w:r>
            <w:r w:rsidR="00BB4AEC">
              <w:rPr>
                <w:webHidden/>
              </w:rPr>
              <w:fldChar w:fldCharType="end"/>
            </w:r>
          </w:hyperlink>
        </w:p>
        <w:p w14:paraId="347DE813" w14:textId="39A12374"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37" w:history="1">
            <w:r w:rsidR="00BB4AEC" w:rsidRPr="006F3769">
              <w:rPr>
                <w:rStyle w:val="afd"/>
                <w:noProof/>
              </w:rPr>
              <w:t>По итогам ночной подготовки: Что нам даёт Куб Синтеза и Отцовский, и Здания Подразделения?</w:t>
            </w:r>
            <w:r w:rsidR="00BB4AEC">
              <w:rPr>
                <w:noProof/>
                <w:webHidden/>
              </w:rPr>
              <w:tab/>
            </w:r>
            <w:r w:rsidR="00BB4AEC">
              <w:rPr>
                <w:noProof/>
                <w:webHidden/>
              </w:rPr>
              <w:fldChar w:fldCharType="begin"/>
            </w:r>
            <w:r w:rsidR="00BB4AEC">
              <w:rPr>
                <w:noProof/>
                <w:webHidden/>
              </w:rPr>
              <w:instrText xml:space="preserve"> PAGEREF _Toc163411937 \h </w:instrText>
            </w:r>
            <w:r w:rsidR="00BB4AEC">
              <w:rPr>
                <w:noProof/>
                <w:webHidden/>
              </w:rPr>
            </w:r>
            <w:r w:rsidR="00BB4AEC">
              <w:rPr>
                <w:noProof/>
                <w:webHidden/>
              </w:rPr>
              <w:fldChar w:fldCharType="separate"/>
            </w:r>
            <w:r w:rsidR="005E7E10">
              <w:rPr>
                <w:noProof/>
                <w:webHidden/>
              </w:rPr>
              <w:t>73</w:t>
            </w:r>
            <w:r w:rsidR="00BB4AEC">
              <w:rPr>
                <w:noProof/>
                <w:webHidden/>
              </w:rPr>
              <w:fldChar w:fldCharType="end"/>
            </w:r>
          </w:hyperlink>
        </w:p>
        <w:p w14:paraId="5D3D0022" w14:textId="1828EB1B"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38" w:history="1">
            <w:r w:rsidR="00BB4AEC" w:rsidRPr="006F3769">
              <w:rPr>
                <w:rStyle w:val="afd"/>
                <w:noProof/>
              </w:rPr>
              <w:t>Что, чем и как вы делаете в Организации ИВДИВО? Практика Организации</w:t>
            </w:r>
            <w:r w:rsidR="00BB4AEC">
              <w:rPr>
                <w:noProof/>
                <w:webHidden/>
              </w:rPr>
              <w:tab/>
            </w:r>
            <w:r w:rsidR="00BB4AEC">
              <w:rPr>
                <w:noProof/>
                <w:webHidden/>
              </w:rPr>
              <w:fldChar w:fldCharType="begin"/>
            </w:r>
            <w:r w:rsidR="00BB4AEC">
              <w:rPr>
                <w:noProof/>
                <w:webHidden/>
              </w:rPr>
              <w:instrText xml:space="preserve"> PAGEREF _Toc163411938 \h </w:instrText>
            </w:r>
            <w:r w:rsidR="00BB4AEC">
              <w:rPr>
                <w:noProof/>
                <w:webHidden/>
              </w:rPr>
            </w:r>
            <w:r w:rsidR="00BB4AEC">
              <w:rPr>
                <w:noProof/>
                <w:webHidden/>
              </w:rPr>
              <w:fldChar w:fldCharType="separate"/>
            </w:r>
            <w:r w:rsidR="005E7E10">
              <w:rPr>
                <w:noProof/>
                <w:webHidden/>
              </w:rPr>
              <w:t>75</w:t>
            </w:r>
            <w:r w:rsidR="00BB4AEC">
              <w:rPr>
                <w:noProof/>
                <w:webHidden/>
              </w:rPr>
              <w:fldChar w:fldCharType="end"/>
            </w:r>
          </w:hyperlink>
        </w:p>
        <w:p w14:paraId="083B1363" w14:textId="28FE4D02"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39" w:history="1">
            <w:r w:rsidR="00BB4AEC" w:rsidRPr="006F3769">
              <w:rPr>
                <w:rStyle w:val="afd"/>
                <w:rFonts w:eastAsia="Times New Roman"/>
                <w:b/>
                <w:bCs/>
                <w:noProof/>
              </w:rPr>
              <w:t>Работать с Кубом Синтеза личным в синтезе с Кубом Синтеза ИВ Аватара Синтеза</w:t>
            </w:r>
            <w:r w:rsidR="00BB4AEC">
              <w:rPr>
                <w:noProof/>
                <w:webHidden/>
              </w:rPr>
              <w:tab/>
            </w:r>
            <w:r w:rsidR="00BB4AEC">
              <w:rPr>
                <w:noProof/>
                <w:webHidden/>
              </w:rPr>
              <w:fldChar w:fldCharType="begin"/>
            </w:r>
            <w:r w:rsidR="00BB4AEC">
              <w:rPr>
                <w:noProof/>
                <w:webHidden/>
              </w:rPr>
              <w:instrText xml:space="preserve"> PAGEREF _Toc163411939 \h </w:instrText>
            </w:r>
            <w:r w:rsidR="00BB4AEC">
              <w:rPr>
                <w:noProof/>
                <w:webHidden/>
              </w:rPr>
            </w:r>
            <w:r w:rsidR="00BB4AEC">
              <w:rPr>
                <w:noProof/>
                <w:webHidden/>
              </w:rPr>
              <w:fldChar w:fldCharType="separate"/>
            </w:r>
            <w:r w:rsidR="005E7E10">
              <w:rPr>
                <w:noProof/>
                <w:webHidden/>
              </w:rPr>
              <w:t>78</w:t>
            </w:r>
            <w:r w:rsidR="00BB4AEC">
              <w:rPr>
                <w:noProof/>
                <w:webHidden/>
              </w:rPr>
              <w:fldChar w:fldCharType="end"/>
            </w:r>
          </w:hyperlink>
        </w:p>
        <w:p w14:paraId="5D637A2E" w14:textId="232BFA0F"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40" w:history="1">
            <w:r w:rsidR="00BB4AEC" w:rsidRPr="006F3769">
              <w:rPr>
                <w:rStyle w:val="afd"/>
                <w:noProof/>
              </w:rPr>
              <w:t>Куб Синтеза. Переходы в виды внутренних процессов. Самоорганизация</w:t>
            </w:r>
            <w:r w:rsidR="00BB4AEC">
              <w:rPr>
                <w:noProof/>
                <w:webHidden/>
              </w:rPr>
              <w:tab/>
            </w:r>
            <w:r w:rsidR="00BB4AEC">
              <w:rPr>
                <w:noProof/>
                <w:webHidden/>
              </w:rPr>
              <w:fldChar w:fldCharType="begin"/>
            </w:r>
            <w:r w:rsidR="00BB4AEC">
              <w:rPr>
                <w:noProof/>
                <w:webHidden/>
              </w:rPr>
              <w:instrText xml:space="preserve"> PAGEREF _Toc163411940 \h </w:instrText>
            </w:r>
            <w:r w:rsidR="00BB4AEC">
              <w:rPr>
                <w:noProof/>
                <w:webHidden/>
              </w:rPr>
            </w:r>
            <w:r w:rsidR="00BB4AEC">
              <w:rPr>
                <w:noProof/>
                <w:webHidden/>
              </w:rPr>
              <w:fldChar w:fldCharType="separate"/>
            </w:r>
            <w:r w:rsidR="005E7E10">
              <w:rPr>
                <w:noProof/>
                <w:webHidden/>
              </w:rPr>
              <w:t>81</w:t>
            </w:r>
            <w:r w:rsidR="00BB4AEC">
              <w:rPr>
                <w:noProof/>
                <w:webHidden/>
              </w:rPr>
              <w:fldChar w:fldCharType="end"/>
            </w:r>
          </w:hyperlink>
        </w:p>
        <w:p w14:paraId="4C531FE9" w14:textId="04F153A3"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41" w:history="1">
            <w:r w:rsidR="00BB4AEC" w:rsidRPr="006F3769">
              <w:rPr>
                <w:rStyle w:val="afd"/>
                <w:rFonts w:eastAsia="Times New Roman"/>
                <w:b/>
                <w:bCs/>
                <w:noProof/>
              </w:rPr>
              <w:t>Работа Синтезами Организаций на связывание тематик в практике. Тезирование</w:t>
            </w:r>
            <w:r w:rsidR="00BB4AEC">
              <w:rPr>
                <w:noProof/>
                <w:webHidden/>
              </w:rPr>
              <w:tab/>
            </w:r>
            <w:r w:rsidR="00BB4AEC">
              <w:rPr>
                <w:noProof/>
                <w:webHidden/>
              </w:rPr>
              <w:fldChar w:fldCharType="begin"/>
            </w:r>
            <w:r w:rsidR="00BB4AEC">
              <w:rPr>
                <w:noProof/>
                <w:webHidden/>
              </w:rPr>
              <w:instrText xml:space="preserve"> PAGEREF _Toc163411941 \h </w:instrText>
            </w:r>
            <w:r w:rsidR="00BB4AEC">
              <w:rPr>
                <w:noProof/>
                <w:webHidden/>
              </w:rPr>
            </w:r>
            <w:r w:rsidR="00BB4AEC">
              <w:rPr>
                <w:noProof/>
                <w:webHidden/>
              </w:rPr>
              <w:fldChar w:fldCharType="separate"/>
            </w:r>
            <w:r w:rsidR="005E7E10">
              <w:rPr>
                <w:noProof/>
                <w:webHidden/>
              </w:rPr>
              <w:t>84</w:t>
            </w:r>
            <w:r w:rsidR="00BB4AEC">
              <w:rPr>
                <w:noProof/>
                <w:webHidden/>
              </w:rPr>
              <w:fldChar w:fldCharType="end"/>
            </w:r>
          </w:hyperlink>
        </w:p>
        <w:p w14:paraId="2BFC0862" w14:textId="476E8D29" w:rsidR="00BB4AEC" w:rsidRDefault="00D72CAC">
          <w:pPr>
            <w:pStyle w:val="23"/>
            <w:tabs>
              <w:tab w:val="right" w:leader="dot" w:pos="9912"/>
            </w:tabs>
            <w:rPr>
              <w:rFonts w:asciiTheme="minorHAnsi" w:eastAsiaTheme="minorEastAsia" w:hAnsiTheme="minorHAnsi" w:cstheme="minorBidi"/>
              <w:noProof/>
              <w:kern w:val="2"/>
              <w:sz w:val="22"/>
              <w14:ligatures w14:val="standardContextual"/>
            </w:rPr>
          </w:pPr>
          <w:hyperlink w:anchor="_Toc163411942" w:history="1">
            <w:r w:rsidR="00BB4AEC" w:rsidRPr="006F3769">
              <w:rPr>
                <w:rStyle w:val="afd"/>
                <w:noProof/>
              </w:rPr>
              <w:t>Практика 3. Стяжание Куба Синтеза Организации</w:t>
            </w:r>
            <w:r w:rsidR="00BB4AEC">
              <w:rPr>
                <w:noProof/>
                <w:webHidden/>
              </w:rPr>
              <w:tab/>
            </w:r>
            <w:r w:rsidR="00BB4AEC">
              <w:rPr>
                <w:noProof/>
                <w:webHidden/>
              </w:rPr>
              <w:fldChar w:fldCharType="begin"/>
            </w:r>
            <w:r w:rsidR="00BB4AEC">
              <w:rPr>
                <w:noProof/>
                <w:webHidden/>
              </w:rPr>
              <w:instrText xml:space="preserve"> PAGEREF _Toc163411942 \h </w:instrText>
            </w:r>
            <w:r w:rsidR="00BB4AEC">
              <w:rPr>
                <w:noProof/>
                <w:webHidden/>
              </w:rPr>
            </w:r>
            <w:r w:rsidR="00BB4AEC">
              <w:rPr>
                <w:noProof/>
                <w:webHidden/>
              </w:rPr>
              <w:fldChar w:fldCharType="separate"/>
            </w:r>
            <w:r w:rsidR="005E7E10">
              <w:rPr>
                <w:noProof/>
                <w:webHidden/>
              </w:rPr>
              <w:t>106</w:t>
            </w:r>
            <w:r w:rsidR="00BB4AEC">
              <w:rPr>
                <w:noProof/>
                <w:webHidden/>
              </w:rPr>
              <w:fldChar w:fldCharType="end"/>
            </w:r>
          </w:hyperlink>
        </w:p>
        <w:p w14:paraId="7EDA702A" w14:textId="238796E2" w:rsidR="00BB4AEC" w:rsidRDefault="00D72CAC">
          <w:pPr>
            <w:pStyle w:val="12"/>
            <w:rPr>
              <w:rFonts w:asciiTheme="minorHAnsi" w:eastAsiaTheme="minorEastAsia" w:hAnsiTheme="minorHAnsi" w:cstheme="minorBidi"/>
              <w:b w:val="0"/>
              <w:kern w:val="2"/>
              <w:sz w:val="22"/>
              <w14:ligatures w14:val="standardContextual"/>
            </w:rPr>
          </w:pPr>
          <w:hyperlink w:anchor="_Toc163411943" w:history="1">
            <w:r w:rsidR="00BB4AEC" w:rsidRPr="006F3769">
              <w:rPr>
                <w:rStyle w:val="afd"/>
              </w:rPr>
              <w:t>2 день 4 часть</w:t>
            </w:r>
            <w:r w:rsidR="00BB4AEC">
              <w:rPr>
                <w:webHidden/>
              </w:rPr>
              <w:tab/>
            </w:r>
            <w:r w:rsidR="00BB4AEC">
              <w:rPr>
                <w:webHidden/>
              </w:rPr>
              <w:fldChar w:fldCharType="begin"/>
            </w:r>
            <w:r w:rsidR="00BB4AEC">
              <w:rPr>
                <w:webHidden/>
              </w:rPr>
              <w:instrText xml:space="preserve"> PAGEREF _Toc163411943 \h </w:instrText>
            </w:r>
            <w:r w:rsidR="00BB4AEC">
              <w:rPr>
                <w:webHidden/>
              </w:rPr>
            </w:r>
            <w:r w:rsidR="00BB4AEC">
              <w:rPr>
                <w:webHidden/>
              </w:rPr>
              <w:fldChar w:fldCharType="separate"/>
            </w:r>
            <w:r w:rsidR="005E7E10">
              <w:rPr>
                <w:webHidden/>
              </w:rPr>
              <w:t>112</w:t>
            </w:r>
            <w:r w:rsidR="00BB4AEC">
              <w:rPr>
                <w:webHidden/>
              </w:rPr>
              <w:fldChar w:fldCharType="end"/>
            </w:r>
          </w:hyperlink>
        </w:p>
        <w:p w14:paraId="1D0DEFEC" w14:textId="48ABB013"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44" w:history="1">
            <w:r w:rsidR="00BB4AEC" w:rsidRPr="006F3769">
              <w:rPr>
                <w:rStyle w:val="afd"/>
                <w:noProof/>
              </w:rPr>
              <w:t>Задание для работы в командах: Что является ведущими практиками?</w:t>
            </w:r>
            <w:r w:rsidR="00BB4AEC">
              <w:rPr>
                <w:noProof/>
                <w:webHidden/>
              </w:rPr>
              <w:tab/>
            </w:r>
            <w:r w:rsidR="00BB4AEC">
              <w:rPr>
                <w:noProof/>
                <w:webHidden/>
              </w:rPr>
              <w:fldChar w:fldCharType="begin"/>
            </w:r>
            <w:r w:rsidR="00BB4AEC">
              <w:rPr>
                <w:noProof/>
                <w:webHidden/>
              </w:rPr>
              <w:instrText xml:space="preserve"> PAGEREF _Toc163411944 \h </w:instrText>
            </w:r>
            <w:r w:rsidR="00BB4AEC">
              <w:rPr>
                <w:noProof/>
                <w:webHidden/>
              </w:rPr>
            </w:r>
            <w:r w:rsidR="00BB4AEC">
              <w:rPr>
                <w:noProof/>
                <w:webHidden/>
              </w:rPr>
              <w:fldChar w:fldCharType="separate"/>
            </w:r>
            <w:r w:rsidR="005E7E10">
              <w:rPr>
                <w:noProof/>
                <w:webHidden/>
              </w:rPr>
              <w:t>112</w:t>
            </w:r>
            <w:r w:rsidR="00BB4AEC">
              <w:rPr>
                <w:noProof/>
                <w:webHidden/>
              </w:rPr>
              <w:fldChar w:fldCharType="end"/>
            </w:r>
          </w:hyperlink>
        </w:p>
        <w:p w14:paraId="3ABA0388" w14:textId="45525913"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45" w:history="1">
            <w:r w:rsidR="00BB4AEC" w:rsidRPr="006F3769">
              <w:rPr>
                <w:rStyle w:val="afd"/>
                <w:noProof/>
              </w:rPr>
              <w:t>Работа в группах на договорённости</w:t>
            </w:r>
            <w:r w:rsidR="00BB4AEC">
              <w:rPr>
                <w:noProof/>
                <w:webHidden/>
              </w:rPr>
              <w:tab/>
            </w:r>
            <w:r w:rsidR="00BB4AEC">
              <w:rPr>
                <w:noProof/>
                <w:webHidden/>
              </w:rPr>
              <w:fldChar w:fldCharType="begin"/>
            </w:r>
            <w:r w:rsidR="00BB4AEC">
              <w:rPr>
                <w:noProof/>
                <w:webHidden/>
              </w:rPr>
              <w:instrText xml:space="preserve"> PAGEREF _Toc163411945 \h </w:instrText>
            </w:r>
            <w:r w:rsidR="00BB4AEC">
              <w:rPr>
                <w:noProof/>
                <w:webHidden/>
              </w:rPr>
            </w:r>
            <w:r w:rsidR="00BB4AEC">
              <w:rPr>
                <w:noProof/>
                <w:webHidden/>
              </w:rPr>
              <w:fldChar w:fldCharType="separate"/>
            </w:r>
            <w:r w:rsidR="005E7E10">
              <w:rPr>
                <w:noProof/>
                <w:webHidden/>
              </w:rPr>
              <w:t>113</w:t>
            </w:r>
            <w:r w:rsidR="00BB4AEC">
              <w:rPr>
                <w:noProof/>
                <w:webHidden/>
              </w:rPr>
              <w:fldChar w:fldCharType="end"/>
            </w:r>
          </w:hyperlink>
        </w:p>
        <w:p w14:paraId="0D26473C" w14:textId="45553C09"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46" w:history="1">
            <w:r w:rsidR="00BB4AEC" w:rsidRPr="006F3769">
              <w:rPr>
                <w:rStyle w:val="afd"/>
                <w:rFonts w:eastAsia="Cambria" w:cs="Cambria"/>
                <w:b/>
                <w:bCs/>
                <w:noProof/>
              </w:rPr>
              <w:t>Работать со слабостью в достижении реализации</w:t>
            </w:r>
            <w:r w:rsidR="00BB4AEC">
              <w:rPr>
                <w:noProof/>
                <w:webHidden/>
              </w:rPr>
              <w:tab/>
            </w:r>
            <w:r w:rsidR="00BB4AEC">
              <w:rPr>
                <w:noProof/>
                <w:webHidden/>
              </w:rPr>
              <w:fldChar w:fldCharType="begin"/>
            </w:r>
            <w:r w:rsidR="00BB4AEC">
              <w:rPr>
                <w:noProof/>
                <w:webHidden/>
              </w:rPr>
              <w:instrText xml:space="preserve"> PAGEREF _Toc163411946 \h </w:instrText>
            </w:r>
            <w:r w:rsidR="00BB4AEC">
              <w:rPr>
                <w:noProof/>
                <w:webHidden/>
              </w:rPr>
            </w:r>
            <w:r w:rsidR="00BB4AEC">
              <w:rPr>
                <w:noProof/>
                <w:webHidden/>
              </w:rPr>
              <w:fldChar w:fldCharType="separate"/>
            </w:r>
            <w:r w:rsidR="005E7E10">
              <w:rPr>
                <w:noProof/>
                <w:webHidden/>
              </w:rPr>
              <w:t>114</w:t>
            </w:r>
            <w:r w:rsidR="00BB4AEC">
              <w:rPr>
                <w:noProof/>
                <w:webHidden/>
              </w:rPr>
              <w:fldChar w:fldCharType="end"/>
            </w:r>
          </w:hyperlink>
        </w:p>
        <w:p w14:paraId="10877F93" w14:textId="175DD63B"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47" w:history="1">
            <w:r w:rsidR="00BB4AEC" w:rsidRPr="006F3769">
              <w:rPr>
                <w:rStyle w:val="afd"/>
                <w:rFonts w:eastAsia="Cambria"/>
                <w:b/>
                <w:bCs/>
                <w:noProof/>
                <w:lang w:eastAsia="en-US"/>
              </w:rPr>
              <w:t>Нагрузить себя знаниями, чтобы являть ИВ Аватаров Синтеза Организации в действии</w:t>
            </w:r>
            <w:r w:rsidR="00BB4AEC">
              <w:rPr>
                <w:noProof/>
                <w:webHidden/>
              </w:rPr>
              <w:tab/>
            </w:r>
            <w:r w:rsidR="00BB4AEC">
              <w:rPr>
                <w:noProof/>
                <w:webHidden/>
              </w:rPr>
              <w:fldChar w:fldCharType="begin"/>
            </w:r>
            <w:r w:rsidR="00BB4AEC">
              <w:rPr>
                <w:noProof/>
                <w:webHidden/>
              </w:rPr>
              <w:instrText xml:space="preserve"> PAGEREF _Toc163411947 \h </w:instrText>
            </w:r>
            <w:r w:rsidR="00BB4AEC">
              <w:rPr>
                <w:noProof/>
                <w:webHidden/>
              </w:rPr>
            </w:r>
            <w:r w:rsidR="00BB4AEC">
              <w:rPr>
                <w:noProof/>
                <w:webHidden/>
              </w:rPr>
              <w:fldChar w:fldCharType="separate"/>
            </w:r>
            <w:r w:rsidR="005E7E10">
              <w:rPr>
                <w:noProof/>
                <w:webHidden/>
              </w:rPr>
              <w:t>116</w:t>
            </w:r>
            <w:r w:rsidR="00BB4AEC">
              <w:rPr>
                <w:noProof/>
                <w:webHidden/>
              </w:rPr>
              <w:fldChar w:fldCharType="end"/>
            </w:r>
          </w:hyperlink>
        </w:p>
        <w:p w14:paraId="3935D569" w14:textId="750D8517"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48" w:history="1">
            <w:r w:rsidR="00BB4AEC" w:rsidRPr="006F3769">
              <w:rPr>
                <w:rStyle w:val="afd"/>
                <w:noProof/>
              </w:rPr>
              <w:t>Разработать 32-рицей Чашу организации</w:t>
            </w:r>
            <w:r w:rsidR="00BB4AEC">
              <w:rPr>
                <w:noProof/>
                <w:webHidden/>
              </w:rPr>
              <w:tab/>
            </w:r>
            <w:r w:rsidR="00BB4AEC">
              <w:rPr>
                <w:noProof/>
                <w:webHidden/>
              </w:rPr>
              <w:fldChar w:fldCharType="begin"/>
            </w:r>
            <w:r w:rsidR="00BB4AEC">
              <w:rPr>
                <w:noProof/>
                <w:webHidden/>
              </w:rPr>
              <w:instrText xml:space="preserve"> PAGEREF _Toc163411948 \h </w:instrText>
            </w:r>
            <w:r w:rsidR="00BB4AEC">
              <w:rPr>
                <w:noProof/>
                <w:webHidden/>
              </w:rPr>
            </w:r>
            <w:r w:rsidR="00BB4AEC">
              <w:rPr>
                <w:noProof/>
                <w:webHidden/>
              </w:rPr>
              <w:fldChar w:fldCharType="separate"/>
            </w:r>
            <w:r w:rsidR="005E7E10">
              <w:rPr>
                <w:noProof/>
                <w:webHidden/>
              </w:rPr>
              <w:t>119</w:t>
            </w:r>
            <w:r w:rsidR="00BB4AEC">
              <w:rPr>
                <w:noProof/>
                <w:webHidden/>
              </w:rPr>
              <w:fldChar w:fldCharType="end"/>
            </w:r>
          </w:hyperlink>
        </w:p>
        <w:p w14:paraId="61490106" w14:textId="78186F15"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49" w:history="1">
            <w:r w:rsidR="00BB4AEC" w:rsidRPr="006F3769">
              <w:rPr>
                <w:rStyle w:val="afd"/>
                <w:noProof/>
              </w:rPr>
              <w:t>Насколько компетенции в ИВДИВО Кут Хуми раскрывают работу каждой организации?</w:t>
            </w:r>
            <w:r w:rsidR="00BB4AEC">
              <w:rPr>
                <w:noProof/>
                <w:webHidden/>
              </w:rPr>
              <w:tab/>
            </w:r>
            <w:r w:rsidR="00BB4AEC">
              <w:rPr>
                <w:noProof/>
                <w:webHidden/>
              </w:rPr>
              <w:fldChar w:fldCharType="begin"/>
            </w:r>
            <w:r w:rsidR="00BB4AEC">
              <w:rPr>
                <w:noProof/>
                <w:webHidden/>
              </w:rPr>
              <w:instrText xml:space="preserve"> PAGEREF _Toc163411949 \h </w:instrText>
            </w:r>
            <w:r w:rsidR="00BB4AEC">
              <w:rPr>
                <w:noProof/>
                <w:webHidden/>
              </w:rPr>
            </w:r>
            <w:r w:rsidR="00BB4AEC">
              <w:rPr>
                <w:noProof/>
                <w:webHidden/>
              </w:rPr>
              <w:fldChar w:fldCharType="separate"/>
            </w:r>
            <w:r w:rsidR="005E7E10">
              <w:rPr>
                <w:noProof/>
                <w:webHidden/>
              </w:rPr>
              <w:t>122</w:t>
            </w:r>
            <w:r w:rsidR="00BB4AEC">
              <w:rPr>
                <w:noProof/>
                <w:webHidden/>
              </w:rPr>
              <w:fldChar w:fldCharType="end"/>
            </w:r>
          </w:hyperlink>
        </w:p>
        <w:p w14:paraId="48B921E4" w14:textId="40DCF80B"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50" w:history="1">
            <w:r w:rsidR="00BB4AEC" w:rsidRPr="006F3769">
              <w:rPr>
                <w:rStyle w:val="afd"/>
                <w:noProof/>
              </w:rPr>
              <w:t>Синтез-деятельность в разработке Синтеза ИВО и ИВ Аватаров Синтеза приводит к достаточности Синтеза и Огня в каждом</w:t>
            </w:r>
            <w:r w:rsidR="00BB4AEC">
              <w:rPr>
                <w:noProof/>
                <w:webHidden/>
              </w:rPr>
              <w:tab/>
            </w:r>
            <w:r w:rsidR="00BB4AEC">
              <w:rPr>
                <w:noProof/>
                <w:webHidden/>
              </w:rPr>
              <w:fldChar w:fldCharType="begin"/>
            </w:r>
            <w:r w:rsidR="00BB4AEC">
              <w:rPr>
                <w:noProof/>
                <w:webHidden/>
              </w:rPr>
              <w:instrText xml:space="preserve"> PAGEREF _Toc163411950 \h </w:instrText>
            </w:r>
            <w:r w:rsidR="00BB4AEC">
              <w:rPr>
                <w:noProof/>
                <w:webHidden/>
              </w:rPr>
            </w:r>
            <w:r w:rsidR="00BB4AEC">
              <w:rPr>
                <w:noProof/>
                <w:webHidden/>
              </w:rPr>
              <w:fldChar w:fldCharType="separate"/>
            </w:r>
            <w:r w:rsidR="005E7E10">
              <w:rPr>
                <w:noProof/>
                <w:webHidden/>
              </w:rPr>
              <w:t>124</w:t>
            </w:r>
            <w:r w:rsidR="00BB4AEC">
              <w:rPr>
                <w:noProof/>
                <w:webHidden/>
              </w:rPr>
              <w:fldChar w:fldCharType="end"/>
            </w:r>
          </w:hyperlink>
        </w:p>
        <w:p w14:paraId="0155F216" w14:textId="4A6E981E" w:rsidR="00BB4AEC" w:rsidRDefault="00D72CAC">
          <w:pPr>
            <w:pStyle w:val="31"/>
            <w:tabs>
              <w:tab w:val="right" w:leader="dot" w:pos="9912"/>
            </w:tabs>
            <w:rPr>
              <w:rFonts w:asciiTheme="minorHAnsi" w:eastAsiaTheme="minorEastAsia" w:hAnsiTheme="minorHAnsi" w:cstheme="minorBidi"/>
              <w:noProof/>
              <w:kern w:val="2"/>
              <w:sz w:val="22"/>
              <w14:ligatures w14:val="standardContextual"/>
            </w:rPr>
          </w:pPr>
          <w:hyperlink w:anchor="_Toc163411951" w:history="1">
            <w:r w:rsidR="00BB4AEC" w:rsidRPr="006F3769">
              <w:rPr>
                <w:rStyle w:val="afd"/>
                <w:noProof/>
              </w:rPr>
              <w:t>Подведение общих итогов работы в группах</w:t>
            </w:r>
            <w:r w:rsidR="00BB4AEC">
              <w:rPr>
                <w:noProof/>
                <w:webHidden/>
              </w:rPr>
              <w:tab/>
            </w:r>
            <w:r w:rsidR="00BB4AEC">
              <w:rPr>
                <w:noProof/>
                <w:webHidden/>
              </w:rPr>
              <w:fldChar w:fldCharType="begin"/>
            </w:r>
            <w:r w:rsidR="00BB4AEC">
              <w:rPr>
                <w:noProof/>
                <w:webHidden/>
              </w:rPr>
              <w:instrText xml:space="preserve"> PAGEREF _Toc163411951 \h </w:instrText>
            </w:r>
            <w:r w:rsidR="00BB4AEC">
              <w:rPr>
                <w:noProof/>
                <w:webHidden/>
              </w:rPr>
            </w:r>
            <w:r w:rsidR="00BB4AEC">
              <w:rPr>
                <w:noProof/>
                <w:webHidden/>
              </w:rPr>
              <w:fldChar w:fldCharType="separate"/>
            </w:r>
            <w:r w:rsidR="005E7E10">
              <w:rPr>
                <w:noProof/>
                <w:webHidden/>
              </w:rPr>
              <w:t>125</w:t>
            </w:r>
            <w:r w:rsidR="00BB4AEC">
              <w:rPr>
                <w:noProof/>
                <w:webHidden/>
              </w:rPr>
              <w:fldChar w:fldCharType="end"/>
            </w:r>
          </w:hyperlink>
        </w:p>
        <w:p w14:paraId="5934E9B1" w14:textId="684D2B2E" w:rsidR="00BB4AEC" w:rsidRDefault="00D72CAC">
          <w:pPr>
            <w:pStyle w:val="23"/>
            <w:tabs>
              <w:tab w:val="right" w:leader="dot" w:pos="9912"/>
            </w:tabs>
            <w:rPr>
              <w:rFonts w:asciiTheme="minorHAnsi" w:eastAsiaTheme="minorEastAsia" w:hAnsiTheme="minorHAnsi" w:cstheme="minorBidi"/>
              <w:noProof/>
              <w:kern w:val="2"/>
              <w:sz w:val="22"/>
              <w14:ligatures w14:val="standardContextual"/>
            </w:rPr>
          </w:pPr>
          <w:hyperlink w:anchor="_Toc163411952" w:history="1">
            <w:r w:rsidR="00BB4AEC" w:rsidRPr="006F3769">
              <w:rPr>
                <w:rStyle w:val="afd"/>
                <w:noProof/>
              </w:rPr>
              <w:t>Практика 4. Стяжание перехода в 32 октаву ИВДИВО. Итоговая практика.</w:t>
            </w:r>
            <w:r w:rsidR="00BB4AEC">
              <w:rPr>
                <w:noProof/>
                <w:webHidden/>
              </w:rPr>
              <w:tab/>
            </w:r>
            <w:r w:rsidR="00BB4AEC">
              <w:rPr>
                <w:noProof/>
                <w:webHidden/>
              </w:rPr>
              <w:fldChar w:fldCharType="begin"/>
            </w:r>
            <w:r w:rsidR="00BB4AEC">
              <w:rPr>
                <w:noProof/>
                <w:webHidden/>
              </w:rPr>
              <w:instrText xml:space="preserve"> PAGEREF _Toc163411952 \h </w:instrText>
            </w:r>
            <w:r w:rsidR="00BB4AEC">
              <w:rPr>
                <w:noProof/>
                <w:webHidden/>
              </w:rPr>
            </w:r>
            <w:r w:rsidR="00BB4AEC">
              <w:rPr>
                <w:noProof/>
                <w:webHidden/>
              </w:rPr>
              <w:fldChar w:fldCharType="separate"/>
            </w:r>
            <w:r w:rsidR="005E7E10">
              <w:rPr>
                <w:noProof/>
                <w:webHidden/>
              </w:rPr>
              <w:t>126</w:t>
            </w:r>
            <w:r w:rsidR="00BB4AEC">
              <w:rPr>
                <w:noProof/>
                <w:webHidden/>
              </w:rPr>
              <w:fldChar w:fldCharType="end"/>
            </w:r>
          </w:hyperlink>
        </w:p>
        <w:p w14:paraId="3069A9BD" w14:textId="5DF611E1" w:rsidR="001268B7" w:rsidRDefault="001268B7">
          <w:r>
            <w:rPr>
              <w:b/>
              <w:bCs/>
            </w:rPr>
            <w:fldChar w:fldCharType="end"/>
          </w:r>
        </w:p>
      </w:sdtContent>
    </w:sdt>
    <w:p w14:paraId="60A193E5" w14:textId="77777777" w:rsidR="0024668D" w:rsidRDefault="0024668D">
      <w:pPr>
        <w:spacing w:after="0"/>
        <w:jc w:val="left"/>
        <w:rPr>
          <w:rFonts w:eastAsia="Times New Roman"/>
          <w:b/>
          <w:bCs/>
          <w:szCs w:val="28"/>
          <w:lang w:val="x-none" w:eastAsia="x-none"/>
        </w:rPr>
      </w:pPr>
      <w:r>
        <w:br w:type="page"/>
      </w:r>
    </w:p>
    <w:p w14:paraId="0677802A" w14:textId="52F5221E" w:rsidR="00D006D2" w:rsidRDefault="00E14F23" w:rsidP="00FA49EA">
      <w:pPr>
        <w:pStyle w:val="1"/>
      </w:pPr>
      <w:bookmarkStart w:id="0" w:name="_Toc163411911"/>
      <w:r>
        <w:lastRenderedPageBreak/>
        <w:t>1 день 1 часть</w:t>
      </w:r>
      <w:bookmarkEnd w:id="0"/>
    </w:p>
    <w:p w14:paraId="15656B36" w14:textId="37F08D4A" w:rsidR="00DF21F5" w:rsidRDefault="00DF21F5" w:rsidP="00137A7B">
      <w:pPr>
        <w:pStyle w:val="3"/>
      </w:pPr>
      <w:bookmarkStart w:id="1" w:name="_Toc163411912"/>
      <w:r>
        <w:t>Н</w:t>
      </w:r>
      <w:r w:rsidRPr="00DF21F5">
        <w:t xml:space="preserve">асколько ваше </w:t>
      </w:r>
      <w:r>
        <w:t>с</w:t>
      </w:r>
      <w:r w:rsidRPr="00DF21F5">
        <w:t>лужение удобно</w:t>
      </w:r>
      <w:r>
        <w:t>?</w:t>
      </w:r>
      <w:bookmarkEnd w:id="1"/>
    </w:p>
    <w:p w14:paraId="5584A536" w14:textId="352851A7" w:rsidR="00202FF9" w:rsidRPr="00202FF9" w:rsidRDefault="00DF21F5" w:rsidP="00202FF9">
      <w:pPr>
        <w:spacing w:after="0"/>
        <w:ind w:firstLine="567"/>
      </w:pPr>
      <w:r>
        <w:t>Пооущайте, как вам, когда пространство поменяло ориентиры, и вы стали плотнее?</w:t>
      </w:r>
    </w:p>
    <w:p w14:paraId="5011FF06" w14:textId="77777777" w:rsidR="00DF21F5" w:rsidRDefault="00202FF9" w:rsidP="00FA49EA">
      <w:pPr>
        <w:spacing w:after="0"/>
        <w:ind w:firstLine="567"/>
      </w:pPr>
      <w:r w:rsidRPr="00202FF9">
        <w:t xml:space="preserve">Так как у нас 7-й Синтез, Академический, и он предполагает некую Волю Аватара. Воля Аватара всегда исходит из, как ни странно, но как бы вы это обозначили, ребята, из чего? Из такого хорошего слова как </w:t>
      </w:r>
      <w:r w:rsidRPr="00DF21F5">
        <w:rPr>
          <w:i/>
          <w:iCs/>
        </w:rPr>
        <w:t>удобство</w:t>
      </w:r>
      <w:r w:rsidRPr="00202FF9">
        <w:t xml:space="preserve">. И в течение месяца, у меня к вам вопрос, насколько, вы делали своё </w:t>
      </w:r>
      <w:r w:rsidR="00DF21F5">
        <w:t>с</w:t>
      </w:r>
      <w:r w:rsidRPr="00202FF9">
        <w:t xml:space="preserve">лужение удобным? Насколько вы делали своё </w:t>
      </w:r>
      <w:r w:rsidR="00DF21F5">
        <w:t>с</w:t>
      </w:r>
      <w:r w:rsidRPr="00202FF9">
        <w:t>лужение удобным для Изначально Вышестоящих Аватаров Синтеза</w:t>
      </w:r>
      <w:r w:rsidR="00DF21F5">
        <w:t>, ч</w:t>
      </w:r>
      <w:r w:rsidRPr="00202FF9">
        <w:t>тобы меньше вопросов с нами было</w:t>
      </w:r>
      <w:r w:rsidR="00DF21F5">
        <w:t>? В</w:t>
      </w:r>
      <w:r w:rsidRPr="00202FF9">
        <w:t>опрос – в какую сторону удобство?</w:t>
      </w:r>
    </w:p>
    <w:p w14:paraId="5CC2E2FB" w14:textId="6A6C1943" w:rsidR="00202FF9" w:rsidRPr="00202FF9" w:rsidRDefault="00202FF9" w:rsidP="00FA49EA">
      <w:pPr>
        <w:spacing w:after="0"/>
        <w:ind w:firstLine="567"/>
      </w:pPr>
      <w:r w:rsidRPr="00202FF9">
        <w:t>Ребята, глаза не в пол, глаза на меня, вы должны были уже с Кут Хуми синтезироваться, с Отцом синтезироваться, у нас должен быть с вами контакт от взгляда во взгляд, чтобы вы умели выдерживать прямое физическое выражение, и я понимала, в глазах есть сосуществование или его нет, и мы можем быть свободны друг для друга, идём смотреть пасмурный Питер сегодня и завтра.</w:t>
      </w:r>
    </w:p>
    <w:p w14:paraId="2A5B3D51" w14:textId="77777777" w:rsidR="00DF21F5" w:rsidRDefault="00202FF9" w:rsidP="00FA49EA">
      <w:pPr>
        <w:spacing w:after="0"/>
        <w:ind w:firstLine="567"/>
      </w:pPr>
      <w:r w:rsidRPr="00202FF9">
        <w:t xml:space="preserve">Поэтому, вот смотрите, вопрос тогда про удобства, насколько ваше </w:t>
      </w:r>
      <w:r w:rsidR="00DF21F5">
        <w:t>с</w:t>
      </w:r>
      <w:r w:rsidRPr="00202FF9">
        <w:t xml:space="preserve">лужение удобно, где </w:t>
      </w:r>
      <w:r w:rsidRPr="00DF21F5">
        <w:rPr>
          <w:i/>
          <w:iCs/>
        </w:rPr>
        <w:t>удобно</w:t>
      </w:r>
      <w:r w:rsidRPr="00202FF9">
        <w:t xml:space="preserve"> – это н</w:t>
      </w:r>
      <w:r w:rsidR="00DF21F5">
        <w:t>е</w:t>
      </w:r>
      <w:r w:rsidRPr="00202FF9">
        <w:t xml:space="preserve"> когда вы к чему-то или к кому-то пристраиваетесь, а </w:t>
      </w:r>
      <w:r w:rsidRPr="00DF21F5">
        <w:rPr>
          <w:i/>
          <w:iCs/>
        </w:rPr>
        <w:t>удобство</w:t>
      </w:r>
      <w:r w:rsidRPr="00202FF9">
        <w:t xml:space="preserve"> – это про другое, когда мы не делаем лишних проблем Аватарам Синтеза</w:t>
      </w:r>
      <w:r w:rsidR="00DF21F5">
        <w:t>.</w:t>
      </w:r>
      <w:r w:rsidRPr="00202FF9">
        <w:t xml:space="preserve"> </w:t>
      </w:r>
      <w:proofErr w:type="gramStart"/>
      <w:r w:rsidR="00DF21F5">
        <w:t>П</w:t>
      </w:r>
      <w:r w:rsidRPr="00202FF9">
        <w:t>онимаете</w:t>
      </w:r>
      <w:proofErr w:type="gramEnd"/>
      <w:r w:rsidRPr="00202FF9">
        <w:t xml:space="preserve">? И на седьмом горизонте… Да, лишние проблемы Аватарам. И </w:t>
      </w:r>
      <w:r w:rsidRPr="00DF21F5">
        <w:rPr>
          <w:b/>
          <w:bCs/>
        </w:rPr>
        <w:t>на седьмом горизонте у нас сейчас с вами стоит вопрос Воли Аватара</w:t>
      </w:r>
      <w:r w:rsidRPr="00202FF9">
        <w:t>, так как мы все с вами в разных, давайте так, мы все с вами – в разных что или разных чего находимся?</w:t>
      </w:r>
    </w:p>
    <w:p w14:paraId="17DA11EE" w14:textId="77777777" w:rsidR="00023A92" w:rsidRDefault="00202FF9" w:rsidP="00FA49EA">
      <w:pPr>
        <w:spacing w:after="0"/>
        <w:ind w:firstLine="567"/>
      </w:pPr>
      <w:r w:rsidRPr="00202FF9">
        <w:t>Вот я думала, одна-две минуты – это не проблема для нас, вы в концентрации, мы уже в выражении Аватара Синтеза Кут Хуми, нам надо просто начать раскачиваться – это, кстати, тоже про удобство. Чем медленнее мы с вами раскачиваемся в Синтез, тем мы с вами больше оттягиваем кульминацию качественного Синтеза, это про удобство. Вот я задала вопрос – чем больше что? Вот чем больше вы в состоянии сонастроенности и сразу же идёте в концентрацию Огня, вот вы как Аватары Волей Аватара больше тогда нахо́дитесь в чём?</w:t>
      </w:r>
    </w:p>
    <w:p w14:paraId="3B8A9345" w14:textId="27D90E15" w:rsidR="00202FF9" w:rsidRPr="00202FF9" w:rsidRDefault="00202FF9" w:rsidP="00FA49EA">
      <w:pPr>
        <w:spacing w:after="0"/>
        <w:ind w:firstLine="567"/>
      </w:pPr>
      <w:r w:rsidRPr="00202FF9">
        <w:t xml:space="preserve">Нам нужно с вами просто сейчас порассуждать. Поэтому не закрываемся, наоборот, открываемся, устремляемся думать, и всё, что в активации Ядра Синтез Синтеза в головном мозге </w:t>
      </w:r>
      <w:r w:rsidR="00023A92">
        <w:t xml:space="preserve">515-го </w:t>
      </w:r>
      <w:r w:rsidRPr="00202FF9">
        <w:t>выражения в выражении Изначально Вышестоящего Отца. Давайте просто начнём проецировать вовне между нами то явление Синтеза, которое сейчас мы можем с вами дать вначале, как тезу, чтоб</w:t>
      </w:r>
      <w:r w:rsidR="00023A92">
        <w:t>ы</w:t>
      </w:r>
      <w:r w:rsidRPr="00202FF9">
        <w:t xml:space="preserve"> потом на неё родилась антитеза, и мы вышли, в общем-то, на Философию. Что думаете? </w:t>
      </w:r>
    </w:p>
    <w:p w14:paraId="4E40A0F9" w14:textId="77777777" w:rsidR="00202FF9" w:rsidRPr="00202FF9" w:rsidRDefault="00202FF9" w:rsidP="00FA49EA">
      <w:pPr>
        <w:spacing w:after="0"/>
        <w:ind w:firstLine="567"/>
        <w:rPr>
          <w:i/>
          <w:iCs/>
          <w:color w:val="808080" w:themeColor="text1" w:themeTint="7F"/>
        </w:rPr>
      </w:pPr>
      <w:r w:rsidRPr="00202FF9">
        <w:t>Просто не теряем темп. Да, мы сюда пришли с вами немножко интенсивно поработать над удобством служения каждому из нас, чтобы не доставлять неудобства Аватарам Синтеза. Что скажете?</w:t>
      </w:r>
    </w:p>
    <w:p w14:paraId="206C414F" w14:textId="5A16577E" w:rsidR="00202FF9" w:rsidRPr="00202FF9" w:rsidRDefault="00202FF9" w:rsidP="00FA49EA">
      <w:pPr>
        <w:spacing w:after="0"/>
        <w:ind w:firstLine="567"/>
      </w:pPr>
      <w:r w:rsidRPr="00202FF9">
        <w:rPr>
          <w:i/>
        </w:rPr>
        <w:t xml:space="preserve">Из зала: Я могу сказать с точки зрения времени, предположим, поскольку внешнее выражение у </w:t>
      </w:r>
      <w:r w:rsidR="00023A92">
        <w:rPr>
          <w:i/>
        </w:rPr>
        <w:t>П</w:t>
      </w:r>
      <w:r w:rsidRPr="00202FF9">
        <w:rPr>
          <w:i/>
        </w:rPr>
        <w:t xml:space="preserve">артии – это будет </w:t>
      </w:r>
      <w:r w:rsidR="000F59FF">
        <w:rPr>
          <w:i/>
        </w:rPr>
        <w:t>В</w:t>
      </w:r>
      <w:r w:rsidRPr="00202FF9">
        <w:rPr>
          <w:i/>
        </w:rPr>
        <w:t xml:space="preserve">ремя, то здесь, если это даже вот смотреть с Аватар-Человеческого </w:t>
      </w:r>
      <w:r w:rsidR="000F59FF">
        <w:rPr>
          <w:i/>
        </w:rPr>
        <w:t>с</w:t>
      </w:r>
      <w:r w:rsidRPr="00202FF9">
        <w:rPr>
          <w:i/>
        </w:rPr>
        <w:t>интеза четырёх жизней, то есть экономия времени с позиции эргономичности предложений.</w:t>
      </w:r>
    </w:p>
    <w:p w14:paraId="686689F3" w14:textId="77777777" w:rsidR="00023A92" w:rsidRDefault="00202FF9" w:rsidP="00FA49EA">
      <w:pPr>
        <w:spacing w:after="0"/>
        <w:ind w:firstLine="567"/>
      </w:pPr>
      <w:r w:rsidRPr="00202FF9">
        <w:t xml:space="preserve">Эргономичность. Хорошо. И вот С. сказала, </w:t>
      </w:r>
      <w:proofErr w:type="gramStart"/>
      <w:r w:rsidRPr="00202FF9">
        <w:t>ну во-первых</w:t>
      </w:r>
      <w:proofErr w:type="gramEnd"/>
      <w:r w:rsidRPr="00202FF9">
        <w:t xml:space="preserve">, первое, я прошу прощения, моя память меня подвела. До того, как я зашла в офис, я помнила, что у нас праздник, мы должны с вами обсудить, что же такое Воскрешение. Поэтому выражаю своё глубочайшее почтение и поздравляю вас с праздником Изначально Вышестоящего Воскрешения Изначально Вышестоящего Отца, вот именно с точки зрения почтения, потому что считаю, что каждый восходящий Учением Синтеза в той или иной мере воскрешён, воскрешаем и дееспособен воскрешением, вот именно в таком ключе. И мы должны с вами, даже знаете, вот в каком-то ракурсе, наверное, сегодня отталкиваться от Огня этого праздника, чтобы он нам помог, даже просто в осознании, а чем же важно и ценно воскрешение? И вот я сейчас просто этот вопрос подвешиваю в нашем пространстве – </w:t>
      </w:r>
      <w:r w:rsidRPr="00023A92">
        <w:rPr>
          <w:b/>
          <w:bCs/>
        </w:rPr>
        <w:t>чем важно Воскрешение для нас, как для Аватаров?</w:t>
      </w:r>
      <w:r w:rsidRPr="00202FF9">
        <w:t xml:space="preserve"> Мы сейчас к нему вернёмся. Я тоже утром как раз вышла на очень нестандартный ответ, как бы я посмотрела на воскрешение в моей Аватарскости? Но, в общем-то, я так и смотрела.</w:t>
      </w:r>
    </w:p>
    <w:p w14:paraId="741226CC" w14:textId="586CFE59" w:rsidR="00202FF9" w:rsidRPr="00202FF9" w:rsidRDefault="00202FF9" w:rsidP="00FA49EA">
      <w:pPr>
        <w:spacing w:after="0"/>
        <w:ind w:firstLine="567"/>
      </w:pPr>
      <w:r w:rsidRPr="00202FF9">
        <w:lastRenderedPageBreak/>
        <w:t xml:space="preserve">И вот на мой вопрос, через что мы с вами входим в удобство служения? С. это сказала, кто заметил, какие формулировки сказала С.? Это не относится ко времени, С. сказала более важное, на что нам нужно обратить внимание с точки зрения работы Воли Аватаров. </w:t>
      </w:r>
      <w:r w:rsidRPr="00023A92">
        <w:rPr>
          <w:b/>
          <w:bCs/>
        </w:rPr>
        <w:t>Мы волеви́м как Аватары в чём в своей организации?</w:t>
      </w:r>
      <w:r w:rsidRPr="00202FF9">
        <w:t xml:space="preserve"> </w:t>
      </w:r>
    </w:p>
    <w:p w14:paraId="77675BAA" w14:textId="66E49608" w:rsidR="00202FF9" w:rsidRPr="00202FF9" w:rsidRDefault="00202FF9" w:rsidP="00FA49EA">
      <w:pPr>
        <w:spacing w:after="0"/>
        <w:ind w:firstLine="567"/>
      </w:pPr>
      <w:r w:rsidRPr="00202FF9">
        <w:t>С</w:t>
      </w:r>
      <w:r w:rsidR="00023A92">
        <w:t>е</w:t>
      </w:r>
      <w:r w:rsidRPr="00202FF9">
        <w:t>., ваш внешний вид показывает, что мысли глубоки и проникновенны, поэтому говорим. Если не С</w:t>
      </w:r>
      <w:r w:rsidR="00023A92">
        <w:t>е</w:t>
      </w:r>
      <w:r w:rsidRPr="00202FF9">
        <w:t>., то другой. С</w:t>
      </w:r>
      <w:r w:rsidR="00023A92">
        <w:t>е</w:t>
      </w:r>
      <w:r w:rsidRPr="00202FF9">
        <w:t xml:space="preserve">. … </w:t>
      </w:r>
      <w:proofErr w:type="gramStart"/>
      <w:r w:rsidRPr="00202FF9">
        <w:t>А</w:t>
      </w:r>
      <w:proofErr w:type="gramEnd"/>
      <w:r w:rsidRPr="00202FF9">
        <w:t xml:space="preserve"> что вы рядом сидите, рядом, один напротив, другой рядом. Куда вы смотрели? На каких прекрасных барышень? Они вас отвлекли. </w:t>
      </w:r>
    </w:p>
    <w:p w14:paraId="533476D4" w14:textId="77777777" w:rsidR="00202FF9" w:rsidRPr="00202FF9" w:rsidRDefault="00202FF9" w:rsidP="00FA49EA">
      <w:pPr>
        <w:spacing w:after="0"/>
        <w:ind w:firstLine="567"/>
        <w:rPr>
          <w:i/>
        </w:rPr>
      </w:pPr>
      <w:r w:rsidRPr="00202FF9">
        <w:rPr>
          <w:i/>
        </w:rPr>
        <w:t>Из зала: Я не всё уловил, что С. говорила. Я скажу, наверное, готовность действовать.</w:t>
      </w:r>
    </w:p>
    <w:p w14:paraId="4C2DA6A4" w14:textId="77777777" w:rsidR="000F59FF" w:rsidRDefault="00202FF9" w:rsidP="00FA49EA">
      <w:pPr>
        <w:spacing w:after="0"/>
        <w:ind w:firstLine="567"/>
      </w:pPr>
      <w:r w:rsidRPr="00202FF9">
        <w:t>Мы всегда готовы, вот поверьте, только утром проснулись, мы уже готовы жить, служить, восходить и делать мир прекрасным. Я немножко так буду утрировать, потому что это очень прострационные ответы</w:t>
      </w:r>
      <w:r w:rsidR="000F59FF">
        <w:t>.</w:t>
      </w:r>
      <w:r w:rsidRPr="00202FF9">
        <w:t xml:space="preserve"> </w:t>
      </w:r>
      <w:r w:rsidR="000F59FF">
        <w:t>П</w:t>
      </w:r>
      <w:r w:rsidRPr="00202FF9">
        <w:t>очему?</w:t>
      </w:r>
    </w:p>
    <w:p w14:paraId="1EBF766A" w14:textId="23CD75E3" w:rsidR="00202FF9" w:rsidRPr="00202FF9" w:rsidRDefault="00202FF9" w:rsidP="00FA49EA">
      <w:pPr>
        <w:spacing w:after="0"/>
        <w:ind w:firstLine="567"/>
      </w:pPr>
      <w:r w:rsidRPr="00202FF9">
        <w:t xml:space="preserve">Вот смотрите, </w:t>
      </w:r>
      <w:r w:rsidR="00FA49EA" w:rsidRPr="00202FF9">
        <w:t>7-й</w:t>
      </w:r>
      <w:r w:rsidRPr="00202FF9">
        <w:t xml:space="preserve"> горизонт – это Воля. Воля предполагает действия, и мы как профессионалы Аватарим и занимаемся Аватарскостью. И тогда такой банальный вопрос – </w:t>
      </w:r>
      <w:r w:rsidRPr="000F59FF">
        <w:rPr>
          <w:b/>
          <w:bCs/>
        </w:rPr>
        <w:t>а что такое Аватарскость?</w:t>
      </w:r>
      <w:r w:rsidRPr="00202FF9">
        <w:t xml:space="preserve"> Если мы готовы к какому-то действию, но не понимаем, к какому, и у нас нет, например, плана Синтеза на это действие, то то, о чём сказала С., оно проходит мимо. И вот смотрите, С. сказала о важных явлениях, </w:t>
      </w:r>
      <w:r w:rsidRPr="000F59FF">
        <w:t>четырёх выражениях жизни</w:t>
      </w:r>
      <w:r w:rsidRPr="000F59FF">
        <w:rPr>
          <w:b/>
          <w:bCs/>
        </w:rPr>
        <w:t>. Четыре выражения жизни</w:t>
      </w:r>
      <w:r w:rsidRPr="00202FF9">
        <w:t xml:space="preserve">. И тогда вопрос, вот, во-первых, мы подвешиваем ещё в пространстве одно слово, которое требует определения, – что такое Аватарскость, вот по большому счёту? Мы, по-моему, с вами не поднимали вопрос, что такое Аватарскость? И тогда вот это удобство </w:t>
      </w:r>
      <w:r w:rsidR="000F59FF">
        <w:t>с</w:t>
      </w:r>
      <w:r w:rsidRPr="00202FF9">
        <w:t xml:space="preserve">лужения и когда нам в </w:t>
      </w:r>
      <w:r w:rsidR="000F59FF">
        <w:t>с</w:t>
      </w:r>
      <w:r w:rsidRPr="00202FF9">
        <w:t xml:space="preserve">лужении в Организациях Изначально Вышестоящими Аватарами Синтеза как-то служить, мы служим, исходя из какого набора и чего в теле? </w:t>
      </w:r>
    </w:p>
    <w:p w14:paraId="322E7A5B" w14:textId="1C303C17" w:rsidR="00202FF9" w:rsidRPr="00202FF9" w:rsidRDefault="00202FF9" w:rsidP="00FA49EA">
      <w:pPr>
        <w:spacing w:after="0"/>
        <w:ind w:firstLine="567"/>
      </w:pPr>
      <w:r w:rsidRPr="00202FF9">
        <w:t xml:space="preserve">И фраза так ушла в народ, в массы и по принципу щучьего веления, моего хотения – не реализовалась. Включаемся. Я понимаю, что очень сложный механизм завести свой ментал и ещё и войти в состояние катарсиса, то есть неких таких уровней сопряжения кайфа от Синтеза. Синтез же должен же вызывать катарсис? И служение должно вызывать у нас внутреннее состояние катарсиса не только из-за искусства, смотря, как служат Аватары, они же искусством служат, это даже Искусство – Служить Отцу. Но ещё от того… В., не закатываем глаза, а закатывать глаза могу сегодня только я. Поэтому слушаем без лишних телодвижений в вашу сторону. </w:t>
      </w:r>
    </w:p>
    <w:p w14:paraId="3C18B13A" w14:textId="44073A76" w:rsidR="00202FF9" w:rsidRPr="00202FF9" w:rsidRDefault="00202FF9" w:rsidP="00FA49EA">
      <w:pPr>
        <w:spacing w:after="0"/>
        <w:ind w:firstLine="567"/>
      </w:pPr>
      <w:r w:rsidRPr="00202FF9">
        <w:t xml:space="preserve">И </w:t>
      </w:r>
      <w:r w:rsidR="000F59FF" w:rsidRPr="000F59FF">
        <w:rPr>
          <w:b/>
          <w:bCs/>
        </w:rPr>
        <w:t>И</w:t>
      </w:r>
      <w:r w:rsidRPr="000F59FF">
        <w:rPr>
          <w:b/>
          <w:bCs/>
        </w:rPr>
        <w:t xml:space="preserve">скусство </w:t>
      </w:r>
      <w:r w:rsidR="000F59FF" w:rsidRPr="000F59FF">
        <w:rPr>
          <w:b/>
          <w:bCs/>
        </w:rPr>
        <w:t>С</w:t>
      </w:r>
      <w:r w:rsidRPr="000F59FF">
        <w:rPr>
          <w:b/>
          <w:bCs/>
        </w:rPr>
        <w:t>лужения</w:t>
      </w:r>
      <w:r w:rsidR="000F59FF">
        <w:t>.</w:t>
      </w:r>
      <w:r w:rsidRPr="00202FF9">
        <w:t xml:space="preserve"> </w:t>
      </w:r>
      <w:r w:rsidR="000F59FF">
        <w:t>Н</w:t>
      </w:r>
      <w:r w:rsidRPr="00202FF9">
        <w:t xml:space="preserve">а самом деле, мы сейчас, увидели, вот самые сложные вопросы, если они рассматриваются шуточно, мы в них проскальзываем безболезненно для нашего внутреннего мира. То есть мы просто как по горке скатываемся в эту тему и попадаем в ядро вот этого главного ответа, который нам нужен. Если мы начнём сухо подходить – первое, второе, третье, у нас не будет динамики, вот этой вот мягкости разработки, нам будет сложно воспринять Аватарскость. Почему? Потому что там Воля Отца. Если мы сейчас просто вернёмся в ситуацию и будем общаться Аватар – Аватар, то у меня просто сразу же возникнет вопрос – ребята, вот </w:t>
      </w:r>
      <w:r w:rsidRPr="000F59FF">
        <w:rPr>
          <w:b/>
          <w:bCs/>
        </w:rPr>
        <w:t>вы за месяц</w:t>
      </w:r>
      <w:r w:rsidR="000F59FF">
        <w:rPr>
          <w:b/>
          <w:bCs/>
        </w:rPr>
        <w:t xml:space="preserve"> </w:t>
      </w:r>
      <w:r w:rsidRPr="000F59FF">
        <w:rPr>
          <w:b/>
          <w:bCs/>
        </w:rPr>
        <w:t>как Аватары какую Волю Отца исполнили?</w:t>
      </w:r>
      <w:r w:rsidRPr="00202FF9">
        <w:t xml:space="preserve"> </w:t>
      </w:r>
      <w:proofErr w:type="gramStart"/>
      <w:r w:rsidRPr="00202FF9">
        <w:t>Понимаете</w:t>
      </w:r>
      <w:proofErr w:type="gramEnd"/>
      <w:r w:rsidRPr="00202FF9">
        <w:t>? Отвечайте, какую Волю Отца за месяц вы исполнили? Волю Изначально Вышестоящих Аватаров Синтеза какую вы исполнили? Но не ту, которая по плану, утром встал, сделал практику, которую мы обсуждали на 2</w:t>
      </w:r>
      <w:r w:rsidR="000F59FF">
        <w:t>-м</w:t>
      </w:r>
      <w:r w:rsidRPr="00202FF9">
        <w:t xml:space="preserve"> Академическом Синтезе. Это Воля личного порядка, которая ведёт меня к совершенствованию процессов моего служения</w:t>
      </w:r>
      <w:r w:rsidR="000F59FF">
        <w:t>.</w:t>
      </w:r>
      <w:r w:rsidRPr="00202FF9">
        <w:t xml:space="preserve"> </w:t>
      </w:r>
      <w:r w:rsidR="000F59FF">
        <w:t>В</w:t>
      </w:r>
      <w:r w:rsidRPr="00202FF9">
        <w:t xml:space="preserve">ерно? То есть это мой добровольный акт самостоятельности включения с Отцом в какую-то работу. А есть Воля Отца в подразделении, где мы как 32 Аватара исполняем какую-то Волю. Не какую-то, а она понятная и это Воля </w:t>
      </w:r>
      <w:r w:rsidRPr="00202FF9">
        <w:rPr>
          <w:szCs w:val="24"/>
        </w:rPr>
        <w:t>Изначально Вышестоящего Отца.</w:t>
      </w:r>
    </w:p>
    <w:p w14:paraId="1A53D271" w14:textId="77777777" w:rsidR="00202FF9" w:rsidRPr="00202FF9" w:rsidRDefault="00202FF9" w:rsidP="00FA49EA">
      <w:pPr>
        <w:spacing w:after="0"/>
        <w:ind w:firstLine="567"/>
        <w:rPr>
          <w:szCs w:val="24"/>
        </w:rPr>
      </w:pPr>
      <w:r w:rsidRPr="00202FF9">
        <w:t xml:space="preserve">И вот почувствуйте разницу, когда были мягкие опусы и описания действия и через шутку мы входили. И, когда я конкретно задала вопрос: какую Волю </w:t>
      </w:r>
      <w:r w:rsidRPr="00202FF9">
        <w:rPr>
          <w:szCs w:val="24"/>
        </w:rPr>
        <w:t xml:space="preserve">Отца вы исполнили? Чувствуете разницу? Она может быть даже и не уловимая по ментальности, но она уловимая по телу, в теле. И тогда это третий вопрос. </w:t>
      </w:r>
    </w:p>
    <w:p w14:paraId="1CBD00C2" w14:textId="77777777" w:rsidR="00202FF9" w:rsidRPr="00202FF9" w:rsidRDefault="00202FF9" w:rsidP="00FA49EA">
      <w:pPr>
        <w:spacing w:after="0"/>
        <w:ind w:firstLine="567"/>
        <w:rPr>
          <w:szCs w:val="24"/>
        </w:rPr>
      </w:pPr>
      <w:r w:rsidRPr="00202FF9">
        <w:rPr>
          <w:szCs w:val="24"/>
        </w:rPr>
        <w:t xml:space="preserve">То есть </w:t>
      </w:r>
      <w:r w:rsidRPr="0031600A">
        <w:rPr>
          <w:b/>
          <w:bCs/>
          <w:szCs w:val="24"/>
        </w:rPr>
        <w:t>первый</w:t>
      </w:r>
      <w:r w:rsidRPr="00202FF9">
        <w:rPr>
          <w:szCs w:val="24"/>
        </w:rPr>
        <w:t xml:space="preserve"> вопрос у нас был какой? </w:t>
      </w:r>
      <w:r w:rsidRPr="00433776">
        <w:rPr>
          <w:b/>
          <w:bCs/>
          <w:szCs w:val="24"/>
        </w:rPr>
        <w:t>Аватарскость</w:t>
      </w:r>
      <w:r w:rsidRPr="00202FF9">
        <w:rPr>
          <w:szCs w:val="24"/>
        </w:rPr>
        <w:t xml:space="preserve">. </w:t>
      </w:r>
    </w:p>
    <w:p w14:paraId="19D2E5CD" w14:textId="5322A8EC" w:rsidR="00202FF9" w:rsidRPr="00202FF9" w:rsidRDefault="00202FF9" w:rsidP="00FA49EA">
      <w:pPr>
        <w:spacing w:after="0"/>
        <w:ind w:firstLine="567"/>
        <w:rPr>
          <w:szCs w:val="24"/>
        </w:rPr>
      </w:pPr>
      <w:r w:rsidRPr="00433776">
        <w:rPr>
          <w:b/>
          <w:bCs/>
          <w:szCs w:val="24"/>
        </w:rPr>
        <w:t>Второе</w:t>
      </w:r>
      <w:r w:rsidRPr="00202FF9">
        <w:rPr>
          <w:szCs w:val="24"/>
        </w:rPr>
        <w:t xml:space="preserve"> было выражение чего? </w:t>
      </w:r>
      <w:r w:rsidRPr="00433776">
        <w:rPr>
          <w:b/>
          <w:bCs/>
          <w:szCs w:val="24"/>
        </w:rPr>
        <w:t>Специфика 4 видов Жизни</w:t>
      </w:r>
      <w:r w:rsidRPr="00202FF9">
        <w:rPr>
          <w:szCs w:val="24"/>
        </w:rPr>
        <w:t xml:space="preserve">: что нам от этого в удобстве Служения? То есть, что там такое есть в 4 видах Жизни, что помогает нам качественно </w:t>
      </w:r>
      <w:r w:rsidR="00FA49EA">
        <w:rPr>
          <w:szCs w:val="24"/>
        </w:rPr>
        <w:t>с</w:t>
      </w:r>
      <w:r w:rsidRPr="00202FF9">
        <w:rPr>
          <w:szCs w:val="24"/>
        </w:rPr>
        <w:t xml:space="preserve">лужить и мы не доставляем неудобства Аватарам Синтеза, а мы параллельно с ними идём с учётом обновления. </w:t>
      </w:r>
    </w:p>
    <w:p w14:paraId="4AC69C59" w14:textId="77777777" w:rsidR="00202FF9" w:rsidRPr="00202FF9" w:rsidRDefault="00202FF9" w:rsidP="00FA49EA">
      <w:pPr>
        <w:spacing w:after="0"/>
        <w:ind w:firstLine="567"/>
        <w:rPr>
          <w:szCs w:val="24"/>
        </w:rPr>
      </w:pPr>
      <w:r w:rsidRPr="00202FF9">
        <w:rPr>
          <w:szCs w:val="24"/>
        </w:rPr>
        <w:lastRenderedPageBreak/>
        <w:t xml:space="preserve">Вот 13-го числа, по-моему, у нас обновились Распоряжения второе и четвёртое? Со среды обновление было, от 13-го числа, когда у нас перестройка теперь пошла Психодинамики и Иерархии между собою, причём в двух Советах. </w:t>
      </w:r>
    </w:p>
    <w:p w14:paraId="4068E8FC" w14:textId="77777777" w:rsidR="00202FF9" w:rsidRPr="00202FF9" w:rsidRDefault="00202FF9" w:rsidP="00FA49EA">
      <w:pPr>
        <w:spacing w:after="0"/>
        <w:ind w:firstLine="567"/>
        <w:rPr>
          <w:szCs w:val="24"/>
        </w:rPr>
      </w:pPr>
      <w:r w:rsidRPr="00202FF9">
        <w:rPr>
          <w:szCs w:val="24"/>
        </w:rPr>
        <w:t xml:space="preserve">И, соответственно, тогда </w:t>
      </w:r>
      <w:r w:rsidRPr="0031600A">
        <w:rPr>
          <w:b/>
          <w:bCs/>
          <w:szCs w:val="24"/>
        </w:rPr>
        <w:t>третий</w:t>
      </w:r>
      <w:r w:rsidRPr="00202FF9">
        <w:rPr>
          <w:szCs w:val="24"/>
        </w:rPr>
        <w:t xml:space="preserve"> вопрос на что мы сейчас и вышли, </w:t>
      </w:r>
      <w:r w:rsidRPr="0031600A">
        <w:rPr>
          <w:szCs w:val="24"/>
        </w:rPr>
        <w:t>а</w:t>
      </w:r>
      <w:r w:rsidRPr="0031600A">
        <w:rPr>
          <w:b/>
          <w:bCs/>
          <w:szCs w:val="24"/>
        </w:rPr>
        <w:t xml:space="preserve"> исполнение Воли Отца на Совете?</w:t>
      </w:r>
      <w:r w:rsidRPr="00202FF9">
        <w:rPr>
          <w:szCs w:val="24"/>
        </w:rPr>
        <w:t xml:space="preserve"> </w:t>
      </w:r>
    </w:p>
    <w:p w14:paraId="13BEDF8B" w14:textId="6F122654" w:rsidR="00202FF9" w:rsidRPr="00202FF9" w:rsidRDefault="00202FF9" w:rsidP="00FA49EA">
      <w:pPr>
        <w:spacing w:after="0"/>
        <w:ind w:firstLine="567"/>
        <w:rPr>
          <w:i/>
          <w:iCs/>
          <w:szCs w:val="24"/>
        </w:rPr>
      </w:pPr>
      <w:r w:rsidRPr="00202FF9">
        <w:rPr>
          <w:i/>
        </w:rPr>
        <w:t xml:space="preserve">Из зала: </w:t>
      </w:r>
      <w:proofErr w:type="gramStart"/>
      <w:r w:rsidRPr="00202FF9">
        <w:rPr>
          <w:i/>
          <w:iCs/>
          <w:szCs w:val="24"/>
        </w:rPr>
        <w:t>В</w:t>
      </w:r>
      <w:proofErr w:type="gramEnd"/>
      <w:r w:rsidR="0031600A">
        <w:rPr>
          <w:i/>
          <w:iCs/>
          <w:szCs w:val="24"/>
        </w:rPr>
        <w:t xml:space="preserve"> </w:t>
      </w:r>
      <w:r w:rsidRPr="00202FF9">
        <w:rPr>
          <w:i/>
          <w:iCs/>
          <w:szCs w:val="24"/>
        </w:rPr>
        <w:t>приняти</w:t>
      </w:r>
      <w:r w:rsidR="0031600A">
        <w:rPr>
          <w:i/>
          <w:iCs/>
          <w:szCs w:val="24"/>
        </w:rPr>
        <w:t>и</w:t>
      </w:r>
      <w:r w:rsidRPr="00202FF9">
        <w:rPr>
          <w:i/>
          <w:iCs/>
          <w:szCs w:val="24"/>
        </w:rPr>
        <w:t xml:space="preserve"> решения.</w:t>
      </w:r>
    </w:p>
    <w:p w14:paraId="1C92A2BA" w14:textId="00AB86E5" w:rsidR="00202FF9" w:rsidRPr="00202FF9" w:rsidRDefault="00202FF9" w:rsidP="00FA49EA">
      <w:pPr>
        <w:spacing w:after="0"/>
        <w:ind w:firstLine="567"/>
        <w:rPr>
          <w:szCs w:val="24"/>
        </w:rPr>
      </w:pPr>
      <w:r w:rsidRPr="00202FF9">
        <w:rPr>
          <w:szCs w:val="24"/>
        </w:rPr>
        <w:t xml:space="preserve">Первично всё очень банально и просто, С., </w:t>
      </w:r>
      <w:proofErr w:type="gramStart"/>
      <w:r w:rsidRPr="00202FF9">
        <w:rPr>
          <w:szCs w:val="24"/>
        </w:rPr>
        <w:t>вот</w:t>
      </w:r>
      <w:proofErr w:type="gramEnd"/>
      <w:r w:rsidRPr="00202FF9">
        <w:rPr>
          <w:szCs w:val="24"/>
        </w:rPr>
        <w:t xml:space="preserve"> как и в Партии.</w:t>
      </w:r>
    </w:p>
    <w:p w14:paraId="40797B22" w14:textId="77777777" w:rsidR="00202FF9" w:rsidRPr="00202FF9" w:rsidRDefault="00202FF9" w:rsidP="00FA49EA">
      <w:pPr>
        <w:spacing w:after="0"/>
        <w:ind w:firstLine="567"/>
        <w:rPr>
          <w:bCs/>
        </w:rPr>
      </w:pPr>
      <w:r w:rsidRPr="00202FF9">
        <w:rPr>
          <w:i/>
        </w:rPr>
        <w:t xml:space="preserve">Из зала: Это хорошо, что мы все просто собрались, это первое. </w:t>
      </w:r>
    </w:p>
    <w:p w14:paraId="0F759EB9" w14:textId="77777777" w:rsidR="00202FF9" w:rsidRPr="00202FF9" w:rsidRDefault="00202FF9" w:rsidP="00FA49EA">
      <w:pPr>
        <w:spacing w:after="0"/>
        <w:ind w:firstLine="567"/>
        <w:rPr>
          <w:bCs/>
        </w:rPr>
      </w:pPr>
      <w:r w:rsidRPr="00202FF9">
        <w:rPr>
          <w:bCs/>
        </w:rPr>
        <w:t xml:space="preserve">Нет, это не Воля Отца, это ваше свободное действие, это </w:t>
      </w:r>
      <w:proofErr w:type="gramStart"/>
      <w:r w:rsidRPr="00202FF9">
        <w:rPr>
          <w:bCs/>
        </w:rPr>
        <w:t>не Воля</w:t>
      </w:r>
      <w:proofErr w:type="gramEnd"/>
      <w:r w:rsidRPr="00202FF9">
        <w:rPr>
          <w:bCs/>
        </w:rPr>
        <w:t xml:space="preserve"> Отца.</w:t>
      </w:r>
    </w:p>
    <w:p w14:paraId="2E56CABE" w14:textId="77777777" w:rsidR="00202FF9" w:rsidRPr="00202FF9" w:rsidRDefault="00202FF9" w:rsidP="00FA49EA">
      <w:pPr>
        <w:spacing w:after="0"/>
        <w:ind w:firstLine="567"/>
        <w:rPr>
          <w:i/>
          <w:iCs/>
        </w:rPr>
      </w:pPr>
      <w:r w:rsidRPr="00202FF9">
        <w:rPr>
          <w:i/>
        </w:rPr>
        <w:t xml:space="preserve">Из зала: </w:t>
      </w:r>
      <w:r w:rsidRPr="00202FF9">
        <w:rPr>
          <w:i/>
          <w:iCs/>
        </w:rPr>
        <w:t>Но как же, если мы собрались как Аватары, а другое дело, что есть определённые параметры, которые Физическому телу не дают дойти до нужного времени и нужного места.</w:t>
      </w:r>
    </w:p>
    <w:p w14:paraId="52ACA2F4" w14:textId="6EA44DB5" w:rsidR="00202FF9" w:rsidRPr="00202FF9" w:rsidRDefault="00202FF9" w:rsidP="00FA49EA">
      <w:pPr>
        <w:spacing w:after="0"/>
        <w:ind w:firstLine="567"/>
        <w:rPr>
          <w:szCs w:val="24"/>
        </w:rPr>
      </w:pPr>
      <w:r w:rsidRPr="00202FF9">
        <w:t>Получается, что доход на Совет в 19 ноль ноль</w:t>
      </w:r>
      <w:r w:rsidR="00D72CAC">
        <w:t xml:space="preserve"> – </w:t>
      </w:r>
      <w:r w:rsidRPr="00202FF9">
        <w:t xml:space="preserve">это исполнение прямой Воли </w:t>
      </w:r>
      <w:r w:rsidRPr="00202FF9">
        <w:rPr>
          <w:szCs w:val="24"/>
        </w:rPr>
        <w:t>Изначально Вышестоящего Отца?</w:t>
      </w:r>
    </w:p>
    <w:p w14:paraId="43F452DE" w14:textId="77777777" w:rsidR="00202FF9" w:rsidRPr="00202FF9" w:rsidRDefault="00202FF9" w:rsidP="00FA49EA">
      <w:pPr>
        <w:spacing w:after="0"/>
        <w:ind w:firstLine="567"/>
        <w:rPr>
          <w:i/>
        </w:rPr>
      </w:pPr>
      <w:r w:rsidRPr="00202FF9">
        <w:rPr>
          <w:i/>
        </w:rPr>
        <w:t xml:space="preserve">Из зала: Ну, в какой-то степени, да. </w:t>
      </w:r>
    </w:p>
    <w:p w14:paraId="0F1BDB87" w14:textId="028B8825" w:rsidR="00202FF9" w:rsidRPr="00202FF9" w:rsidRDefault="00202FF9" w:rsidP="00FA49EA">
      <w:pPr>
        <w:spacing w:after="0"/>
        <w:ind w:firstLine="567"/>
        <w:rPr>
          <w:szCs w:val="24"/>
        </w:rPr>
      </w:pPr>
      <w:r w:rsidRPr="00202FF9">
        <w:rPr>
          <w:iCs/>
        </w:rPr>
        <w:t>Ну в какой-то степени.</w:t>
      </w:r>
      <w:r w:rsidRPr="00202FF9">
        <w:t xml:space="preserve"> Это прямая Воля </w:t>
      </w:r>
      <w:r w:rsidRPr="00202FF9">
        <w:rPr>
          <w:szCs w:val="24"/>
        </w:rPr>
        <w:t xml:space="preserve">Изначально Вышестоящего Отца в твоей первой Жизни. А мы с тобой сейчас подвесили в пространстве между нами, чтобы мы подумали о Воле Изначально Вышестоящего Отца Жизнью 4 выражений какова? </w:t>
      </w:r>
    </w:p>
    <w:p w14:paraId="3AC18B75" w14:textId="060EC40B" w:rsidR="00202FF9" w:rsidRPr="00202FF9" w:rsidRDefault="00202FF9" w:rsidP="00FA49EA">
      <w:pPr>
        <w:spacing w:after="0"/>
        <w:ind w:firstLine="567"/>
        <w:rPr>
          <w:szCs w:val="24"/>
        </w:rPr>
      </w:pPr>
      <w:r w:rsidRPr="00202FF9">
        <w:rPr>
          <w:szCs w:val="24"/>
        </w:rPr>
        <w:t xml:space="preserve">И вот наши с вами очень такие не раскачивающиеся моменты в </w:t>
      </w:r>
      <w:r w:rsidR="0031600A">
        <w:rPr>
          <w:szCs w:val="24"/>
        </w:rPr>
        <w:t>с</w:t>
      </w:r>
      <w:r w:rsidRPr="00202FF9">
        <w:rPr>
          <w:szCs w:val="24"/>
        </w:rPr>
        <w:t>лужении. Вот слышите я сейчас говорю через эхо? Вот я говорю эхом, в эхо. Вот когда вот тут сидела эха не было, а перешла сюда и говорю в эхо? Вот смотрите</w:t>
      </w:r>
      <w:r w:rsidR="0031600A">
        <w:rPr>
          <w:szCs w:val="24"/>
        </w:rPr>
        <w:t>,</w:t>
      </w:r>
      <w:r w:rsidRPr="00202FF9">
        <w:rPr>
          <w:szCs w:val="24"/>
        </w:rPr>
        <w:t xml:space="preserve"> это же не случайно. Когда говорится в эхо? Когда пространство не заполнено, оно пустое. Вот когда я здесь сидела и вас было больше, я сейчас не про количество, я про то, что всё имеет значение. </w:t>
      </w:r>
    </w:p>
    <w:p w14:paraId="2E0FD0EF" w14:textId="7F839350" w:rsidR="00202FF9" w:rsidRPr="00202FF9" w:rsidRDefault="00202FF9" w:rsidP="00FA49EA">
      <w:pPr>
        <w:spacing w:after="0"/>
        <w:ind w:firstLine="567"/>
        <w:rPr>
          <w:iCs/>
        </w:rPr>
      </w:pPr>
      <w:r w:rsidRPr="00202FF9">
        <w:rPr>
          <w:szCs w:val="24"/>
        </w:rPr>
        <w:t>Тогда вопрос: а что эманирует от вас, чтобы заполняемость пространства привела к тому, чтобы не было эха в голосе? И это не про физические законы, потому что никогда это пространство не звучало в эхо, отдаваясь через состояние: «Ау</w:t>
      </w:r>
      <w:r w:rsidR="0031600A">
        <w:rPr>
          <w:szCs w:val="24"/>
        </w:rPr>
        <w:t>,</w:t>
      </w:r>
      <w:r w:rsidRPr="00202FF9">
        <w:rPr>
          <w:szCs w:val="24"/>
        </w:rPr>
        <w:t xml:space="preserve"> я заблудилась в трёх соснах».</w:t>
      </w:r>
      <w:r w:rsidRPr="00202FF9">
        <w:rPr>
          <w:iCs/>
        </w:rPr>
        <w:t xml:space="preserve"> </w:t>
      </w:r>
    </w:p>
    <w:p w14:paraId="2FCF3AF7" w14:textId="714AFC22" w:rsidR="00202FF9" w:rsidRPr="00202FF9" w:rsidRDefault="00202FF9" w:rsidP="00FA49EA">
      <w:pPr>
        <w:spacing w:after="0"/>
        <w:ind w:firstLine="567"/>
        <w:rPr>
          <w:szCs w:val="24"/>
        </w:rPr>
      </w:pPr>
      <w:r w:rsidRPr="00202FF9">
        <w:rPr>
          <w:iCs/>
        </w:rPr>
        <w:t xml:space="preserve">То есть это какой-то ваш внутренний ответ на вопрос Аватарскости </w:t>
      </w:r>
      <w:r w:rsidR="0031600A">
        <w:rPr>
          <w:iCs/>
        </w:rPr>
        <w:t xml:space="preserve">и </w:t>
      </w:r>
      <w:r w:rsidRPr="00202FF9">
        <w:rPr>
          <w:iCs/>
        </w:rPr>
        <w:t>исполнени</w:t>
      </w:r>
      <w:r w:rsidR="0031600A">
        <w:rPr>
          <w:iCs/>
        </w:rPr>
        <w:t>я</w:t>
      </w:r>
      <w:r w:rsidRPr="00202FF9">
        <w:rPr>
          <w:iCs/>
        </w:rPr>
        <w:t xml:space="preserve"> Воли </w:t>
      </w:r>
      <w:r w:rsidRPr="00202FF9">
        <w:rPr>
          <w:szCs w:val="24"/>
        </w:rPr>
        <w:t xml:space="preserve">Изначально Вышестоящего Отца. Причём, будете переслушивать, правильный первичный запрос был про другое. Было сказано: какую Волю </w:t>
      </w:r>
      <w:r w:rsidRPr="00202FF9">
        <w:rPr>
          <w:bCs/>
          <w:szCs w:val="24"/>
        </w:rPr>
        <w:t>Изначально Вышестоящего Отца</w:t>
      </w:r>
      <w:r w:rsidRPr="00202FF9">
        <w:rPr>
          <w:szCs w:val="24"/>
        </w:rPr>
        <w:t xml:space="preserve"> вы в течение месяца исполнили? Вот чувствуете разницу. Вот сейчас ещё вас просто ввести в глубину. Держите мысли, не упускайте их.</w:t>
      </w:r>
    </w:p>
    <w:p w14:paraId="3C15DCEA" w14:textId="0C5AD621" w:rsidR="00202FF9" w:rsidRPr="00202FF9" w:rsidRDefault="00202FF9" w:rsidP="00FA49EA">
      <w:pPr>
        <w:spacing w:after="0"/>
        <w:ind w:firstLine="567"/>
        <w:rPr>
          <w:szCs w:val="24"/>
        </w:rPr>
      </w:pPr>
      <w:r w:rsidRPr="00202FF9">
        <w:rPr>
          <w:szCs w:val="24"/>
        </w:rPr>
        <w:t xml:space="preserve">И, когда </w:t>
      </w:r>
      <w:r w:rsidRPr="0031600A">
        <w:rPr>
          <w:b/>
          <w:bCs/>
          <w:szCs w:val="24"/>
        </w:rPr>
        <w:t>мы смотрим</w:t>
      </w:r>
      <w:r w:rsidR="0031600A">
        <w:rPr>
          <w:b/>
          <w:bCs/>
          <w:szCs w:val="24"/>
        </w:rPr>
        <w:t>,</w:t>
      </w:r>
      <w:r w:rsidRPr="0031600A">
        <w:rPr>
          <w:b/>
          <w:bCs/>
          <w:szCs w:val="24"/>
        </w:rPr>
        <w:t xml:space="preserve"> что такое Аватарскость</w:t>
      </w:r>
      <w:r w:rsidR="0031600A">
        <w:rPr>
          <w:b/>
          <w:bCs/>
          <w:szCs w:val="24"/>
        </w:rPr>
        <w:t>?</w:t>
      </w:r>
      <w:r w:rsidR="00D72CAC">
        <w:rPr>
          <w:b/>
          <w:bCs/>
          <w:szCs w:val="24"/>
        </w:rPr>
        <w:t xml:space="preserve"> – </w:t>
      </w:r>
      <w:r w:rsidRPr="0031600A">
        <w:rPr>
          <w:b/>
          <w:bCs/>
          <w:szCs w:val="24"/>
        </w:rPr>
        <w:t xml:space="preserve">то Аватарскость всегда начинает балансировать на </w:t>
      </w:r>
      <w:r w:rsidR="00FA49EA" w:rsidRPr="0031600A">
        <w:rPr>
          <w:b/>
          <w:bCs/>
          <w:szCs w:val="24"/>
        </w:rPr>
        <w:t>4</w:t>
      </w:r>
      <w:r w:rsidRPr="0031600A">
        <w:rPr>
          <w:b/>
          <w:bCs/>
          <w:szCs w:val="24"/>
        </w:rPr>
        <w:t xml:space="preserve"> состояния Жизни</w:t>
      </w:r>
      <w:r w:rsidRPr="00202FF9">
        <w:rPr>
          <w:szCs w:val="24"/>
        </w:rPr>
        <w:t xml:space="preserve">. Где от нас с вами, я же не зря сейчас с вами затронула, а почему идёт эхо. Потому что от нашего тела идёт определённая эманация, которой не хватает чтобы заполнить помещение </w:t>
      </w:r>
      <w:r w:rsidR="00FA49EA" w:rsidRPr="00202FF9">
        <w:rPr>
          <w:szCs w:val="24"/>
        </w:rPr>
        <w:t>Синтезом,</w:t>
      </w:r>
      <w:r w:rsidRPr="00202FF9">
        <w:rPr>
          <w:szCs w:val="24"/>
        </w:rPr>
        <w:t xml:space="preserve"> и оно было бы плотное и организованное на нас. </w:t>
      </w:r>
    </w:p>
    <w:p w14:paraId="2DC8C5EA" w14:textId="7EFEDF40" w:rsidR="00202FF9" w:rsidRPr="00202FF9" w:rsidRDefault="00202FF9" w:rsidP="00FA49EA">
      <w:pPr>
        <w:spacing w:after="0"/>
        <w:ind w:firstLine="567"/>
        <w:rPr>
          <w:szCs w:val="24"/>
        </w:rPr>
      </w:pPr>
      <w:r w:rsidRPr="00202FF9">
        <w:rPr>
          <w:szCs w:val="24"/>
        </w:rPr>
        <w:t xml:space="preserve">Вот это, внимание, на нас! </w:t>
      </w:r>
      <w:r w:rsidR="0031600A" w:rsidRPr="0031600A">
        <w:rPr>
          <w:b/>
          <w:bCs/>
          <w:szCs w:val="24"/>
        </w:rPr>
        <w:t>С</w:t>
      </w:r>
      <w:r w:rsidRPr="0031600A">
        <w:rPr>
          <w:b/>
          <w:bCs/>
          <w:szCs w:val="24"/>
        </w:rPr>
        <w:t xml:space="preserve"> чего начинается Воля Отца?</w:t>
      </w:r>
      <w:r w:rsidR="00D72CAC">
        <w:rPr>
          <w:b/>
          <w:bCs/>
          <w:szCs w:val="24"/>
        </w:rPr>
        <w:t xml:space="preserve"> – </w:t>
      </w:r>
      <w:r w:rsidRPr="0031600A">
        <w:rPr>
          <w:b/>
          <w:bCs/>
          <w:szCs w:val="24"/>
        </w:rPr>
        <w:t xml:space="preserve">Когда мы организуем Дело на нас. </w:t>
      </w:r>
      <w:r w:rsidRPr="00202FF9">
        <w:rPr>
          <w:szCs w:val="24"/>
        </w:rPr>
        <w:t xml:space="preserve">И у нас первое, вот </w:t>
      </w:r>
      <w:proofErr w:type="gramStart"/>
      <w:r w:rsidRPr="00202FF9">
        <w:rPr>
          <w:szCs w:val="24"/>
        </w:rPr>
        <w:t>я</w:t>
      </w:r>
      <w:proofErr w:type="gramEnd"/>
      <w:r w:rsidRPr="00202FF9">
        <w:rPr>
          <w:szCs w:val="24"/>
        </w:rPr>
        <w:t xml:space="preserve"> когда готовлюсь к любому Академическому Синтезу, не знаю как вы, я у Кут Хуми прошу две вещи – любо какую-то фразу короткую, то есть </w:t>
      </w:r>
      <w:r w:rsidR="00FA49EA" w:rsidRPr="00202FF9">
        <w:rPr>
          <w:szCs w:val="24"/>
        </w:rPr>
        <w:t>Тезу,</w:t>
      </w:r>
      <w:r w:rsidRPr="00202FF9">
        <w:rPr>
          <w:szCs w:val="24"/>
        </w:rPr>
        <w:t xml:space="preserve"> на которую я буду опираться все два дня, либо какую-то Станцу</w:t>
      </w:r>
      <w:r w:rsidR="0031600A">
        <w:rPr>
          <w:szCs w:val="24"/>
        </w:rPr>
        <w:t xml:space="preserve"> к</w:t>
      </w:r>
      <w:r w:rsidRPr="00202FF9">
        <w:rPr>
          <w:szCs w:val="24"/>
        </w:rPr>
        <w:t xml:space="preserve">ак предложение или мыслеобраз, где у меня несколько пунктов, где разные темы как несколько пунктов, которые я буду раскручивать. </w:t>
      </w:r>
    </w:p>
    <w:p w14:paraId="0A5D71BC" w14:textId="0BC86522" w:rsidR="00202FF9" w:rsidRPr="0031600A" w:rsidRDefault="00202FF9" w:rsidP="00FA49EA">
      <w:pPr>
        <w:spacing w:after="0"/>
        <w:ind w:firstLine="567"/>
        <w:rPr>
          <w:b/>
          <w:bCs/>
          <w:iCs/>
        </w:rPr>
      </w:pPr>
      <w:r w:rsidRPr="00202FF9">
        <w:rPr>
          <w:szCs w:val="24"/>
        </w:rPr>
        <w:t>Я</w:t>
      </w:r>
      <w:r w:rsidR="00FA49EA">
        <w:rPr>
          <w:szCs w:val="24"/>
        </w:rPr>
        <w:t>,</w:t>
      </w:r>
      <w:r w:rsidRPr="00202FF9">
        <w:rPr>
          <w:szCs w:val="24"/>
        </w:rPr>
        <w:t xml:space="preserve"> когда готовилась к вам, то Владыка мне дал две тематики. </w:t>
      </w:r>
      <w:r w:rsidRPr="0031600A">
        <w:rPr>
          <w:iCs/>
        </w:rPr>
        <w:t>Первое,</w:t>
      </w:r>
      <w:r w:rsidRPr="00202FF9">
        <w:rPr>
          <w:iCs/>
        </w:rPr>
        <w:t xml:space="preserve"> Владыка сказал</w:t>
      </w:r>
      <w:r w:rsidR="00D72CAC">
        <w:rPr>
          <w:iCs/>
        </w:rPr>
        <w:t xml:space="preserve"> – </w:t>
      </w:r>
      <w:r w:rsidRPr="0031600A">
        <w:rPr>
          <w:iCs/>
        </w:rPr>
        <w:t xml:space="preserve">практики Организаций. </w:t>
      </w:r>
      <w:r w:rsidRPr="00202FF9">
        <w:rPr>
          <w:iCs/>
        </w:rPr>
        <w:t xml:space="preserve">Вот это то, что я хочу сейчас вам дать на затравку, чтобы вы внутри начали просто думать: а </w:t>
      </w:r>
      <w:r w:rsidRPr="0031600A">
        <w:rPr>
          <w:b/>
          <w:bCs/>
          <w:iCs/>
        </w:rPr>
        <w:t xml:space="preserve">в чём ваша практика Организации </w:t>
      </w:r>
      <w:r w:rsidRPr="0031600A">
        <w:rPr>
          <w:b/>
          <w:bCs/>
          <w:szCs w:val="24"/>
        </w:rPr>
        <w:t>Изначально Вышестоящего Отца</w:t>
      </w:r>
      <w:r w:rsidRPr="0031600A">
        <w:rPr>
          <w:b/>
          <w:bCs/>
          <w:iCs/>
        </w:rPr>
        <w:t>?</w:t>
      </w:r>
    </w:p>
    <w:p w14:paraId="259A4D62" w14:textId="629E40F8" w:rsidR="003352A3" w:rsidRPr="003352A3" w:rsidRDefault="003352A3" w:rsidP="00137A7B">
      <w:pPr>
        <w:pStyle w:val="3"/>
      </w:pPr>
      <w:bookmarkStart w:id="2" w:name="_Toc163411913"/>
      <w:r w:rsidRPr="003352A3">
        <w:t>Насколько вы знаете Парадигму Философии как подразделение Философии?</w:t>
      </w:r>
      <w:bookmarkEnd w:id="2"/>
    </w:p>
    <w:p w14:paraId="3DE0F6F7" w14:textId="240F32C8" w:rsidR="00202FF9" w:rsidRPr="00271EE4" w:rsidRDefault="00202FF9" w:rsidP="00FA49EA">
      <w:pPr>
        <w:spacing w:after="0"/>
        <w:ind w:firstLine="567"/>
        <w:rPr>
          <w:b/>
          <w:bCs/>
          <w:iCs/>
        </w:rPr>
      </w:pPr>
      <w:r w:rsidRPr="00202FF9">
        <w:rPr>
          <w:iCs/>
        </w:rPr>
        <w:t>И вот всё, что вы можете взять Образом</w:t>
      </w:r>
      <w:r w:rsidR="00271EE4">
        <w:rPr>
          <w:iCs/>
        </w:rPr>
        <w:t>,</w:t>
      </w:r>
      <w:r w:rsidRPr="00202FF9">
        <w:rPr>
          <w:iCs/>
        </w:rPr>
        <w:t xml:space="preserve"> и мы с вами разрабатывали когда-то Образ Организации</w:t>
      </w:r>
      <w:r w:rsidR="00271EE4">
        <w:rPr>
          <w:iCs/>
        </w:rPr>
        <w:t>.</w:t>
      </w:r>
      <w:r w:rsidRPr="00202FF9">
        <w:rPr>
          <w:iCs/>
        </w:rPr>
        <w:t xml:space="preserve"> Вот </w:t>
      </w:r>
      <w:r w:rsidRPr="00271EE4">
        <w:rPr>
          <w:b/>
          <w:bCs/>
          <w:iCs/>
        </w:rPr>
        <w:t>всё</w:t>
      </w:r>
      <w:r w:rsidR="00271EE4" w:rsidRPr="00271EE4">
        <w:rPr>
          <w:b/>
          <w:bCs/>
          <w:iCs/>
        </w:rPr>
        <w:t>,</w:t>
      </w:r>
      <w:r w:rsidRPr="00271EE4">
        <w:rPr>
          <w:b/>
          <w:bCs/>
          <w:iCs/>
        </w:rPr>
        <w:t xml:space="preserve"> что вы вводите в Образ</w:t>
      </w:r>
      <w:r w:rsidR="00D72CAC">
        <w:rPr>
          <w:b/>
          <w:bCs/>
          <w:iCs/>
        </w:rPr>
        <w:t xml:space="preserve"> – </w:t>
      </w:r>
      <w:r w:rsidRPr="00271EE4">
        <w:rPr>
          <w:b/>
          <w:bCs/>
          <w:iCs/>
        </w:rPr>
        <w:t>это и есть практики ваших Организаций.</w:t>
      </w:r>
    </w:p>
    <w:p w14:paraId="7A6F2803" w14:textId="2967D4AF" w:rsidR="00202FF9" w:rsidRPr="00202FF9" w:rsidRDefault="00202FF9" w:rsidP="00FA49EA">
      <w:pPr>
        <w:spacing w:after="0"/>
        <w:ind w:firstLine="567"/>
        <w:rPr>
          <w:iCs/>
        </w:rPr>
      </w:pPr>
      <w:r w:rsidRPr="00202FF9">
        <w:rPr>
          <w:iCs/>
        </w:rPr>
        <w:t xml:space="preserve">И, соответственно, вот я не зря взяла книгу Парадигма Философии. Ладога, прошу прощения к вам. Но у с нас с Кут Хуми в четверг была дискуссия, вернее со среды, с вечера. Выходя к Аватару </w:t>
      </w:r>
      <w:r w:rsidR="00D5420E" w:rsidRPr="00202FF9">
        <w:rPr>
          <w:iCs/>
        </w:rPr>
        <w:t>спрашивая</w:t>
      </w:r>
      <w:r w:rsidR="00271EE4">
        <w:rPr>
          <w:iCs/>
        </w:rPr>
        <w:t>… (</w:t>
      </w:r>
      <w:r w:rsidR="00271EE4" w:rsidRPr="00271EE4">
        <w:rPr>
          <w:i/>
        </w:rPr>
        <w:t>лист</w:t>
      </w:r>
      <w:r w:rsidR="00271EE4">
        <w:rPr>
          <w:i/>
        </w:rPr>
        <w:t>-закладка</w:t>
      </w:r>
      <w:r w:rsidR="00271EE4" w:rsidRPr="00271EE4">
        <w:rPr>
          <w:i/>
        </w:rPr>
        <w:t xml:space="preserve"> в книге «Парадигма Философии</w:t>
      </w:r>
      <w:r w:rsidR="00271EE4">
        <w:rPr>
          <w:iCs/>
        </w:rPr>
        <w:t>) «г</w:t>
      </w:r>
      <w:r w:rsidRPr="00202FF9">
        <w:rPr>
          <w:iCs/>
        </w:rPr>
        <w:t xml:space="preserve">осударственный </w:t>
      </w:r>
      <w:r w:rsidR="00271EE4">
        <w:rPr>
          <w:iCs/>
        </w:rPr>
        <w:t>с</w:t>
      </w:r>
      <w:r w:rsidRPr="00202FF9">
        <w:rPr>
          <w:iCs/>
        </w:rPr>
        <w:t>анитарный врач по городу Санкт-Петербурга</w:t>
      </w:r>
      <w:r w:rsidR="00271EE4">
        <w:rPr>
          <w:iCs/>
        </w:rPr>
        <w:t>»</w:t>
      </w:r>
      <w:r w:rsidR="00D72CAC">
        <w:rPr>
          <w:iCs/>
        </w:rPr>
        <w:t xml:space="preserve"> – </w:t>
      </w:r>
      <w:r w:rsidR="00271EE4">
        <w:rPr>
          <w:iCs/>
        </w:rPr>
        <w:t>т</w:t>
      </w:r>
      <w:r w:rsidRPr="00202FF9">
        <w:rPr>
          <w:iCs/>
        </w:rPr>
        <w:t xml:space="preserve">ак что моё первое образование меня и здесь настигло, санитарный врач везде. И только выходя к Кут Хуми с </w:t>
      </w:r>
      <w:r w:rsidRPr="00202FF9">
        <w:rPr>
          <w:iCs/>
        </w:rPr>
        <w:lastRenderedPageBreak/>
        <w:t>вопросом: с чем ехать в Питер? А Владыка спросил: «Ты куда едешь?» – Я говорю: «В Санкт-Петербург». –</w:t>
      </w:r>
      <w:r w:rsidRPr="00202FF9">
        <w:rPr>
          <w:bCs/>
          <w:szCs w:val="24"/>
        </w:rPr>
        <w:t xml:space="preserve"> Мне Кут Хуми говорит: «Это я понимаю. Ты куда едешь?</w:t>
      </w:r>
      <w:r w:rsidR="00271EE4">
        <w:rPr>
          <w:bCs/>
          <w:szCs w:val="24"/>
        </w:rPr>
        <w:t>»</w:t>
      </w:r>
      <w:r w:rsidRPr="00202FF9">
        <w:rPr>
          <w:iCs/>
        </w:rPr>
        <w:t xml:space="preserve"> – Ну</w:t>
      </w:r>
      <w:r w:rsidR="00271EE4">
        <w:rPr>
          <w:iCs/>
        </w:rPr>
        <w:t>,</w:t>
      </w:r>
      <w:r w:rsidRPr="00202FF9">
        <w:rPr>
          <w:iCs/>
        </w:rPr>
        <w:t xml:space="preserve"> думаю, наверно к Философам. И тут я начала понимать и соображать. Я</w:t>
      </w:r>
      <w:r w:rsidRPr="00202FF9">
        <w:t xml:space="preserve"> же не могу сказать, что в Истину еду, так как оно ещё бабушка надвое </w:t>
      </w:r>
      <w:r w:rsidR="00D5420E" w:rsidRPr="00202FF9">
        <w:t>сказала</w:t>
      </w:r>
      <w:r w:rsidR="00D5420E">
        <w:t xml:space="preserve">, </w:t>
      </w:r>
      <w:r w:rsidR="00D5420E" w:rsidRPr="00202FF9">
        <w:t>кто</w:t>
      </w:r>
      <w:r w:rsidRPr="00202FF9">
        <w:t xml:space="preserve"> к кому едет</w:t>
      </w:r>
      <w:r w:rsidR="00D5420E">
        <w:t>.</w:t>
      </w:r>
      <w:r w:rsidRPr="00202FF9">
        <w:t xml:space="preserve"> </w:t>
      </w:r>
      <w:r w:rsidR="00D5420E">
        <w:t>Ш</w:t>
      </w:r>
      <w:r w:rsidRPr="00202FF9">
        <w:t>утка. Ну как бы такой вопрос, да? Ну Кут Хуми если начинает вести Синтез, то это Истина, потому что Кут Хуми ведёт Синтезом через Истину Тез, поэтому тут как бы вопрос не во мне, а в Синтезе Кут Хуми.</w:t>
      </w:r>
      <w:r w:rsidRPr="00202FF9">
        <w:rPr>
          <w:iCs/>
        </w:rPr>
        <w:t xml:space="preserve"> </w:t>
      </w:r>
    </w:p>
    <w:p w14:paraId="155EE378" w14:textId="0EE0D131" w:rsidR="00202FF9" w:rsidRPr="00202FF9" w:rsidRDefault="00202FF9" w:rsidP="00FA49EA">
      <w:pPr>
        <w:spacing w:after="0"/>
        <w:ind w:firstLine="567"/>
      </w:pPr>
      <w:r w:rsidRPr="00202FF9">
        <w:rPr>
          <w:iCs/>
        </w:rPr>
        <w:t>И тут до меня доходит, что я еду в Философию. Я говорю: «Владыка, я вас правильно поняла, что вопрос в четвёртом томе?» – Кут Хуми говорит: «Правильно».</w:t>
      </w:r>
    </w:p>
    <w:p w14:paraId="7449271E" w14:textId="17643AA3" w:rsidR="00202FF9" w:rsidRPr="00202FF9" w:rsidRDefault="00202FF9" w:rsidP="00FA49EA">
      <w:pPr>
        <w:spacing w:after="0"/>
        <w:ind w:firstLine="567"/>
        <w:rPr>
          <w:iCs/>
        </w:rPr>
      </w:pPr>
      <w:r w:rsidRPr="00202FF9">
        <w:rPr>
          <w:iCs/>
        </w:rPr>
        <w:t xml:space="preserve">И, соответственно, у нас с Аватаром Синтеза Кут Хуми к вам вопрос, это </w:t>
      </w:r>
      <w:r w:rsidR="00D5420E" w:rsidRPr="00202FF9">
        <w:rPr>
          <w:iCs/>
        </w:rPr>
        <w:t>вторая тема,</w:t>
      </w:r>
      <w:r w:rsidRPr="00202FF9">
        <w:rPr>
          <w:iCs/>
        </w:rPr>
        <w:t xml:space="preserve"> с которой мы приехали</w:t>
      </w:r>
      <w:r w:rsidR="00271EE4">
        <w:rPr>
          <w:iCs/>
        </w:rPr>
        <w:t>:</w:t>
      </w:r>
      <w:r w:rsidRPr="00202FF9">
        <w:rPr>
          <w:iCs/>
        </w:rPr>
        <w:t xml:space="preserve"> </w:t>
      </w:r>
      <w:bookmarkStart w:id="3" w:name="_Hlk162709722"/>
      <w:r w:rsidRPr="00271EE4">
        <w:rPr>
          <w:b/>
          <w:bCs/>
          <w:iCs/>
        </w:rPr>
        <w:t>Насколько вы знаете Парадигму Философии как подразделение Философии</w:t>
      </w:r>
      <w:r w:rsidR="00271EE4">
        <w:rPr>
          <w:b/>
          <w:bCs/>
          <w:iCs/>
        </w:rPr>
        <w:t>?</w:t>
      </w:r>
      <w:r w:rsidRPr="00202FF9">
        <w:rPr>
          <w:iCs/>
        </w:rPr>
        <w:t xml:space="preserve"> </w:t>
      </w:r>
      <w:bookmarkEnd w:id="3"/>
      <w:r w:rsidRPr="00202FF9">
        <w:rPr>
          <w:iCs/>
        </w:rPr>
        <w:t>Там всего лишь два, ну, три раздела: там заключение и тезисы в виде написания там каких-то докладов</w:t>
      </w:r>
      <w:r w:rsidR="00271EE4">
        <w:rPr>
          <w:iCs/>
        </w:rPr>
        <w:t>, и</w:t>
      </w:r>
      <w:r w:rsidRPr="00202FF9">
        <w:rPr>
          <w:iCs/>
        </w:rPr>
        <w:t xml:space="preserve"> глав</w:t>
      </w:r>
      <w:r w:rsidR="00271EE4">
        <w:rPr>
          <w:iCs/>
        </w:rPr>
        <w:t>ы</w:t>
      </w:r>
      <w:r w:rsidRPr="00202FF9">
        <w:rPr>
          <w:iCs/>
        </w:rPr>
        <w:t>, котор</w:t>
      </w:r>
      <w:r w:rsidR="00271EE4">
        <w:rPr>
          <w:iCs/>
        </w:rPr>
        <w:t>ые</w:t>
      </w:r>
      <w:r w:rsidRPr="00202FF9">
        <w:rPr>
          <w:iCs/>
        </w:rPr>
        <w:t xml:space="preserve"> называ</w:t>
      </w:r>
      <w:r w:rsidR="00271EE4">
        <w:rPr>
          <w:iCs/>
        </w:rPr>
        <w:t>ю</w:t>
      </w:r>
      <w:r w:rsidRPr="00202FF9">
        <w:rPr>
          <w:iCs/>
        </w:rPr>
        <w:t>тся первая</w:t>
      </w:r>
      <w:r w:rsidR="00D72CAC">
        <w:rPr>
          <w:iCs/>
        </w:rPr>
        <w:t xml:space="preserve"> – </w:t>
      </w:r>
      <w:r w:rsidRPr="00202FF9">
        <w:rPr>
          <w:iCs/>
        </w:rPr>
        <w:t>Философия и Синтез-Философия.</w:t>
      </w:r>
    </w:p>
    <w:p w14:paraId="076B4ECA" w14:textId="1D603C8B" w:rsidR="003352A3" w:rsidRPr="00A06DED" w:rsidRDefault="00202FF9" w:rsidP="00FA49EA">
      <w:pPr>
        <w:spacing w:after="0"/>
        <w:ind w:firstLine="567"/>
        <w:rPr>
          <w:iCs/>
        </w:rPr>
      </w:pPr>
      <w:r w:rsidRPr="00202FF9">
        <w:rPr>
          <w:iCs/>
        </w:rPr>
        <w:t xml:space="preserve">И вот вас настигла сегодня Воля Отца в том, что перед вами стоит большой серьёзнейший вопрос: насколько вы знаете эту книгу? Не наизусть. Это если вы смотрели сейчас новый фильм, он вышел 14-го числа, который называется «Позывной </w:t>
      </w:r>
      <w:r w:rsidR="003352A3">
        <w:rPr>
          <w:iCs/>
        </w:rPr>
        <w:t>п</w:t>
      </w:r>
      <w:r w:rsidRPr="00202FF9">
        <w:rPr>
          <w:iCs/>
        </w:rPr>
        <w:t xml:space="preserve">ассажир». Вот там есть такой один интересный момент, когда маленький мальчик лет 14 очень хотел, чтобы его взяли с собой в разведку, но группа операционная. И вот насколько показан был патриотизм такой ребёнка, который хочет защищать свою Родину. И ему командир отряда сказал: «Ты Евгения Онегина знаешь?» – А там мальчишка носил на груди портрет Пушкина, а со спины портрет Гоголя, это у него был бронежилет такой. Представляете, ребёнок придумал бронежилет с портретами великих </w:t>
      </w:r>
      <w:r w:rsidRPr="00A06DED">
        <w:rPr>
          <w:iCs/>
        </w:rPr>
        <w:t xml:space="preserve">классиков. И ему капитан говорит в одной из сцен фильма: «А ты Евгения Онегина знаешь»? – </w:t>
      </w:r>
      <w:r w:rsidRPr="00A06DED">
        <w:t xml:space="preserve">Он говорит: «Нет, но выучу». – А он говорит: «Вот как только ты выучишь </w:t>
      </w:r>
      <w:r w:rsidRPr="00A06DED">
        <w:rPr>
          <w:iCs/>
        </w:rPr>
        <w:t xml:space="preserve">Евгения Онегина наизусть, так сразу же я тебя возьму в разведку». Проходят сутки, мальчишка сидит на крылечке. А </w:t>
      </w:r>
      <w:r w:rsidR="003352A3" w:rsidRPr="00A06DED">
        <w:rPr>
          <w:iCs/>
        </w:rPr>
        <w:t>«</w:t>
      </w:r>
      <w:r w:rsidRPr="00A06DED">
        <w:rPr>
          <w:iCs/>
        </w:rPr>
        <w:t>Евгений Онегин</w:t>
      </w:r>
      <w:r w:rsidR="003352A3" w:rsidRPr="00A06DED">
        <w:rPr>
          <w:iCs/>
        </w:rPr>
        <w:t>»</w:t>
      </w:r>
      <w:r w:rsidRPr="00A06DED">
        <w:rPr>
          <w:iCs/>
        </w:rPr>
        <w:t xml:space="preserve"> практически такая же книга по </w:t>
      </w:r>
      <w:r w:rsidR="00D5420E" w:rsidRPr="00A06DED">
        <w:rPr>
          <w:iCs/>
        </w:rPr>
        <w:t>толщине,</w:t>
      </w:r>
      <w:r w:rsidRPr="00A06DED">
        <w:rPr>
          <w:iCs/>
        </w:rPr>
        <w:t xml:space="preserve"> как и эта. И он, значит, учит. И его спрашивают офицеры, которые пришли, они на постоялом дворе были. И говорят: «Ты что делаешь?»</w:t>
      </w:r>
      <w:r w:rsidR="00D72CAC">
        <w:rPr>
          <w:iCs/>
        </w:rPr>
        <w:t xml:space="preserve"> – </w:t>
      </w:r>
      <w:r w:rsidRPr="00A06DED">
        <w:rPr>
          <w:iCs/>
        </w:rPr>
        <w:t>О</w:t>
      </w:r>
      <w:r w:rsidRPr="00A06DED">
        <w:t xml:space="preserve">н говорит: «Понимаете, – ребёнок говорит, – </w:t>
      </w:r>
      <w:r w:rsidR="00FA49EA" w:rsidRPr="00A06DED">
        <w:t>я</w:t>
      </w:r>
      <w:r w:rsidRPr="00A06DED">
        <w:t xml:space="preserve"> учу Евгения Онегина, без него меня в разведку не берут».</w:t>
      </w:r>
      <w:r w:rsidR="003352A3" w:rsidRPr="00A06DED">
        <w:t xml:space="preserve"> </w:t>
      </w:r>
      <w:r w:rsidRPr="00A06DED">
        <w:rPr>
          <w:iCs/>
        </w:rPr>
        <w:t>На самом деле</w:t>
      </w:r>
      <w:r w:rsidR="003352A3" w:rsidRPr="00A06DED">
        <w:rPr>
          <w:iCs/>
        </w:rPr>
        <w:t>,</w:t>
      </w:r>
      <w:r w:rsidRPr="00A06DED">
        <w:rPr>
          <w:iCs/>
        </w:rPr>
        <w:t xml:space="preserve"> это такая больная тема, у меня прям слёзы выступили, потому что показана была глубина, насколько ребёнок хотел быть со взрослыми.</w:t>
      </w:r>
    </w:p>
    <w:p w14:paraId="566968B5" w14:textId="17874A12" w:rsidR="00202FF9" w:rsidRPr="00A06DED" w:rsidRDefault="00202FF9" w:rsidP="00FA49EA">
      <w:pPr>
        <w:spacing w:after="0"/>
        <w:ind w:firstLine="567"/>
        <w:rPr>
          <w:iCs/>
        </w:rPr>
      </w:pPr>
      <w:r w:rsidRPr="00A06DED">
        <w:rPr>
          <w:iCs/>
        </w:rPr>
        <w:t xml:space="preserve">И вот как раз здесь </w:t>
      </w:r>
      <w:r w:rsidR="00D5420E" w:rsidRPr="00A06DED">
        <w:rPr>
          <w:iCs/>
        </w:rPr>
        <w:t>то же</w:t>
      </w:r>
      <w:r w:rsidRPr="00A06DED">
        <w:rPr>
          <w:iCs/>
        </w:rPr>
        <w:t xml:space="preserve"> самое, в Парадигме Философии больной вопрос: насколько мы с вами готовы. Я поэтому спросила про: насколько мы </w:t>
      </w:r>
      <w:r w:rsidR="003352A3" w:rsidRPr="00A06DED">
        <w:rPr>
          <w:iCs/>
        </w:rPr>
        <w:t>н</w:t>
      </w:r>
      <w:r w:rsidRPr="00A06DED">
        <w:rPr>
          <w:iCs/>
        </w:rPr>
        <w:t>е доставляем Кут Хуми и Мории проблем, изучая важные темы.</w:t>
      </w:r>
      <w:r w:rsidR="003352A3" w:rsidRPr="00A06DED">
        <w:rPr>
          <w:iCs/>
        </w:rPr>
        <w:t xml:space="preserve"> </w:t>
      </w:r>
      <w:r w:rsidRPr="00A06DED">
        <w:rPr>
          <w:iCs/>
        </w:rPr>
        <w:t xml:space="preserve">И вот мы доставляем Аватарам иногда трудности, когда не делаем свою прямую деятельность. Не делаем прямую деятельность. Я не говорю, «выучить на зубок», но хотя бы тезисно знать какие-то важные нюансы. </w:t>
      </w:r>
    </w:p>
    <w:p w14:paraId="1AED5B42" w14:textId="77777777" w:rsidR="003352A3" w:rsidRPr="00A06DED" w:rsidRDefault="00202FF9" w:rsidP="00FA49EA">
      <w:pPr>
        <w:spacing w:after="0"/>
        <w:ind w:firstLine="567"/>
        <w:rPr>
          <w:iCs/>
        </w:rPr>
      </w:pPr>
      <w:r w:rsidRPr="00A06DED">
        <w:rPr>
          <w:iCs/>
        </w:rPr>
        <w:t>Там материал какой-то частично устарелый</w:t>
      </w:r>
      <w:r w:rsidR="003352A3" w:rsidRPr="00A06DED">
        <w:rPr>
          <w:iCs/>
        </w:rPr>
        <w:t>,</w:t>
      </w:r>
      <w:r w:rsidRPr="00A06DED">
        <w:rPr>
          <w:iCs/>
        </w:rPr>
        <w:t xml:space="preserve"> и я это прекрасно понимаю. Сейчас я просматривала его, и в четверг просматривала. Но у Кут Хуми вопрос и у Мории. </w:t>
      </w:r>
      <w:r w:rsidR="00D5420E" w:rsidRPr="00A06DED">
        <w:rPr>
          <w:iCs/>
        </w:rPr>
        <w:t>Я думаю,</w:t>
      </w:r>
      <w:r w:rsidRPr="00A06DED">
        <w:rPr>
          <w:iCs/>
        </w:rPr>
        <w:t xml:space="preserve"> у Мории большой вопрос, а у Кут Хуми такой лёгенький вопрос, что Парадигма Философии как раз начинается для Санкт-Петербурга вот с этих книжек.</w:t>
      </w:r>
    </w:p>
    <w:p w14:paraId="008E1199" w14:textId="0F1CD689" w:rsidR="003352A3" w:rsidRPr="00A06DED" w:rsidRDefault="007C7550" w:rsidP="00137A7B">
      <w:pPr>
        <w:pStyle w:val="3"/>
      </w:pPr>
      <w:bookmarkStart w:id="4" w:name="_Toc163411914"/>
      <w:r w:rsidRPr="00A06DED">
        <w:t>С чего начинается служение в Организации в синтезе 4 Жизней?</w:t>
      </w:r>
      <w:bookmarkEnd w:id="4"/>
    </w:p>
    <w:p w14:paraId="24E2D41A" w14:textId="600024BB" w:rsidR="00202FF9" w:rsidRPr="00A06DED" w:rsidRDefault="00202FF9" w:rsidP="00FA49EA">
      <w:pPr>
        <w:spacing w:after="0"/>
        <w:ind w:firstLine="567"/>
        <w:rPr>
          <w:iCs/>
        </w:rPr>
      </w:pPr>
      <w:r w:rsidRPr="00A06DED">
        <w:rPr>
          <w:iCs/>
        </w:rPr>
        <w:t xml:space="preserve">Мы об этом поговорим чуть позже, сейчас не об этом речь, сейчас речь будет идти о практиках ваших Организаций, о практиковании, об Аватарскости, об Аватарской Воле и о </w:t>
      </w:r>
      <w:r w:rsidR="00D5420E" w:rsidRPr="00A06DED">
        <w:rPr>
          <w:iCs/>
        </w:rPr>
        <w:t>том,</w:t>
      </w:r>
      <w:r w:rsidRPr="00A06DED">
        <w:rPr>
          <w:iCs/>
        </w:rPr>
        <w:t xml:space="preserve"> что ещё мы с вами не сказали с точки зрения 4 выражений Жизни</w:t>
      </w:r>
      <w:r w:rsidR="00D5420E" w:rsidRPr="00A06DED">
        <w:rPr>
          <w:iCs/>
        </w:rPr>
        <w:t>,</w:t>
      </w:r>
      <w:r w:rsidRPr="00A06DED">
        <w:rPr>
          <w:iCs/>
        </w:rPr>
        <w:t xml:space="preserve"> о которых сказала С. вначале. </w:t>
      </w:r>
    </w:p>
    <w:p w14:paraId="2CEFB5F3" w14:textId="69AC0594" w:rsidR="00202FF9" w:rsidRPr="00A06DED" w:rsidRDefault="00202FF9" w:rsidP="00FA49EA">
      <w:pPr>
        <w:spacing w:after="0"/>
        <w:ind w:firstLine="567"/>
        <w:rPr>
          <w:iCs/>
        </w:rPr>
      </w:pPr>
      <w:r w:rsidRPr="00A06DED">
        <w:rPr>
          <w:iCs/>
        </w:rPr>
        <w:t xml:space="preserve">Это важный вопрос, потому </w:t>
      </w:r>
      <w:r w:rsidR="00D5420E" w:rsidRPr="00A06DED">
        <w:rPr>
          <w:iCs/>
        </w:rPr>
        <w:t>что,</w:t>
      </w:r>
      <w:r w:rsidRPr="00A06DED">
        <w:rPr>
          <w:iCs/>
        </w:rPr>
        <w:t xml:space="preserve"> когда от нас с вами флюидирует или эманирует </w:t>
      </w:r>
      <w:r w:rsidR="003352A3" w:rsidRPr="00A06DED">
        <w:rPr>
          <w:iCs/>
        </w:rPr>
        <w:t>с</w:t>
      </w:r>
      <w:r w:rsidRPr="00A06DED">
        <w:rPr>
          <w:iCs/>
        </w:rPr>
        <w:t xml:space="preserve">лужение, оно из чего-то строится. То есть мы не можем собою Организацию просто наполнить </w:t>
      </w:r>
      <w:r w:rsidR="003352A3" w:rsidRPr="00A06DED">
        <w:rPr>
          <w:iCs/>
        </w:rPr>
        <w:t>«</w:t>
      </w:r>
      <w:r w:rsidRPr="00A06DED">
        <w:rPr>
          <w:iCs/>
        </w:rPr>
        <w:t>непонятно каким</w:t>
      </w:r>
      <w:r w:rsidR="003352A3" w:rsidRPr="00A06DED">
        <w:rPr>
          <w:iCs/>
        </w:rPr>
        <w:t xml:space="preserve">» </w:t>
      </w:r>
      <w:r w:rsidRPr="00A06DED">
        <w:rPr>
          <w:iCs/>
        </w:rPr>
        <w:t xml:space="preserve">Синтезом. А это </w:t>
      </w:r>
      <w:r w:rsidR="00D5420E" w:rsidRPr="00A06DED">
        <w:rPr>
          <w:iCs/>
        </w:rPr>
        <w:t>определённый Синтез,</w:t>
      </w:r>
      <w:r w:rsidRPr="00A06DED">
        <w:rPr>
          <w:iCs/>
        </w:rPr>
        <w:t xml:space="preserve"> который имеет свою структуру. </w:t>
      </w:r>
    </w:p>
    <w:p w14:paraId="0323F037" w14:textId="5402A993" w:rsidR="00202FF9" w:rsidRPr="00A06DED" w:rsidRDefault="00202FF9" w:rsidP="00FA49EA">
      <w:pPr>
        <w:spacing w:after="0"/>
        <w:ind w:firstLine="567"/>
        <w:rPr>
          <w:bCs/>
          <w:szCs w:val="24"/>
        </w:rPr>
      </w:pPr>
      <w:r w:rsidRPr="00A06DED">
        <w:rPr>
          <w:iCs/>
        </w:rPr>
        <w:t xml:space="preserve">И вот тогда просто вопрос: мы сами </w:t>
      </w:r>
      <w:r w:rsidR="00D5420E" w:rsidRPr="00A06DED">
        <w:rPr>
          <w:iCs/>
        </w:rPr>
        <w:t>знаем,</w:t>
      </w:r>
      <w:r w:rsidRPr="00A06DED">
        <w:rPr>
          <w:iCs/>
        </w:rPr>
        <w:t xml:space="preserve"> что мы </w:t>
      </w:r>
      <w:r w:rsidR="003352A3" w:rsidRPr="00A06DED">
        <w:rPr>
          <w:iCs/>
        </w:rPr>
        <w:t>с</w:t>
      </w:r>
      <w:r w:rsidRPr="00A06DED">
        <w:rPr>
          <w:iCs/>
        </w:rPr>
        <w:t>лужение в Организации начинаем прежде всего с чего</w:t>
      </w:r>
      <w:r w:rsidR="003352A3" w:rsidRPr="00A06DED">
        <w:rPr>
          <w:iCs/>
        </w:rPr>
        <w:t>,</w:t>
      </w:r>
      <w:r w:rsidRPr="00A06DED">
        <w:rPr>
          <w:iCs/>
        </w:rPr>
        <w:t xml:space="preserve"> </w:t>
      </w:r>
      <w:r w:rsidR="003352A3" w:rsidRPr="00A06DED">
        <w:rPr>
          <w:iCs/>
        </w:rPr>
        <w:t>ч</w:t>
      </w:r>
      <w:r w:rsidRPr="00A06DED">
        <w:rPr>
          <w:iCs/>
        </w:rPr>
        <w:t xml:space="preserve">тобы эти </w:t>
      </w:r>
      <w:r w:rsidR="00D5420E" w:rsidRPr="00A06DED">
        <w:rPr>
          <w:iCs/>
        </w:rPr>
        <w:t>4</w:t>
      </w:r>
      <w:r w:rsidRPr="00A06DED">
        <w:rPr>
          <w:iCs/>
        </w:rPr>
        <w:t xml:space="preserve"> выражения Жизни были корректно оформлены</w:t>
      </w:r>
      <w:r w:rsidR="003352A3" w:rsidRPr="00A06DED">
        <w:rPr>
          <w:iCs/>
        </w:rPr>
        <w:t>?</w:t>
      </w:r>
      <w:r w:rsidRPr="00A06DED">
        <w:rPr>
          <w:iCs/>
        </w:rPr>
        <w:t xml:space="preserve"> Вот это как раз к вопросу исполнения Воли Отца. То есть даже зная попунктно, с чего мы </w:t>
      </w:r>
      <w:r w:rsidR="00D5420E" w:rsidRPr="00A06DED">
        <w:rPr>
          <w:iCs/>
        </w:rPr>
        <w:t>начинаем служить</w:t>
      </w:r>
      <w:r w:rsidR="007C7550" w:rsidRPr="00A06DED">
        <w:rPr>
          <w:iCs/>
        </w:rPr>
        <w:t>, м</w:t>
      </w:r>
      <w:r w:rsidRPr="00A06DED">
        <w:rPr>
          <w:iCs/>
        </w:rPr>
        <w:t xml:space="preserve">ы исполняем Волю </w:t>
      </w:r>
      <w:r w:rsidRPr="00A06DED">
        <w:rPr>
          <w:bCs/>
          <w:szCs w:val="24"/>
        </w:rPr>
        <w:t>Изначально Вышестоящего Отца</w:t>
      </w:r>
      <w:r w:rsidR="00D72CAC">
        <w:rPr>
          <w:bCs/>
          <w:szCs w:val="24"/>
        </w:rPr>
        <w:t xml:space="preserve"> – </w:t>
      </w:r>
      <w:r w:rsidRPr="00A06DED">
        <w:rPr>
          <w:iCs/>
        </w:rPr>
        <w:t xml:space="preserve">при всём при том, что С. сказала правильно: </w:t>
      </w:r>
      <w:r w:rsidRPr="00A06DED">
        <w:rPr>
          <w:b/>
          <w:bCs/>
          <w:iCs/>
        </w:rPr>
        <w:t xml:space="preserve">принятие решения и исполнение решения Советов </w:t>
      </w:r>
      <w:r w:rsidRPr="00A06DED">
        <w:rPr>
          <w:b/>
          <w:bCs/>
          <w:szCs w:val="24"/>
        </w:rPr>
        <w:t>Изначально Вышестоящего Отца.</w:t>
      </w:r>
      <w:r w:rsidRPr="00A06DED">
        <w:rPr>
          <w:bCs/>
          <w:szCs w:val="24"/>
        </w:rPr>
        <w:t xml:space="preserve"> </w:t>
      </w:r>
    </w:p>
    <w:p w14:paraId="5962D81B" w14:textId="415936D8" w:rsidR="00D006D2" w:rsidRPr="00A06DED" w:rsidRDefault="00202FF9" w:rsidP="00FA49EA">
      <w:pPr>
        <w:spacing w:after="0"/>
        <w:ind w:firstLine="567"/>
      </w:pPr>
      <w:r w:rsidRPr="00A06DED">
        <w:rPr>
          <w:bCs/>
          <w:szCs w:val="24"/>
        </w:rPr>
        <w:t>А ещё что?</w:t>
      </w:r>
      <w:r w:rsidRPr="00A06DED">
        <w:rPr>
          <w:iCs/>
        </w:rPr>
        <w:t xml:space="preserve"> </w:t>
      </w:r>
    </w:p>
    <w:p w14:paraId="2401B47D" w14:textId="7C1D53B1" w:rsidR="00D5420E" w:rsidRPr="00A06DED" w:rsidRDefault="00D5420E" w:rsidP="00FA49EA">
      <w:pPr>
        <w:spacing w:after="0"/>
        <w:ind w:firstLine="567"/>
        <w:rPr>
          <w:b/>
          <w:bCs/>
        </w:rPr>
      </w:pPr>
      <w:r w:rsidRPr="00A06DED">
        <w:lastRenderedPageBreak/>
        <w:t>Принятие решений на Совете Изначально Вышестоящего Отца</w:t>
      </w:r>
      <w:r w:rsidR="00D72CAC">
        <w:t xml:space="preserve"> – </w:t>
      </w:r>
      <w:r w:rsidRPr="00A06DED">
        <w:t>это не требует дополнительных объяснений, что это Воля Отца, она есть</w:t>
      </w:r>
      <w:r w:rsidR="007C7550" w:rsidRPr="00A06DED">
        <w:t>.</w:t>
      </w:r>
      <w:r w:rsidRPr="00A06DED">
        <w:t xml:space="preserve"> </w:t>
      </w:r>
      <w:r w:rsidR="007C7550" w:rsidRPr="00A06DED">
        <w:t>И</w:t>
      </w:r>
      <w:r w:rsidRPr="00A06DED">
        <w:t xml:space="preserve"> чем дольше мы её откладываем, тем, соответственно, малоэффективно наше Служение. Можно ли сказать, что </w:t>
      </w:r>
      <w:r w:rsidRPr="00A06DED">
        <w:rPr>
          <w:b/>
          <w:bCs/>
        </w:rPr>
        <w:t>любой Синтез, который мы проходим</w:t>
      </w:r>
      <w:r w:rsidR="00D72CAC">
        <w:rPr>
          <w:b/>
          <w:bCs/>
        </w:rPr>
        <w:t xml:space="preserve"> – </w:t>
      </w:r>
      <w:r w:rsidRPr="00A06DED">
        <w:rPr>
          <w:b/>
          <w:bCs/>
        </w:rPr>
        <w:t xml:space="preserve">это тоже Воля Отца? </w:t>
      </w:r>
    </w:p>
    <w:p w14:paraId="7075E577" w14:textId="77777777" w:rsidR="00D5420E" w:rsidRPr="00A06DED" w:rsidRDefault="00D5420E" w:rsidP="00FA49EA">
      <w:pPr>
        <w:spacing w:after="0"/>
        <w:ind w:firstLine="567"/>
        <w:rPr>
          <w:i/>
        </w:rPr>
      </w:pPr>
      <w:r w:rsidRPr="00A06DED">
        <w:rPr>
          <w:i/>
        </w:rPr>
        <w:t>Из зала: Да</w:t>
      </w:r>
    </w:p>
    <w:p w14:paraId="05EC3494" w14:textId="77777777" w:rsidR="007C7550" w:rsidRPr="00A06DED" w:rsidRDefault="00D5420E" w:rsidP="00FA49EA">
      <w:pPr>
        <w:spacing w:after="0"/>
        <w:ind w:firstLine="567"/>
      </w:pPr>
      <w:r w:rsidRPr="00A06DED">
        <w:t>Да. В чём? В чём Воля Отца? Ну я вас сейчас увожу от темы, это ваш спасательный круг, но вы в нём всё равно тонете.</w:t>
      </w:r>
    </w:p>
    <w:p w14:paraId="0DB84A62" w14:textId="3ADE7B26" w:rsidR="007C7550" w:rsidRPr="00A06DED" w:rsidRDefault="00D5420E" w:rsidP="00FA49EA">
      <w:pPr>
        <w:spacing w:after="0"/>
        <w:ind w:firstLine="567"/>
      </w:pPr>
      <w:r w:rsidRPr="00A06DED">
        <w:t>Смотрите насколько, есть такая штука, называется виртуозность, насколько мы можем с вами уклоняться</w:t>
      </w:r>
      <w:r w:rsidR="00D72CAC">
        <w:t xml:space="preserve"> – </w:t>
      </w:r>
      <w:r w:rsidRPr="00A06DED">
        <w:t>есть такое хорошее физическое слово</w:t>
      </w:r>
      <w:r w:rsidR="00D72CAC">
        <w:t xml:space="preserve"> – </w:t>
      </w:r>
      <w:r w:rsidRPr="00A06DED">
        <w:t xml:space="preserve">от ответственности </w:t>
      </w:r>
      <w:r w:rsidR="007C7550" w:rsidRPr="00A06DED">
        <w:t>с</w:t>
      </w:r>
      <w:r w:rsidRPr="00A06DED">
        <w:t>лужения. Объясню, потому что мы в поле вот сейчас, даже, между нами, в пространстве ИВДИВО запустили вопрос, он конкретный, касается нашего Служения</w:t>
      </w:r>
      <w:r w:rsidR="007C7550" w:rsidRPr="00A06DED">
        <w:t>.</w:t>
      </w:r>
      <w:r w:rsidRPr="00A06DED">
        <w:t xml:space="preserve"> </w:t>
      </w:r>
      <w:r w:rsidR="007C7550" w:rsidRPr="00A06DED">
        <w:t>В</w:t>
      </w:r>
      <w:r w:rsidRPr="00A06DED">
        <w:t>идя, что нет ответа. Может быть индивидуально есть, я тогда могу спрашивать индивидуально, но коллективно не рождается ответ. Что я делаю? Я прибегаю к спасательному кругу, я кидаю вам ещё один вопрос, за который вы можете зацепиться, чтобы ответить на первый. Это технология, это технический процесс, он логически очень банальный</w:t>
      </w:r>
      <w:r w:rsidR="007C7550" w:rsidRPr="00A06DED">
        <w:t>:</w:t>
      </w:r>
      <w:r w:rsidRPr="00A06DED">
        <w:t xml:space="preserve"> делай раз, делай два и делай три.</w:t>
      </w:r>
    </w:p>
    <w:p w14:paraId="21B148AD" w14:textId="1F5A2708" w:rsidR="00462A8D" w:rsidRPr="00A06DED" w:rsidRDefault="00D5420E" w:rsidP="00FA49EA">
      <w:pPr>
        <w:spacing w:after="0"/>
        <w:ind w:firstLine="567"/>
      </w:pPr>
      <w:r w:rsidRPr="00A06DED">
        <w:t xml:space="preserve">И вот, </w:t>
      </w:r>
      <w:proofErr w:type="gramStart"/>
      <w:r w:rsidRPr="00A06DED">
        <w:t>мы</w:t>
      </w:r>
      <w:proofErr w:type="gramEnd"/>
      <w:r w:rsidRPr="00A06DED">
        <w:t xml:space="preserve"> когда готовились с Кут Хуми, я увидела, что </w:t>
      </w:r>
      <w:r w:rsidRPr="00A06DED">
        <w:rPr>
          <w:b/>
          <w:bCs/>
        </w:rPr>
        <w:t xml:space="preserve">важно вам показать этот Академический Синтез в одной специфике, в жёсткой, но в прямолинейной логике </w:t>
      </w:r>
      <w:r w:rsidR="007C7550" w:rsidRPr="00A06DED">
        <w:rPr>
          <w:b/>
          <w:bCs/>
        </w:rPr>
        <w:t>с</w:t>
      </w:r>
      <w:r w:rsidRPr="00A06DED">
        <w:rPr>
          <w:b/>
          <w:bCs/>
        </w:rPr>
        <w:t>лужения</w:t>
      </w:r>
      <w:r w:rsidR="007C7550" w:rsidRPr="00A06DED">
        <w:rPr>
          <w:b/>
          <w:bCs/>
        </w:rPr>
        <w:t>.</w:t>
      </w:r>
      <w:r w:rsidRPr="00A06DED">
        <w:t xml:space="preserve"> </w:t>
      </w:r>
      <w:r w:rsidR="007C7550" w:rsidRPr="00A06DED">
        <w:t>Т</w:t>
      </w:r>
      <w:r w:rsidRPr="00A06DED">
        <w:t xml:space="preserve">о есть </w:t>
      </w:r>
      <w:r w:rsidR="007C7550" w:rsidRPr="00A06DED">
        <w:t>с</w:t>
      </w:r>
      <w:r w:rsidRPr="00A06DED">
        <w:t>лужени</w:t>
      </w:r>
      <w:r w:rsidR="007C7550" w:rsidRPr="00A06DED">
        <w:t>е</w:t>
      </w:r>
      <w:r w:rsidRPr="00A06DED">
        <w:t>, я не могу сказать, что до банального, но оно очень логично</w:t>
      </w:r>
      <w:r w:rsidR="007C7550" w:rsidRPr="00A06DED">
        <w:t xml:space="preserve">: </w:t>
      </w:r>
      <w:r w:rsidRPr="00A06DED">
        <w:t>делай раз, делай два, делай три</w:t>
      </w:r>
      <w:r w:rsidR="00D72CAC">
        <w:t xml:space="preserve"> – </w:t>
      </w:r>
      <w:r w:rsidRPr="00A06DED">
        <w:t xml:space="preserve">и будет результат. </w:t>
      </w:r>
      <w:proofErr w:type="gramStart"/>
      <w:r w:rsidRPr="00A06DED">
        <w:t>Понимаете</w:t>
      </w:r>
      <w:proofErr w:type="gramEnd"/>
      <w:r w:rsidRPr="00A06DED">
        <w:t xml:space="preserve">? И когда мы спрашиваем какие-то вопросы, да они там из разряда скоростного связывания ментала, они из разряда эрудированности, они из разряда глубины </w:t>
      </w:r>
      <w:r w:rsidR="007C7550" w:rsidRPr="00A06DED">
        <w:t>с</w:t>
      </w:r>
      <w:r w:rsidRPr="00A06DED">
        <w:t xml:space="preserve">лужения нас как Посвящённых, когда мы приглашаем на </w:t>
      </w:r>
      <w:r w:rsidR="007C7550" w:rsidRPr="00A06DED">
        <w:t>с</w:t>
      </w:r>
      <w:r w:rsidRPr="00A06DED">
        <w:t>лужение</w:t>
      </w:r>
      <w:r w:rsidR="007C7550" w:rsidRPr="00A06DED">
        <w:t>.</w:t>
      </w:r>
      <w:r w:rsidRPr="00A06DED">
        <w:t xml:space="preserve"> </w:t>
      </w:r>
      <w:r w:rsidR="007C7550" w:rsidRPr="00A06DED">
        <w:t>И</w:t>
      </w:r>
      <w:r w:rsidRPr="00A06DED">
        <w:t xml:space="preserve"> вопрос: </w:t>
      </w:r>
      <w:r w:rsidR="00462A8D" w:rsidRPr="00A06DED">
        <w:t>н</w:t>
      </w:r>
      <w:r w:rsidRPr="00A06DED">
        <w:t>асколько мы интересны друг другу и насколько Аватары, Изначально Вышестоящие Аватары Синтеза</w:t>
      </w:r>
      <w:r w:rsidR="00462A8D" w:rsidRPr="00A06DED">
        <w:t>,</w:t>
      </w:r>
      <w:r w:rsidRPr="00A06DED">
        <w:t xml:space="preserve"> видят организацию </w:t>
      </w:r>
      <w:r w:rsidR="007C7550" w:rsidRPr="00A06DED">
        <w:t>с</w:t>
      </w:r>
      <w:r w:rsidRPr="00A06DED">
        <w:t>лужения в каждом из нас</w:t>
      </w:r>
      <w:r w:rsidR="00462A8D" w:rsidRPr="00A06DED">
        <w:t>?</w:t>
      </w:r>
      <w:r w:rsidRPr="00A06DED">
        <w:t xml:space="preserve"> </w:t>
      </w:r>
      <w:r w:rsidR="00462A8D" w:rsidRPr="00A06DED">
        <w:t>П</w:t>
      </w:r>
      <w:r w:rsidRPr="00A06DED">
        <w:t xml:space="preserve">ричём, послушайте сейчас слово </w:t>
      </w:r>
      <w:r w:rsidRPr="00A06DED">
        <w:rPr>
          <w:bCs/>
          <w:i/>
          <w:iCs/>
        </w:rPr>
        <w:t>организация</w:t>
      </w:r>
      <w:r w:rsidR="00D72CAC">
        <w:rPr>
          <w:b/>
        </w:rPr>
        <w:t xml:space="preserve"> – </w:t>
      </w:r>
      <w:r w:rsidRPr="00A06DED">
        <w:t>это не тогда, когда мы имеем в</w:t>
      </w:r>
      <w:r w:rsidR="00462A8D" w:rsidRPr="00A06DED">
        <w:t xml:space="preserve"> </w:t>
      </w:r>
      <w:r w:rsidRPr="00A06DED">
        <w:t>виду под словом организация</w:t>
      </w:r>
      <w:r w:rsidR="00D72CAC">
        <w:t xml:space="preserve"> – </w:t>
      </w:r>
      <w:r w:rsidRPr="00A06DED">
        <w:t xml:space="preserve">Организация Изначально Вышестоящего Отца, например, Высшая Школа Синтеза, нет. Это </w:t>
      </w:r>
      <w:r w:rsidRPr="00A06DED">
        <w:rPr>
          <w:b/>
          <w:bCs/>
        </w:rPr>
        <w:t>когда мы умеем с точки зрения руководител</w:t>
      </w:r>
      <w:r w:rsidR="00462A8D" w:rsidRPr="00A06DED">
        <w:rPr>
          <w:b/>
          <w:bCs/>
        </w:rPr>
        <w:t>ей</w:t>
      </w:r>
      <w:r w:rsidRPr="00A06DED">
        <w:rPr>
          <w:b/>
          <w:bCs/>
        </w:rPr>
        <w:t xml:space="preserve"> организовать внутреннее </w:t>
      </w:r>
      <w:r w:rsidR="00462A8D" w:rsidRPr="00A06DED">
        <w:rPr>
          <w:b/>
          <w:bCs/>
        </w:rPr>
        <w:t>с</w:t>
      </w:r>
      <w:r w:rsidRPr="00A06DED">
        <w:rPr>
          <w:b/>
          <w:bCs/>
        </w:rPr>
        <w:t>лужение настолько логично, что оно из нас льётся.</w:t>
      </w:r>
    </w:p>
    <w:p w14:paraId="75F10010" w14:textId="5DC27C87" w:rsidR="00D5420E" w:rsidRPr="00A06DED" w:rsidRDefault="00D5420E" w:rsidP="00FA49EA">
      <w:pPr>
        <w:spacing w:after="0"/>
        <w:ind w:firstLine="567"/>
      </w:pPr>
      <w:r w:rsidRPr="00A06DED">
        <w:t>И мы возвращаемся к одному из первых обозначенных вопросов, которое звучало в формировании от С., что в специфике 4 выражений Жизни мы собою что-то эманируем</w:t>
      </w:r>
      <w:r w:rsidR="00462A8D" w:rsidRPr="00A06DED">
        <w:t>.</w:t>
      </w:r>
      <w:r w:rsidRPr="00A06DED">
        <w:t xml:space="preserve"> </w:t>
      </w:r>
      <w:r w:rsidR="00462A8D" w:rsidRPr="00A06DED">
        <w:t>И</w:t>
      </w:r>
      <w:r w:rsidRPr="00A06DED">
        <w:t xml:space="preserve"> вот тут вы должны просто удержать внимание и из слов Кут Хуми, которые будут говориться нами, жаждой впитывать или связывать для себя логику </w:t>
      </w:r>
      <w:r w:rsidR="00462A8D" w:rsidRPr="00A06DED">
        <w:t>с</w:t>
      </w:r>
      <w:r w:rsidRPr="00A06DED">
        <w:t>лужения шагами, что нужно делать</w:t>
      </w:r>
      <w:r w:rsidR="00462A8D" w:rsidRPr="00A06DED">
        <w:t>,</w:t>
      </w:r>
      <w:r w:rsidRPr="00A06DED">
        <w:t xml:space="preserve"> чтобы процесс сработал. И мы с вами упускаем вот как раз нелогичность </w:t>
      </w:r>
      <w:r w:rsidR="00462A8D" w:rsidRPr="00A06DED">
        <w:t>с</w:t>
      </w:r>
      <w:r w:rsidRPr="00A06DED">
        <w:t xml:space="preserve">лужения, уходя в состояние иррационального </w:t>
      </w:r>
      <w:r w:rsidR="00462A8D" w:rsidRPr="00A06DED">
        <w:t>с</w:t>
      </w:r>
      <w:r w:rsidRPr="00A06DED">
        <w:t>лужения</w:t>
      </w:r>
      <w:r w:rsidR="00462A8D" w:rsidRPr="00A06DED">
        <w:t>.</w:t>
      </w:r>
      <w:r w:rsidRPr="00A06DED">
        <w:t xml:space="preserve"> </w:t>
      </w:r>
      <w:r w:rsidR="00462A8D" w:rsidRPr="00A06DED">
        <w:t>Х</w:t>
      </w:r>
      <w:r w:rsidRPr="00A06DED">
        <w:t xml:space="preserve">отя </w:t>
      </w:r>
      <w:r w:rsidR="00462A8D" w:rsidRPr="00A06DED">
        <w:t>Р</w:t>
      </w:r>
      <w:r w:rsidRPr="00A06DED">
        <w:t>ацио как 14-е явление, кстати</w:t>
      </w:r>
      <w:r w:rsidR="00462A8D" w:rsidRPr="00A06DED">
        <w:t>,</w:t>
      </w:r>
      <w:r w:rsidRPr="00A06DED">
        <w:t xml:space="preserve"> вашего горизонта должно глубоко у вас внутренне укорениться не как зерно Мудрости, которое когда-то должно свои ростки дать, иначе будет растительное состояние, а с точки зрения </w:t>
      </w:r>
      <w:r w:rsidR="00462A8D" w:rsidRPr="00A06DED">
        <w:t>с</w:t>
      </w:r>
      <w:r w:rsidRPr="00A06DED">
        <w:t xml:space="preserve">лужения Синтезом. Что думаете? </w:t>
      </w:r>
    </w:p>
    <w:p w14:paraId="399C4D24" w14:textId="388939A5" w:rsidR="00D5420E" w:rsidRPr="00A06DED" w:rsidRDefault="00D5420E" w:rsidP="00FA49EA">
      <w:pPr>
        <w:spacing w:after="0"/>
        <w:ind w:firstLine="567"/>
        <w:rPr>
          <w:i/>
        </w:rPr>
      </w:pPr>
      <w:r w:rsidRPr="00A06DED">
        <w:rPr>
          <w:i/>
        </w:rPr>
        <w:t xml:space="preserve">Из зала: Можно такой вариант предложить: </w:t>
      </w:r>
      <w:r w:rsidR="00462A8D" w:rsidRPr="00A06DED">
        <w:rPr>
          <w:i/>
        </w:rPr>
        <w:t>с</w:t>
      </w:r>
      <w:r w:rsidRPr="00A06DED">
        <w:rPr>
          <w:i/>
        </w:rPr>
        <w:t xml:space="preserve">лужение </w:t>
      </w:r>
      <w:r w:rsidR="00462A8D" w:rsidRPr="00A06DED">
        <w:rPr>
          <w:i/>
        </w:rPr>
        <w:t xml:space="preserve">базово </w:t>
      </w:r>
      <w:r w:rsidRPr="00A06DED">
        <w:rPr>
          <w:i/>
        </w:rPr>
        <w:t>начинается с самого выражения Части, Синтез …</w:t>
      </w:r>
    </w:p>
    <w:p w14:paraId="2005A76D" w14:textId="77777777" w:rsidR="00462A8D" w:rsidRPr="00A06DED" w:rsidRDefault="00D5420E" w:rsidP="00FA49EA">
      <w:pPr>
        <w:spacing w:after="0"/>
        <w:ind w:firstLine="567"/>
      </w:pPr>
      <w:r w:rsidRPr="00A06DED">
        <w:t xml:space="preserve">Подожди, не спеши. Части. Каждый из нас знает </w:t>
      </w:r>
      <w:r w:rsidRPr="00A06DED">
        <w:rPr>
          <w:b/>
          <w:bCs/>
        </w:rPr>
        <w:t xml:space="preserve">Часть </w:t>
      </w:r>
      <w:r w:rsidR="00462A8D" w:rsidRPr="00A06DED">
        <w:rPr>
          <w:b/>
          <w:bCs/>
        </w:rPr>
        <w:t>с</w:t>
      </w:r>
      <w:r w:rsidRPr="00A06DED">
        <w:rPr>
          <w:b/>
          <w:bCs/>
        </w:rPr>
        <w:t>лужения</w:t>
      </w:r>
      <w:r w:rsidRPr="00A06DED">
        <w:t xml:space="preserve">, например, я в подразделение-Истину приехала, я сейчас начинаю выражать </w:t>
      </w:r>
      <w:r w:rsidRPr="00A06DED">
        <w:rPr>
          <w:b/>
          <w:bCs/>
        </w:rPr>
        <w:t>Часть Истина Изначально Вышестоящего Отца</w:t>
      </w:r>
      <w:r w:rsidR="00462A8D" w:rsidRPr="00A06DED">
        <w:t>.</w:t>
      </w:r>
      <w:r w:rsidRPr="00A06DED">
        <w:t xml:space="preserve"> </w:t>
      </w:r>
      <w:r w:rsidR="00462A8D" w:rsidRPr="00A06DED">
        <w:t xml:space="preserve">И </w:t>
      </w:r>
      <w:r w:rsidRPr="00A06DED">
        <w:t>тогда вопрос к вам</w:t>
      </w:r>
      <w:r w:rsidR="00462A8D" w:rsidRPr="00A06DED">
        <w:t>:</w:t>
      </w:r>
      <w:r w:rsidRPr="00A06DED">
        <w:t xml:space="preserve"> </w:t>
      </w:r>
      <w:r w:rsidR="00462A8D" w:rsidRPr="00A06DED">
        <w:t>в</w:t>
      </w:r>
      <w:r w:rsidRPr="00A06DED">
        <w:t xml:space="preserve">ы сейчас сидите, находитесь в положении Частей </w:t>
      </w:r>
      <w:r w:rsidR="00462A8D" w:rsidRPr="00A06DED">
        <w:t>с</w:t>
      </w:r>
      <w:r w:rsidRPr="00A06DED">
        <w:t>лужения ИВДИВО</w:t>
      </w:r>
      <w:r w:rsidR="00462A8D" w:rsidRPr="00A06DED">
        <w:t>-</w:t>
      </w:r>
      <w:r w:rsidRPr="00A06DED">
        <w:t>Организации, я назову ИВДИВО</w:t>
      </w:r>
      <w:r w:rsidR="00462A8D" w:rsidRPr="00A06DED">
        <w:t>-</w:t>
      </w:r>
      <w:r w:rsidRPr="00A06DED">
        <w:t>Организации, потому что выражение Частей Изначально Вышестоящего Аватара Синтеза Кут Хуми с Изначально Вышестоящими Аватарами</w:t>
      </w:r>
      <w:r w:rsidR="00462A8D" w:rsidRPr="00A06DED">
        <w:t>.</w:t>
      </w:r>
      <w:r w:rsidRPr="00A06DED">
        <w:t xml:space="preserve"> </w:t>
      </w:r>
      <w:r w:rsidR="00462A8D" w:rsidRPr="00A06DED">
        <w:t>И</w:t>
      </w:r>
      <w:r w:rsidRPr="00A06DED">
        <w:t>, соответственно тогда к самим себе внутренний вопрос, до банальности простой. Насколько мы сейчас есмь эта Часть? Я как-то себе по-другому писала. Думайте, я гляну.</w:t>
      </w:r>
    </w:p>
    <w:p w14:paraId="1507B78F" w14:textId="77777777" w:rsidR="00407202" w:rsidRPr="00A06DED" w:rsidRDefault="00D5420E" w:rsidP="00FA49EA">
      <w:pPr>
        <w:spacing w:after="0"/>
        <w:ind w:firstLine="567"/>
      </w:pPr>
      <w:r w:rsidRPr="00A06DED">
        <w:t xml:space="preserve">Да, </w:t>
      </w:r>
      <w:r w:rsidRPr="00A06DED">
        <w:rPr>
          <w:b/>
          <w:bCs/>
        </w:rPr>
        <w:t>насколько вы горите Организацией</w:t>
      </w:r>
      <w:r w:rsidR="00462A8D" w:rsidRPr="00A06DED">
        <w:rPr>
          <w:b/>
          <w:bCs/>
        </w:rPr>
        <w:t>?</w:t>
      </w:r>
      <w:r w:rsidRPr="00A06DED">
        <w:t xml:space="preserve"> </w:t>
      </w:r>
      <w:r w:rsidR="00462A8D" w:rsidRPr="00A06DED">
        <w:t>И</w:t>
      </w:r>
      <w:r w:rsidRPr="00A06DED">
        <w:t xml:space="preserve">, соответственно, горите Организацией, </w:t>
      </w:r>
      <w:r w:rsidRPr="00A06DED">
        <w:rPr>
          <w:b/>
          <w:bCs/>
        </w:rPr>
        <w:t>насколько вы верите и действуете в том, в чём вы горите</w:t>
      </w:r>
      <w:r w:rsidR="00462A8D" w:rsidRPr="00A06DED">
        <w:rPr>
          <w:b/>
          <w:bCs/>
        </w:rPr>
        <w:t>?</w:t>
      </w:r>
      <w:r w:rsidRPr="00A06DED">
        <w:t xml:space="preserve"> Я позволю себе обращаться к своим записям, потому что</w:t>
      </w:r>
      <w:r w:rsidR="00462A8D" w:rsidRPr="00A06DED">
        <w:t>,</w:t>
      </w:r>
      <w:r w:rsidRPr="00A06DED">
        <w:t xml:space="preserve"> когда ты находишься в поле с Кут Хуми и с Морией ты как бы в одном процессе Синтеза</w:t>
      </w:r>
      <w:r w:rsidR="00407202" w:rsidRPr="00A06DED">
        <w:t>,</w:t>
      </w:r>
      <w:r w:rsidRPr="00A06DED">
        <w:t xml:space="preserve"> и какие</w:t>
      </w:r>
      <w:r w:rsidR="00407202" w:rsidRPr="00A06DED">
        <w:t>-то</w:t>
      </w:r>
      <w:r w:rsidRPr="00A06DED">
        <w:t xml:space="preserve"> вопросы</w:t>
      </w:r>
      <w:r w:rsidR="00407202" w:rsidRPr="00A06DED">
        <w:t xml:space="preserve"> </w:t>
      </w:r>
      <w:r w:rsidRPr="00A06DED">
        <w:t>на тот момент очень актуальны, потому что там Синтез с Мудростью начинает оперировать</w:t>
      </w:r>
      <w:r w:rsidR="00407202" w:rsidRPr="00A06DED">
        <w:t>.</w:t>
      </w:r>
      <w:r w:rsidRPr="00A06DED">
        <w:t xml:space="preserve"> </w:t>
      </w:r>
      <w:r w:rsidR="00407202" w:rsidRPr="00A06DED">
        <w:t>К</w:t>
      </w:r>
      <w:r w:rsidRPr="00A06DED">
        <w:t xml:space="preserve">огда мы входим в поле команды не всегда вопрос, чётко обозначенный, приводит к результату, иногда прострационные вопросы </w:t>
      </w:r>
      <w:r w:rsidR="00407202" w:rsidRPr="00A06DED">
        <w:t xml:space="preserve">нас </w:t>
      </w:r>
      <w:r w:rsidRPr="00A06DED">
        <w:t>просто выбивают. Это, кстати, для Мудрости крайне важный момент</w:t>
      </w:r>
      <w:r w:rsidR="00407202" w:rsidRPr="00A06DED">
        <w:t>.</w:t>
      </w:r>
      <w:r w:rsidRPr="00A06DED">
        <w:t xml:space="preserve"> </w:t>
      </w:r>
      <w:r w:rsidR="00407202" w:rsidRPr="00A06DED">
        <w:t>Я</w:t>
      </w:r>
      <w:r w:rsidRPr="00A06DED">
        <w:t xml:space="preserve"> поэтому и показываю на примере своего </w:t>
      </w:r>
      <w:r w:rsidRPr="00A06DED">
        <w:lastRenderedPageBreak/>
        <w:t>ведения, что это не зазорно посмотреть какие-то тезисы, потому что они изначально один на один более утончённо, щепетильно выверены, чем в групповой динамике.</w:t>
      </w:r>
    </w:p>
    <w:p w14:paraId="37BB9DFE" w14:textId="40A60594" w:rsidR="00DE2757" w:rsidRPr="00A06DED" w:rsidRDefault="00D5420E" w:rsidP="00FA49EA">
      <w:pPr>
        <w:spacing w:after="0"/>
        <w:ind w:firstLine="567"/>
      </w:pPr>
      <w:r w:rsidRPr="00A06DED">
        <w:t xml:space="preserve">Тогда вопрос, насколько вы горите Организацией и горите Частью этой Организации? Где </w:t>
      </w:r>
      <w:r w:rsidR="00407202" w:rsidRPr="00A06DED">
        <w:t>«</w:t>
      </w:r>
      <w:r w:rsidRPr="00A06DED">
        <w:t>гореть Организацией</w:t>
      </w:r>
      <w:r w:rsidR="00407202" w:rsidRPr="00A06DED">
        <w:t>»</w:t>
      </w:r>
      <w:r w:rsidR="00D72CAC">
        <w:t xml:space="preserve"> – </w:t>
      </w:r>
      <w:r w:rsidRPr="00A06DED">
        <w:t>это не от головы</w:t>
      </w:r>
      <w:r w:rsidR="00407202" w:rsidRPr="00A06DED">
        <w:t>,</w:t>
      </w:r>
      <w:r w:rsidRPr="00A06DED">
        <w:t xml:space="preserve"> и </w:t>
      </w:r>
      <w:r w:rsidR="00407202" w:rsidRPr="00A06DED">
        <w:t>«</w:t>
      </w:r>
      <w:r w:rsidRPr="00A06DED">
        <w:t>гореть Организацией</w:t>
      </w:r>
      <w:r w:rsidR="00407202" w:rsidRPr="00A06DED">
        <w:t>»</w:t>
      </w:r>
      <w:r w:rsidR="00D72CAC">
        <w:t xml:space="preserve"> – </w:t>
      </w:r>
      <w:r w:rsidRPr="00A06DED">
        <w:t xml:space="preserve">это активное Хум, из которого что-то вылетает. Как раз мы приходим к 4 выражениям Жизни. </w:t>
      </w:r>
      <w:r w:rsidRPr="00A06DED">
        <w:rPr>
          <w:b/>
          <w:bCs/>
        </w:rPr>
        <w:t>Что вылетает при горении из ваших Хум?</w:t>
      </w:r>
      <w:r w:rsidRPr="00A06DED">
        <w:t xml:space="preserve"> Это прям, как в топке, дрова подбрасываете, искры горят, тепло вылетает, идёт обеспечение, жизнеобеспечение всей системой</w:t>
      </w:r>
      <w:r w:rsidR="00F7485E" w:rsidRPr="00A06DED">
        <w:t>.</w:t>
      </w:r>
      <w:r w:rsidRPr="00A06DED">
        <w:t xml:space="preserve"> </w:t>
      </w:r>
      <w:r w:rsidR="00F7485E" w:rsidRPr="00A06DED">
        <w:t>И</w:t>
      </w:r>
      <w:r w:rsidRPr="00A06DED">
        <w:t xml:space="preserve"> тогда просто вопрос, вы же Части?</w:t>
      </w:r>
      <w:r w:rsidR="00D72CAC">
        <w:t xml:space="preserve"> – </w:t>
      </w:r>
      <w:r w:rsidRPr="00A06DED">
        <w:t>Ну, допустим вы Части. Подразделение можно увидеть Телом?</w:t>
      </w:r>
      <w:r w:rsidR="00D72CAC">
        <w:t xml:space="preserve"> – </w:t>
      </w:r>
      <w:r w:rsidRPr="00A06DED">
        <w:t>Однозначно. Это Тело, как выражение Дома Изначально Вышестоящего Отца. Это образная ассоциация, но тем не менее, это такая метафора, мы будем сегодня, может быть, прибегать к метафорическим образам.</w:t>
      </w:r>
    </w:p>
    <w:p w14:paraId="68DF77F8" w14:textId="0E24FA40" w:rsidR="007738CD" w:rsidRPr="00A06DED" w:rsidRDefault="003650AE" w:rsidP="00137A7B">
      <w:pPr>
        <w:pStyle w:val="3"/>
      </w:pPr>
      <w:bookmarkStart w:id="5" w:name="_Toc163411915"/>
      <w:r w:rsidRPr="00A06DED">
        <w:t>Части для Тела как Подразделения или Тело для Частей?</w:t>
      </w:r>
      <w:bookmarkEnd w:id="5"/>
    </w:p>
    <w:p w14:paraId="083E8051" w14:textId="644C943B" w:rsidR="007738CD" w:rsidRPr="00A06DED" w:rsidRDefault="00D5420E" w:rsidP="00FA49EA">
      <w:pPr>
        <w:spacing w:after="0"/>
        <w:ind w:firstLine="567"/>
      </w:pPr>
      <w:r w:rsidRPr="00A06DED">
        <w:t>И тогда вопрос</w:t>
      </w:r>
      <w:r w:rsidR="00DE2757" w:rsidRPr="00A06DED">
        <w:t>:</w:t>
      </w:r>
      <w:r w:rsidRPr="00A06DED">
        <w:t xml:space="preserve"> </w:t>
      </w:r>
      <w:r w:rsidRPr="00A06DED">
        <w:rPr>
          <w:b/>
          <w:bCs/>
        </w:rPr>
        <w:t>у вас Части для Тела, то есть вы 32 для подразделения</w:t>
      </w:r>
      <w:r w:rsidR="00DE2757" w:rsidRPr="00A06DED">
        <w:rPr>
          <w:b/>
          <w:bCs/>
        </w:rPr>
        <w:t>?</w:t>
      </w:r>
      <w:r w:rsidRPr="00A06DED">
        <w:rPr>
          <w:b/>
          <w:bCs/>
        </w:rPr>
        <w:t xml:space="preserve"> или подразделение для Частей?</w:t>
      </w:r>
      <w:r w:rsidRPr="00A06DED">
        <w:t xml:space="preserve"> Это философское рассуждение, ребята, вы философы. Подразделение для Частей или Части для подразделения, то есть Тело для Частей или Части для Тела? Мне больше понравилось слово Тело.</w:t>
      </w:r>
    </w:p>
    <w:p w14:paraId="25D672CF" w14:textId="3BB0EC2D" w:rsidR="007738CD" w:rsidRPr="00A06DED" w:rsidRDefault="00D5420E" w:rsidP="00FA49EA">
      <w:pPr>
        <w:spacing w:after="0"/>
        <w:ind w:firstLine="567"/>
      </w:pPr>
      <w:proofErr w:type="gramStart"/>
      <w:r w:rsidRPr="00A06DED">
        <w:t>Я</w:t>
      </w:r>
      <w:proofErr w:type="gramEnd"/>
      <w:r w:rsidRPr="00A06DED">
        <w:t xml:space="preserve"> когда утром сегодня летела, нагружала себя разными смыслами. Вы скажете, что тут нагрузка, прямой, банальный вопрос. Нет. Если вы начнёте думать 32-рицей Огней, это очень сложно. 32-рица Частей Извечной или Парадигмальной, простите, пожалуйста, всуе сказала священное слово, или Полномочной Жизни, я чтобы задеть, мне просто нужна ваша реакция, её просто нет. Я начинаю просто протаранивать почву</w:t>
      </w:r>
      <w:r w:rsidR="007738CD" w:rsidRPr="00A06DED">
        <w:t>:</w:t>
      </w:r>
      <w:r w:rsidRPr="00A06DED">
        <w:t xml:space="preserve"> на какую красную грань я могу зайти, чтобы вас задеть</w:t>
      </w:r>
      <w:r w:rsidR="007738CD" w:rsidRPr="00A06DED">
        <w:t>?</w:t>
      </w:r>
      <w:r w:rsidRPr="00A06DED">
        <w:t xml:space="preserve"> Это не сарказм, заметьте. Я не позволяю себе трогать ваши личности, я позволяю себе трогать вас как Аватаров или Ядра Синтеза</w:t>
      </w:r>
      <w:r w:rsidR="007738CD" w:rsidRPr="00A06DED">
        <w:t>.</w:t>
      </w:r>
      <w:r w:rsidRPr="00A06DED">
        <w:t xml:space="preserve"> </w:t>
      </w:r>
      <w:r w:rsidR="007738CD" w:rsidRPr="00A06DED">
        <w:t>А</w:t>
      </w:r>
      <w:r w:rsidRPr="00A06DED">
        <w:t xml:space="preserve"> с Ядрами Синтеза уж полезай в кузовок</w:t>
      </w:r>
      <w:r w:rsidR="007738CD" w:rsidRPr="00A06DED">
        <w:t>.</w:t>
      </w:r>
      <w:r w:rsidRPr="00A06DED">
        <w:t xml:space="preserve"> </w:t>
      </w:r>
      <w:r w:rsidR="007738CD" w:rsidRPr="00A06DED">
        <w:t>И</w:t>
      </w:r>
      <w:r w:rsidRPr="00A06DED">
        <w:t xml:space="preserve"> вы уже все в кузовке, то есть там руками вас как-то двигать, переминать между собой, как Глава ИВДИВО сказал, что Синтез нужно разминать, разминать, а вы</w:t>
      </w:r>
      <w:r w:rsidR="00D72CAC">
        <w:t xml:space="preserve"> – </w:t>
      </w:r>
      <w:r w:rsidRPr="00A06DED">
        <w:t>Синтез</w:t>
      </w:r>
      <w:r w:rsidR="007738CD" w:rsidRPr="00A06DED">
        <w:t>,</w:t>
      </w:r>
      <w:r w:rsidRPr="00A06DED">
        <w:t xml:space="preserve"> и если вы сами себя не разминаете</w:t>
      </w:r>
      <w:r w:rsidR="007738CD" w:rsidRPr="00A06DED">
        <w:t>,</w:t>
      </w:r>
      <w:r w:rsidRPr="00A06DED">
        <w:t xml:space="preserve"> то кто-то приходит извне и начинает подминать, главное</w:t>
      </w:r>
      <w:r w:rsidR="007738CD" w:rsidRPr="00A06DED">
        <w:t xml:space="preserve">, </w:t>
      </w:r>
      <w:r w:rsidRPr="00A06DED">
        <w:t xml:space="preserve">чтобы не под себя. </w:t>
      </w:r>
      <w:r w:rsidR="007738CD" w:rsidRPr="00A06DED">
        <w:t>О</w:t>
      </w:r>
      <w:r w:rsidRPr="00A06DED">
        <w:t>пять же философское рассуждение. Но мы сейчас потеряем линию, если я опять уйду в смех. Думайте, но не уходите от</w:t>
      </w:r>
      <w:r w:rsidR="007738CD" w:rsidRPr="00A06DED">
        <w:t xml:space="preserve"> «</w:t>
      </w:r>
      <w:r w:rsidRPr="00A06DED">
        <w:t>насколько вы выражаете Части, Организацию,</w:t>
      </w:r>
      <w:r w:rsidR="00D72CAC">
        <w:t xml:space="preserve"> – </w:t>
      </w:r>
      <w:r w:rsidRPr="00A06DED">
        <w:t>и там классный был вопрос,</w:t>
      </w:r>
      <w:r w:rsidR="00D72CAC">
        <w:t xml:space="preserve"> – </w:t>
      </w:r>
      <w:r w:rsidRPr="00A06DED">
        <w:t>насколько вы верите в то</w:t>
      </w:r>
      <w:r w:rsidR="00D72CAC">
        <w:t xml:space="preserve"> – </w:t>
      </w:r>
      <w:r w:rsidRPr="00A06DED">
        <w:t>кстати, когда С</w:t>
      </w:r>
      <w:r w:rsidR="007738CD" w:rsidRPr="00A06DED">
        <w:t>е</w:t>
      </w:r>
      <w:r w:rsidRPr="00A06DED">
        <w:t>. сказал, что он готов к действию, и вот как раз классная тема была к вопросу,</w:t>
      </w:r>
      <w:r w:rsidR="00D72CAC">
        <w:t xml:space="preserve"> – </w:t>
      </w:r>
      <w:r w:rsidRPr="00A06DED">
        <w:t>насколько вы верите в то, что говорите?</w:t>
      </w:r>
      <w:r w:rsidR="007738CD" w:rsidRPr="00A06DED">
        <w:t>»</w:t>
      </w:r>
    </w:p>
    <w:p w14:paraId="3C482423" w14:textId="4E2FA5CB" w:rsidR="00D5420E" w:rsidRPr="00A06DED" w:rsidRDefault="00D5420E" w:rsidP="00FA49EA">
      <w:pPr>
        <w:spacing w:after="0"/>
        <w:ind w:firstLine="567"/>
      </w:pPr>
      <w:r w:rsidRPr="00A06DED">
        <w:t>У нас же прошёл, допустим, 104-й Синтез, закончился курс, и там очень мягкая такая была подача сложных тем, которые Кут Хуми давал, и мне понравилось, такой подход, В. об этом не говорил на Синтезе, но прослушивая его, общаясь после семинара с В. меня посетила мысль, что мы с вами, допустим, если вас сейчас попросишь к теме</w:t>
      </w:r>
      <w:r w:rsidR="00D72CAC">
        <w:t xml:space="preserve"> – </w:t>
      </w:r>
      <w:r w:rsidRPr="00A06DED">
        <w:t xml:space="preserve">практика Организации, опишите практику вашей Организации. Вы же опишете её каждый по-своему. Да? Кто-то в практике Организации увидит пункты Плана Синтеза, кто-то увидит технический вопрос практикования с Аватарами Синтеза, у кого-то будет и то, и другое, у кого-то практика Организации вызовет просто внутренний ужас, потому что нет системности самой </w:t>
      </w:r>
      <w:r w:rsidR="007738CD" w:rsidRPr="00A06DED">
        <w:t>О</w:t>
      </w:r>
      <w:r w:rsidRPr="00A06DED">
        <w:t xml:space="preserve">рганизации. Также? А если мы говорим, например, что </w:t>
      </w:r>
      <w:r w:rsidRPr="00A06DED">
        <w:rPr>
          <w:b/>
          <w:bCs/>
        </w:rPr>
        <w:t>каждая Организация</w:t>
      </w:r>
      <w:r w:rsidR="00D72CAC">
        <w:rPr>
          <w:b/>
          <w:bCs/>
        </w:rPr>
        <w:t xml:space="preserve"> – </w:t>
      </w:r>
      <w:r w:rsidRPr="00A06DED">
        <w:rPr>
          <w:b/>
          <w:bCs/>
        </w:rPr>
        <w:t>это Изначально Вышестоящий Аватар Изначально Вышестоящего Аватара Кут Хуми</w:t>
      </w:r>
      <w:r w:rsidRPr="00A06DED">
        <w:t>, то Кут Хуми</w:t>
      </w:r>
      <w:r w:rsidR="00D72CAC">
        <w:t xml:space="preserve"> – </w:t>
      </w:r>
      <w:r w:rsidRPr="00A06DED">
        <w:t>это же Системный Синтез, тогда логично представить, что в любом подразделении 32, либо меньшее количество Аватаров. Или вас 32?</w:t>
      </w:r>
    </w:p>
    <w:p w14:paraId="369F2630" w14:textId="77777777" w:rsidR="00D5420E" w:rsidRPr="00A06DED" w:rsidRDefault="00D5420E" w:rsidP="00FA49EA">
      <w:pPr>
        <w:spacing w:after="0"/>
        <w:ind w:firstLine="567"/>
        <w:rPr>
          <w:i/>
        </w:rPr>
      </w:pPr>
      <w:r w:rsidRPr="00A06DED">
        <w:rPr>
          <w:i/>
        </w:rPr>
        <w:t>Из зала: 32Аватара</w:t>
      </w:r>
    </w:p>
    <w:p w14:paraId="1F045B06" w14:textId="0FD1BB7F" w:rsidR="003650AE" w:rsidRPr="00A06DED" w:rsidRDefault="00D5420E" w:rsidP="00FA49EA">
      <w:pPr>
        <w:spacing w:after="0"/>
        <w:ind w:firstLine="567"/>
      </w:pPr>
      <w:r w:rsidRPr="00A06DED">
        <w:t>Значит</w:t>
      </w:r>
      <w:r w:rsidR="007738CD" w:rsidRPr="00A06DED">
        <w:t>,</w:t>
      </w:r>
      <w:r w:rsidRPr="00A06DED">
        <w:t xml:space="preserve"> </w:t>
      </w:r>
      <w:r w:rsidRPr="00A06DED">
        <w:rPr>
          <w:b/>
          <w:bCs/>
        </w:rPr>
        <w:t>32 выражения Аватаров</w:t>
      </w:r>
      <w:r w:rsidR="00D72CAC">
        <w:rPr>
          <w:b/>
          <w:bCs/>
        </w:rPr>
        <w:t xml:space="preserve"> – </w:t>
      </w:r>
      <w:r w:rsidRPr="00A06DED">
        <w:rPr>
          <w:b/>
          <w:bCs/>
        </w:rPr>
        <w:t>это Системный Синтез ИВДИВО</w:t>
      </w:r>
      <w:r w:rsidRPr="00A06DED">
        <w:t>, поэтому Части для Тела, то есть для Дома или Дом для Частей?</w:t>
      </w:r>
    </w:p>
    <w:p w14:paraId="40B8AF47" w14:textId="77777777" w:rsidR="003650AE" w:rsidRPr="00A06DED" w:rsidRDefault="00D5420E" w:rsidP="00FA49EA">
      <w:pPr>
        <w:spacing w:after="0"/>
        <w:ind w:firstLine="567"/>
      </w:pPr>
      <w:r w:rsidRPr="00A06DED">
        <w:t xml:space="preserve">Я просто думаю, я сейчас пока ничего не утверждаю, я просто вас вызываю на диалог или какие-то мысли, если даже физически это беззвучно. Беззвучные мысли. Красиво сказано, </w:t>
      </w:r>
      <w:r w:rsidRPr="00A06DED">
        <w:rPr>
          <w:i/>
          <w:iCs/>
        </w:rPr>
        <w:t>беззвучные мысли</w:t>
      </w:r>
      <w:r w:rsidRPr="00A06DED">
        <w:t>. Я тут недавно общалась с людьми, у которых родственник плохо слышит, и тот человек мне рассказывал, что ты себе не представляешь, насколько сложно подобрать слуховой аппарат. Я-то думала просто идёшь в магазин, покупаешь, а там оказывается надо частоты знать, на каких слышат</w:t>
      </w:r>
      <w:r w:rsidR="003650AE" w:rsidRPr="00A06DED">
        <w:t>,</w:t>
      </w:r>
      <w:r w:rsidRPr="00A06DED">
        <w:t xml:space="preserve"> на каких не слышат, надо это всё опробовать, и он такой полноценный сложный гаджет, чтобы, фактически, человек мог слышать.</w:t>
      </w:r>
    </w:p>
    <w:p w14:paraId="1288C041" w14:textId="59AF6039" w:rsidR="00D5420E" w:rsidRPr="00A06DED" w:rsidRDefault="00D5420E" w:rsidP="00FA49EA">
      <w:pPr>
        <w:spacing w:after="0"/>
        <w:ind w:firstLine="567"/>
      </w:pPr>
      <w:r w:rsidRPr="00A06DED">
        <w:lastRenderedPageBreak/>
        <w:t>Я тогда подумала, вот смотрите, слух</w:t>
      </w:r>
      <w:r w:rsidR="00D72CAC">
        <w:t xml:space="preserve"> – </w:t>
      </w:r>
      <w:r w:rsidRPr="00A06DED">
        <w:t xml:space="preserve">это же система, а системами сейчас занимается </w:t>
      </w:r>
      <w:r w:rsidRPr="00A06DED">
        <w:rPr>
          <w:bCs/>
        </w:rPr>
        <w:t xml:space="preserve">Аватар-Отец, то есть это явление Синтеза Отца во всей выразимости, где сама по себе </w:t>
      </w:r>
      <w:r w:rsidRPr="00A06DED">
        <w:rPr>
          <w:b/>
        </w:rPr>
        <w:t>Отцовскость – это же прямое выражение Источника</w:t>
      </w:r>
      <w:r w:rsidRPr="00A06DED">
        <w:t xml:space="preserve">, </w:t>
      </w:r>
      <w:r w:rsidRPr="00A06DED">
        <w:rPr>
          <w:b/>
        </w:rPr>
        <w:t xml:space="preserve">Вечности </w:t>
      </w:r>
      <w:r w:rsidRPr="00A06DED">
        <w:rPr>
          <w:bCs/>
        </w:rPr>
        <w:t xml:space="preserve">и соответственно, что там у нас было с </w:t>
      </w:r>
      <w:proofErr w:type="gramStart"/>
      <w:r w:rsidRPr="00A06DED">
        <w:rPr>
          <w:bCs/>
        </w:rPr>
        <w:t>вами?</w:t>
      </w:r>
      <w:r w:rsidR="003650AE" w:rsidRPr="00A06DED">
        <w:rPr>
          <w:bCs/>
        </w:rPr>
        <w:t>—</w:t>
      </w:r>
      <w:proofErr w:type="gramEnd"/>
      <w:r w:rsidRPr="00A06DED">
        <w:rPr>
          <w:b/>
        </w:rPr>
        <w:t xml:space="preserve"> Источник, Вечность и Космоса, </w:t>
      </w:r>
      <w:r w:rsidRPr="00A06DED">
        <w:rPr>
          <w:bCs/>
        </w:rPr>
        <w:t>то есть три составляющие</w:t>
      </w:r>
      <w:r w:rsidR="003650AE" w:rsidRPr="00A06DED">
        <w:rPr>
          <w:bCs/>
        </w:rPr>
        <w:t>.</w:t>
      </w:r>
      <w:r w:rsidRPr="00A06DED">
        <w:rPr>
          <w:bCs/>
        </w:rPr>
        <w:t xml:space="preserve"> </w:t>
      </w:r>
      <w:r w:rsidR="003650AE" w:rsidRPr="00A06DED">
        <w:rPr>
          <w:bCs/>
        </w:rPr>
        <w:t>И</w:t>
      </w:r>
      <w:r w:rsidRPr="00A06DED">
        <w:rPr>
          <w:bCs/>
        </w:rPr>
        <w:t xml:space="preserve"> чтобы понять и услышать Кут Хуми,</w:t>
      </w:r>
      <w:r w:rsidRPr="00A06DED">
        <w:t xml:space="preserve"> </w:t>
      </w:r>
      <w:r w:rsidRPr="00A06DED">
        <w:rPr>
          <w:bCs/>
        </w:rPr>
        <w:t>чтобы не было беззвучного состояния мыслей</w:t>
      </w:r>
      <w:r w:rsidR="003650AE" w:rsidRPr="00A06DED">
        <w:rPr>
          <w:bCs/>
        </w:rPr>
        <w:t>,</w:t>
      </w:r>
      <w:r w:rsidRPr="00A06DED">
        <w:rPr>
          <w:bCs/>
        </w:rPr>
        <w:t xml:space="preserve"> нужно быть в каком-то эффекте Вечности,</w:t>
      </w:r>
      <w:r w:rsidRPr="00A06DED">
        <w:t xml:space="preserve"> например</w:t>
      </w:r>
      <w:r w:rsidR="003650AE" w:rsidRPr="00A06DED">
        <w:t>,</w:t>
      </w:r>
      <w:r w:rsidRPr="00A06DED">
        <w:t xml:space="preserve"> хотя бы гореть Вечной Частью Истина всем нам и Вечной Частью Память всем нам. Раз. Закрыли вопрос Вечности, под вопросом более-менее закрыли. В каком-то выражении Космоса, либо пойти в сторону внутреннего Космизма и закрыть для себя Космос с точки зрения 61 </w:t>
      </w:r>
      <w:r w:rsidR="003650AE" w:rsidRPr="00A06DED">
        <w:t>а</w:t>
      </w:r>
      <w:r w:rsidRPr="00A06DED">
        <w:t>рхетип</w:t>
      </w:r>
      <w:r w:rsidR="003650AE" w:rsidRPr="00A06DED">
        <w:t>а</w:t>
      </w:r>
      <w:r w:rsidRPr="00A06DED">
        <w:t>. Можно ли сказать, что один Архетип</w:t>
      </w:r>
      <w:r w:rsidR="00D72CAC">
        <w:t xml:space="preserve"> – </w:t>
      </w:r>
      <w:r w:rsidRPr="00A06DED">
        <w:t xml:space="preserve">отдельный Космос? Можно. Закрыли вопрос. И третий вопрос, это Источник, как мы его можем закрыть? Думаем. Как закроем вопрос с Источником? Какую паклю туда вставим, чтобы закрыть вопрос с Источником? </w:t>
      </w:r>
    </w:p>
    <w:p w14:paraId="234435A9" w14:textId="6E936197" w:rsidR="00D5420E" w:rsidRPr="00A06DED" w:rsidRDefault="00D5420E" w:rsidP="00FA49EA">
      <w:pPr>
        <w:spacing w:after="0"/>
        <w:ind w:firstLine="567"/>
        <w:rPr>
          <w:i/>
        </w:rPr>
      </w:pPr>
      <w:r w:rsidRPr="00A06DED">
        <w:rPr>
          <w:i/>
        </w:rPr>
        <w:t>Из зала: Раскрывать Источник в Истине.</w:t>
      </w:r>
    </w:p>
    <w:p w14:paraId="0C37B1FD" w14:textId="77777777" w:rsidR="003650AE" w:rsidRPr="00A06DED" w:rsidRDefault="00D5420E" w:rsidP="00FA49EA">
      <w:pPr>
        <w:spacing w:after="0"/>
        <w:ind w:firstLine="567"/>
      </w:pPr>
      <w:r w:rsidRPr="00A06DED">
        <w:t>Наоборот, раскрывать Источник в Истине. Хорошо. А ещё?</w:t>
      </w:r>
    </w:p>
    <w:p w14:paraId="0ACB6924" w14:textId="034D5E4E" w:rsidR="00D5420E" w:rsidRPr="00A06DED" w:rsidRDefault="00D5420E" w:rsidP="00FA49EA">
      <w:pPr>
        <w:spacing w:after="0"/>
        <w:ind w:firstLine="567"/>
      </w:pPr>
      <w:r w:rsidRPr="00A06DED">
        <w:t xml:space="preserve">Это ты сейчас думаешь глобально от подразделения. Давайте, сейчас каждый будет думать за себя. Вот сейчас у вас первые часы, каждый думает с точки зрения своей индивидуальности. Мы сейчас не думаем о </w:t>
      </w:r>
      <w:r w:rsidR="003650AE" w:rsidRPr="00A06DED">
        <w:t>П</w:t>
      </w:r>
      <w:r w:rsidRPr="00A06DED">
        <w:t xml:space="preserve">одразделении в целом. Я сейчас, без обид, ребят. Мы же в узком, семейном кругу, позвольте мне стать частью вашей семьи. Можно? Позвольте мне стать частью вашей семьи. Такой снисходительный кивок глазами, это восхитительно. Восхитительно! И вот когда мы находимся в узком семейном кругу, мы обсуждаем, что, понятно, что это потом разойдётся текстами по всему ИВДИВО, но будут же слушать не аудио, будут читать текст. Чем хорош текст? В том, что каждый в тексте читает только то, на что способна его реальность и восприятие. Всё. Поэтому аудио мы не размещаем. Потому что через </w:t>
      </w:r>
      <w:r w:rsidR="003650AE" w:rsidRPr="00A06DED">
        <w:t>с</w:t>
      </w:r>
      <w:r w:rsidRPr="00A06DED">
        <w:t>лово мы чувствуем контекст, а значит работаем не ниже смысла. Вот почему всегда аудиоматериал бьёт по внутреннему, по системе, а в тексте ты ещё вычитай. Потому что читает Наблюдатель, и, если Наблюдатель имеет соответствующую Скорость, какой бы текст н</w:t>
      </w:r>
      <w:r w:rsidR="003650AE" w:rsidRPr="00A06DED">
        <w:t>и</w:t>
      </w:r>
      <w:r w:rsidRPr="00A06DED">
        <w:t xml:space="preserve"> был продвинутый, читает Наблюдатель</w:t>
      </w:r>
      <w:r w:rsidR="003650AE" w:rsidRPr="00A06DED">
        <w:t>,</w:t>
      </w:r>
      <w:r w:rsidRPr="00A06DED">
        <w:t xml:space="preserve"> и этим всё сказано. Называется по подобию</w:t>
      </w:r>
      <w:r w:rsidR="00A36F98" w:rsidRPr="00A06DED">
        <w:t>.</w:t>
      </w:r>
      <w:r w:rsidRPr="00A06DED">
        <w:t xml:space="preserve"> </w:t>
      </w:r>
      <w:r w:rsidR="00A36F98" w:rsidRPr="00A06DED">
        <w:t>Э</w:t>
      </w:r>
      <w:r w:rsidRPr="00A06DED">
        <w:t>то гениальное решение вообще всех вопросов! Поэтому не бойтесь давать читать свои тексты, пусть читают, они всё равно не прочитают так как надо, а может и прочитают</w:t>
      </w:r>
      <w:r w:rsidR="003650AE" w:rsidRPr="00A06DED">
        <w:t>,</w:t>
      </w:r>
      <w:r w:rsidRPr="00A06DED">
        <w:t xml:space="preserve"> как надо</w:t>
      </w:r>
      <w:r w:rsidR="00A36F98" w:rsidRPr="00A06DED">
        <w:t>.</w:t>
      </w:r>
      <w:r w:rsidRPr="00A06DED">
        <w:t xml:space="preserve"> </w:t>
      </w:r>
      <w:r w:rsidR="00A36F98" w:rsidRPr="00A06DED">
        <w:t>И</w:t>
      </w:r>
      <w:r w:rsidRPr="00A06DED">
        <w:t xml:space="preserve"> тут непонятно</w:t>
      </w:r>
      <w:r w:rsidR="00A36F98" w:rsidRPr="00A06DED">
        <w:t>,</w:t>
      </w:r>
      <w:r w:rsidRPr="00A06DED">
        <w:t xml:space="preserve"> кто на что выйдет</w:t>
      </w:r>
      <w:r w:rsidR="00A36F98" w:rsidRPr="00A06DED">
        <w:t>.</w:t>
      </w:r>
      <w:r w:rsidRPr="00A06DED">
        <w:t xml:space="preserve"> </w:t>
      </w:r>
      <w:r w:rsidR="00A36F98" w:rsidRPr="00A06DED">
        <w:t>И</w:t>
      </w:r>
      <w:r w:rsidRPr="00A06DED">
        <w:t xml:space="preserve"> это вопрос Образования.</w:t>
      </w:r>
    </w:p>
    <w:p w14:paraId="388D4E43" w14:textId="77777777" w:rsidR="00D5420E" w:rsidRPr="00A06DED" w:rsidRDefault="00D5420E" w:rsidP="00FA49EA">
      <w:pPr>
        <w:spacing w:after="0"/>
        <w:ind w:firstLine="567"/>
        <w:rPr>
          <w:i/>
        </w:rPr>
      </w:pPr>
      <w:r w:rsidRPr="00A06DED">
        <w:rPr>
          <w:i/>
        </w:rPr>
        <w:t>Из зала: И Мировоззрения.</w:t>
      </w:r>
    </w:p>
    <w:p w14:paraId="25ADA2FF" w14:textId="77777777" w:rsidR="00A36F98" w:rsidRPr="00A06DED" w:rsidRDefault="00D5420E" w:rsidP="00FA49EA">
      <w:pPr>
        <w:spacing w:after="0"/>
        <w:ind w:firstLine="567"/>
      </w:pPr>
      <w:r w:rsidRPr="00A06DED">
        <w:t>А куда же без него! Сознание наше всё! Главное не растоптать его. Оно такое крошечное, как эмбрион в зачаточном состоянии, и все хотят его разнуздить по всем местам. Чувствуете? Мать включилась. Разнуздить по всем местам, сказать, сиди недостроенное Мировоззрение в выражении Сознания. Я не перепутала Мировоззрение с Сознанием? Хорошо, что-то помню ещ</w:t>
      </w:r>
      <w:r w:rsidR="00A36F98" w:rsidRPr="00A06DED">
        <w:t>ё</w:t>
      </w:r>
      <w:r w:rsidRPr="00A06DED">
        <w:t xml:space="preserve">. Возвращаемся. Но вы хотя бы расслабились. Вы сложность вопроса, который был сказан не только в последнем выражении, а до этого, уловили? Опять я вас настолько расслабила, что вы потеряли фокус внимания. И ваша </w:t>
      </w:r>
      <w:r w:rsidR="00A36F98" w:rsidRPr="00A06DED">
        <w:t>м</w:t>
      </w:r>
      <w:r w:rsidRPr="00A06DED">
        <w:t>удрость, которая, а я сказала</w:t>
      </w:r>
      <w:r w:rsidR="00A36F98" w:rsidRPr="00A06DED">
        <w:t>: «М</w:t>
      </w:r>
      <w:r w:rsidRPr="00A06DED">
        <w:t>ожно ли в вашу семью?</w:t>
      </w:r>
      <w:r w:rsidR="00A36F98" w:rsidRPr="00A06DED">
        <w:t>»</w:t>
      </w:r>
      <w:r w:rsidRPr="00A06DED">
        <w:t xml:space="preserve"> Чтобы поднять вопрос, но до этого был более сложный вопрос</w:t>
      </w:r>
      <w:r w:rsidR="00A36F98" w:rsidRPr="00A06DED">
        <w:t>.</w:t>
      </w:r>
      <w:r w:rsidRPr="00A06DED">
        <w:t xml:space="preserve"> </w:t>
      </w:r>
      <w:r w:rsidR="00A36F98" w:rsidRPr="00A06DED">
        <w:t>И</w:t>
      </w:r>
      <w:r w:rsidRPr="00A06DED">
        <w:t xml:space="preserve"> вот как только фокусировка вашего внимания, ребята, как только фокусировка вашего внимания уходит, и вы теряете концентрацию, с вами можно делать всё, что угодно. Вы уже не философы. Вами называется можно крутить в разные стороны, и это плохо. Это плохо.</w:t>
      </w:r>
    </w:p>
    <w:p w14:paraId="7660E0BE" w14:textId="77777777" w:rsidR="00A36F98" w:rsidRPr="00A06DED" w:rsidRDefault="00D5420E" w:rsidP="00FA49EA">
      <w:pPr>
        <w:spacing w:after="0"/>
        <w:ind w:firstLine="567"/>
      </w:pPr>
      <w:r w:rsidRPr="00A06DED">
        <w:t xml:space="preserve">Потому что был поднят вопрос, начинали с вас, когда было сказано, что </w:t>
      </w:r>
      <w:r w:rsidR="00A36F98" w:rsidRPr="00A06DED">
        <w:t>«</w:t>
      </w:r>
      <w:r w:rsidRPr="00A06DED">
        <w:t>я занимаюсь действием, вот мое действие – я готов</w:t>
      </w:r>
      <w:r w:rsidR="00A36F98" w:rsidRPr="00A06DED">
        <w:t>».</w:t>
      </w:r>
      <w:r w:rsidRPr="00A06DED">
        <w:t xml:space="preserve"> </w:t>
      </w:r>
      <w:r w:rsidR="00A36F98" w:rsidRPr="00A06DED">
        <w:t>И</w:t>
      </w:r>
      <w:r w:rsidRPr="00A06DED">
        <w:t xml:space="preserve"> мы спросили тогда с точки зрения философии</w:t>
      </w:r>
      <w:r w:rsidR="00A36F98" w:rsidRPr="00A06DED">
        <w:t>:</w:t>
      </w:r>
      <w:r w:rsidRPr="00A06DED">
        <w:t xml:space="preserve"> </w:t>
      </w:r>
      <w:r w:rsidR="00A36F98" w:rsidRPr="00A06DED">
        <w:t>«А</w:t>
      </w:r>
      <w:r w:rsidRPr="00A06DED">
        <w:t xml:space="preserve"> что такое готов</w:t>
      </w:r>
      <w:r w:rsidR="00A36F98" w:rsidRPr="00A06DED">
        <w:t>?»</w:t>
      </w:r>
      <w:r w:rsidRPr="00A06DED">
        <w:t xml:space="preserve"> и </w:t>
      </w:r>
      <w:r w:rsidR="00A36F98" w:rsidRPr="00A06DED">
        <w:t>«Н</w:t>
      </w:r>
      <w:r w:rsidRPr="00A06DED">
        <w:t>асколько вы верите в то, что говорите?</w:t>
      </w:r>
      <w:r w:rsidR="00A36F98" w:rsidRPr="00A06DED">
        <w:t>»</w:t>
      </w:r>
      <w:r w:rsidRPr="00A06DED">
        <w:t xml:space="preserve"> Помните, был </w:t>
      </w:r>
      <w:r w:rsidR="00A36F98" w:rsidRPr="00A06DED">
        <w:t xml:space="preserve">к вам </w:t>
      </w:r>
      <w:r w:rsidRPr="00A06DED">
        <w:t>вопрос через Источник</w:t>
      </w:r>
      <w:r w:rsidR="00A36F98" w:rsidRPr="00A06DED">
        <w:t>.</w:t>
      </w:r>
      <w:r w:rsidRPr="00A06DED">
        <w:t xml:space="preserve"> Я предложила на </w:t>
      </w:r>
      <w:r w:rsidR="00A36F98" w:rsidRPr="00A06DED">
        <w:t>образе проверки</w:t>
      </w:r>
      <w:r w:rsidRPr="00A06DED">
        <w:t xml:space="preserve"> вашей группы </w:t>
      </w:r>
      <w:r w:rsidR="00A36F98" w:rsidRPr="00A06DED">
        <w:t>«</w:t>
      </w:r>
      <w:r w:rsidRPr="00A06DED">
        <w:t>закрыть этот вопрос</w:t>
      </w:r>
      <w:r w:rsidR="00A36F98" w:rsidRPr="00A06DED">
        <w:t>»</w:t>
      </w:r>
      <w:r w:rsidRPr="00A06DED">
        <w:t xml:space="preserve">, М. предложила </w:t>
      </w:r>
      <w:r w:rsidR="00A36F98" w:rsidRPr="00A06DED">
        <w:t>«</w:t>
      </w:r>
      <w:r w:rsidRPr="00A06DED">
        <w:t>раскрыть</w:t>
      </w:r>
      <w:r w:rsidR="00A36F98" w:rsidRPr="00A06DED">
        <w:t>».</w:t>
      </w:r>
      <w:r w:rsidRPr="00A06DED">
        <w:t xml:space="preserve"> </w:t>
      </w:r>
      <w:r w:rsidR="00A36F98" w:rsidRPr="00A06DED">
        <w:t>М</w:t>
      </w:r>
      <w:r w:rsidRPr="00A06DED">
        <w:t xml:space="preserve">ы сказали, что это очень высоко для всего подразделения. И был потом ещё сказан вопрос о том, что не факт, что подразделение тянет Истину. Вот это было важное. На что вы начали проверяться вот этими долгими повествованиями. И я вас просто расфокусировала, чтобы вы её взяли, </w:t>
      </w:r>
      <w:r w:rsidRPr="00A06DED">
        <w:rPr>
          <w:b/>
          <w:bCs/>
        </w:rPr>
        <w:t>Истину как субстрат Сущего из Источника Изначально Вышестоящего Отца.</w:t>
      </w:r>
    </w:p>
    <w:p w14:paraId="2000456C" w14:textId="4ED60D65" w:rsidR="00D5420E" w:rsidRPr="00A06DED" w:rsidRDefault="00D5420E" w:rsidP="00FA49EA">
      <w:pPr>
        <w:spacing w:after="0"/>
        <w:ind w:firstLine="567"/>
      </w:pPr>
      <w:r w:rsidRPr="00A06DED">
        <w:lastRenderedPageBreak/>
        <w:t xml:space="preserve">Только сейчас голову пеплом не посыпать, что </w:t>
      </w:r>
      <w:r w:rsidR="00A36F98" w:rsidRPr="00A06DED">
        <w:t>«</w:t>
      </w:r>
      <w:r w:rsidRPr="00A06DED">
        <w:t>мы опять что-то не сделали</w:t>
      </w:r>
      <w:r w:rsidR="00A36F98" w:rsidRPr="00A06DED">
        <w:t>»</w:t>
      </w:r>
      <w:r w:rsidRPr="00A06DED">
        <w:t>. Вы всё сделали</w:t>
      </w:r>
      <w:r w:rsidR="00864BC3" w:rsidRPr="00A06DED">
        <w:t>,</w:t>
      </w:r>
      <w:r w:rsidRPr="00A06DED">
        <w:t xml:space="preserve"> как надо. Просто на каждом следующем уровне, что делают нижестоящие уровни? Они, что делают? Это прямо философия и системность подхода. На каждом …</w:t>
      </w:r>
    </w:p>
    <w:p w14:paraId="4573F4FC" w14:textId="77777777" w:rsidR="00D5420E" w:rsidRPr="00A06DED" w:rsidRDefault="00D5420E" w:rsidP="00FA49EA">
      <w:pPr>
        <w:spacing w:after="0"/>
        <w:ind w:firstLine="567"/>
        <w:rPr>
          <w:i/>
        </w:rPr>
      </w:pPr>
      <w:r w:rsidRPr="00A06DED">
        <w:rPr>
          <w:i/>
        </w:rPr>
        <w:t>Из зала: Компактифицируются.</w:t>
      </w:r>
    </w:p>
    <w:p w14:paraId="799CB666" w14:textId="77777777" w:rsidR="00864BC3" w:rsidRPr="00A06DED" w:rsidRDefault="00D5420E" w:rsidP="00FA49EA">
      <w:pPr>
        <w:spacing w:after="0"/>
        <w:ind w:firstLine="567"/>
      </w:pPr>
      <w:r w:rsidRPr="00A06DED">
        <w:t>Так. А ещё более. скажи мне с точки зрения, о я поняла! Скажи мне языком Мории. Это, кстати</w:t>
      </w:r>
      <w:r w:rsidR="00864BC3" w:rsidRPr="00A06DED">
        <w:t>,</w:t>
      </w:r>
      <w:r w:rsidRPr="00A06DED">
        <w:t xml:space="preserve"> ваша ещё энная какая-то проблема за этот месяц. Мы сейчас с О.Р., она меня подвозила из аэропорта, что-то мы с ней говорили, говорили, говорили и о Науке, о подразделении. Я говорю: Скажи, пожалуйста, </w:t>
      </w:r>
      <w:r w:rsidRPr="00A06DED">
        <w:rPr>
          <w:b/>
          <w:bCs/>
        </w:rPr>
        <w:t>насколько Мория участвует в Жизни подразделения?</w:t>
      </w:r>
      <w:r w:rsidRPr="00A06DED">
        <w:t xml:space="preserve"> Оксана физически сдержалась, я смотрю на внутреннюю реакцию, я начинаю ликовать. Я понимаю, что я попала в точку, не у О., а вообще в подразделении, но тут Святослав в Ладоге. Я попала в точку, насколько Аватар Синтеза Изначально Вышестоящий участвует в подразделении</w:t>
      </w:r>
      <w:r w:rsidR="00864BC3" w:rsidRPr="00A06DED">
        <w:t>?</w:t>
      </w:r>
      <w:r w:rsidRPr="00A06DED">
        <w:t xml:space="preserve"> </w:t>
      </w:r>
      <w:r w:rsidR="00864BC3" w:rsidRPr="00A06DED">
        <w:t>И</w:t>
      </w:r>
      <w:r w:rsidRPr="00A06DED">
        <w:t xml:space="preserve"> тут мы связываем две темы</w:t>
      </w:r>
      <w:r w:rsidR="00864BC3" w:rsidRPr="00A06DED">
        <w:t>:</w:t>
      </w:r>
      <w:r w:rsidRPr="00A06DED">
        <w:t xml:space="preserve"> тему исполнение Воли Совета Изначально Вышестоящего Отца и Изначально Вышестоящего Аватара Синтеза Мории</w:t>
      </w:r>
      <w:r w:rsidR="00864BC3" w:rsidRPr="00A06DED">
        <w:t>.</w:t>
      </w:r>
      <w:r w:rsidRPr="00A06DED">
        <w:t xml:space="preserve"> </w:t>
      </w:r>
      <w:r w:rsidR="00864BC3" w:rsidRPr="00A06DED">
        <w:t>И</w:t>
      </w:r>
      <w:r w:rsidRPr="00A06DED">
        <w:t xml:space="preserve"> Глава </w:t>
      </w:r>
      <w:r w:rsidR="00864BC3" w:rsidRPr="00A06DED">
        <w:t>П</w:t>
      </w:r>
      <w:r w:rsidRPr="00A06DED">
        <w:t xml:space="preserve">одразделения белеет, мне прям нравится. </w:t>
      </w:r>
    </w:p>
    <w:p w14:paraId="0C8A3C98" w14:textId="1D8490E8" w:rsidR="00D5420E" w:rsidRPr="00A06DED" w:rsidRDefault="00D5420E" w:rsidP="00FA49EA">
      <w:pPr>
        <w:spacing w:after="0"/>
        <w:ind w:firstLine="567"/>
      </w:pPr>
      <w:r w:rsidRPr="00A06DED">
        <w:t>Кто должен спасти Главу подразделения, как ту принцессу Р</w:t>
      </w:r>
      <w:r w:rsidR="00864BC3" w:rsidRPr="00A06DED">
        <w:t>апунцель</w:t>
      </w:r>
      <w:r w:rsidRPr="00A06DED">
        <w:t xml:space="preserve"> с башни? Из вас кто-то, какая-то Организация, волшебная</w:t>
      </w:r>
      <w:r w:rsidR="00864BC3" w:rsidRPr="00A06DED">
        <w:t>?</w:t>
      </w:r>
      <w:r w:rsidR="00D72CAC">
        <w:t xml:space="preserve"> – </w:t>
      </w:r>
      <w:r w:rsidR="00864BC3" w:rsidRPr="00A06DED">
        <w:t>«</w:t>
      </w:r>
      <w:r w:rsidRPr="00A06DED">
        <w:t>Да</w:t>
      </w:r>
      <w:r w:rsidR="00864BC3" w:rsidRPr="00A06DED">
        <w:t>,</w:t>
      </w:r>
      <w:r w:rsidRPr="00A06DED">
        <w:t xml:space="preserve"> что её там вытаскивать, сама должна вылезти</w:t>
      </w:r>
      <w:r w:rsidR="00864BC3" w:rsidRPr="00A06DED">
        <w:t>,</w:t>
      </w:r>
      <w:r w:rsidRPr="00A06DED">
        <w:t xml:space="preserve"> как кукушка из того гнезда и сказать, ку-ку на Совете или кууу</w:t>
      </w:r>
      <w:r w:rsidR="00864BC3" w:rsidRPr="00A06DED">
        <w:t>»</w:t>
      </w:r>
      <w:r w:rsidRPr="00A06DED">
        <w:t>,</w:t>
      </w:r>
      <w:r w:rsidR="00D72CAC">
        <w:t xml:space="preserve"> – </w:t>
      </w:r>
      <w:r w:rsidRPr="00A06DED">
        <w:t>я не знаю. Расслабляемся, расслабляемся. Метафоры, мы по-другому не пройдём. Очень сложно закрутить ваш процесс, если не будет метафорического образа. Кто должен включаться в координацию? Его тут нет, этого человека, сразу скажу.</w:t>
      </w:r>
      <w:r w:rsidR="00D72CAC">
        <w:t xml:space="preserve"> – </w:t>
      </w:r>
      <w:r w:rsidRPr="00A06DED">
        <w:t>Это первый Владыка. Почему?</w:t>
      </w:r>
    </w:p>
    <w:p w14:paraId="2E434CEA" w14:textId="77777777" w:rsidR="00D5420E" w:rsidRPr="00A06DED" w:rsidRDefault="00D5420E" w:rsidP="00FA49EA">
      <w:pPr>
        <w:spacing w:after="0"/>
        <w:ind w:firstLine="567"/>
        <w:rPr>
          <w:i/>
        </w:rPr>
      </w:pPr>
      <w:r w:rsidRPr="00A06DED">
        <w:rPr>
          <w:i/>
        </w:rPr>
        <w:t>Из зала: Владыка ИВДИВО Каждого.</w:t>
      </w:r>
    </w:p>
    <w:p w14:paraId="074A6426" w14:textId="77777777" w:rsidR="00864BC3" w:rsidRPr="00A06DED" w:rsidRDefault="00D5420E" w:rsidP="00FA49EA">
      <w:pPr>
        <w:spacing w:after="0"/>
        <w:ind w:firstLine="567"/>
      </w:pPr>
      <w:r w:rsidRPr="00A06DED">
        <w:t>Конечно. И тогда открыть Источник и распаковать это выражение только возможно, если только у нас есть сопряжение, параллельное, работы, то что было сказано, исполнение Воли Изначально Вышестоящего Отца или Воли Изначально Вышестоящих Аватаров Синтеза на Совете, и ведение и участие полноценное Изначально Вышестоящего Аватара Синтеза Мории на Советах подразделения и на всех Советах, которые вы ведёте</w:t>
      </w:r>
      <w:r w:rsidR="00864BC3" w:rsidRPr="00A06DED">
        <w:t>, и</w:t>
      </w:r>
      <w:r w:rsidRPr="00A06DED">
        <w:t xml:space="preserve"> как Главы Организаций</w:t>
      </w:r>
      <w:r w:rsidR="00864BC3" w:rsidRPr="00A06DED">
        <w:t>.</w:t>
      </w:r>
      <w:r w:rsidRPr="00A06DED">
        <w:t xml:space="preserve"> </w:t>
      </w:r>
    </w:p>
    <w:p w14:paraId="6E00A551" w14:textId="3B84DAE4" w:rsidR="00864BC3" w:rsidRPr="00A06DED" w:rsidRDefault="009177E3" w:rsidP="00137A7B">
      <w:pPr>
        <w:pStyle w:val="3"/>
      </w:pPr>
      <w:bookmarkStart w:id="6" w:name="_Toc163411916"/>
      <w:r w:rsidRPr="00A06DED">
        <w:t>Что вы включаете в практику Организаций?</w:t>
      </w:r>
      <w:bookmarkEnd w:id="6"/>
    </w:p>
    <w:p w14:paraId="078AB74F" w14:textId="270F0A3D" w:rsidR="002D762F" w:rsidRPr="00A06DED" w:rsidRDefault="00864BC3" w:rsidP="00FA49EA">
      <w:pPr>
        <w:spacing w:after="0"/>
        <w:ind w:firstLine="567"/>
      </w:pPr>
      <w:r w:rsidRPr="00A06DED">
        <w:t>И</w:t>
      </w:r>
      <w:r w:rsidR="00D5420E" w:rsidRPr="00A06DED">
        <w:t xml:space="preserve"> у меня тут вопрос стоит, практика Организаций</w:t>
      </w:r>
      <w:r w:rsidR="00D72CAC">
        <w:t xml:space="preserve"> – </w:t>
      </w:r>
      <w:r w:rsidR="00D5420E" w:rsidRPr="00A06DED">
        <w:t xml:space="preserve">это что для вас, то есть </w:t>
      </w:r>
      <w:r w:rsidR="00D5420E" w:rsidRPr="00A06DED">
        <w:rPr>
          <w:b/>
          <w:bCs/>
        </w:rPr>
        <w:t>что вы включаете в практику Организаций?</w:t>
      </w:r>
      <w:r w:rsidR="00D5420E" w:rsidRPr="00A06DED">
        <w:t xml:space="preserve"> Насколько она у вас активна</w:t>
      </w:r>
      <w:r w:rsidR="002D762F" w:rsidRPr="00A06DED">
        <w:t>? З</w:t>
      </w:r>
      <w:r w:rsidR="00D5420E" w:rsidRPr="00A06DED">
        <w:t>а эти</w:t>
      </w:r>
      <w:r w:rsidR="002D762F" w:rsidRPr="00A06DED">
        <w:t>,</w:t>
      </w:r>
      <w:r w:rsidR="00D5420E" w:rsidRPr="00A06DED">
        <w:t xml:space="preserve"> в принципе</w:t>
      </w:r>
      <w:r w:rsidR="002D762F" w:rsidRPr="00A06DED">
        <w:t>,</w:t>
      </w:r>
      <w:r w:rsidR="00D5420E" w:rsidRPr="00A06DED">
        <w:t xml:space="preserve"> полгода</w:t>
      </w:r>
      <w:r w:rsidR="00D72CAC">
        <w:t xml:space="preserve"> – </w:t>
      </w:r>
      <w:r w:rsidR="00D5420E" w:rsidRPr="00A06DED">
        <w:t>это большой срок, ребята, шесть месяцев</w:t>
      </w:r>
      <w:r w:rsidR="00D72CAC">
        <w:t xml:space="preserve"> – </w:t>
      </w:r>
      <w:r w:rsidR="00D5420E" w:rsidRPr="00A06DED">
        <w:t xml:space="preserve">это очень много, на самом деле. </w:t>
      </w:r>
      <w:r w:rsidR="002D762F" w:rsidRPr="00A06DED">
        <w:t>К</w:t>
      </w:r>
      <w:r w:rsidR="00D5420E" w:rsidRPr="00A06DED">
        <w:t>огда мы говорим</w:t>
      </w:r>
      <w:r w:rsidR="002D762F" w:rsidRPr="00A06DED">
        <w:t>:</w:t>
      </w:r>
      <w:r w:rsidR="00D5420E" w:rsidRPr="00A06DED">
        <w:t xml:space="preserve"> </w:t>
      </w:r>
      <w:r w:rsidR="002D762F" w:rsidRPr="00A06DED">
        <w:t>«М</w:t>
      </w:r>
      <w:r w:rsidR="00D5420E" w:rsidRPr="00A06DED">
        <w:t>ы хотим качества</w:t>
      </w:r>
      <w:r w:rsidR="002D762F" w:rsidRPr="00A06DED">
        <w:t>»</w:t>
      </w:r>
      <w:r w:rsidR="00D5420E" w:rsidRPr="00A06DED">
        <w:t>,</w:t>
      </w:r>
      <w:r w:rsidR="00D72CAC">
        <w:t xml:space="preserve"> – </w:t>
      </w:r>
      <w:r w:rsidR="00D5420E" w:rsidRPr="00A06DED">
        <w:t>качество мы делаем сами. Ну, потому что, 7-й Синтез он какой?</w:t>
      </w:r>
      <w:r w:rsidR="00D72CAC">
        <w:t xml:space="preserve"> – </w:t>
      </w:r>
      <w:r w:rsidR="00D5420E" w:rsidRPr="00A06DED">
        <w:t>Он про идею, про идейность, про идеологию, то есть всё что связано с идеологическими вопросами. А главный идеолог у нас кто? Это не партийцы, к счастью. Главные идеологи</w:t>
      </w:r>
      <w:r w:rsidR="00D72CAC">
        <w:t xml:space="preserve"> – </w:t>
      </w:r>
      <w:r w:rsidR="00D5420E" w:rsidRPr="00A06DED">
        <w:t>это философы. Потому что</w:t>
      </w:r>
      <w:r w:rsidR="00D5420E" w:rsidRPr="00A06DED">
        <w:rPr>
          <w:b/>
        </w:rPr>
        <w:t xml:space="preserve"> философы закладывают парадигмальную стезю. </w:t>
      </w:r>
      <w:proofErr w:type="gramStart"/>
      <w:r w:rsidR="00D5420E" w:rsidRPr="00A06DED">
        <w:t>Понимаете</w:t>
      </w:r>
      <w:proofErr w:type="gramEnd"/>
      <w:r w:rsidR="00D5420E" w:rsidRPr="00A06DED">
        <w:t>?</w:t>
      </w:r>
      <w:r w:rsidR="00D5420E" w:rsidRPr="00A06DED">
        <w:rPr>
          <w:b/>
        </w:rPr>
        <w:t xml:space="preserve"> </w:t>
      </w:r>
      <w:r w:rsidR="00D5420E" w:rsidRPr="00A06DED">
        <w:t xml:space="preserve">То есть, как только в </w:t>
      </w:r>
      <w:r w:rsidR="002D762F" w:rsidRPr="00A06DED">
        <w:t>Ф</w:t>
      </w:r>
      <w:r w:rsidR="00D5420E" w:rsidRPr="00A06DED">
        <w:t>илософии выстроится Тело для Частей или Части для Тела, включается состояние,</w:t>
      </w:r>
      <w:r w:rsidR="00D72CAC">
        <w:t xml:space="preserve"> – </w:t>
      </w:r>
      <w:r w:rsidR="00D5420E" w:rsidRPr="00A06DED">
        <w:t>то, что мы любили говорить в начале разработки Учения Синтеза,</w:t>
      </w:r>
      <w:r w:rsidR="00D72CAC">
        <w:t xml:space="preserve"> – </w:t>
      </w:r>
      <w:r w:rsidR="00D5420E" w:rsidRPr="00A06DED">
        <w:t>как явления Духотворчества или Одухотворённости</w:t>
      </w:r>
      <w:r w:rsidR="002D762F" w:rsidRPr="00A06DED">
        <w:t>.</w:t>
      </w:r>
      <w:r w:rsidR="00D5420E" w:rsidRPr="00A06DED">
        <w:t xml:space="preserve"> </w:t>
      </w:r>
      <w:r w:rsidR="002D762F" w:rsidRPr="00A06DED">
        <w:t>Н</w:t>
      </w:r>
      <w:r w:rsidR="00D5420E" w:rsidRPr="00A06DED">
        <w:t xml:space="preserve">о само состояние Одухотворённости, сложное выражение, и я даже О. рассказывала, потом вспомнила, вы у нас лингвист с немецкого языка, по немецкому языку. Я недавно читала статью психологов, академических психологов Питерского Университета, и они как раз поднимали вопрос, а вообще есть ли Душа в направлении Духа, и вообще, есть ли связка Духа и Души? И там один товарищ, он как раз говорил о том, что </w:t>
      </w:r>
      <w:r w:rsidR="00202FF9" w:rsidRPr="00A06DED">
        <w:t xml:space="preserve">в немецком языке слово </w:t>
      </w:r>
      <w:r w:rsidR="00202FF9" w:rsidRPr="00A06DED">
        <w:rPr>
          <w:i/>
          <w:iCs/>
        </w:rPr>
        <w:t>духовность</w:t>
      </w:r>
      <w:r w:rsidR="00202FF9" w:rsidRPr="00A06DED">
        <w:t xml:space="preserve"> имеет два слова</w:t>
      </w:r>
      <w:r w:rsidR="002D762F" w:rsidRPr="00A06DED">
        <w:t>:</w:t>
      </w:r>
      <w:r w:rsidR="00202FF9" w:rsidRPr="00A06DED">
        <w:t xml:space="preserve"> духовность с точки зрения религии и духовность с точки зрения светского труда души в трудолюбии субъекта</w:t>
      </w:r>
      <w:r w:rsidR="002D762F" w:rsidRPr="00A06DED">
        <w:t xml:space="preserve"> (</w:t>
      </w:r>
      <w:r w:rsidR="002D762F" w:rsidRPr="00A06DED">
        <w:rPr>
          <w:i/>
          <w:iCs/>
          <w:lang w:val="de-DE"/>
        </w:rPr>
        <w:t>Geist</w:t>
      </w:r>
      <w:r w:rsidR="002D762F" w:rsidRPr="00A06DED">
        <w:rPr>
          <w:i/>
          <w:iCs/>
        </w:rPr>
        <w:t xml:space="preserve">/ </w:t>
      </w:r>
      <w:r w:rsidR="002D762F" w:rsidRPr="00A06DED">
        <w:rPr>
          <w:i/>
          <w:iCs/>
          <w:lang w:val="de-DE"/>
        </w:rPr>
        <w:t>Gem</w:t>
      </w:r>
      <w:r w:rsidR="002D762F" w:rsidRPr="00A06DED">
        <w:rPr>
          <w:i/>
          <w:iCs/>
        </w:rPr>
        <w:t>ü</w:t>
      </w:r>
      <w:r w:rsidR="002D762F" w:rsidRPr="00A06DED">
        <w:rPr>
          <w:i/>
          <w:iCs/>
          <w:lang w:val="de-DE"/>
        </w:rPr>
        <w:t>t</w:t>
      </w:r>
      <w:r w:rsidR="002D762F" w:rsidRPr="00A06DED">
        <w:rPr>
          <w:i/>
          <w:iCs/>
        </w:rPr>
        <w:t xml:space="preserve"> </w:t>
      </w:r>
      <w:r w:rsidR="00D72CAC">
        <w:rPr>
          <w:i/>
          <w:iCs/>
        </w:rPr>
        <w:t xml:space="preserve">– </w:t>
      </w:r>
      <w:r w:rsidR="002D762F" w:rsidRPr="00A06DED">
        <w:rPr>
          <w:i/>
          <w:iCs/>
        </w:rPr>
        <w:t>прим.ред.</w:t>
      </w:r>
      <w:r w:rsidR="002D762F" w:rsidRPr="00A06DED">
        <w:t>)</w:t>
      </w:r>
      <w:r w:rsidR="00202FF9" w:rsidRPr="00A06DED">
        <w:t xml:space="preserve">. Мне так понравилось это второе определение, что это </w:t>
      </w:r>
      <w:r w:rsidR="002D762F" w:rsidRPr="00A06DED">
        <w:t>«</w:t>
      </w:r>
      <w:r w:rsidR="00202FF9" w:rsidRPr="00A06DED">
        <w:t>трудолюбие души</w:t>
      </w:r>
      <w:r w:rsidR="002D762F" w:rsidRPr="00A06DED">
        <w:t>»</w:t>
      </w:r>
      <w:r w:rsidR="00202FF9" w:rsidRPr="00A06DED">
        <w:t>, то есть частей в самом субъекте, но там слово субъекта не было, это мо</w:t>
      </w:r>
      <w:r w:rsidR="002D762F" w:rsidRPr="00A06DED">
        <w:t>ё</w:t>
      </w:r>
      <w:r w:rsidR="00202FF9" w:rsidRPr="00A06DED">
        <w:t xml:space="preserve"> было уже, моя была уже интерпретация</w:t>
      </w:r>
      <w:r w:rsidR="002D762F" w:rsidRPr="00A06DED">
        <w:t>.</w:t>
      </w:r>
    </w:p>
    <w:p w14:paraId="62660735" w14:textId="6C98D1F1" w:rsidR="00202FF9" w:rsidRPr="00A06DED" w:rsidRDefault="002D762F" w:rsidP="00FA49EA">
      <w:pPr>
        <w:spacing w:after="0"/>
        <w:ind w:firstLine="567"/>
      </w:pPr>
      <w:r w:rsidRPr="00A06DED">
        <w:t>И</w:t>
      </w:r>
      <w:r w:rsidR="00202FF9" w:rsidRPr="00A06DED">
        <w:t xml:space="preserve"> вот соответственно, когда мы уже говорим о том, насколько мы можем с вами исполнять и выражаться Волей</w:t>
      </w:r>
      <w:r w:rsidR="00D72CAC">
        <w:t xml:space="preserve"> – </w:t>
      </w:r>
      <w:r w:rsidR="00202FF9" w:rsidRPr="00A06DED">
        <w:t>именно идеологическая связка</w:t>
      </w:r>
      <w:r w:rsidR="00D72CAC">
        <w:t xml:space="preserve"> – </w:t>
      </w:r>
      <w:r w:rsidR="00202FF9" w:rsidRPr="00A06DED">
        <w:t>которая предполагает Воскреш</w:t>
      </w:r>
      <w:r w:rsidR="005929E3" w:rsidRPr="00A06DED">
        <w:t>ё</w:t>
      </w:r>
      <w:r w:rsidR="00202FF9" w:rsidRPr="00A06DED">
        <w:t>нность только лишь</w:t>
      </w:r>
      <w:r w:rsidR="005929E3" w:rsidRPr="00A06DED">
        <w:t xml:space="preserve"> </w:t>
      </w:r>
      <w:r w:rsidR="00202FF9" w:rsidRPr="00A06DED">
        <w:t>Волей Изначально Вышестоящего Отца, предполагает, что мы в этом, во-первых, входим,</w:t>
      </w:r>
      <w:r w:rsidR="00D72CAC">
        <w:t xml:space="preserve"> – </w:t>
      </w:r>
      <w:r w:rsidR="00202FF9" w:rsidRPr="00A06DED">
        <w:t xml:space="preserve">и когда был задан вопрос, переходя на следующий уровень, что происходит, Т. предложила, компактификацию, но ракурсом </w:t>
      </w:r>
      <w:r w:rsidR="005929E3" w:rsidRPr="00A06DED">
        <w:t>Ф</w:t>
      </w:r>
      <w:r w:rsidR="00202FF9" w:rsidRPr="00A06DED">
        <w:t xml:space="preserve">илософии я с этим не соглашусь, потому что как </w:t>
      </w:r>
      <w:r w:rsidR="00202FF9" w:rsidRPr="00A06DED">
        <w:lastRenderedPageBreak/>
        <w:t>только мы переходим на другой уровень, всё нижестоящее , есть такое хорошее слово</w:t>
      </w:r>
      <w:r w:rsidR="005929E3" w:rsidRPr="00A06DED">
        <w:t xml:space="preserve"> ракурсом Мории…</w:t>
      </w:r>
    </w:p>
    <w:p w14:paraId="7F2F78A2" w14:textId="77777777" w:rsidR="00202FF9" w:rsidRPr="00A06DED" w:rsidRDefault="00202FF9" w:rsidP="00FA49EA">
      <w:pPr>
        <w:spacing w:after="0"/>
        <w:ind w:firstLine="567"/>
        <w:rPr>
          <w:i/>
        </w:rPr>
      </w:pPr>
      <w:r w:rsidRPr="00A06DED">
        <w:rPr>
          <w:i/>
        </w:rPr>
        <w:t>Из зала: Эмерджентность включается.</w:t>
      </w:r>
    </w:p>
    <w:p w14:paraId="28DF1B47" w14:textId="140D483B" w:rsidR="005929E3" w:rsidRPr="00A06DED" w:rsidRDefault="00202FF9" w:rsidP="00FA49EA">
      <w:pPr>
        <w:spacing w:after="0"/>
        <w:ind w:firstLine="567"/>
      </w:pPr>
      <w:r w:rsidRPr="00A06DED">
        <w:t>Да, включается, абсолютно верно, – философская эмерджентность</w:t>
      </w:r>
      <w:r w:rsidR="005929E3" w:rsidRPr="00A06DED">
        <w:t>.</w:t>
      </w:r>
      <w:r w:rsidRPr="00A06DED">
        <w:t xml:space="preserve"> </w:t>
      </w:r>
      <w:r w:rsidR="005929E3" w:rsidRPr="00A06DED">
        <w:t>И</w:t>
      </w:r>
      <w:r w:rsidRPr="00A06DED">
        <w:t xml:space="preserve"> я бы сказала языком, </w:t>
      </w:r>
      <w:proofErr w:type="gramStart"/>
      <w:r w:rsidRPr="00A06DED">
        <w:t>ну наверное</w:t>
      </w:r>
      <w:proofErr w:type="gramEnd"/>
      <w:r w:rsidRPr="00A06DED">
        <w:t>, даже не пятой расы, а четв</w:t>
      </w:r>
      <w:r w:rsidR="005929E3" w:rsidRPr="00A06DED">
        <w:t>ё</w:t>
      </w:r>
      <w:r w:rsidRPr="00A06DED">
        <w:t>ртой, третьей, второй, первой и нулевой с минус один, начинается разрушение</w:t>
      </w:r>
      <w:r w:rsidR="005929E3" w:rsidRPr="00A06DED">
        <w:t>.</w:t>
      </w:r>
      <w:r w:rsidRPr="00A06DED">
        <w:t xml:space="preserve"> </w:t>
      </w:r>
      <w:r w:rsidR="005929E3" w:rsidRPr="00A06DED">
        <w:t>В</w:t>
      </w:r>
      <w:r w:rsidRPr="00A06DED">
        <w:t>от</w:t>
      </w:r>
      <w:r w:rsidR="005929E3" w:rsidRPr="00A06DED">
        <w:t>,</w:t>
      </w:r>
      <w:r w:rsidRPr="00A06DED">
        <w:t xml:space="preserve"> если просто взять формирование, то, что </w:t>
      </w:r>
      <w:r w:rsidRPr="00A06DED">
        <w:rPr>
          <w:b/>
          <w:bCs/>
        </w:rPr>
        <w:t>фактически заложено в том числе в глубокой Мудрости</w:t>
      </w:r>
      <w:r w:rsidR="00D72CAC">
        <w:rPr>
          <w:b/>
          <w:bCs/>
        </w:rPr>
        <w:t xml:space="preserve"> – </w:t>
      </w:r>
      <w:r w:rsidRPr="00A06DED">
        <w:rPr>
          <w:b/>
          <w:bCs/>
        </w:rPr>
        <w:t>это уметь разрушить, чтобы заново воздвигнуть</w:t>
      </w:r>
      <w:r w:rsidR="005929E3" w:rsidRPr="00A06DED">
        <w:t>.</w:t>
      </w:r>
      <w:r w:rsidRPr="00A06DED">
        <w:t xml:space="preserve"> </w:t>
      </w:r>
      <w:r w:rsidR="005929E3" w:rsidRPr="00A06DED">
        <w:t>У</w:t>
      </w:r>
      <w:r w:rsidRPr="00A06DED">
        <w:t>меть разрушить, чтобы заново воздвигнуть</w:t>
      </w:r>
      <w:r w:rsidR="005929E3" w:rsidRPr="00A06DED">
        <w:t>.</w:t>
      </w:r>
      <w:r w:rsidRPr="00A06DED">
        <w:t xml:space="preserve"> </w:t>
      </w:r>
      <w:r w:rsidR="005929E3" w:rsidRPr="00A06DED">
        <w:t>П</w:t>
      </w:r>
      <w:r w:rsidRPr="00A06DED">
        <w:t xml:space="preserve">онятно, что само слово </w:t>
      </w:r>
      <w:r w:rsidRPr="00A06DED">
        <w:rPr>
          <w:i/>
          <w:iCs/>
        </w:rPr>
        <w:t>разрушение</w:t>
      </w:r>
      <w:r w:rsidRPr="00A06DED">
        <w:t xml:space="preserve"> не звучит, потому что оно грубое, ближе нам с вами </w:t>
      </w:r>
      <w:r w:rsidRPr="00A06DED">
        <w:rPr>
          <w:i/>
          <w:iCs/>
        </w:rPr>
        <w:t>компактификация</w:t>
      </w:r>
      <w:r w:rsidRPr="00A06DED">
        <w:t xml:space="preserve">, состояние </w:t>
      </w:r>
      <w:r w:rsidRPr="00A06DED">
        <w:rPr>
          <w:i/>
          <w:iCs/>
        </w:rPr>
        <w:t>сингулярности</w:t>
      </w:r>
      <w:r w:rsidRPr="00A06DED">
        <w:t xml:space="preserve">, состояние </w:t>
      </w:r>
      <w:r w:rsidRPr="00A06DED">
        <w:rPr>
          <w:i/>
          <w:iCs/>
        </w:rPr>
        <w:t>эмерджентности</w:t>
      </w:r>
      <w:r w:rsidRPr="00A06DED">
        <w:t xml:space="preserve">, состояние </w:t>
      </w:r>
      <w:r w:rsidRPr="00A06DED">
        <w:rPr>
          <w:i/>
          <w:iCs/>
        </w:rPr>
        <w:t>перестройки, преображения, аннигиляции, аматизации</w:t>
      </w:r>
      <w:r w:rsidRPr="00A06DED">
        <w:t>,</w:t>
      </w:r>
      <w:r w:rsidR="00D72CAC">
        <w:t xml:space="preserve"> – </w:t>
      </w:r>
      <w:r w:rsidRPr="00A06DED">
        <w:t>в общем</w:t>
      </w:r>
      <w:r w:rsidR="005929E3" w:rsidRPr="00A06DED">
        <w:t xml:space="preserve">, </w:t>
      </w:r>
      <w:r w:rsidRPr="00A06DED">
        <w:t>всё, что связано со словами Синтеза и Огня</w:t>
      </w:r>
      <w:r w:rsidR="005929E3" w:rsidRPr="00A06DED">
        <w:t>.</w:t>
      </w:r>
      <w:r w:rsidRPr="00A06DED">
        <w:t xml:space="preserve"> </w:t>
      </w:r>
      <w:r w:rsidR="005929E3" w:rsidRPr="00A06DED">
        <w:t>Н</w:t>
      </w:r>
      <w:r w:rsidRPr="00A06DED">
        <w:t>о как только мы переходим на следующий уровень от нижестоящего</w:t>
      </w:r>
      <w:r w:rsidR="005929E3" w:rsidRPr="00A06DED">
        <w:t>,</w:t>
      </w:r>
      <w:r w:rsidRPr="00A06DED">
        <w:t xml:space="preserve"> мы отказываемся на благо восхождения.</w:t>
      </w:r>
    </w:p>
    <w:p w14:paraId="01320B8A" w14:textId="5028C323" w:rsidR="00CA22FE" w:rsidRPr="00A06DED" w:rsidRDefault="00202FF9" w:rsidP="00FA49EA">
      <w:pPr>
        <w:spacing w:after="0"/>
        <w:ind w:firstLine="567"/>
      </w:pPr>
      <w:r w:rsidRPr="00A06DED">
        <w:t>И тогда вот эти вопросы, которые сейчас поднимали, я их помню, мы их сейчас немножко оставим, чтобы они настоялись</w:t>
      </w:r>
      <w:r w:rsidR="005929E3" w:rsidRPr="00A06DED">
        <w:t>.</w:t>
      </w:r>
      <w:r w:rsidRPr="00A06DED">
        <w:t xml:space="preserve"> </w:t>
      </w:r>
      <w:r w:rsidR="005929E3" w:rsidRPr="00A06DED">
        <w:t>И</w:t>
      </w:r>
      <w:r w:rsidRPr="00A06DED">
        <w:t xml:space="preserve"> мы тогда возвращаемся к вопросу, который звучит очень интересно, а как же</w:t>
      </w:r>
      <w:r w:rsidR="005929E3" w:rsidRPr="00A06DED">
        <w:t>,</w:t>
      </w:r>
      <w:r w:rsidRPr="00A06DED">
        <w:t xml:space="preserve"> по большому сч</w:t>
      </w:r>
      <w:r w:rsidR="005929E3" w:rsidRPr="00A06DED">
        <w:t>ё</w:t>
      </w:r>
      <w:r w:rsidRPr="00A06DED">
        <w:t>ту, мы с вами, переходя на следующий уровень, допустим, Мудрости или Философии,</w:t>
      </w:r>
      <w:r w:rsidRPr="00A06DED">
        <w:rPr>
          <w:b/>
          <w:bCs/>
        </w:rPr>
        <w:t xml:space="preserve"> вед</w:t>
      </w:r>
      <w:r w:rsidR="005320CA" w:rsidRPr="00A06DED">
        <w:rPr>
          <w:b/>
          <w:bCs/>
        </w:rPr>
        <w:t>ё</w:t>
      </w:r>
      <w:r w:rsidRPr="00A06DED">
        <w:rPr>
          <w:b/>
          <w:bCs/>
        </w:rPr>
        <w:t>м практику Организации? Чем мы е</w:t>
      </w:r>
      <w:r w:rsidR="00864BC3" w:rsidRPr="00A06DED">
        <w:rPr>
          <w:b/>
          <w:bCs/>
        </w:rPr>
        <w:t>ё</w:t>
      </w:r>
      <w:r w:rsidRPr="00A06DED">
        <w:rPr>
          <w:b/>
          <w:bCs/>
        </w:rPr>
        <w:t xml:space="preserve"> ведем?</w:t>
      </w:r>
    </w:p>
    <w:p w14:paraId="38C4CC0C" w14:textId="5B47D1C4" w:rsidR="00CA22FE" w:rsidRPr="00A06DED" w:rsidRDefault="00202FF9" w:rsidP="00FA49EA">
      <w:pPr>
        <w:spacing w:after="0"/>
        <w:ind w:firstLine="567"/>
      </w:pPr>
      <w:r w:rsidRPr="00A06DED">
        <w:t>Синтезом и Огн</w:t>
      </w:r>
      <w:r w:rsidR="00CA22FE" w:rsidRPr="00A06DED">
        <w:t>ё</w:t>
      </w:r>
      <w:r w:rsidRPr="00A06DED">
        <w:t>м – это понятно</w:t>
      </w:r>
      <w:r w:rsidR="00CA22FE" w:rsidRPr="00A06DED">
        <w:t>.</w:t>
      </w:r>
      <w:r w:rsidRPr="00A06DED">
        <w:t xml:space="preserve"> </w:t>
      </w:r>
      <w:r w:rsidR="00CA22FE" w:rsidRPr="00A06DED">
        <w:t>Э</w:t>
      </w:r>
      <w:r w:rsidRPr="00A06DED">
        <w:t>то уже, давайте так, это уже не объясняет процесс Синтеза. Не объясняет процесс Синтеза. Вот даже сам ответ</w:t>
      </w:r>
      <w:r w:rsidR="005320CA" w:rsidRPr="00A06DED">
        <w:t xml:space="preserve">: </w:t>
      </w:r>
      <w:r w:rsidRPr="00A06DED">
        <w:t>действие,</w:t>
      </w:r>
      <w:r w:rsidR="00D72CAC">
        <w:t xml:space="preserve"> – </w:t>
      </w:r>
      <w:r w:rsidRPr="00A06DED">
        <w:t>послушайте, философские размышления</w:t>
      </w:r>
      <w:r w:rsidR="00D72CAC">
        <w:t xml:space="preserve"> – </w:t>
      </w:r>
      <w:r w:rsidRPr="00A06DED">
        <w:t xml:space="preserve">действие, которое не объясняет процесс Синтеза. Хороший же вопрос или ответ. Хороший ответ. Тогда надо подумать, </w:t>
      </w:r>
      <w:r w:rsidRPr="00A06DED">
        <w:rPr>
          <w:b/>
          <w:bCs/>
        </w:rPr>
        <w:t>а какое действие будет объяснять процесс Синтеза?</w:t>
      </w:r>
    </w:p>
    <w:p w14:paraId="26F4C4CC" w14:textId="2A9BBD10" w:rsidR="005320CA" w:rsidRPr="00A06DED" w:rsidRDefault="00202FF9" w:rsidP="00FA49EA">
      <w:pPr>
        <w:spacing w:after="0"/>
        <w:ind w:firstLine="567"/>
      </w:pPr>
      <w:r w:rsidRPr="00A06DED">
        <w:t xml:space="preserve">Мы говорили сейчас о </w:t>
      </w:r>
      <w:r w:rsidR="00CA22FE" w:rsidRPr="00A06DED">
        <w:t>В</w:t>
      </w:r>
      <w:r w:rsidRPr="00A06DED">
        <w:t>оскрешении. И сейчас я бы хотела вернуться к вопросу, а что для нас с вами этот праздник</w:t>
      </w:r>
      <w:r w:rsidR="005320CA" w:rsidRPr="00A06DED">
        <w:t>?</w:t>
      </w:r>
      <w:r w:rsidRPr="00A06DED">
        <w:t xml:space="preserve"> </w:t>
      </w:r>
      <w:r w:rsidR="005320CA" w:rsidRPr="00A06DED">
        <w:t>И</w:t>
      </w:r>
      <w:r w:rsidRPr="00A06DED">
        <w:t xml:space="preserve"> вот само определение – воскреснуть в исполнении Воли Отца</w:t>
      </w:r>
      <w:r w:rsidR="005320CA" w:rsidRPr="00A06DED">
        <w:t>.</w:t>
      </w:r>
      <w:r w:rsidRPr="00A06DED">
        <w:t xml:space="preserve"> </w:t>
      </w:r>
      <w:r w:rsidR="005320CA" w:rsidRPr="00A06DED">
        <w:t>И</w:t>
      </w:r>
      <w:r w:rsidRPr="00A06DED">
        <w:t xml:space="preserve"> может ли это быть на равных сторона́х</w:t>
      </w:r>
      <w:r w:rsidR="00D72CAC">
        <w:t xml:space="preserve"> – </w:t>
      </w:r>
      <w:r w:rsidRPr="00A06DED">
        <w:t>или сто́ронах, сторона́х, наверное,</w:t>
      </w:r>
      <w:r w:rsidR="00D72CAC">
        <w:t xml:space="preserve"> – </w:t>
      </w:r>
      <w:r w:rsidRPr="00A06DED">
        <w:t>весов, где на одной стороне весов или на одной чаше весов Воскрешение ваше, а на другой стороне весов – ваши дела</w:t>
      </w:r>
      <w:r w:rsidR="005320CA" w:rsidRPr="00A06DED">
        <w:t>?</w:t>
      </w:r>
      <w:r w:rsidRPr="00A06DED">
        <w:t xml:space="preserve"> То есть тогда любое дело усиляет Воскрешение. И Воскрешение, нивелируя любое дело, завершая его, усиляет и переводит на большее количество дел.</w:t>
      </w:r>
    </w:p>
    <w:p w14:paraId="42E6DEAC" w14:textId="77777777" w:rsidR="005320CA" w:rsidRPr="00A06DED" w:rsidRDefault="00202FF9" w:rsidP="00FA49EA">
      <w:pPr>
        <w:spacing w:after="0"/>
        <w:ind w:firstLine="567"/>
      </w:pPr>
      <w:r w:rsidRPr="00A06DED">
        <w:t>Мы даже когда-то с вами смеялись на одном Академическом, когда говорилось, что, чем сложнее вам в исполнении какого-то дела, берите еще дополнительные дела. Было такое, я помню, мы это говорили</w:t>
      </w:r>
      <w:r w:rsidR="005320CA" w:rsidRPr="00A06DED">
        <w:t>.</w:t>
      </w:r>
      <w:r w:rsidRPr="00A06DED">
        <w:t xml:space="preserve"> </w:t>
      </w:r>
      <w:r w:rsidR="005320CA" w:rsidRPr="00A06DED">
        <w:t>И</w:t>
      </w:r>
      <w:r w:rsidRPr="00A06DED">
        <w:t xml:space="preserve"> Кут Хуми вам говорил о том, что внутренняя </w:t>
      </w:r>
      <w:r w:rsidR="005320CA" w:rsidRPr="00A06DED">
        <w:t>Ф</w:t>
      </w:r>
      <w:r w:rsidRPr="00A06DED">
        <w:t>илософия у вас во всём</w:t>
      </w:r>
      <w:r w:rsidR="005320CA" w:rsidRPr="00A06DED">
        <w:t>:</w:t>
      </w:r>
      <w:r w:rsidRPr="00A06DED">
        <w:t xml:space="preserve"> в любом решении Совета, в любой практике, в любом ведении Организации Изначально Вышестоящего Отца и в любом вообще ведении Подразделения, как такового.</w:t>
      </w:r>
    </w:p>
    <w:p w14:paraId="69358CB0" w14:textId="77777777" w:rsidR="005320CA" w:rsidRPr="00A06DED" w:rsidRDefault="00202FF9" w:rsidP="00FA49EA">
      <w:pPr>
        <w:spacing w:after="0"/>
        <w:ind w:firstLine="567"/>
      </w:pPr>
      <w:r w:rsidRPr="00A06DED">
        <w:t>И сейчас вот Кут Хуми останавливает, прям почувствуйте, есть такое состояние ниспадающей скорости Синтеза, обучайтесь, это очень эффективно и красиво</w:t>
      </w:r>
      <w:r w:rsidR="005320CA" w:rsidRPr="00A06DED">
        <w:t>.</w:t>
      </w:r>
      <w:r w:rsidRPr="00A06DED">
        <w:t xml:space="preserve"> </w:t>
      </w:r>
      <w:r w:rsidR="005320CA" w:rsidRPr="00A06DED">
        <w:t>В</w:t>
      </w:r>
      <w:r w:rsidRPr="00A06DED">
        <w:t>от я сейчас вам специально показала, что ид</w:t>
      </w:r>
      <w:r w:rsidR="005320CA" w:rsidRPr="00A06DED">
        <w:t>ё</w:t>
      </w:r>
      <w:r w:rsidRPr="00A06DED">
        <w:t>т сейчас ниспадающая скорость Синтеза. Не когда Синтеза нет</w:t>
      </w:r>
      <w:r w:rsidR="005320CA" w:rsidRPr="00A06DED">
        <w:t xml:space="preserve">. </w:t>
      </w:r>
      <w:r w:rsidRPr="00A06DED">
        <w:t>Синтез у нас, кстати, почувствуйте среду, я уже не говорю в эхо, уже плотность сформировалась, потребовалась сорок одна минута, ну чуть больше, мы чуть раньше начали, плотность сформировалась. И тогда ниспадающая скорость Синтеза приводит к тому, что мы начинаем притормаживать в скорости вопросов, каких-то мозговых контекстов.</w:t>
      </w:r>
    </w:p>
    <w:p w14:paraId="7A8FFDBE" w14:textId="6BAE24D5" w:rsidR="00ED4C92" w:rsidRPr="00A06DED" w:rsidRDefault="00202FF9" w:rsidP="00FA49EA">
      <w:pPr>
        <w:spacing w:after="0"/>
        <w:ind w:firstLine="567"/>
      </w:pPr>
      <w:r w:rsidRPr="00A06DED">
        <w:t>И вот вопрос тогда: чтобы что? Что этим хочет показать Кут Хуми сейчас нам? Мория ещ</w:t>
      </w:r>
      <w:r w:rsidR="005320CA" w:rsidRPr="00A06DED">
        <w:t>ё</w:t>
      </w:r>
      <w:r w:rsidRPr="00A06DED">
        <w:t xml:space="preserve"> не включился, к Мории бежать не надо, но мы же тренируемся, наша задача</w:t>
      </w:r>
      <w:r w:rsidR="00D72CAC">
        <w:t xml:space="preserve"> – </w:t>
      </w:r>
      <w:r w:rsidRPr="00A06DED">
        <w:t>развить профессиональный контекст Аватара, Воля Аватара, Тело Аватара. Всё. И вот Кут Хуми поставил точку, и как бы Синтез завис, он остановился, чтобы что? Думаем, мне здесь, скажу профессиональным языком</w:t>
      </w:r>
      <w:r w:rsidR="005320CA" w:rsidRPr="00A06DED">
        <w:t xml:space="preserve"> «</w:t>
      </w:r>
      <w:r w:rsidRPr="00A06DED">
        <w:t>на руку</w:t>
      </w:r>
      <w:r w:rsidR="005320CA" w:rsidRPr="00A06DED">
        <w:t>»</w:t>
      </w:r>
      <w:r w:rsidRPr="00A06DED">
        <w:t xml:space="preserve">, так как в составе не только </w:t>
      </w:r>
      <w:r w:rsidR="005320CA" w:rsidRPr="00A06DED">
        <w:t>У</w:t>
      </w:r>
      <w:r w:rsidRPr="00A06DED">
        <w:t>чителя Синтеза, но и Владыки Синтеза. То есть, есть в ком увидеть этот процесс. В учительскости один процесс будет</w:t>
      </w:r>
      <w:r w:rsidR="005320CA" w:rsidRPr="00A06DED">
        <w:t>,</w:t>
      </w:r>
      <w:r w:rsidRPr="00A06DED">
        <w:t xml:space="preserve"> в учительскости, в посвящ</w:t>
      </w:r>
      <w:r w:rsidR="005320CA" w:rsidRPr="00A06DED">
        <w:t>ё</w:t>
      </w:r>
      <w:r w:rsidRPr="00A06DED">
        <w:t>нной учительскости другой процесс и во владычестве будет третий процесс</w:t>
      </w:r>
      <w:r w:rsidR="00D72CAC">
        <w:t xml:space="preserve"> – </w:t>
      </w:r>
      <w:r w:rsidRPr="00A06DED">
        <w:t>три разных процесса. Плюс четв</w:t>
      </w:r>
      <w:r w:rsidR="005320CA" w:rsidRPr="00A06DED">
        <w:t>ё</w:t>
      </w:r>
      <w:r w:rsidRPr="00A06DED">
        <w:t>ртый – это Аватарскость во вс</w:t>
      </w:r>
      <w:r w:rsidR="005320CA" w:rsidRPr="00A06DED">
        <w:t>ё</w:t>
      </w:r>
      <w:r w:rsidRPr="00A06DED">
        <w:t xml:space="preserve">м, и это всё про Источник, вообще мы от него никуда не ушли. Давайте так, Кут Хуми говорит: </w:t>
      </w:r>
      <w:r w:rsidR="00ED4C92" w:rsidRPr="00A06DED">
        <w:t>«Т</w:t>
      </w:r>
      <w:r w:rsidRPr="00A06DED">
        <w:t>о, что его не видно, не значит, что мы о н</w:t>
      </w:r>
      <w:r w:rsidR="00ED4C92" w:rsidRPr="00A06DED">
        <w:t>ё</w:t>
      </w:r>
      <w:r w:rsidRPr="00A06DED">
        <w:t>м не говорим</w:t>
      </w:r>
      <w:r w:rsidR="00ED4C92" w:rsidRPr="00A06DED">
        <w:t>»</w:t>
      </w:r>
      <w:r w:rsidRPr="00A06DED">
        <w:t>.</w:t>
      </w:r>
    </w:p>
    <w:p w14:paraId="5B33CCC5" w14:textId="6D3819B6" w:rsidR="00202FF9" w:rsidRPr="00A06DED" w:rsidRDefault="00202FF9" w:rsidP="00FA49EA">
      <w:pPr>
        <w:spacing w:after="0"/>
        <w:ind w:firstLine="567"/>
      </w:pPr>
      <w:r w:rsidRPr="00A06DED">
        <w:t>Вспоминаем про сусликов… Ой слушайте, ребят, тут недавно… сейчас же снега много, а у нас поля, я прошу прощения, что говорю о личном… И как</w:t>
      </w:r>
      <w:r w:rsidRPr="00A06DED">
        <w:noBreakHyphen/>
        <w:t xml:space="preserve">то выглядываю я из окошка, а у меня перед домом – стайка куропаток, я не шучу, куропатки зимой, понятно, когда они в полях на лугу, </w:t>
      </w:r>
      <w:r w:rsidRPr="00A06DED">
        <w:lastRenderedPageBreak/>
        <w:t>их не видать, они такие маленькие, я не знаю, откуда я узнала, что это куропатки, я их сфоткала, потом там Дашке показала. Она говорит, это куропатки, не переживай, все хорошо, такие чудные – куропатки, их нет, но они есть, на снегу видны, вот то же самое и здесь. Синтез притормозился, его как бы не чувствуется, но он есть, и Кут Хуми зада</w:t>
      </w:r>
      <w:r w:rsidR="00ED4C92" w:rsidRPr="00A06DED">
        <w:t>ё</w:t>
      </w:r>
      <w:r w:rsidRPr="00A06DED">
        <w:t>т вопрос. Сейчас не обо мне и моих куропатках, но о том, как иметь личные куропаточные возможности, когда они притягиваются, это хорошо.</w:t>
      </w:r>
    </w:p>
    <w:p w14:paraId="6D438D63" w14:textId="77777777" w:rsidR="00202FF9" w:rsidRPr="00A06DED" w:rsidRDefault="00202FF9" w:rsidP="00FA49EA">
      <w:pPr>
        <w:spacing w:after="0"/>
        <w:ind w:firstLine="567"/>
        <w:rPr>
          <w:i/>
        </w:rPr>
      </w:pPr>
      <w:r w:rsidRPr="00A06DED">
        <w:rPr>
          <w:i/>
        </w:rPr>
        <w:t>Из зала: А может быть речь идет о ведении практики Синтеза, что она должна быть любой, но таковой, чтобы разрушать старое и входить в новое…</w:t>
      </w:r>
    </w:p>
    <w:p w14:paraId="5393F76A" w14:textId="6538E22B" w:rsidR="00202FF9" w:rsidRPr="00A06DED" w:rsidRDefault="00202FF9" w:rsidP="00FA49EA">
      <w:pPr>
        <w:spacing w:after="0"/>
        <w:ind w:firstLine="567"/>
      </w:pPr>
      <w:r w:rsidRPr="00A06DED">
        <w:t>С</w:t>
      </w:r>
      <w:r w:rsidR="00ED4C92" w:rsidRPr="00A06DED">
        <w:t>.</w:t>
      </w:r>
      <w:r w:rsidRPr="00A06DED">
        <w:t>, я тебе отвечу нелинейно, попади, попади в ответ, вот всем вам я предлагаю попасть в ответ, потому что сама формулировка «может быть» предполагает, что я не попаду в ответ, вот послушай, это же философская штука, «может быть» – уже сразу же у меня к тебе от Кут Хуми вопрос, попади в ответ.</w:t>
      </w:r>
    </w:p>
    <w:p w14:paraId="6E877F70" w14:textId="0B59AFDE" w:rsidR="00202FF9" w:rsidRPr="00A06DED" w:rsidRDefault="00202FF9" w:rsidP="00FA49EA">
      <w:pPr>
        <w:spacing w:after="0"/>
        <w:ind w:firstLine="567"/>
        <w:rPr>
          <w:i/>
        </w:rPr>
      </w:pPr>
      <w:r w:rsidRPr="00A06DED">
        <w:rPr>
          <w:i/>
        </w:rPr>
        <w:t xml:space="preserve">Из зала: Получается, ведение практики Организации в любой состоятельности технологичности для вхождения в </w:t>
      </w:r>
      <w:r w:rsidR="00ED4C92" w:rsidRPr="00A06DED">
        <w:rPr>
          <w:i/>
        </w:rPr>
        <w:t>В</w:t>
      </w:r>
      <w:r w:rsidRPr="00A06DED">
        <w:rPr>
          <w:i/>
        </w:rPr>
        <w:t xml:space="preserve">оскрешение Организации, ну вот </w:t>
      </w:r>
      <w:r w:rsidR="00ED4C92" w:rsidRPr="00A06DED">
        <w:rPr>
          <w:i/>
        </w:rPr>
        <w:t>В</w:t>
      </w:r>
      <w:r w:rsidRPr="00A06DED">
        <w:rPr>
          <w:i/>
        </w:rPr>
        <w:t>оскрешение, как таковое.</w:t>
      </w:r>
    </w:p>
    <w:p w14:paraId="5F30D509" w14:textId="652556AA" w:rsidR="00202FF9" w:rsidRPr="00A06DED" w:rsidRDefault="00202FF9" w:rsidP="00FA49EA">
      <w:pPr>
        <w:spacing w:after="0"/>
        <w:ind w:firstLine="567"/>
      </w:pPr>
      <w:r w:rsidRPr="00A06DED">
        <w:t>Красиво, хорошо. Примеры</w:t>
      </w:r>
      <w:r w:rsidR="00ED4C92" w:rsidRPr="00A06DED">
        <w:t xml:space="preserve"> </w:t>
      </w:r>
      <w:r w:rsidRPr="00A06DED">
        <w:t>за месяц, ты что вед</w:t>
      </w:r>
      <w:r w:rsidR="00ED4C92" w:rsidRPr="00A06DED">
        <w:t>ё</w:t>
      </w:r>
      <w:r w:rsidRPr="00A06DED">
        <w:t>шь?</w:t>
      </w:r>
    </w:p>
    <w:p w14:paraId="6F69A317" w14:textId="77777777" w:rsidR="00202FF9" w:rsidRPr="00A06DED" w:rsidRDefault="00202FF9" w:rsidP="00FA49EA">
      <w:pPr>
        <w:spacing w:after="0"/>
        <w:ind w:firstLine="567"/>
        <w:rPr>
          <w:i/>
        </w:rPr>
      </w:pPr>
      <w:r w:rsidRPr="00A06DED">
        <w:rPr>
          <w:i/>
        </w:rPr>
        <w:t>Из зала: Экономику.</w:t>
      </w:r>
    </w:p>
    <w:p w14:paraId="42A2ADFB" w14:textId="77777777" w:rsidR="00202FF9" w:rsidRPr="00A06DED" w:rsidRDefault="00202FF9" w:rsidP="00FA49EA">
      <w:pPr>
        <w:spacing w:after="0"/>
        <w:ind w:firstLine="567"/>
      </w:pPr>
      <w:r w:rsidRPr="00A06DED">
        <w:t>Экономику, я забыла! Всё, уже помню.</w:t>
      </w:r>
    </w:p>
    <w:p w14:paraId="75F93D23" w14:textId="44E9AC52" w:rsidR="00202FF9" w:rsidRPr="00A06DED" w:rsidRDefault="00202FF9" w:rsidP="00FA49EA">
      <w:pPr>
        <w:spacing w:after="0"/>
        <w:ind w:firstLine="567"/>
        <w:rPr>
          <w:i/>
        </w:rPr>
      </w:pPr>
      <w:r w:rsidRPr="00A06DED">
        <w:rPr>
          <w:i/>
        </w:rPr>
        <w:t xml:space="preserve">Из зала: Пример за месяц, </w:t>
      </w:r>
      <w:proofErr w:type="gramStart"/>
      <w:r w:rsidRPr="00A06DED">
        <w:rPr>
          <w:i/>
        </w:rPr>
        <w:t>например</w:t>
      </w:r>
      <w:proofErr w:type="gramEnd"/>
      <w:r w:rsidRPr="00A06DED">
        <w:rPr>
          <w:i/>
        </w:rPr>
        <w:t xml:space="preserve"> Воля, можно увидеть Волю </w:t>
      </w:r>
      <w:bookmarkStart w:id="7" w:name="_Hlk162716579"/>
      <w:r w:rsidRPr="00A06DED">
        <w:rPr>
          <w:i/>
        </w:rPr>
        <w:t xml:space="preserve">Изначально Вышестоящего Отца </w:t>
      </w:r>
      <w:bookmarkEnd w:id="7"/>
      <w:r w:rsidRPr="00A06DED">
        <w:rPr>
          <w:i/>
        </w:rPr>
        <w:t>– это явление Распоряжения вхождение в 64-ричное явление Организации. И Распоряжение вышло, но его нужно, войти в него и реализовать его</w:t>
      </w:r>
      <w:r w:rsidR="005005AF" w:rsidRPr="00A06DED">
        <w:rPr>
          <w:i/>
        </w:rPr>
        <w:t xml:space="preserve"> </w:t>
      </w:r>
      <w:r w:rsidRPr="00A06DED">
        <w:rPr>
          <w:i/>
        </w:rPr>
        <w:t xml:space="preserve">в Воле </w:t>
      </w:r>
      <w:r w:rsidR="00ED4C92" w:rsidRPr="00A06DED">
        <w:rPr>
          <w:i/>
        </w:rPr>
        <w:t>Изначально Вышестоящего Отца</w:t>
      </w:r>
      <w:r w:rsidRPr="00A06DED">
        <w:rPr>
          <w:i/>
        </w:rPr>
        <w:t>.</w:t>
      </w:r>
    </w:p>
    <w:p w14:paraId="75AB6870" w14:textId="1A23F13A" w:rsidR="00202FF9" w:rsidRPr="00A06DED" w:rsidRDefault="00202FF9" w:rsidP="00FA49EA">
      <w:pPr>
        <w:spacing w:after="0"/>
        <w:ind w:firstLine="567"/>
      </w:pPr>
      <w:r w:rsidRPr="00A06DED">
        <w:t>Давайте сейчас другое сделаем, вот ты сейчас высказала ответ, мы услышали его</w:t>
      </w:r>
      <w:r w:rsidR="005005AF" w:rsidRPr="00A06DED">
        <w:t xml:space="preserve">. </w:t>
      </w:r>
      <w:r w:rsidRPr="00A06DED">
        <w:t>И у нас внутри вс</w:t>
      </w:r>
      <w:r w:rsidR="005005AF" w:rsidRPr="00A06DED">
        <w:t>ё</w:t>
      </w:r>
      <w:r w:rsidRPr="00A06DED">
        <w:t xml:space="preserve"> равно стоит вопрос</w:t>
      </w:r>
      <w:r w:rsidR="005005AF" w:rsidRPr="00A06DED">
        <w:t>:</w:t>
      </w:r>
      <w:r w:rsidRPr="00A06DED">
        <w:t xml:space="preserve"> Воля Организации, допустим? И мы начинаем сопереживать, твой ответ отвечает на поставленный вопрос? Правильно сделала руками, прям тело идеально отреагировало</w:t>
      </w:r>
      <w:r w:rsidR="005005AF" w:rsidRPr="00A06DED">
        <w:t>.</w:t>
      </w:r>
      <w:r w:rsidRPr="00A06DED">
        <w:t xml:space="preserve"> </w:t>
      </w:r>
      <w:r w:rsidR="005005AF" w:rsidRPr="00A06DED">
        <w:t>Н</w:t>
      </w:r>
      <w:r w:rsidRPr="00A06DED">
        <w:t>е совсем</w:t>
      </w:r>
      <w:r w:rsidR="005005AF" w:rsidRPr="00A06DED">
        <w:t>.</w:t>
      </w:r>
      <w:r w:rsidRPr="00A06DED">
        <w:t xml:space="preserve"> </w:t>
      </w:r>
      <w:r w:rsidR="005005AF" w:rsidRPr="00A06DED">
        <w:t>О</w:t>
      </w:r>
      <w:r w:rsidRPr="00A06DED">
        <w:t>но правильно для тебя, но неверно для всей команды, потому что и так мы всем ИВДИВО три тысячи служащих входим во второе, в четв</w:t>
      </w:r>
      <w:r w:rsidR="005005AF" w:rsidRPr="00A06DED">
        <w:t>ё</w:t>
      </w:r>
      <w:r w:rsidRPr="00A06DED">
        <w:t xml:space="preserve">ртое </w:t>
      </w:r>
      <w:r w:rsidR="005005AF" w:rsidRPr="00A06DED">
        <w:t>Р</w:t>
      </w:r>
      <w:r w:rsidRPr="00A06DED">
        <w:t>аспоряжение после обновления от 13</w:t>
      </w:r>
      <w:r w:rsidR="005005AF" w:rsidRPr="00A06DED">
        <w:t>-го</w:t>
      </w:r>
      <w:r w:rsidRPr="00A06DED">
        <w:t xml:space="preserve"> числа</w:t>
      </w:r>
      <w:r w:rsidR="005005AF" w:rsidRPr="00A06DED">
        <w:t>.</w:t>
      </w:r>
      <w:r w:rsidRPr="00A06DED">
        <w:t xml:space="preserve"> </w:t>
      </w:r>
      <w:r w:rsidR="005005AF" w:rsidRPr="00A06DED">
        <w:t>А</w:t>
      </w:r>
      <w:r w:rsidRPr="00A06DED">
        <w:t xml:space="preserve"> здесь имеется в виду… конечно, потому что я сейчас не работаю с тремя тысячами служащих, я сейчас работаю с вами, с несколькими десятками</w:t>
      </w:r>
      <w:r w:rsidR="005005AF" w:rsidRPr="00A06DED">
        <w:t>.</w:t>
      </w:r>
      <w:r w:rsidRPr="00A06DED">
        <w:t xml:space="preserve"> </w:t>
      </w:r>
      <w:r w:rsidR="005005AF" w:rsidRPr="00A06DED">
        <w:t>Р</w:t>
      </w:r>
      <w:r w:rsidRPr="00A06DED">
        <w:t>азница</w:t>
      </w:r>
      <w:r w:rsidR="005005AF" w:rsidRPr="00A06DED">
        <w:t>?</w:t>
      </w:r>
      <w:r w:rsidR="00D72CAC">
        <w:t xml:space="preserve"> – </w:t>
      </w:r>
      <w:r w:rsidR="005005AF" w:rsidRPr="00A06DED">
        <w:t>К</w:t>
      </w:r>
      <w:r w:rsidRPr="00A06DED">
        <w:t>онечно, разница</w:t>
      </w:r>
      <w:r w:rsidR="005005AF" w:rsidRPr="00A06DED">
        <w:t>:</w:t>
      </w:r>
      <w:r w:rsidRPr="00A06DED">
        <w:t xml:space="preserve"> три тысячи и несколько десятков.</w:t>
      </w:r>
    </w:p>
    <w:p w14:paraId="46B07383" w14:textId="24E542B5" w:rsidR="00931963" w:rsidRPr="00A06DED" w:rsidRDefault="00931963" w:rsidP="00137A7B">
      <w:pPr>
        <w:pStyle w:val="3"/>
      </w:pPr>
      <w:bookmarkStart w:id="8" w:name="_Toc163411917"/>
      <w:r w:rsidRPr="00A06DED">
        <w:t xml:space="preserve">Роза </w:t>
      </w:r>
      <w:r w:rsidR="00B6231C" w:rsidRPr="00A06DED">
        <w:t xml:space="preserve">Сердца </w:t>
      </w:r>
      <w:r w:rsidRPr="00A06DED">
        <w:t>Аватара</w:t>
      </w:r>
      <w:r w:rsidR="00B6231C" w:rsidRPr="00A06DED">
        <w:t xml:space="preserve"> и Я-Настоящего</w:t>
      </w:r>
      <w:bookmarkEnd w:id="8"/>
    </w:p>
    <w:p w14:paraId="4BD2934A" w14:textId="77777777" w:rsidR="00202FF9" w:rsidRPr="00A06DED" w:rsidRDefault="00202FF9" w:rsidP="00FA49EA">
      <w:pPr>
        <w:spacing w:after="0"/>
        <w:ind w:firstLine="567"/>
        <w:rPr>
          <w:i/>
        </w:rPr>
      </w:pPr>
      <w:r w:rsidRPr="00A06DED">
        <w:rPr>
          <w:i/>
        </w:rPr>
        <w:t>Из зала: Вхождение Розой Сердца в 64-ричное явление Организации.</w:t>
      </w:r>
    </w:p>
    <w:p w14:paraId="6869486F" w14:textId="00D54C24" w:rsidR="00202FF9" w:rsidRPr="00A06DED" w:rsidRDefault="00202FF9" w:rsidP="00FA49EA">
      <w:pPr>
        <w:spacing w:after="0"/>
        <w:ind w:firstLine="567"/>
      </w:pPr>
      <w:r w:rsidRPr="00A06DED">
        <w:t>Много, 32-ричное, потому что мы сейчас про аватарскость Организации. Ну вот вначале было прям идеально. А тогда вот какой может быть вывод логикой как пунктом, но не первым естественно, который нам поможет в систематике</w:t>
      </w:r>
      <w:r w:rsidR="00837287" w:rsidRPr="00A06DED">
        <w:t>:</w:t>
      </w:r>
      <w:r w:rsidRPr="00A06DED">
        <w:t xml:space="preserve"> что нам давала Роза</w:t>
      </w:r>
      <w:r w:rsidR="00837287" w:rsidRPr="00A06DED">
        <w:t>?</w:t>
      </w:r>
      <w:r w:rsidRPr="00A06DED">
        <w:t xml:space="preserve"> </w:t>
      </w:r>
      <w:r w:rsidR="00837287" w:rsidRPr="00A06DED">
        <w:t>В</w:t>
      </w:r>
      <w:r w:rsidRPr="00A06DED">
        <w:t>спомните, господа. Коллеги, что нам давала Роза? Зачем мы е</w:t>
      </w:r>
      <w:r w:rsidR="00837287" w:rsidRPr="00A06DED">
        <w:t>ё</w:t>
      </w:r>
      <w:r w:rsidRPr="00A06DED">
        <w:t xml:space="preserve"> вместе с Лотосом Духом привязывали к работе в Организации? Вы должны были к этому моменту уже накрутить в самом </w:t>
      </w:r>
      <w:r w:rsidR="00D5420E" w:rsidRPr="00A06DED">
        <w:t>Санкт-Петербурге</w:t>
      </w:r>
      <w:r w:rsidRPr="00A06DED">
        <w:t xml:space="preserve"> такую плотность 32 Организаций Розой и Духом, чтобы сейчас быть на </w:t>
      </w:r>
      <w:r w:rsidRPr="00A06DED">
        <w:rPr>
          <w:i/>
          <w:iCs/>
        </w:rPr>
        <w:t>вострие́</w:t>
      </w:r>
      <w:r w:rsidRPr="00A06DED">
        <w:t xml:space="preserve"> и пике лепестка Духа либо Огня, чтобы либо Воля, либо Синтез были внутри в активации. И ты прям так знаешь, как в фильме</w:t>
      </w:r>
      <w:r w:rsidR="00837287" w:rsidRPr="00A06DED">
        <w:t>: «В</w:t>
      </w:r>
      <w:r w:rsidRPr="00A06DED">
        <w:t>ся пылаю, горю, не могу не быть в активном поиске</w:t>
      </w:r>
      <w:r w:rsidR="00837287" w:rsidRPr="00A06DED">
        <w:t>»</w:t>
      </w:r>
      <w:r w:rsidRPr="00A06DED">
        <w:t>,</w:t>
      </w:r>
      <w:r w:rsidR="00D72CAC">
        <w:t xml:space="preserve"> – </w:t>
      </w:r>
      <w:r w:rsidRPr="00A06DED">
        <w:t xml:space="preserve">прям как по </w:t>
      </w:r>
      <w:r w:rsidR="00837287" w:rsidRPr="00A06DED">
        <w:t>«Ж</w:t>
      </w:r>
      <w:r w:rsidRPr="00A06DED">
        <w:t>енитьбе</w:t>
      </w:r>
      <w:r w:rsidR="00837287" w:rsidRPr="00A06DED">
        <w:t>»</w:t>
      </w:r>
      <w:r w:rsidRPr="00A06DED">
        <w:t xml:space="preserve"> кого-то там, </w:t>
      </w:r>
      <w:r w:rsidR="00837287" w:rsidRPr="00A06DED">
        <w:t>«</w:t>
      </w:r>
      <w:r w:rsidRPr="00A06DED">
        <w:t>за двумя зайцами</w:t>
      </w:r>
      <w:r w:rsidR="00837287" w:rsidRPr="00A06DED">
        <w:t>»</w:t>
      </w:r>
      <w:r w:rsidRPr="00A06DED">
        <w:t>, Голохвостова…</w:t>
      </w:r>
    </w:p>
    <w:p w14:paraId="05A112F5" w14:textId="77777777" w:rsidR="00837287" w:rsidRPr="00A06DED" w:rsidRDefault="00202FF9" w:rsidP="00FA49EA">
      <w:pPr>
        <w:spacing w:after="0"/>
        <w:ind w:firstLine="567"/>
      </w:pPr>
      <w:r w:rsidRPr="00A06DED">
        <w:t>Думаем, думаем, думаем, думаем, тут надо вспомнить, зачем мы с вами работали с Розой, чтобы что?</w:t>
      </w:r>
    </w:p>
    <w:p w14:paraId="149B8F5A" w14:textId="431895DA" w:rsidR="00837287" w:rsidRPr="00A06DED" w:rsidRDefault="00837287" w:rsidP="00FA49EA">
      <w:pPr>
        <w:spacing w:after="0"/>
        <w:ind w:firstLine="567"/>
        <w:rPr>
          <w:i/>
          <w:iCs/>
        </w:rPr>
      </w:pPr>
      <w:r w:rsidRPr="00A06DED">
        <w:rPr>
          <w:i/>
          <w:iCs/>
        </w:rPr>
        <w:t>Из зала: Войти в Синтез Организации.</w:t>
      </w:r>
    </w:p>
    <w:p w14:paraId="4638A06F" w14:textId="0F60EE1D" w:rsidR="00202FF9" w:rsidRPr="00A06DED" w:rsidRDefault="00202FF9" w:rsidP="00FA49EA">
      <w:pPr>
        <w:spacing w:after="0"/>
        <w:ind w:firstLine="567"/>
      </w:pPr>
      <w:r w:rsidRPr="00A06DED">
        <w:t>О</w:t>
      </w:r>
      <w:r w:rsidR="00837287" w:rsidRPr="00A06DED">
        <w:t>.</w:t>
      </w:r>
      <w:r w:rsidRPr="00A06DED">
        <w:t>, чтобы что?</w:t>
      </w:r>
    </w:p>
    <w:p w14:paraId="056F90DA" w14:textId="77777777" w:rsidR="00202FF9" w:rsidRPr="00A06DED" w:rsidRDefault="00202FF9" w:rsidP="00FA49EA">
      <w:pPr>
        <w:spacing w:after="0"/>
        <w:ind w:firstLine="567"/>
        <w:rPr>
          <w:i/>
        </w:rPr>
      </w:pPr>
      <w:r w:rsidRPr="00A06DED">
        <w:rPr>
          <w:i/>
        </w:rPr>
        <w:t>Из зала: Насыщаемся, Роза, она же всё впитывает в себя.</w:t>
      </w:r>
    </w:p>
    <w:p w14:paraId="2414BC76" w14:textId="7F2756D7" w:rsidR="00202FF9" w:rsidRPr="00A06DED" w:rsidRDefault="00202FF9" w:rsidP="00FA49EA">
      <w:pPr>
        <w:spacing w:after="0"/>
        <w:ind w:firstLine="567"/>
      </w:pPr>
      <w:r w:rsidRPr="00A06DED">
        <w:t>Как пылесос, вот прям, как тот Федя, который вот там стоит за С</w:t>
      </w:r>
      <w:r w:rsidR="00837287" w:rsidRPr="00A06DED">
        <w:t>.</w:t>
      </w:r>
      <w:r w:rsidRPr="00A06DED">
        <w:t>, впитывает</w:t>
      </w:r>
      <w:r w:rsidR="00837287" w:rsidRPr="00A06DED">
        <w:t>.</w:t>
      </w:r>
      <w:r w:rsidRPr="00A06DED">
        <w:t xml:space="preserve"> </w:t>
      </w:r>
      <w:r w:rsidR="00837287" w:rsidRPr="00A06DED">
        <w:t>А</w:t>
      </w:r>
      <w:r w:rsidRPr="00A06DED">
        <w:t xml:space="preserve"> что она впитывает, кстати</w:t>
      </w:r>
      <w:r w:rsidR="00837287" w:rsidRPr="00A06DED">
        <w:t>,</w:t>
      </w:r>
      <w:r w:rsidRPr="00A06DED">
        <w:t xml:space="preserve"> говоря?</w:t>
      </w:r>
    </w:p>
    <w:p w14:paraId="4A8EB65C" w14:textId="55FC3734" w:rsidR="00202FF9" w:rsidRPr="00A06DED" w:rsidRDefault="00202FF9" w:rsidP="00FA49EA">
      <w:pPr>
        <w:spacing w:after="0"/>
        <w:ind w:firstLine="567"/>
        <w:rPr>
          <w:i/>
        </w:rPr>
      </w:pPr>
      <w:r w:rsidRPr="00A06DED">
        <w:rPr>
          <w:i/>
        </w:rPr>
        <w:t>Из зала: Усваивает</w:t>
      </w:r>
      <w:r w:rsidR="00837287" w:rsidRPr="00A06DED">
        <w:rPr>
          <w:i/>
        </w:rPr>
        <w:t xml:space="preserve"> избыточный огонь.</w:t>
      </w:r>
    </w:p>
    <w:p w14:paraId="5FF6C9CD" w14:textId="77777777" w:rsidR="00202FF9" w:rsidRPr="00A06DED" w:rsidRDefault="00202FF9" w:rsidP="00FA49EA">
      <w:pPr>
        <w:spacing w:after="0"/>
        <w:ind w:firstLine="567"/>
      </w:pPr>
      <w:r w:rsidRPr="00A06DED">
        <w:t>А что она усваивает вот вначале в избыточном Огне?</w:t>
      </w:r>
    </w:p>
    <w:p w14:paraId="19A8AA45" w14:textId="77777777" w:rsidR="00202FF9" w:rsidRPr="00A06DED" w:rsidRDefault="00202FF9" w:rsidP="00FA49EA">
      <w:pPr>
        <w:spacing w:after="0"/>
        <w:ind w:firstLine="567"/>
        <w:rPr>
          <w:i/>
        </w:rPr>
      </w:pPr>
      <w:r w:rsidRPr="00A06DED">
        <w:rPr>
          <w:i/>
        </w:rPr>
        <w:t>Из зала: Она выявляет компакты.</w:t>
      </w:r>
    </w:p>
    <w:p w14:paraId="7698E903" w14:textId="767D2A60" w:rsidR="00202FF9" w:rsidRPr="00A06DED" w:rsidRDefault="00202FF9" w:rsidP="00FA49EA">
      <w:pPr>
        <w:spacing w:after="0"/>
        <w:ind w:firstLine="567"/>
      </w:pPr>
      <w:r w:rsidRPr="00A06DED">
        <w:lastRenderedPageBreak/>
        <w:t>Не уходи, пожалуйста, от вопроса</w:t>
      </w:r>
      <w:r w:rsidR="00844D1D" w:rsidRPr="00A06DED">
        <w:t>.</w:t>
      </w:r>
      <w:r w:rsidRPr="00A06DED">
        <w:t xml:space="preserve"> </w:t>
      </w:r>
      <w:r w:rsidR="00844D1D" w:rsidRPr="00A06DED">
        <w:t>Б</w:t>
      </w:r>
      <w:r w:rsidRPr="00A06DED">
        <w:t>ыл ч</w:t>
      </w:r>
      <w:r w:rsidR="00837287" w:rsidRPr="00A06DED">
        <w:t>ё</w:t>
      </w:r>
      <w:r w:rsidRPr="00A06DED">
        <w:t>тко задан вопрос, что конкретно она компактифицирует и усваивает? То, что Огонь, то, что впитывает и усваивает</w:t>
      </w:r>
      <w:r w:rsidR="00D72CAC">
        <w:t xml:space="preserve"> – </w:t>
      </w:r>
      <w:r w:rsidRPr="00A06DED">
        <w:t>всё</w:t>
      </w:r>
      <w:r w:rsidR="00844D1D" w:rsidRPr="00A06DED">
        <w:t xml:space="preserve"> </w:t>
      </w:r>
      <w:r w:rsidRPr="00A06DED">
        <w:t>это понятно</w:t>
      </w:r>
      <w:r w:rsidR="00844D1D" w:rsidRPr="00A06DED">
        <w:t>.</w:t>
      </w:r>
      <w:r w:rsidRPr="00A06DED">
        <w:t xml:space="preserve"> </w:t>
      </w:r>
      <w:r w:rsidR="00844D1D" w:rsidRPr="00A06DED">
        <w:t>З</w:t>
      </w:r>
      <w:r w:rsidRPr="00A06DED">
        <w:t>наешь</w:t>
      </w:r>
      <w:r w:rsidR="00837287" w:rsidRPr="00A06DED">
        <w:t>,</w:t>
      </w:r>
      <w:r w:rsidRPr="00A06DED">
        <w:t xml:space="preserve"> как вот выйдешь на улицу…</w:t>
      </w:r>
    </w:p>
    <w:p w14:paraId="63301106" w14:textId="77777777" w:rsidR="00202FF9" w:rsidRPr="00A06DED" w:rsidRDefault="00202FF9" w:rsidP="00FA49EA">
      <w:pPr>
        <w:spacing w:after="0"/>
        <w:ind w:firstLine="567"/>
        <w:rPr>
          <w:i/>
        </w:rPr>
      </w:pPr>
      <w:r w:rsidRPr="00A06DED">
        <w:rPr>
          <w:i/>
        </w:rPr>
        <w:t>Из зала: Ядрами Огня?</w:t>
      </w:r>
    </w:p>
    <w:p w14:paraId="4609F39D" w14:textId="247F4963" w:rsidR="00202FF9" w:rsidRPr="00A06DED" w:rsidRDefault="00202FF9" w:rsidP="00FA49EA">
      <w:pPr>
        <w:spacing w:after="0"/>
        <w:ind w:firstLine="567"/>
      </w:pPr>
      <w:r w:rsidRPr="00A06DED">
        <w:t>Нет, я хотела дать пример, выхожу я на улицу, раскрываю свои поля и говорю Питеру: «Питер, я вся твоя, бери меня в моих полях». И все, я даже начала кашлять от этой грязи, весь Питер фокусируются на яркий источник, я не знаю, какой, может быть я для них там какая-то, ни хорошая, ни плохая. И начинает попадать в меня, это к вопросу в то, что впитывается всё, поэтому Роза не дура, она всё впитывать не может. Это дурак может впитывать всё подряд, он такой, как там Кут Хуми шутил на 104-м Синтезе, избыточно мудрый и сам себя перещеголял просч</w:t>
      </w:r>
      <w:r w:rsidR="00934A2D" w:rsidRPr="00A06DED">
        <w:t>ё</w:t>
      </w:r>
      <w:r w:rsidRPr="00A06DED">
        <w:t>том. Так, что впитывает Роза?</w:t>
      </w:r>
    </w:p>
    <w:p w14:paraId="06D39F1D" w14:textId="3F20E6D1" w:rsidR="00202FF9" w:rsidRPr="00A06DED" w:rsidRDefault="00202FF9" w:rsidP="00FA49EA">
      <w:pPr>
        <w:spacing w:after="0"/>
        <w:ind w:firstLine="567"/>
        <w:rPr>
          <w:i/>
          <w:iCs/>
        </w:rPr>
      </w:pPr>
      <w:r w:rsidRPr="00A06DED">
        <w:rPr>
          <w:i/>
          <w:iCs/>
        </w:rPr>
        <w:t xml:space="preserve">Из зала: </w:t>
      </w:r>
      <w:r w:rsidR="00934A2D" w:rsidRPr="00A06DED">
        <w:rPr>
          <w:i/>
          <w:iCs/>
        </w:rPr>
        <w:t>Весь опыт</w:t>
      </w:r>
      <w:r w:rsidRPr="00A06DED">
        <w:rPr>
          <w:i/>
          <w:iCs/>
        </w:rPr>
        <w:t xml:space="preserve"> Нового Рождения.</w:t>
      </w:r>
    </w:p>
    <w:p w14:paraId="7F8BBD2D" w14:textId="77777777" w:rsidR="00202FF9" w:rsidRPr="00A06DED" w:rsidRDefault="00202FF9" w:rsidP="00FA49EA">
      <w:pPr>
        <w:spacing w:after="0"/>
        <w:ind w:firstLine="567"/>
      </w:pPr>
      <w:r w:rsidRPr="00A06DED">
        <w:t>Тоже вариант.</w:t>
      </w:r>
    </w:p>
    <w:p w14:paraId="2EE5568B" w14:textId="7AA263BF" w:rsidR="00202FF9" w:rsidRPr="00A06DED" w:rsidRDefault="00202FF9" w:rsidP="00FA49EA">
      <w:pPr>
        <w:spacing w:after="0"/>
        <w:ind w:firstLine="567"/>
        <w:rPr>
          <w:i/>
        </w:rPr>
      </w:pPr>
      <w:r w:rsidRPr="00A06DED">
        <w:rPr>
          <w:i/>
        </w:rPr>
        <w:t>Из зала: Я просто хотела сказать, что впитывает Роза то, в каком состоянии мы е</w:t>
      </w:r>
      <w:r w:rsidR="00934A2D" w:rsidRPr="00A06DED">
        <w:rPr>
          <w:i/>
        </w:rPr>
        <w:t>ё</w:t>
      </w:r>
      <w:r w:rsidRPr="00A06DED">
        <w:rPr>
          <w:i/>
        </w:rPr>
        <w:t xml:space="preserve"> раскрываем, вот всё зависит от нашего состояния, если у нас, у меня, например, в данном случае невозожжённое состояние, то понятно, вот как вы привели пример, всё будет и впитывать всё-всё-всё. Если во мне возожжена отцовскость в синтезе с Аватарами, понятно, что она не будет впитывать вот ту всю грязь, которая вокруг, это однозначно.</w:t>
      </w:r>
    </w:p>
    <w:p w14:paraId="2F35DB41" w14:textId="26B5F1B3" w:rsidR="00202FF9" w:rsidRPr="00A06DED" w:rsidRDefault="00202FF9" w:rsidP="00FA49EA">
      <w:pPr>
        <w:spacing w:after="0"/>
        <w:ind w:firstLine="567"/>
      </w:pPr>
      <w:r w:rsidRPr="00A06DED">
        <w:t>Так что же она вс</w:t>
      </w:r>
      <w:r w:rsidR="00AE642F" w:rsidRPr="00A06DED">
        <w:t>ё</w:t>
      </w:r>
      <w:r w:rsidRPr="00A06DED">
        <w:t>-таки делает?</w:t>
      </w:r>
    </w:p>
    <w:p w14:paraId="40290E67" w14:textId="77777777" w:rsidR="00202FF9" w:rsidRPr="00A06DED" w:rsidRDefault="00202FF9" w:rsidP="00FA49EA">
      <w:pPr>
        <w:spacing w:after="0"/>
        <w:ind w:firstLine="567"/>
        <w:rPr>
          <w:i/>
        </w:rPr>
      </w:pPr>
      <w:r w:rsidRPr="00A06DED">
        <w:rPr>
          <w:i/>
        </w:rPr>
        <w:t>Из зала: Получается, что она, структурирует то, что можно впитать.</w:t>
      </w:r>
    </w:p>
    <w:p w14:paraId="021A4B55" w14:textId="46117C3B" w:rsidR="00202FF9" w:rsidRPr="00A06DED" w:rsidRDefault="00202FF9" w:rsidP="00FA49EA">
      <w:pPr>
        <w:spacing w:after="0"/>
        <w:ind w:firstLine="567"/>
      </w:pPr>
      <w:r w:rsidRPr="00A06DED">
        <w:t>Молодец. А на твоем месте, если я не совсем знаю, что дальше ответить, допустим, вот я сейчас ответила, и на мне ответ закончился, и ведущий все время смотрит, и я себя чувствую, допустим, неловко. Что я делаю? Я говорю</w:t>
      </w:r>
      <w:r w:rsidR="00AE642F" w:rsidRPr="00A06DED">
        <w:t>: «К</w:t>
      </w:r>
      <w:r w:rsidRPr="00A06DED">
        <w:t>оллеги, я передаю вам слово, ответьте, пожалуйста, кто ещё как думает?</w:t>
      </w:r>
      <w:r w:rsidR="00AE642F" w:rsidRPr="00A06DED">
        <w:t>»</w:t>
      </w:r>
      <w:r w:rsidRPr="00A06DED">
        <w:t xml:space="preserve"> И вот смотрите, во что мы включаемся, мы включаемся в нелинейную дискуссию между нами. И этого вам, ребята, крайне не хватает, потому что в данном случае я выступаю как ментор, в плане того, что я вас как-то стимулирую вопросами и ответами как ведущий и</w:t>
      </w:r>
      <w:r w:rsidR="00AE642F" w:rsidRPr="00A06DED">
        <w:t>,</w:t>
      </w:r>
      <w:r w:rsidRPr="00A06DED">
        <w:t xml:space="preserve"> в то же время</w:t>
      </w:r>
      <w:r w:rsidR="00AE642F" w:rsidRPr="00A06DED">
        <w:t>,</w:t>
      </w:r>
      <w:r w:rsidRPr="00A06DED">
        <w:t xml:space="preserve"> я вам сейчас подсказываю, </w:t>
      </w:r>
      <w:proofErr w:type="gramStart"/>
      <w:r w:rsidRPr="00A06DED">
        <w:t>что</w:t>
      </w:r>
      <w:proofErr w:type="gramEnd"/>
      <w:r w:rsidRPr="00A06DED">
        <w:t xml:space="preserve"> когда вы чувствуете, что вы всё, вы иссякли с ответами, вы не убирайте мой взгляд, его невозможно убрать, потому что мне важно установить с вами какой-то контакт Синтезом. Но вы вправе сейчас включить команду для этого ответа. Вот это из разряда управленческих решений, я может быть, сейчас немножко грубо показала, но это важно, потому что, если мы сидим и отсиживаемся, что там </w:t>
      </w:r>
      <w:r w:rsidR="00AE642F" w:rsidRPr="00A06DED">
        <w:t>«</w:t>
      </w:r>
      <w:r w:rsidRPr="00A06DED">
        <w:t>ведущий пойм</w:t>
      </w:r>
      <w:r w:rsidR="00AE642F" w:rsidRPr="00A06DED">
        <w:t>ё</w:t>
      </w:r>
      <w:r w:rsidRPr="00A06DED">
        <w:t>т за шесть секунд, что от меня ответа нет и переключится на кого-то другого, найд</w:t>
      </w:r>
      <w:r w:rsidR="00AE642F" w:rsidRPr="00A06DED">
        <w:t>ё</w:t>
      </w:r>
      <w:r w:rsidRPr="00A06DED">
        <w:t>т себе другую жертву</w:t>
      </w:r>
      <w:r w:rsidR="00AE642F" w:rsidRPr="00A06DED">
        <w:t>»</w:t>
      </w:r>
      <w:r w:rsidRPr="00A06DED">
        <w:t>. Ну не знаю, как вы это думаете, это шутка, а вопрос заключается в том… Ну а ч</w:t>
      </w:r>
      <w:r w:rsidR="00AE642F" w:rsidRPr="00A06DED">
        <w:t>то</w:t>
      </w:r>
      <w:r w:rsidRPr="00A06DED">
        <w:t>? Если вы посмеялись, заметьте, кто посмеялся, значит</w:t>
      </w:r>
      <w:r w:rsidR="00AE642F" w:rsidRPr="00A06DED">
        <w:t>,</w:t>
      </w:r>
      <w:r w:rsidRPr="00A06DED">
        <w:t xml:space="preserve"> для вас это так и есть, это чистая психология уже. То есть, как бы тело реагирует на процесс. Коллега меня поддержит, там вообще уч</w:t>
      </w:r>
      <w:r w:rsidR="00AE642F" w:rsidRPr="00A06DED">
        <w:t>ё</w:t>
      </w:r>
      <w:r w:rsidRPr="00A06DED">
        <w:t xml:space="preserve">ная степень в этом направлении, они на этом защищались, да? Только мы сейчас учимся. На самом деле, если тело никак не реагирует, значит это не ваше, если вы отреагировали смехом, значит мы попали в точку. И тогда вопрос, что насколько вы умеете заводить вашей аватарскостью остальных сидящих рядом. Я сейчас показала, как это можно было бы красиво сделать: </w:t>
      </w:r>
      <w:r w:rsidRPr="00A06DED">
        <w:rPr>
          <w:i/>
          <w:iCs/>
        </w:rPr>
        <w:t>«У меня, например, на этом всё. Коллеги, пожалуйста, давайте включимся в ответ».</w:t>
      </w:r>
      <w:r w:rsidRPr="00A06DED">
        <w:t xml:space="preserve"> И вы начинаете уже изнутри Организации вести работу с ИВДИВО, подразделения ИВДИВО, часть подразделения – всё ИВДИВО. Я сейчас не говорю про нашу иерархическую разность. </w:t>
      </w:r>
      <w:r w:rsidRPr="00A06DED">
        <w:rPr>
          <w:b/>
          <w:bCs/>
        </w:rPr>
        <w:t>Я, наоборот, показываю, как можно начать регулировать управленческие вопросы, и на Советах это крайне полезно</w:t>
      </w:r>
      <w:r w:rsidR="00AE642F" w:rsidRPr="00A06DED">
        <w:rPr>
          <w:b/>
          <w:bCs/>
        </w:rPr>
        <w:t>.</w:t>
      </w:r>
      <w:r w:rsidRPr="00A06DED">
        <w:rPr>
          <w:b/>
          <w:bCs/>
        </w:rPr>
        <w:t xml:space="preserve"> </w:t>
      </w:r>
      <w:r w:rsidR="00AE642F" w:rsidRPr="00A06DED">
        <w:rPr>
          <w:b/>
          <w:bCs/>
        </w:rPr>
        <w:t>Э</w:t>
      </w:r>
      <w:r w:rsidRPr="00A06DED">
        <w:rPr>
          <w:b/>
          <w:bCs/>
        </w:rPr>
        <w:t>то ваша развитость</w:t>
      </w:r>
      <w:r w:rsidR="00AE642F" w:rsidRPr="00A06DED">
        <w:rPr>
          <w:b/>
          <w:bCs/>
        </w:rPr>
        <w:t>,</w:t>
      </w:r>
      <w:r w:rsidRPr="00A06DED">
        <w:rPr>
          <w:b/>
          <w:bCs/>
        </w:rPr>
        <w:t xml:space="preserve"> в том числе и языка. Отсутствие развития языка приводит к тому, что вы закрываетесь.</w:t>
      </w:r>
      <w:r w:rsidRPr="00A06DED">
        <w:t xml:space="preserve"> И жд</w:t>
      </w:r>
      <w:r w:rsidR="00AE642F" w:rsidRPr="00A06DED">
        <w:t>ё</w:t>
      </w:r>
      <w:r w:rsidRPr="00A06DED">
        <w:t>те, пока Маша с Катей сами всполыхнутся и начнут за вас отвечать или там как-то выруливать процесс.</w:t>
      </w:r>
    </w:p>
    <w:p w14:paraId="71D1060D" w14:textId="7E3B42C3" w:rsidR="00931963" w:rsidRPr="00A06DED" w:rsidRDefault="00202FF9" w:rsidP="00FA49EA">
      <w:pPr>
        <w:spacing w:after="0"/>
        <w:ind w:firstLine="567"/>
      </w:pPr>
      <w:r w:rsidRPr="00A06DED">
        <w:t>Поэтому ещ</w:t>
      </w:r>
      <w:r w:rsidR="00AE642F" w:rsidRPr="00A06DED">
        <w:t>ё</w:t>
      </w:r>
      <w:r w:rsidRPr="00A06DED">
        <w:t xml:space="preserve"> раз, что всё-таки Роза делает? С</w:t>
      </w:r>
      <w:r w:rsidR="00AE642F" w:rsidRPr="00A06DED">
        <w:t>.</w:t>
      </w:r>
      <w:r w:rsidRPr="00A06DED">
        <w:t xml:space="preserve"> правильную вещь сказала, но она сказала итоговую, что </w:t>
      </w:r>
      <w:r w:rsidRPr="00A06DED">
        <w:rPr>
          <w:b/>
          <w:bCs/>
        </w:rPr>
        <w:t xml:space="preserve">Роза вырабатывает Огонь Организации. </w:t>
      </w:r>
      <w:r w:rsidRPr="00A06DED">
        <w:t>У меня с этим большой вопрос к вам,</w:t>
      </w:r>
      <w:r w:rsidRPr="00A06DED">
        <w:rPr>
          <w:b/>
          <w:bCs/>
        </w:rPr>
        <w:t xml:space="preserve"> насколько вы за четыре либо пять месяцев выработали в Розах Аватара такой-то Организации должный Огонь, чтобы он стоял</w:t>
      </w:r>
      <w:r w:rsidR="00AE642F" w:rsidRPr="00A06DED">
        <w:t>.</w:t>
      </w:r>
      <w:r w:rsidRPr="00A06DED">
        <w:t xml:space="preserve"> </w:t>
      </w:r>
      <w:r w:rsidR="00AE642F" w:rsidRPr="00A06DED">
        <w:t>И</w:t>
      </w:r>
      <w:r w:rsidRPr="00A06DED">
        <w:t xml:space="preserve"> вот тут вопрос, куда этот Огонь пойд</w:t>
      </w:r>
      <w:r w:rsidR="00AE642F" w:rsidRPr="00A06DED">
        <w:t>ё</w:t>
      </w:r>
      <w:r w:rsidRPr="00A06DED">
        <w:t>т и Синтез?</w:t>
      </w:r>
      <w:r w:rsidR="00D72CAC">
        <w:t xml:space="preserve"> – </w:t>
      </w:r>
      <w:r w:rsidRPr="00A06DED">
        <w:t>Он пойд</w:t>
      </w:r>
      <w:r w:rsidR="00AE642F" w:rsidRPr="00A06DED">
        <w:t>ё</w:t>
      </w:r>
      <w:r w:rsidRPr="00A06DED">
        <w:t>т на Часть</w:t>
      </w:r>
      <w:r w:rsidR="00AE642F" w:rsidRPr="00A06DED">
        <w:t>.</w:t>
      </w:r>
      <w:r w:rsidRPr="00A06DED">
        <w:t xml:space="preserve"> </w:t>
      </w:r>
      <w:r w:rsidR="00AE642F" w:rsidRPr="00A06DED">
        <w:t>И</w:t>
      </w:r>
      <w:r w:rsidRPr="00A06DED">
        <w:t xml:space="preserve"> тогда вначале, первый технический пункт</w:t>
      </w:r>
      <w:r w:rsidR="00AE642F" w:rsidRPr="00A06DED">
        <w:t>:</w:t>
      </w:r>
      <w:r w:rsidRPr="00A06DED">
        <w:t xml:space="preserve"> мы есмь </w:t>
      </w:r>
      <w:r w:rsidR="00AE642F" w:rsidRPr="00A06DED">
        <w:t>Ч</w:t>
      </w:r>
      <w:r w:rsidRPr="00A06DED">
        <w:t xml:space="preserve">асть </w:t>
      </w:r>
      <w:r w:rsidR="00AE642F" w:rsidRPr="00A06DED">
        <w:t>О</w:t>
      </w:r>
      <w:r w:rsidRPr="00A06DED">
        <w:t xml:space="preserve">рганизации, и я есмь активация </w:t>
      </w:r>
      <w:r w:rsidR="00AE642F" w:rsidRPr="00A06DED">
        <w:t>Я</w:t>
      </w:r>
      <w:r w:rsidRPr="00A06DED">
        <w:t xml:space="preserve">дра Синтеза Изначально Вышестоящего Аватара Синтеза Кут </w:t>
      </w:r>
      <w:r w:rsidRPr="00A06DED">
        <w:lastRenderedPageBreak/>
        <w:t>Хуми, котор</w:t>
      </w:r>
      <w:r w:rsidR="00AE642F" w:rsidRPr="00A06DED">
        <w:t>ой</w:t>
      </w:r>
      <w:r w:rsidRPr="00A06DED">
        <w:t xml:space="preserve"> </w:t>
      </w:r>
      <w:r w:rsidR="00AE642F" w:rsidRPr="00A06DED">
        <w:t>Ч</w:t>
      </w:r>
      <w:r w:rsidRPr="00A06DED">
        <w:t xml:space="preserve">асть </w:t>
      </w:r>
      <w:r w:rsidR="00AE642F" w:rsidRPr="00A06DED">
        <w:t>О</w:t>
      </w:r>
      <w:r w:rsidRPr="00A06DED">
        <w:t>рганизации начинает быть активна,</w:t>
      </w:r>
      <w:r w:rsidR="00D72CAC">
        <w:t xml:space="preserve"> – </w:t>
      </w:r>
      <w:r w:rsidRPr="00A06DED">
        <w:t>он сам по себе уже рабочий. Понятно? Мы это проходили, вопрос, насколько это работает в вас.</w:t>
      </w:r>
    </w:p>
    <w:p w14:paraId="57E0E458" w14:textId="77777777" w:rsidR="00931963" w:rsidRPr="00A06DED" w:rsidRDefault="00202FF9" w:rsidP="00FA49EA">
      <w:pPr>
        <w:spacing w:after="0"/>
        <w:ind w:firstLine="567"/>
      </w:pPr>
      <w:r w:rsidRPr="00A06DED">
        <w:t xml:space="preserve">Я напомню стандарт любого экзамена, а 7-й </w:t>
      </w:r>
      <w:r w:rsidR="00931963" w:rsidRPr="00A06DED">
        <w:t xml:space="preserve">и </w:t>
      </w:r>
      <w:r w:rsidRPr="00A06DED">
        <w:t>8-й Академический, как мы ещ</w:t>
      </w:r>
      <w:r w:rsidR="00931963" w:rsidRPr="00A06DED">
        <w:t>ё</w:t>
      </w:r>
      <w:r w:rsidRPr="00A06DED">
        <w:t xml:space="preserve"> не расширились на 16, он предполагает экзаменационные некие ведения, а экзамен предполагает, что мы можем с вами работать любым видом темы Синтеза, которые вы проходили за это курс. Поэтому сейчас я обращаюсь к первому Академическому, ко второму и там в какой-то степени к третьему Академическому Синтезу.</w:t>
      </w:r>
    </w:p>
    <w:p w14:paraId="0E26EEBA" w14:textId="77777777" w:rsidR="00931963" w:rsidRPr="00A06DED" w:rsidRDefault="00202FF9" w:rsidP="00FA49EA">
      <w:pPr>
        <w:spacing w:after="0"/>
        <w:ind w:firstLine="567"/>
      </w:pPr>
      <w:r w:rsidRPr="00A06DED">
        <w:t>Вс</w:t>
      </w:r>
      <w:r w:rsidR="00931963" w:rsidRPr="00A06DED">
        <w:t>ё</w:t>
      </w:r>
      <w:r w:rsidRPr="00A06DED">
        <w:t>-таки меня интересует сейчас не то, что Роза вырабатывает Огонь</w:t>
      </w:r>
      <w:r w:rsidR="00931963" w:rsidRPr="00A06DED">
        <w:t>.</w:t>
      </w:r>
      <w:r w:rsidRPr="00A06DED">
        <w:t xml:space="preserve"> </w:t>
      </w:r>
      <w:r w:rsidR="00931963" w:rsidRPr="00A06DED">
        <w:t>Э</w:t>
      </w:r>
      <w:r w:rsidRPr="00A06DED">
        <w:t>то понятно всем</w:t>
      </w:r>
      <w:r w:rsidR="00931963" w:rsidRPr="00A06DED">
        <w:t>.</w:t>
      </w:r>
      <w:r w:rsidRPr="00A06DED">
        <w:t xml:space="preserve"> </w:t>
      </w:r>
      <w:r w:rsidR="00931963" w:rsidRPr="00A06DED">
        <w:t>М</w:t>
      </w:r>
      <w:r w:rsidRPr="00A06DED">
        <w:t>еня интересует вопрос, что ещё делает Роза, чтобы к вопросу С</w:t>
      </w:r>
      <w:r w:rsidR="00931963" w:rsidRPr="00A06DED">
        <w:t>.</w:t>
      </w:r>
      <w:r w:rsidRPr="00A06DED">
        <w:t xml:space="preserve"> подойти</w:t>
      </w:r>
      <w:r w:rsidR="00931963" w:rsidRPr="00A06DED">
        <w:t>.</w:t>
      </w:r>
      <w:r w:rsidRPr="00A06DED">
        <w:t xml:space="preserve"> </w:t>
      </w:r>
      <w:r w:rsidR="00931963" w:rsidRPr="00A06DED">
        <w:t>И</w:t>
      </w:r>
      <w:r w:rsidRPr="00A06DED">
        <w:t xml:space="preserve"> когда он сказал, что, там, мы готовы к любому действию в исполнение Воли Отца, мы спросили</w:t>
      </w:r>
      <w:r w:rsidR="00931963" w:rsidRPr="00A06DED">
        <w:t>:</w:t>
      </w:r>
      <w:r w:rsidRPr="00A06DED">
        <w:t xml:space="preserve"> </w:t>
      </w:r>
      <w:r w:rsidR="00931963" w:rsidRPr="00A06DED">
        <w:t>«А</w:t>
      </w:r>
      <w:r w:rsidRPr="00A06DED">
        <w:t xml:space="preserve"> во что вы конкретно сами верите?</w:t>
      </w:r>
      <w:r w:rsidR="00931963" w:rsidRPr="00A06DED">
        <w:t>»</w:t>
      </w:r>
      <w:r w:rsidRPr="00A06DED">
        <w:t xml:space="preserve"> И вот </w:t>
      </w:r>
      <w:r w:rsidRPr="00A06DED">
        <w:rPr>
          <w:b/>
          <w:bCs/>
        </w:rPr>
        <w:t>верите вы в то, в то, что эманируете</w:t>
      </w:r>
      <w:r w:rsidR="00931963" w:rsidRPr="00A06DED">
        <w:t>.</w:t>
      </w:r>
    </w:p>
    <w:p w14:paraId="720F9787" w14:textId="77777777" w:rsidR="00931963" w:rsidRPr="00A06DED" w:rsidRDefault="00931963" w:rsidP="00FA49EA">
      <w:pPr>
        <w:spacing w:after="0"/>
        <w:ind w:firstLine="567"/>
      </w:pPr>
      <w:r w:rsidRPr="00A06DED">
        <w:t>И</w:t>
      </w:r>
      <w:r w:rsidR="00202FF9" w:rsidRPr="00A06DED">
        <w:t xml:space="preserve"> тогда вопрос, что ещ</w:t>
      </w:r>
      <w:r w:rsidRPr="00A06DED">
        <w:t>ё</w:t>
      </w:r>
      <w:r w:rsidR="00202FF9" w:rsidRPr="00A06DED">
        <w:t xml:space="preserve"> делает Роза? То есть она что-то эманирует, ротирует, возжигает, сопрягает каждым лепестком, да ещё и вырабатывает. И как бы сказал Виталий Александрович, он сказал</w:t>
      </w:r>
      <w:r w:rsidRPr="00A06DED">
        <w:t>:</w:t>
      </w:r>
      <w:r w:rsidR="00202FF9" w:rsidRPr="00A06DED">
        <w:t xml:space="preserve"> </w:t>
      </w:r>
      <w:r w:rsidRPr="00A06DED">
        <w:t>«З</w:t>
      </w:r>
      <w:r w:rsidR="00202FF9" w:rsidRPr="00A06DED">
        <w:t>араза такая, она ещё и вырабатывает это</w:t>
      </w:r>
      <w:r w:rsidRPr="00A06DED">
        <w:t>»</w:t>
      </w:r>
      <w:r w:rsidR="00202FF9" w:rsidRPr="00A06DED">
        <w:t>. Ну</w:t>
      </w:r>
      <w:r w:rsidRPr="00A06DED">
        <w:t>,</w:t>
      </w:r>
      <w:r w:rsidR="00202FF9" w:rsidRPr="00A06DED">
        <w:t xml:space="preserve"> в смысле</w:t>
      </w:r>
      <w:r w:rsidRPr="00A06DED">
        <w:t>,</w:t>
      </w:r>
      <w:r w:rsidR="00202FF9" w:rsidRPr="00A06DED">
        <w:t xml:space="preserve"> она настолько… под словом </w:t>
      </w:r>
      <w:r w:rsidRPr="00A06DED">
        <w:t>«</w:t>
      </w:r>
      <w:r w:rsidR="00202FF9" w:rsidRPr="00A06DED">
        <w:t>зараза</w:t>
      </w:r>
      <w:r w:rsidRPr="00A06DED">
        <w:t>»</w:t>
      </w:r>
      <w:r w:rsidR="00202FF9" w:rsidRPr="00A06DED">
        <w:t xml:space="preserve"> ничего негативного сейчас нет, это не биологический принцип заражения, это в плане, когда она заразительна своей активностью, и она включает по подобию любой принцип служения в каждом из нас.</w:t>
      </w:r>
    </w:p>
    <w:p w14:paraId="45C89B0D" w14:textId="3AF8B39E" w:rsidR="00202FF9" w:rsidRPr="00A06DED" w:rsidRDefault="00202FF9" w:rsidP="00FA49EA">
      <w:pPr>
        <w:spacing w:after="0"/>
        <w:ind w:firstLine="567"/>
        <w:rPr>
          <w:b/>
          <w:bCs/>
        </w:rPr>
      </w:pPr>
      <w:r w:rsidRPr="00A06DED">
        <w:t xml:space="preserve">И тогда вопрос, а </w:t>
      </w:r>
      <w:r w:rsidRPr="00A06DED">
        <w:rPr>
          <w:b/>
          <w:bCs/>
        </w:rPr>
        <w:t xml:space="preserve">насколько мы </w:t>
      </w:r>
      <w:r w:rsidRPr="00A06DED">
        <w:t xml:space="preserve">и правда, вот смотрите, </w:t>
      </w:r>
      <w:r w:rsidRPr="00A06DED">
        <w:rPr>
          <w:b/>
          <w:bCs/>
        </w:rPr>
        <w:t>заразительны своим служением, что хочется, как Питер или хочется, как Ладога или хочется, как вот, например, воскрешающая позиция в Мудрости, то есть, хочется в отдельной организации, ну допустим, быть с вами и у вас учиться?</w:t>
      </w:r>
    </w:p>
    <w:p w14:paraId="5D9F3451" w14:textId="77777777" w:rsidR="00931963" w:rsidRPr="00A06DED" w:rsidRDefault="00202FF9" w:rsidP="00FA49EA">
      <w:pPr>
        <w:spacing w:after="0"/>
        <w:ind w:firstLine="567"/>
      </w:pPr>
      <w:r w:rsidRPr="00A06DED">
        <w:t xml:space="preserve">Вот мы сейчас провели аттестацию </w:t>
      </w:r>
      <w:r w:rsidR="00931963" w:rsidRPr="00A06DED">
        <w:t>Ш</w:t>
      </w:r>
      <w:r w:rsidRPr="00A06DED">
        <w:t>кол, и простите, что приоткрываю небольшую какую-то работу, но у нас стоял вопрос, в данном случае</w:t>
      </w:r>
      <w:r w:rsidR="00931963" w:rsidRPr="00A06DED">
        <w:t>,</w:t>
      </w:r>
      <w:r w:rsidRPr="00A06DED">
        <w:t xml:space="preserve"> это был вопрос мой, от меня, ну может это было психологически, но это было полезно: «А много ли у вас последователей в </w:t>
      </w:r>
      <w:r w:rsidR="00931963" w:rsidRPr="00A06DED">
        <w:t>Ш</w:t>
      </w:r>
      <w:r w:rsidRPr="00A06DED">
        <w:t xml:space="preserve">коле?» Вот много ли у вас последователей в </w:t>
      </w:r>
      <w:r w:rsidR="00931963" w:rsidRPr="00A06DED">
        <w:t>Ш</w:t>
      </w:r>
      <w:r w:rsidRPr="00A06DED">
        <w:t xml:space="preserve">коле? То есть, тех ребят, которым интересно ваши </w:t>
      </w:r>
      <w:r w:rsidR="00931963" w:rsidRPr="00A06DED">
        <w:t>Ш</w:t>
      </w:r>
      <w:r w:rsidRPr="00A06DED">
        <w:t xml:space="preserve">колы, ваше направление, ваши программы, которые идут за вами. Я сейчас оставлю без вопроса, что было на </w:t>
      </w:r>
      <w:r w:rsidR="00931963" w:rsidRPr="00A06DED">
        <w:t>Ш</w:t>
      </w:r>
      <w:r w:rsidRPr="00A06DED">
        <w:t xml:space="preserve">коле и перейду к вам, </w:t>
      </w:r>
      <w:r w:rsidRPr="00A06DED">
        <w:rPr>
          <w:b/>
          <w:bCs/>
        </w:rPr>
        <w:t>а много ли у вас последователей?</w:t>
      </w:r>
      <w:r w:rsidRPr="00A06DED">
        <w:t xml:space="preserve"> И самое интересное, что первый курс Синтеза, гражданский Синтез, интересующиеся Синтезом – это ваши последователи, то есть интересно ли им с вами. Так если посмотреть, то</w:t>
      </w:r>
      <w:r w:rsidR="00931963" w:rsidRPr="00A06DED">
        <w:t>,</w:t>
      </w:r>
      <w:r w:rsidRPr="00A06DED">
        <w:t xml:space="preserve"> по большому сч</w:t>
      </w:r>
      <w:r w:rsidR="00931963" w:rsidRPr="00A06DED">
        <w:t>ё</w:t>
      </w:r>
      <w:r w:rsidRPr="00A06DED">
        <w:t>ту</w:t>
      </w:r>
      <w:r w:rsidR="00931963" w:rsidRPr="00A06DED">
        <w:t>,</w:t>
      </w:r>
      <w:r w:rsidRPr="00A06DED">
        <w:t xml:space="preserve"> это так и есть.</w:t>
      </w:r>
    </w:p>
    <w:p w14:paraId="5015DA00" w14:textId="77777777" w:rsidR="0080396E" w:rsidRPr="00A06DED" w:rsidRDefault="00202FF9" w:rsidP="00FA49EA">
      <w:pPr>
        <w:spacing w:after="0"/>
        <w:ind w:firstLine="567"/>
      </w:pPr>
      <w:r w:rsidRPr="00A06DED">
        <w:t>И тогда вопрос, что вырабатывает Роза, чтобы от меня служени</w:t>
      </w:r>
      <w:r w:rsidR="00931963" w:rsidRPr="00A06DED">
        <w:t>е</w:t>
      </w:r>
      <w:r w:rsidRPr="00A06DED">
        <w:t>, и я верю в то, что я говорю, понимаете, вот проблема в том, что то, что я сейчас говорю, я в это верю. Даже если я сейчас проявляю какой-то смех, ухожу от этой темы, даю е</w:t>
      </w:r>
      <w:r w:rsidR="00931963" w:rsidRPr="00A06DED">
        <w:t>ё</w:t>
      </w:r>
      <w:r w:rsidRPr="00A06DED">
        <w:t xml:space="preserve"> как-то через дзеновую подачу и потом опять возвращаюсь. Вот все эти перипетии и витии моей ментальной, философской, синтезной, другой подготовки, я в это во всё верю. Понимаете, у меня внутри… что рождает Вера?</w:t>
      </w:r>
    </w:p>
    <w:p w14:paraId="70418F61" w14:textId="118FE9DF" w:rsidR="0080396E" w:rsidRPr="00A06DED" w:rsidRDefault="00202FF9" w:rsidP="00FA49EA">
      <w:pPr>
        <w:spacing w:after="0"/>
        <w:ind w:firstLine="567"/>
      </w:pPr>
      <w:r w:rsidRPr="00A06DED">
        <w:t>Мудрость, не пугайте другую Мудрость. Что рождает Вера? Если Мудрость испугается, это кирдык. Никогда не видели, когда частность боится? Вы думаете, только Человечность может бояться? Человечность бояться не может. А любые частности, выше- и нижестоящие, могут испугаться. Вот Огонь и Синтез не испугается, я прям реально сейчас говорю, а частность испугается, потому что это продукт Части, значит Часть тогда в страхе находится. Если испугается Мудрость,</w:t>
      </w:r>
      <w:r w:rsidR="00D72CAC">
        <w:t xml:space="preserve"> – </w:t>
      </w:r>
      <w:r w:rsidRPr="00A06DED">
        <w:t>Истина, она внутри Отца, она испугаться как Часть, не может,</w:t>
      </w:r>
      <w:r w:rsidR="00D72CAC">
        <w:t xml:space="preserve"> – </w:t>
      </w:r>
      <w:r w:rsidRPr="00A06DED">
        <w:t>но частность Мудрость испугается</w:t>
      </w:r>
      <w:r w:rsidR="0080396E" w:rsidRPr="00A06DED">
        <w:t xml:space="preserve">. </w:t>
      </w:r>
      <w:r w:rsidR="00FA49EA" w:rsidRPr="00A06DED">
        <w:t>Что начнётся?</w:t>
      </w:r>
      <w:r w:rsidR="00D72CAC">
        <w:t xml:space="preserve"> – </w:t>
      </w:r>
      <w:r w:rsidR="00FA49EA" w:rsidRPr="00A06DED">
        <w:t>Перебои с электричеством, раз, и со светом. Ну реально. А где перебои тогда со светом. В голове. Почему. Да потому, что любое выражение связывания тез начинается с компакта света.</w:t>
      </w:r>
    </w:p>
    <w:p w14:paraId="0EFB1A87" w14:textId="1E267F97" w:rsidR="00FA49EA" w:rsidRPr="00A06DED" w:rsidRDefault="00FA49EA" w:rsidP="00FA49EA">
      <w:pPr>
        <w:spacing w:after="0"/>
        <w:ind w:firstLine="567"/>
      </w:pPr>
      <w:r w:rsidRPr="00A06DED">
        <w:t xml:space="preserve">И опять сейчас возвращаюсь: что вырабатывает Роза? Я всё время кручусь вокруг этого. Слушайте, признайте! Хотела сказать, признайте мою виртуозность, что я не отвечаю на вопросы, а разными формами вам показываю, что, в общем-то, может быть. </w:t>
      </w:r>
      <w:proofErr w:type="gramStart"/>
      <w:r w:rsidRPr="00A06DED">
        <w:t>Вы</w:t>
      </w:r>
      <w:proofErr w:type="gramEnd"/>
      <w:r w:rsidRPr="00A06DED">
        <w:t xml:space="preserve"> когда услышите это слово….</w:t>
      </w:r>
    </w:p>
    <w:p w14:paraId="52355FFE" w14:textId="77777777" w:rsidR="00FA49EA" w:rsidRPr="00A06DED" w:rsidRDefault="00FA49EA" w:rsidP="00FA49EA">
      <w:pPr>
        <w:spacing w:after="0"/>
        <w:ind w:firstLine="567"/>
        <w:rPr>
          <w:i/>
        </w:rPr>
      </w:pPr>
      <w:r w:rsidRPr="00A06DED">
        <w:rPr>
          <w:i/>
        </w:rPr>
        <w:t>Из зала: Получается, роза, вырабатывая огнеобразы, возжигает их…</w:t>
      </w:r>
    </w:p>
    <w:p w14:paraId="64B080E4" w14:textId="3795F70F" w:rsidR="00FA49EA" w:rsidRPr="00A06DED" w:rsidRDefault="00FA49EA" w:rsidP="00FA49EA">
      <w:pPr>
        <w:spacing w:after="0"/>
        <w:ind w:firstLine="567"/>
      </w:pPr>
      <w:r w:rsidRPr="00A06DED">
        <w:t xml:space="preserve">Останавливаемся. </w:t>
      </w:r>
      <w:r w:rsidRPr="00A06DED">
        <w:rPr>
          <w:b/>
        </w:rPr>
        <w:t xml:space="preserve">Роза вырабатывает огнеобразы. Она искрит ими. То есть, чтобы света было достаточно, в который впишется Мудрость, чтобы Мудрость не испугалась и не </w:t>
      </w:r>
      <w:r w:rsidRPr="00A06DED">
        <w:rPr>
          <w:b/>
        </w:rPr>
        <w:lastRenderedPageBreak/>
        <w:t>потухла…</w:t>
      </w:r>
      <w:r w:rsidRPr="00A06DED">
        <w:t xml:space="preserve">. Мудрость же может тухнуть? Затухать. Да, конечно, может. А она тухнет от отсутствия Источников. </w:t>
      </w:r>
      <w:r w:rsidRPr="00A06DED">
        <w:rPr>
          <w:b/>
        </w:rPr>
        <w:t>У нас в подразделении 32 прямых Источников Синтеза, то есть вас, которые дают возможность Розе постоянно генерировать Синтез Огнеобразов.</w:t>
      </w:r>
      <w:r w:rsidRPr="00A06DED">
        <w:t xml:space="preserve"> Потом С</w:t>
      </w:r>
      <w:r w:rsidR="0080396E" w:rsidRPr="00A06DED">
        <w:t>.</w:t>
      </w:r>
      <w:r w:rsidRPr="00A06DED">
        <w:t xml:space="preserve"> продолжит, что там будет с лепестками, это там её уже тема. Что-то там с ними будет, но это будет уже второй акт Марлезонского балета. Первый акт – это то, что Роза вырабатывает огнеобразы.</w:t>
      </w:r>
    </w:p>
    <w:p w14:paraId="624DA110" w14:textId="19D4BFED" w:rsidR="00FA49EA" w:rsidRPr="00A06DED" w:rsidRDefault="00FA49EA" w:rsidP="00FA49EA">
      <w:pPr>
        <w:spacing w:after="0"/>
        <w:ind w:firstLine="567"/>
      </w:pPr>
      <w:r w:rsidRPr="00A06DED">
        <w:t>А теперь надо связать: как же огнеобразы влияют на четыре вида жизни, моей Аватарскости</w:t>
      </w:r>
      <w:r w:rsidR="0080396E" w:rsidRPr="00A06DED">
        <w:t>?</w:t>
      </w:r>
      <w:r w:rsidRPr="00A06DED">
        <w:t xml:space="preserve"> Хотя бы даже внутри у себя огнивом повысекайте, как же огнеобразы влияют на четыре состояния жизни.</w:t>
      </w:r>
    </w:p>
    <w:p w14:paraId="5728D4C7" w14:textId="77777777" w:rsidR="00FA49EA" w:rsidRPr="00A06DED" w:rsidRDefault="00FA49EA" w:rsidP="00FA49EA">
      <w:pPr>
        <w:spacing w:after="0"/>
        <w:ind w:firstLine="567"/>
        <w:rPr>
          <w:i/>
        </w:rPr>
      </w:pPr>
      <w:r w:rsidRPr="00A06DED">
        <w:rPr>
          <w:i/>
        </w:rPr>
        <w:t>Из зала: Вопрос, что записано в ядро этого огнеобраза.</w:t>
      </w:r>
    </w:p>
    <w:p w14:paraId="5477BAB2" w14:textId="77777777" w:rsidR="00FA49EA" w:rsidRPr="00A06DED" w:rsidRDefault="00FA49EA" w:rsidP="00FA49EA">
      <w:pPr>
        <w:spacing w:after="0"/>
        <w:ind w:firstLine="567"/>
      </w:pPr>
      <w:r w:rsidRPr="00A06DED">
        <w:t>Обязательно.</w:t>
      </w:r>
    </w:p>
    <w:p w14:paraId="104227CB" w14:textId="77777777" w:rsidR="00FA49EA" w:rsidRPr="00A06DED" w:rsidRDefault="00FA49EA" w:rsidP="00FA49EA">
      <w:pPr>
        <w:spacing w:after="0"/>
        <w:ind w:firstLine="567"/>
        <w:rPr>
          <w:i/>
        </w:rPr>
      </w:pPr>
      <w:r w:rsidRPr="00A06DED">
        <w:rPr>
          <w:i/>
        </w:rPr>
        <w:t>Из зала: Энергия. Свет, Дух и Огонь. Отсюда и жизнь.</w:t>
      </w:r>
    </w:p>
    <w:p w14:paraId="4C30F8C3" w14:textId="77777777" w:rsidR="0080396E" w:rsidRPr="00A06DED" w:rsidRDefault="00FA49EA" w:rsidP="00FA49EA">
      <w:pPr>
        <w:spacing w:after="0"/>
        <w:ind w:firstLine="567"/>
      </w:pPr>
      <w:r w:rsidRPr="00A06DED">
        <w:t xml:space="preserve">Да. Абсолютно верно. И тогда… подожди, просто мне надо обратную реакцию. Не сразу же ответ мне нужен. Мне нужно, чтобы вы подумали, остановились, потому что опять начинается состояние булимии. </w:t>
      </w:r>
      <w:r w:rsidRPr="00A06DED">
        <w:rPr>
          <w:b/>
        </w:rPr>
        <w:t>Когда мы слышим много различных форм вопросов действий, реакцию тело не успевает давать</w:t>
      </w:r>
      <w:r w:rsidRPr="00A06DED">
        <w:t>, мы пресыщаемся формой, пишем, на каждый отдельный вопрос, который требует, – я не знаю там, – трёх часов осмысления, мы проходим 5 минут, и мы тогда идём галопом, и мы не усваиваем то, поэтому мы не исполняем Волю Отца. То есть, мы не исполняем Волю Отца только потому, что у нас нет, – правильно С</w:t>
      </w:r>
      <w:r w:rsidR="0080396E" w:rsidRPr="00A06DED">
        <w:t>.</w:t>
      </w:r>
      <w:r w:rsidRPr="00A06DED">
        <w:t xml:space="preserve"> сказала, – </w:t>
      </w:r>
      <w:r w:rsidRPr="00A06DED">
        <w:rPr>
          <w:b/>
        </w:rPr>
        <w:t>времени на обработку поставленных задач</w:t>
      </w:r>
      <w:r w:rsidRPr="00A06DED">
        <w:t>. Это одна из проблем неисполнения Воли Отца, в том числе на Совете. Ещё раз формулирую: сложное исполнение Воли Отца или мы не подходим к исполнению Воли Отца, потому что мы не надлежащим образом работаем временны́м аспектом в осмыслении поставленных задач, тем, процессов.</w:t>
      </w:r>
    </w:p>
    <w:p w14:paraId="54FD4427" w14:textId="31831C79" w:rsidR="00FA49EA" w:rsidRPr="00A06DED" w:rsidRDefault="00FA49EA" w:rsidP="00FA49EA">
      <w:pPr>
        <w:spacing w:after="0"/>
        <w:ind w:firstLine="567"/>
      </w:pPr>
      <w:r w:rsidRPr="00A06DED">
        <w:t>Вот спросите у Т</w:t>
      </w:r>
      <w:r w:rsidR="0080396E" w:rsidRPr="00A06DED">
        <w:t>.</w:t>
      </w:r>
      <w:r w:rsidRPr="00A06DED">
        <w:t>, Т</w:t>
      </w:r>
      <w:r w:rsidR="0080396E" w:rsidRPr="00A06DED">
        <w:t>.</w:t>
      </w:r>
      <w:r w:rsidRPr="00A06DED">
        <w:t>, ты же защищала недавно кандидатскую? Или там давно, ну не важно, или пишешь, ну что-то там. Не объясняй, что. Ты долго на это времени вкладывала, чтобы?</w:t>
      </w:r>
      <w:r w:rsidR="0080396E" w:rsidRPr="00A06DED">
        <w:t xml:space="preserve"> (Да!)</w:t>
      </w:r>
      <w:r w:rsidRPr="00A06DED">
        <w:t xml:space="preserve"> Вот! И вот то же самое и здесь.</w:t>
      </w:r>
    </w:p>
    <w:p w14:paraId="132C68DB" w14:textId="17276859" w:rsidR="00FA49EA" w:rsidRPr="00A06DED" w:rsidRDefault="00FA49EA" w:rsidP="00FA49EA">
      <w:pPr>
        <w:spacing w:after="0"/>
        <w:ind w:firstLine="567"/>
      </w:pPr>
      <w:r w:rsidRPr="00A06DED">
        <w:t xml:space="preserve">Каждый отдельный вопрос в </w:t>
      </w:r>
      <w:r w:rsidR="0080396E" w:rsidRPr="00A06DED">
        <w:t>с</w:t>
      </w:r>
      <w:r w:rsidRPr="00A06DED">
        <w:t>лужении требует время на разбирательство. Так же? На осмысление. И если мы сейчас слышим один вопрос, другой вопрос, третий вопрос – у нас же с вами не интенсив, ребята. Вот если бы у меня был интенсив три часа, и вы бы пришли бы там, не знаю, просто в разработку, мы делимся опытом – моя задача была бы на интенсиве набросать вам кучу вопросов. Вот просто прямо как Анка</w:t>
      </w:r>
      <w:r w:rsidR="000251FA" w:rsidRPr="00A06DED">
        <w:t>-</w:t>
      </w:r>
      <w:r w:rsidRPr="00A06DED">
        <w:t xml:space="preserve">пулемётчица. Ты-ды-ды-ды-ды, вы там всё записали, либо на аудио, у вас бы головной мозг или Роза бы активностью явления Я-Есмь и Синтезным телом Огня в Розе, – помните, Синтезное тело Огня в Розе, – Я-Есмь Синтез в головном мозге вспыхнул бы количеством, темы бы разошлись по 32 ядра, возожглось бы Ядро Изначально Вышестоящего Отца, вспыхнул бы 33-ричный процессор. И с кем бы он связался? Это, кстати, то, с чем мы с вами должны будем работать ещё. </w:t>
      </w:r>
      <w:r w:rsidRPr="00A06DED">
        <w:rPr>
          <w:b/>
          <w:bCs/>
        </w:rPr>
        <w:t>С чем должно связаться 33</w:t>
      </w:r>
      <w:r w:rsidRPr="00A06DED">
        <w:rPr>
          <w:b/>
          <w:bCs/>
        </w:rPr>
        <w:noBreakHyphen/>
        <w:t>ричное явление Ядерного процессора в головном мозге как со структурой Ядер Синтеза</w:t>
      </w:r>
      <w:r w:rsidR="000251FA" w:rsidRPr="00A06DED">
        <w:rPr>
          <w:b/>
          <w:bCs/>
        </w:rPr>
        <w:t>?</w:t>
      </w:r>
      <w:r w:rsidRPr="00A06DED">
        <w:t xml:space="preserve"> С чем должно связаться?</w:t>
      </w:r>
    </w:p>
    <w:p w14:paraId="29BF677C" w14:textId="3F159832" w:rsidR="00FA49EA" w:rsidRPr="00A06DED" w:rsidRDefault="00FA49EA" w:rsidP="00FA49EA">
      <w:pPr>
        <w:spacing w:after="0"/>
        <w:ind w:firstLine="567"/>
        <w:rPr>
          <w:i/>
        </w:rPr>
      </w:pPr>
      <w:r w:rsidRPr="00A06DED">
        <w:rPr>
          <w:i/>
        </w:rPr>
        <w:t>Из зала: С Ядром Должностной</w:t>
      </w:r>
      <w:r w:rsidR="000251FA" w:rsidRPr="00A06DED">
        <w:rPr>
          <w:i/>
        </w:rPr>
        <w:t xml:space="preserve"> Компетенции.</w:t>
      </w:r>
    </w:p>
    <w:p w14:paraId="2EF1D64A" w14:textId="77777777" w:rsidR="00FA49EA" w:rsidRPr="00A06DED" w:rsidRDefault="00FA49EA" w:rsidP="00FA49EA">
      <w:pPr>
        <w:spacing w:after="0"/>
        <w:ind w:firstLine="567"/>
      </w:pPr>
      <w:r w:rsidRPr="00A06DED">
        <w:t>А ещё? А ещё? С Источником. С каким? Их много. 512 Источников, ты какой хочешь?</w:t>
      </w:r>
    </w:p>
    <w:p w14:paraId="0EB6B159" w14:textId="5748C390" w:rsidR="00FA49EA" w:rsidRPr="00A06DED" w:rsidRDefault="00FA49EA" w:rsidP="00FA49EA">
      <w:pPr>
        <w:spacing w:after="0"/>
        <w:ind w:firstLine="567"/>
        <w:rPr>
          <w:i/>
        </w:rPr>
      </w:pPr>
      <w:r w:rsidRPr="00A06DED">
        <w:rPr>
          <w:i/>
        </w:rPr>
        <w:t>Из зала: Идёт концентрация, плотность.</w:t>
      </w:r>
    </w:p>
    <w:p w14:paraId="11BE5C5B" w14:textId="77777777" w:rsidR="00FA49EA" w:rsidRPr="00A06DED" w:rsidRDefault="00FA49EA" w:rsidP="00FA49EA">
      <w:pPr>
        <w:spacing w:after="0"/>
        <w:ind w:firstLine="567"/>
      </w:pPr>
      <w:r w:rsidRPr="00A06DED">
        <w:t>Очень тепло, но пока на дрожжах не подходит это тесто. Вот очень тепло, дрожжи бросила, в молоке в тёплом, всё, размешала. Но оно никак не подходит, но тепло.</w:t>
      </w:r>
    </w:p>
    <w:p w14:paraId="4EE9CB4D" w14:textId="77777777" w:rsidR="00FA49EA" w:rsidRPr="00A06DED" w:rsidRDefault="00FA49EA" w:rsidP="00FA49EA">
      <w:pPr>
        <w:spacing w:after="0"/>
        <w:ind w:firstLine="567"/>
        <w:rPr>
          <w:i/>
        </w:rPr>
      </w:pPr>
      <w:r w:rsidRPr="00A06DED">
        <w:rPr>
          <w:i/>
        </w:rPr>
        <w:t>Из зала: Четыре жизни. Концентрация.</w:t>
      </w:r>
    </w:p>
    <w:p w14:paraId="7A29244F" w14:textId="1D8358C9" w:rsidR="00FA49EA" w:rsidRPr="00A06DED" w:rsidRDefault="00FA49EA" w:rsidP="00FA49EA">
      <w:pPr>
        <w:spacing w:after="0"/>
        <w:ind w:firstLine="567"/>
      </w:pPr>
      <w:r w:rsidRPr="00A06DED">
        <w:t>Вообще</w:t>
      </w:r>
      <w:r w:rsidR="000251FA" w:rsidRPr="00A06DED">
        <w:t>,</w:t>
      </w:r>
      <w:r w:rsidRPr="00A06DED">
        <w:t xml:space="preserve"> как бы не о том.</w:t>
      </w:r>
    </w:p>
    <w:p w14:paraId="1762D4A7" w14:textId="77777777" w:rsidR="00FA49EA" w:rsidRPr="00A06DED" w:rsidRDefault="00FA49EA" w:rsidP="00FA49EA">
      <w:pPr>
        <w:spacing w:after="0"/>
        <w:ind w:firstLine="567"/>
        <w:rPr>
          <w:i/>
        </w:rPr>
      </w:pPr>
      <w:r w:rsidRPr="00A06DED">
        <w:rPr>
          <w:i/>
        </w:rPr>
        <w:t xml:space="preserve">Из зала: </w:t>
      </w:r>
      <w:proofErr w:type="gramStart"/>
      <w:r w:rsidRPr="00A06DED">
        <w:rPr>
          <w:i/>
        </w:rPr>
        <w:t>А</w:t>
      </w:r>
      <w:proofErr w:type="gramEnd"/>
      <w:r w:rsidRPr="00A06DED">
        <w:rPr>
          <w:i/>
        </w:rPr>
        <w:t xml:space="preserve"> все Ядра Синтеза образуют одно Ядро, Синтез Синтеза.</w:t>
      </w:r>
    </w:p>
    <w:p w14:paraId="4584B826" w14:textId="77777777" w:rsidR="00FA49EA" w:rsidRPr="00A06DED" w:rsidRDefault="00FA49EA" w:rsidP="00FA49EA">
      <w:pPr>
        <w:spacing w:after="0"/>
        <w:ind w:firstLine="567"/>
      </w:pPr>
      <w:r w:rsidRPr="00A06DED">
        <w:t>Правильно, это Ядро Синтез Синтеза, но оно должно ещё с чем-то синтезироваться, ещё с чем-то. Вот в том пункте, который вы сейчас судорожно вспоминаете из нововведений Синтеза, где там что Виталий Александрович рассказывал. Этого нету. Это как раз и называется, когда надо пользоваться Мудростью из ненаписанных Источников. Пользоваться Мудростью из ненаписанных источников.</w:t>
      </w:r>
    </w:p>
    <w:p w14:paraId="0F996D76" w14:textId="77777777" w:rsidR="00FA49EA" w:rsidRPr="00A06DED" w:rsidRDefault="00FA49EA" w:rsidP="00FA49EA">
      <w:pPr>
        <w:spacing w:after="0"/>
        <w:ind w:firstLine="567"/>
        <w:rPr>
          <w:i/>
        </w:rPr>
      </w:pPr>
      <w:r w:rsidRPr="00A06DED">
        <w:rPr>
          <w:i/>
        </w:rPr>
        <w:t>Из зала: Ядро Кут Хуми…</w:t>
      </w:r>
    </w:p>
    <w:p w14:paraId="0C0911AD" w14:textId="77777777" w:rsidR="00FA49EA" w:rsidRPr="00A06DED" w:rsidRDefault="00FA49EA" w:rsidP="00FA49EA">
      <w:pPr>
        <w:spacing w:after="0"/>
        <w:ind w:firstLine="567"/>
      </w:pPr>
      <w:r w:rsidRPr="00A06DED">
        <w:lastRenderedPageBreak/>
        <w:t>Есть один интересный проход. Если ты не хочешь сказать «нет», лучше промолчать. Но это не значит, что я согласна. Я просто сделаю деликатную паузу, что твой ответ учитывается, но он не является правильным и верным. Мы ищем другой ответ.</w:t>
      </w:r>
    </w:p>
    <w:p w14:paraId="52F7CA1A" w14:textId="2E542186" w:rsidR="00FA49EA" w:rsidRPr="00A06DED" w:rsidRDefault="00FA49EA" w:rsidP="00FA49EA">
      <w:pPr>
        <w:spacing w:after="0"/>
        <w:ind w:firstLine="567"/>
        <w:rPr>
          <w:i/>
        </w:rPr>
      </w:pPr>
      <w:r w:rsidRPr="00A06DED">
        <w:rPr>
          <w:i/>
        </w:rPr>
        <w:t>Из зала:</w:t>
      </w:r>
      <w:r w:rsidR="000251FA" w:rsidRPr="00A06DED">
        <w:rPr>
          <w:i/>
        </w:rPr>
        <w:t xml:space="preserve"> Изв</w:t>
      </w:r>
      <w:r w:rsidRPr="00A06DED">
        <w:rPr>
          <w:i/>
        </w:rPr>
        <w:t>ечность… как-то.</w:t>
      </w:r>
    </w:p>
    <w:p w14:paraId="07112064" w14:textId="77777777" w:rsidR="00FA49EA" w:rsidRPr="00A06DED" w:rsidRDefault="00FA49EA" w:rsidP="00FA49EA">
      <w:pPr>
        <w:spacing w:after="0"/>
        <w:ind w:firstLine="567"/>
      </w:pPr>
      <w:r w:rsidRPr="00A06DED">
        <w:t>Дрожжи начинают чуть-чуть пухнуть. Но ещё далеко даже до половины кастрюльки.</w:t>
      </w:r>
    </w:p>
    <w:p w14:paraId="371440BF" w14:textId="08C90614" w:rsidR="00FA49EA" w:rsidRPr="00A06DED" w:rsidRDefault="00FA49EA" w:rsidP="00FA49EA">
      <w:pPr>
        <w:spacing w:after="0"/>
        <w:ind w:firstLine="567"/>
        <w:rPr>
          <w:i/>
        </w:rPr>
      </w:pPr>
      <w:r w:rsidRPr="00A06DED">
        <w:rPr>
          <w:i/>
        </w:rPr>
        <w:t xml:space="preserve">Из зала: Может быть, </w:t>
      </w:r>
      <w:r w:rsidR="000251FA" w:rsidRPr="00A06DED">
        <w:rPr>
          <w:i/>
        </w:rPr>
        <w:t>Н</w:t>
      </w:r>
      <w:r w:rsidRPr="00A06DED">
        <w:rPr>
          <w:i/>
        </w:rPr>
        <w:t>еизречённость?</w:t>
      </w:r>
    </w:p>
    <w:p w14:paraId="1F049D81" w14:textId="4437DF0C" w:rsidR="00FA49EA" w:rsidRPr="00A06DED" w:rsidRDefault="00FA49EA" w:rsidP="00FA49EA">
      <w:pPr>
        <w:spacing w:after="0"/>
        <w:ind w:firstLine="567"/>
      </w:pPr>
      <w:r w:rsidRPr="00A06DED">
        <w:t>Сейчас они опадут. С</w:t>
      </w:r>
      <w:r w:rsidR="000251FA" w:rsidRPr="00A06DED">
        <w:t>.</w:t>
      </w:r>
      <w:r w:rsidRPr="00A06DED">
        <w:t>? Товарищ воскресший.</w:t>
      </w:r>
    </w:p>
    <w:p w14:paraId="0F1B2799" w14:textId="4DAE2E23" w:rsidR="00FA49EA" w:rsidRPr="00A06DED" w:rsidRDefault="00FA49EA" w:rsidP="00FA49EA">
      <w:pPr>
        <w:spacing w:after="0"/>
        <w:ind w:firstLine="567"/>
        <w:rPr>
          <w:i/>
        </w:rPr>
      </w:pPr>
      <w:r w:rsidRPr="00A06DED">
        <w:rPr>
          <w:i/>
        </w:rPr>
        <w:t>Из зала: Я подумала, Я</w:t>
      </w:r>
      <w:r w:rsidR="000251FA" w:rsidRPr="00A06DED">
        <w:rPr>
          <w:i/>
        </w:rPr>
        <w:t>-</w:t>
      </w:r>
      <w:r w:rsidRPr="00A06DED">
        <w:rPr>
          <w:i/>
        </w:rPr>
        <w:t>Настоящего.</w:t>
      </w:r>
    </w:p>
    <w:p w14:paraId="1FCAC1DF" w14:textId="12998C82" w:rsidR="00FA49EA" w:rsidRPr="00A06DED" w:rsidRDefault="00FA49EA" w:rsidP="00FA49EA">
      <w:pPr>
        <w:spacing w:after="0"/>
        <w:ind w:firstLine="567"/>
      </w:pPr>
      <w:r w:rsidRPr="00A06DED">
        <w:t>Умница. Молодец. Я поэтому у тебя и спросила. Абсолютно верно. Как это связать с Я</w:t>
      </w:r>
      <w:r w:rsidR="000251FA" w:rsidRPr="00A06DED">
        <w:t>-</w:t>
      </w:r>
      <w:r w:rsidRPr="00A06DED">
        <w:t>Настоящего? С Я</w:t>
      </w:r>
      <w:r w:rsidR="000251FA" w:rsidRPr="00A06DED">
        <w:t>-</w:t>
      </w:r>
      <w:r w:rsidRPr="00A06DED">
        <w:t>Настоящим, вернее, Изначально Вышестоящего Отца. Правильный ответ. Правильный ответ, которого нет в имеющихся у нас с вами источников материалов, когда 33-ядерный процессор в головном мозге до</w:t>
      </w:r>
      <w:r w:rsidR="000251FA" w:rsidRPr="00A06DED">
        <w:t>л</w:t>
      </w:r>
      <w:r w:rsidRPr="00A06DED">
        <w:t>жен связаться с Я</w:t>
      </w:r>
      <w:r w:rsidR="000251FA" w:rsidRPr="00A06DED">
        <w:t>-</w:t>
      </w:r>
      <w:r w:rsidRPr="00A06DED">
        <w:t>Настоящим Изначально Вышестоящего Отца. И именно Роза помогает Я</w:t>
      </w:r>
      <w:r w:rsidR="000251FA" w:rsidRPr="00A06DED">
        <w:t>-</w:t>
      </w:r>
      <w:r w:rsidRPr="00A06DED">
        <w:t>Есмь в головном мозге выработать Синтез Синтезов, связывающийся с Я</w:t>
      </w:r>
      <w:r w:rsidR="000251FA" w:rsidRPr="00A06DED">
        <w:t>-</w:t>
      </w:r>
      <w:r w:rsidRPr="00A06DED">
        <w:t>Настоящим. Чем? Огнеобразы уже ни при чём.</w:t>
      </w:r>
    </w:p>
    <w:p w14:paraId="407C3EB6" w14:textId="2B1284F9" w:rsidR="00FA49EA" w:rsidRPr="00A06DED" w:rsidRDefault="00FA49EA" w:rsidP="00FA49EA">
      <w:pPr>
        <w:spacing w:after="0"/>
        <w:ind w:firstLine="567"/>
        <w:rPr>
          <w:i/>
        </w:rPr>
      </w:pPr>
      <w:r w:rsidRPr="00A06DED">
        <w:rPr>
          <w:i/>
        </w:rPr>
        <w:t>Из зала: Это напрямую явление Изначально Вышестоящего Отца Синтезом внутренне-внутренне.</w:t>
      </w:r>
    </w:p>
    <w:p w14:paraId="797E9685" w14:textId="33DE7E01" w:rsidR="00FA49EA" w:rsidRPr="00A06DED" w:rsidRDefault="00FA49EA" w:rsidP="00FA49EA">
      <w:pPr>
        <w:spacing w:after="0"/>
        <w:ind w:firstLine="567"/>
      </w:pPr>
      <w:r w:rsidRPr="00A06DED">
        <w:t>Ещё. Ещё. Вот смотри. Вроде</w:t>
      </w:r>
      <w:r w:rsidR="000251FA" w:rsidRPr="00A06DED">
        <w:t>,</w:t>
      </w:r>
      <w:r w:rsidRPr="00A06DED">
        <w:t xml:space="preserve"> бы верный ответ. Но такое ощущение, что он угловатый. То есть, не как бы нет обтекаемой формы объёмности, которая бы давала понимание, что ты это поняла не только по первым строчкам связки, но ты, допустим… как я понимаю, поняла или нет? Я это чувствую телом. То есть, чувствую ли я как ведущий, что вы как Субъекты в разработке этого Синтеза, Отец-Человек-Субъекты, начали так действовать. Куда я смотрю?</w:t>
      </w:r>
      <w:r w:rsidR="00D72CAC">
        <w:t xml:space="preserve"> – </w:t>
      </w:r>
      <w:r w:rsidRPr="00A06DED">
        <w:t>В ваше Я</w:t>
      </w:r>
      <w:r w:rsidR="000251FA" w:rsidRPr="00A06DED">
        <w:t>-</w:t>
      </w:r>
      <w:r w:rsidRPr="00A06DED">
        <w:t>Есмь. Вот допустим, сейчас сижу и смотрю в ваше Я-Есмь. Причём я смотрю не конкретным взглядом. Я смотрю уровнем пространства и сферой ИВДИВО, где в сфере ИВДИВО по экватору идут как раз, идёт вырабатывание огнеобразов из 33-ядерного процессора. И если головной мозг не вырабатывает огнеобразы, Розе нечего делать. Она стоит</w:t>
      </w:r>
      <w:r w:rsidR="000251FA" w:rsidRPr="00A06DED">
        <w:t>,</w:t>
      </w:r>
      <w:r w:rsidRPr="00A06DED">
        <w:t xml:space="preserve"> и она вся сухая. То есть, она внутри не встроена в текучесть Огня по лепесткам, вернее, текучесть Синтеза по лепесткам, и никакой Синтез не возбуждает движение печатей по дорожкам Огня, не возжигаются Столпы Синтеза по номерам Синтеза, то есть просто Роза, она находится в состоянии предактивного процесса.</w:t>
      </w:r>
    </w:p>
    <w:p w14:paraId="4F85650F" w14:textId="77777777" w:rsidR="004835DD" w:rsidRPr="00A06DED" w:rsidRDefault="000251FA" w:rsidP="00FA49EA">
      <w:pPr>
        <w:spacing w:after="0"/>
        <w:ind w:firstLine="567"/>
      </w:pPr>
      <w:r w:rsidRPr="00A06DED">
        <w:t>Мы</w:t>
      </w:r>
      <w:r w:rsidR="00FA49EA" w:rsidRPr="00A06DED">
        <w:t xml:space="preserve"> можем пройти эту тему дальше. Вот есть темы, которые интересны, но они не идут, и не идут не потому, что ведущий не даёт. Потому что мы как группа эту тему внутри – не то, чтобы не понимаем, мы её не ставим и не делаем. Знаете, как вот в театральной жизни есть такая штука: постановка. И чтобы качественно поставить спектакль или какую-то сцену, нужно несколько раз репетировать постановку. Вот то же самое и здесь: </w:t>
      </w:r>
      <w:r w:rsidR="00FA49EA" w:rsidRPr="00A06DED">
        <w:rPr>
          <w:b/>
        </w:rPr>
        <w:t xml:space="preserve">в Розе и во внутреннем мире нужно </w:t>
      </w:r>
      <w:r w:rsidR="00FA49EA" w:rsidRPr="00A06DED">
        <w:rPr>
          <w:b/>
          <w:i/>
        </w:rPr>
        <w:t>поставить</w:t>
      </w:r>
      <w:r w:rsidR="00FA49EA" w:rsidRPr="00A06DED">
        <w:rPr>
          <w:b/>
        </w:rPr>
        <w:t xml:space="preserve"> этот Синтез, сделать постановку. </w:t>
      </w:r>
      <w:r w:rsidR="00FA49EA" w:rsidRPr="00A06DED">
        <w:t>Это проблема к ведению Синтеза Организации. И если я не понимаю, как это у меня вот тут стоит и у меня не хватает, – это про смелость, кстати, – смелости сказать, «я не понимаю, как» и я просто иду на грани одной из характеристик веры, – послушайте. Где Вера из широкого объёма принимает значения только малую стезю, когда я просто верю тому, что говорится, но моя вера не даёт глубину понимания сказанному. Я всё время буду проскальзывать эту остановку и никогда не остановлюсь. Это к вопросу Веры.</w:t>
      </w:r>
    </w:p>
    <w:p w14:paraId="08615452" w14:textId="2CF60EE1" w:rsidR="00FA49EA" w:rsidRPr="00A06DED" w:rsidRDefault="00FA49EA" w:rsidP="00FA49EA">
      <w:pPr>
        <w:spacing w:after="0"/>
        <w:ind w:firstLine="567"/>
      </w:pPr>
      <w:r w:rsidRPr="00A06DED">
        <w:t xml:space="preserve">Почему мы иногда на Вере проскальзываем? Никогда не думали? А </w:t>
      </w:r>
      <w:r w:rsidRPr="00A06DED">
        <w:rPr>
          <w:spacing w:val="28"/>
        </w:rPr>
        <w:t>как философы вы должны были подумать о сложных вопросах вызовов или проблемах вообще в философии и служения</w:t>
      </w:r>
      <w:r w:rsidRPr="00A06DED">
        <w:t>. И вот почему именно вера как локомотив, который тянет за собой много объёмов, локомотив тянет собой вагоны. Вот вагонов каких-то видов действия. Почему проскакивает остановку? Именно вера даёт проскочить остановку. Ну мы же верим? Но проскочили! Ну мы же верим? Но проскочили! Проскочили дела важные, проскочили, там, не знаю, Советы…. Это же Вера! Проскальзывает. Проскакивает мимо. Потому что в этом, в разнообразии граней Веры работает только туннельная вера, простите за это слово. То есть, только линейная вера: я верю безосновательно. Это важно для начала. Но это вера первыми частями. Причём, несколькими частями. Но не 512. А мы с вами, если берём четыре вида жизни, у нас должно работать 2048 частей.</w:t>
      </w:r>
    </w:p>
    <w:p w14:paraId="18EC85C3" w14:textId="4954AA61" w:rsidR="00FA49EA" w:rsidRPr="00A06DED" w:rsidRDefault="00FA49EA" w:rsidP="00FA49EA">
      <w:pPr>
        <w:spacing w:after="0"/>
        <w:ind w:firstLine="567"/>
      </w:pPr>
      <w:r w:rsidRPr="00A06DED">
        <w:lastRenderedPageBreak/>
        <w:t xml:space="preserve">И вот когда </w:t>
      </w:r>
      <w:r w:rsidRPr="00A06DED">
        <w:rPr>
          <w:b/>
        </w:rPr>
        <w:t>Вера становится обоснованной</w:t>
      </w:r>
      <w:r w:rsidRPr="00A06DED">
        <w:t xml:space="preserve">, работают Ядра Синтеза в голове, где каждое Ядро Синтеза, из 32, гоняет тезы Синтеза, потом формируется всё в 33-м Ядре, которое посередине аккумулирует этот процесс. Ядро, там было раньше написано, Вечного Синтеза, мы «вечного» убрали, потому что только одна грань, и включили </w:t>
      </w:r>
      <w:r w:rsidRPr="00A06DED">
        <w:rPr>
          <w:b/>
        </w:rPr>
        <w:t>Ядро Синтез Синтеза Изначально Вышестоящего Отца, которое аккумулирует этот Синтез, вот оно синтезируется с Я</w:t>
      </w:r>
      <w:r w:rsidR="004835DD" w:rsidRPr="00A06DED">
        <w:rPr>
          <w:b/>
        </w:rPr>
        <w:t>-</w:t>
      </w:r>
      <w:r w:rsidRPr="00A06DED">
        <w:rPr>
          <w:b/>
        </w:rPr>
        <w:t>Настоящим</w:t>
      </w:r>
      <w:r w:rsidRPr="00A06DED">
        <w:t>, и Вера тогда не проскальзывает свои остановки!</w:t>
      </w:r>
    </w:p>
    <w:p w14:paraId="44D4579E" w14:textId="49954846" w:rsidR="00FA49EA" w:rsidRPr="00A06DED" w:rsidRDefault="00FA49EA" w:rsidP="00FA49EA">
      <w:pPr>
        <w:spacing w:after="0"/>
        <w:ind w:firstLine="567"/>
      </w:pPr>
      <w:r w:rsidRPr="00A06DED">
        <w:t>Что я имею в виду под остановками. Это выражени</w:t>
      </w:r>
      <w:r w:rsidR="004835DD" w:rsidRPr="00A06DED">
        <w:t>я</w:t>
      </w:r>
      <w:r w:rsidRPr="00A06DED">
        <w:t xml:space="preserve"> Аватаров Синтеза. У вас их 32 в подразделении. Либо вы тогда чётко от Кут Хуми до Аватара Синтеза Дария фиксируете этот Синтез в 32-р</w:t>
      </w:r>
      <w:r w:rsidR="004835DD" w:rsidRPr="00A06DED">
        <w:t>и</w:t>
      </w:r>
      <w:r w:rsidRPr="00A06DED">
        <w:t xml:space="preserve">це, либо всё время будете проскальзывать. </w:t>
      </w:r>
      <w:r w:rsidRPr="00A06DED">
        <w:rPr>
          <w:b/>
        </w:rPr>
        <w:t>И Роза это даёт чем? Она вырабатывает в каждом виде жизни свой набор огнеобразов энного количества по характеристикам, и даёт у нас, – вот послушайте, это важно, – скорость служения</w:t>
      </w:r>
      <w:r w:rsidRPr="00A06DED">
        <w:t>.</w:t>
      </w:r>
    </w:p>
    <w:p w14:paraId="213210B5" w14:textId="5B2B6E92" w:rsidR="00FA49EA" w:rsidRPr="00A06DED" w:rsidRDefault="00FA49EA" w:rsidP="00FA49EA">
      <w:pPr>
        <w:spacing w:after="0"/>
        <w:ind w:firstLine="567"/>
      </w:pPr>
      <w:r w:rsidRPr="00A06DED">
        <w:t xml:space="preserve">Я буквально в четверг разбиралась с одним Аватаром, когда был просто запрос мне как Главе ИВДИВО, что </w:t>
      </w:r>
      <w:r w:rsidR="004835DD" w:rsidRPr="00A06DED">
        <w:t>к</w:t>
      </w:r>
      <w:r w:rsidRPr="00A06DED">
        <w:t>омпетентный говорит о том, что… назову компетентный: «Не успеваю служить, не понимаю, как ты успеваешь». Во-первых, меня удивил вопрос: «как ты успеваешь». Потому что я даже так не думаю, как я успеваю. Я просто как-то успеваю. И просто я потом спросила: «А сколько ведёшь там Синтезом в месяц?» Мне сказали, там, один Синтез в месяц. Я говорю, ну как бы с одним Синтезом в месяц не успевать вести Организацию, это странно. И мы тогда начали думать, и я начала погружаться в её внутренний мир, в Полномочного, и я поняла, что именно вопрос, какой Жизнью ты служишь и есть ответ, какой огнеобраз у тебя работает. То есть, если я хочу исполнить Жизнь Организации, Полномочного, это третья Жизнь, но у меня огнеобразы в Розе только Человеческой Жизни, значит, скорость у меня будет только Человеческой Жизни. Понимаете, всё! И вот тогда никакое Я</w:t>
      </w:r>
      <w:r w:rsidR="004835DD" w:rsidRPr="00A06DED">
        <w:t>-</w:t>
      </w:r>
      <w:r w:rsidRPr="00A06DED">
        <w:t>Настоящего, никакие Ядра Синтеза в голове, никакая Вера не поможет, потому что будет работать только состояние, – это вот прямо, знаете, про утопическую веру, вот прямо утопическая вера, утопия, то есть не реальное событие</w:t>
      </w:r>
      <w:r w:rsidR="004835DD" w:rsidRPr="00A06DED">
        <w:t>,</w:t>
      </w:r>
      <w:r w:rsidR="00D72CAC">
        <w:t xml:space="preserve"> – </w:t>
      </w:r>
      <w:r w:rsidR="004835DD" w:rsidRPr="00A06DED">
        <w:t>к</w:t>
      </w:r>
      <w:r w:rsidRPr="00A06DED">
        <w:t>огда я знаю, что с Отцом хорошо, но аргументировать, почему с Отцом хорошо, я не знаю.</w:t>
      </w:r>
    </w:p>
    <w:p w14:paraId="18B7AE19" w14:textId="57E7D93F" w:rsidR="00FA49EA" w:rsidRPr="00A06DED" w:rsidRDefault="00FA49EA" w:rsidP="00FA49EA">
      <w:pPr>
        <w:spacing w:after="0"/>
        <w:ind w:firstLine="567"/>
      </w:pPr>
      <w:r w:rsidRPr="00A06DED">
        <w:t>Вот я вам скажу: в Мудрости хорошо. Вы спросите, Оля, почему в Мудрости хорошо? Я скажу, я не знаю, мне просто хорошо. И вы от своей деликатности или дипломатичности, – Мудрость</w:t>
      </w:r>
      <w:r w:rsidR="00D72CAC">
        <w:t xml:space="preserve"> – </w:t>
      </w:r>
      <w:r w:rsidRPr="00A06DED">
        <w:t>это же дипломатия…. Мудрость</w:t>
      </w:r>
      <w:r w:rsidR="00D72CAC">
        <w:t xml:space="preserve"> – </w:t>
      </w:r>
      <w:r w:rsidRPr="00A06DED">
        <w:t>это про дипломатию? Естественно. И вы скажете</w:t>
      </w:r>
      <w:r w:rsidR="004835DD" w:rsidRPr="00A06DED">
        <w:t>: «М</w:t>
      </w:r>
      <w:r w:rsidRPr="00A06DED">
        <w:t>ожет быть тебе хорошо</w:t>
      </w:r>
      <w:r w:rsidR="004835DD" w:rsidRPr="00A06DED">
        <w:t>,</w:t>
      </w:r>
      <w:r w:rsidRPr="00A06DED">
        <w:t xml:space="preserve"> потому что</w:t>
      </w:r>
      <w:r w:rsidR="004835DD" w:rsidRPr="00A06DED">
        <w:t xml:space="preserve"> …» </w:t>
      </w:r>
      <w:r w:rsidRPr="00A06DED">
        <w:t xml:space="preserve">– и предложите мне варианты. И одним из вариантов, скорее всего, у вас будет предложение и то, что вы предлагаете друг другу. </w:t>
      </w:r>
      <w:r w:rsidR="004835DD" w:rsidRPr="00A06DED">
        <w:t xml:space="preserve">Да, Т.? </w:t>
      </w:r>
      <w:r w:rsidRPr="00A06DED">
        <w:t>Что чаще всего вы предлагаете друг другу? Прямо смотрю на тебя, оно считывается. Что ты предлагаеш</w:t>
      </w:r>
      <w:r w:rsidR="004835DD" w:rsidRPr="00A06DED">
        <w:t>ь</w:t>
      </w:r>
      <w:r w:rsidRPr="00A06DED">
        <w:t xml:space="preserve"> команде?</w:t>
      </w:r>
    </w:p>
    <w:p w14:paraId="599EAD5A" w14:textId="77777777" w:rsidR="00FA49EA" w:rsidRPr="00A06DED" w:rsidRDefault="00FA49EA" w:rsidP="00FA49EA">
      <w:pPr>
        <w:spacing w:after="0"/>
        <w:ind w:firstLine="567"/>
        <w:rPr>
          <w:i/>
        </w:rPr>
      </w:pPr>
      <w:r w:rsidRPr="00A06DED">
        <w:rPr>
          <w:i/>
        </w:rPr>
        <w:t>Из зала: Практику.</w:t>
      </w:r>
    </w:p>
    <w:p w14:paraId="376D3F58" w14:textId="77777777" w:rsidR="00FA49EA" w:rsidRPr="00A06DED" w:rsidRDefault="00FA49EA" w:rsidP="00FA49EA">
      <w:pPr>
        <w:spacing w:after="0"/>
        <w:ind w:firstLine="567"/>
      </w:pPr>
      <w:r w:rsidRPr="00A06DED">
        <w:t>Которая приведёт к чему? Молодец, сейчас немножко тебя откорректирую. Которая приведёт к чему внутри меня или внутри каждого из нас? Практика к чему приведёт?</w:t>
      </w:r>
    </w:p>
    <w:p w14:paraId="7523F127" w14:textId="77777777" w:rsidR="00FA49EA" w:rsidRPr="00A06DED" w:rsidRDefault="00FA49EA" w:rsidP="00FA49EA">
      <w:pPr>
        <w:spacing w:after="0"/>
        <w:ind w:firstLine="567"/>
        <w:rPr>
          <w:i/>
        </w:rPr>
      </w:pPr>
      <w:r w:rsidRPr="00A06DED">
        <w:rPr>
          <w:i/>
        </w:rPr>
        <w:t>Из зала: Задание Аватаров Синтеза.</w:t>
      </w:r>
    </w:p>
    <w:p w14:paraId="7EE74B5E" w14:textId="30773A1D" w:rsidR="00FA49EA" w:rsidRPr="00A06DED" w:rsidRDefault="00FA49EA" w:rsidP="00FA49EA">
      <w:pPr>
        <w:spacing w:after="0"/>
        <w:ind w:firstLine="567"/>
      </w:pPr>
      <w:r w:rsidRPr="00A06DED">
        <w:t>Это понятно, к чему ещё приведёт? У меня выработается устойчивое…. Кто связал это слово? У меня выработается устойчивая</w:t>
      </w:r>
      <w:r w:rsidR="004835DD" w:rsidRPr="00A06DED">
        <w:t>…</w:t>
      </w:r>
      <w:r w:rsidRPr="00A06DED">
        <w:t>?</w:t>
      </w:r>
    </w:p>
    <w:p w14:paraId="0A434C10" w14:textId="77777777" w:rsidR="00FA49EA" w:rsidRPr="00A06DED" w:rsidRDefault="00FA49EA" w:rsidP="00FA49EA">
      <w:pPr>
        <w:spacing w:after="0"/>
        <w:ind w:firstLine="567"/>
        <w:rPr>
          <w:i/>
        </w:rPr>
      </w:pPr>
      <w:r w:rsidRPr="00A06DED">
        <w:rPr>
          <w:i/>
        </w:rPr>
        <w:t>Из зала: Жизнь Полномочная.</w:t>
      </w:r>
    </w:p>
    <w:p w14:paraId="52C9BF7A" w14:textId="206A8D5A" w:rsidR="00FA49EA" w:rsidRPr="00A06DED" w:rsidRDefault="00FA49EA" w:rsidP="00FA49EA">
      <w:pPr>
        <w:spacing w:after="0"/>
        <w:ind w:firstLine="567"/>
      </w:pPr>
      <w:r w:rsidRPr="00A06DED">
        <w:t>И у меня выработается устойчивая</w:t>
      </w:r>
      <w:r w:rsidR="004835DD" w:rsidRPr="00A06DED">
        <w:t>…</w:t>
      </w:r>
      <w:r w:rsidRPr="00A06DED">
        <w:t xml:space="preserve"> Давайте так. Я говорю: «У меня выработается устойчивая</w:t>
      </w:r>
      <w:r w:rsidR="004835DD" w:rsidRPr="00A06DED">
        <w:t>…</w:t>
      </w:r>
      <w:r w:rsidRPr="00A06DED">
        <w:t xml:space="preserve">», вы предлагаете фразу, и они с точки зрения стихотворной формы, не созвучны. А у нас всё </w:t>
      </w:r>
      <w:proofErr w:type="gramStart"/>
      <w:r w:rsidRPr="00A06DED">
        <w:t>должно быть</w:t>
      </w:r>
      <w:proofErr w:type="gramEnd"/>
      <w:r w:rsidRPr="00A06DED">
        <w:t xml:space="preserve"> как по литературе, в классике. У меня выработается устойчивая</w:t>
      </w:r>
      <w:r w:rsidR="004835DD" w:rsidRPr="00A06DED">
        <w:t>…</w:t>
      </w:r>
      <w:r w:rsidRPr="00A06DED">
        <w:t xml:space="preserve"> – и вы мне вторите в рифму. Мудрость.</w:t>
      </w:r>
    </w:p>
    <w:p w14:paraId="20C397F8" w14:textId="77777777" w:rsidR="00FA49EA" w:rsidRPr="00A06DED" w:rsidRDefault="00FA49EA" w:rsidP="00FA49EA">
      <w:pPr>
        <w:spacing w:after="0"/>
        <w:ind w:firstLine="567"/>
        <w:rPr>
          <w:i/>
        </w:rPr>
      </w:pPr>
      <w:r w:rsidRPr="00A06DED">
        <w:rPr>
          <w:i/>
        </w:rPr>
        <w:t>Из зала: Позиция наблюдателя.</w:t>
      </w:r>
    </w:p>
    <w:p w14:paraId="0AA9C71C" w14:textId="77777777" w:rsidR="00FA49EA" w:rsidRPr="00A06DED" w:rsidRDefault="00FA49EA" w:rsidP="00FA49EA">
      <w:pPr>
        <w:spacing w:after="0"/>
        <w:ind w:firstLine="567"/>
      </w:pPr>
      <w:r w:rsidRPr="00A06DED">
        <w:t>Это в рифму, но не то.</w:t>
      </w:r>
    </w:p>
    <w:p w14:paraId="2E4831A0" w14:textId="77777777" w:rsidR="00FA49EA" w:rsidRPr="00A06DED" w:rsidRDefault="00FA49EA" w:rsidP="00FA49EA">
      <w:pPr>
        <w:spacing w:after="0"/>
        <w:ind w:firstLine="567"/>
        <w:rPr>
          <w:i/>
        </w:rPr>
      </w:pPr>
      <w:r w:rsidRPr="00A06DED">
        <w:rPr>
          <w:i/>
        </w:rPr>
        <w:t>Из зала: 33-умвиратность.</w:t>
      </w:r>
    </w:p>
    <w:p w14:paraId="22A4804C" w14:textId="77777777" w:rsidR="00FA49EA" w:rsidRPr="00A06DED" w:rsidRDefault="00FA49EA" w:rsidP="00FA49EA">
      <w:pPr>
        <w:spacing w:after="0"/>
        <w:ind w:firstLine="567"/>
      </w:pPr>
      <w:r w:rsidRPr="00A06DED">
        <w:t xml:space="preserve">Правильно. И вот из этой 33-ричной умвиратности у нас вырабатывается состояние. И вот проблема Веры в том, что </w:t>
      </w:r>
      <w:r w:rsidRPr="00A06DED">
        <w:rPr>
          <w:b/>
        </w:rPr>
        <w:t>мы привыкли объяснять дееспособность нас в служении только выработанным состоянием: «Мне как-то»</w:t>
      </w:r>
      <w:r w:rsidRPr="00A06DED">
        <w:t xml:space="preserve">. Мне как-то. И когда мы сейчас подходим, подошли уже в 7-му Академическому Синтезу, </w:t>
      </w:r>
      <w:r w:rsidRPr="00A06DED">
        <w:rPr>
          <w:b/>
        </w:rPr>
        <w:t>уровень академизма заключается в том, когда мы из 120 Ядер Синтеза,</w:t>
      </w:r>
      <w:r w:rsidRPr="00A06DED">
        <w:t xml:space="preserve"> или там сколько у нас есть, </w:t>
      </w:r>
      <w:r w:rsidRPr="00A06DED">
        <w:rPr>
          <w:b/>
        </w:rPr>
        <w:t>синтезируем не состояние,</w:t>
      </w:r>
      <w:r w:rsidRPr="00A06DED">
        <w:t xml:space="preserve"> нам на него уже всё равно, потому что мы знаем, какие мы в этом эффекте Синтеза. И мы должны идти дальше. И вот </w:t>
      </w:r>
      <w:r w:rsidRPr="00A06DED">
        <w:lastRenderedPageBreak/>
        <w:t xml:space="preserve">за состоянием стоит </w:t>
      </w:r>
      <w:r w:rsidRPr="00A06DED">
        <w:rPr>
          <w:b/>
        </w:rPr>
        <w:t>исполнение Воли Изначально Вышестоящего Отца</w:t>
      </w:r>
      <w:r w:rsidRPr="00A06DED">
        <w:t xml:space="preserve">. За состоянием. Это может быть практика. Это может быть какой-то другой процесс действия между нами, но это должно быть больше, чем состояние. Потому что на состоянии мы ловим… давайте так, я могу быть три часа сейчас в практике, в любой, допустим, в Магните, и оно вызовет у меня за три часа состояние Синтеза. Ну какое-то, может быть хорошее, качественное, я не знаю. А могу пойти в практику Синтеза, это будет не практика Магнита, а практику Синтеза, где за 15 минут в работе в Здании Подразделения или в зале у Аватара Синтеза. То есть, там, где нужно, я прошу прощения за эту параллель, но это важно, там, где нужно пропотеть. Вот </w:t>
      </w:r>
      <w:r w:rsidRPr="00A06DED">
        <w:rPr>
          <w:i/>
          <w:iCs/>
        </w:rPr>
        <w:t>пропотеть в деле</w:t>
      </w:r>
      <w:r w:rsidRPr="00A06DED">
        <w:t>. Я могу за 15 минут добиться такого же состояния, как и за три часа в Магните.</w:t>
      </w:r>
    </w:p>
    <w:p w14:paraId="1BDAADCA" w14:textId="77777777" w:rsidR="00FA49EA" w:rsidRPr="00A06DED" w:rsidRDefault="00FA49EA" w:rsidP="00FA49EA">
      <w:pPr>
        <w:spacing w:after="0"/>
        <w:ind w:firstLine="567"/>
        <w:rPr>
          <w:i/>
        </w:rPr>
      </w:pPr>
      <w:r w:rsidRPr="00A06DED">
        <w:rPr>
          <w:i/>
        </w:rPr>
        <w:t>Из зала: Это тренинг.</w:t>
      </w:r>
    </w:p>
    <w:p w14:paraId="2F49F17B" w14:textId="3C28F4C8" w:rsidR="00FA49EA" w:rsidRPr="00A06DED" w:rsidRDefault="00FA49EA" w:rsidP="00FA49EA">
      <w:pPr>
        <w:spacing w:after="0"/>
        <w:ind w:firstLine="567"/>
      </w:pPr>
      <w:r w:rsidRPr="00A06DED">
        <w:t xml:space="preserve">Это не тренинг. Это практика Синтеза, 16-й уровень. И вот практикой 16-го уровня за 15 минут я добиваюсь пропотеть Синтезом, пропотеть мозгами, пропотеть телом, пропотеть активностью Частей, пропотеть Организацией. Я не знаю, какое другое синтезное слово вам предложить. Вот не знаю, моего словарного запаса не хватает, поэтому я беру слово из социума </w:t>
      </w:r>
      <w:r w:rsidR="00036B27" w:rsidRPr="00A06DED">
        <w:t>«</w:t>
      </w:r>
      <w:r w:rsidRPr="00A06DED">
        <w:t>пропотеть</w:t>
      </w:r>
      <w:r w:rsidR="00036B27" w:rsidRPr="00A06DED">
        <w:t>»</w:t>
      </w:r>
      <w:r w:rsidRPr="00A06DED">
        <w:t xml:space="preserve">. То есть, там, где я реально вырабатываю глубокую работу, и не три часа, правильным стыкованием пальцев, когда всё протекает… </w:t>
      </w:r>
      <w:r w:rsidRPr="00A06DED">
        <w:rPr>
          <w:i/>
        </w:rPr>
        <w:t>(показывает мудру)</w:t>
      </w:r>
      <w:r w:rsidRPr="00A06DED">
        <w:t>. Мудра, Мудрость. Мудра, которая реально выводит меня на баланс. Это стыковка вот этих двух пальцев и руки опущены, только единственно, что ноги у меня неправильно сидят, поэтому не работает нижняя часть тела сейчас, работает только верхняя часть тела, но она работает. И вот так я буду три часа делать. Либо за 15 минут я достигну активным, – давайте, – активным действием уровнем Синтеза какую-то реализацию, где я понимаю, что я делаю, и я в это верю, я тогда не проскальзываю остановку Мории, Кут Хуми, Иосифа, Яромира, Вильгельма, я не проскальзываю, потому что я понимаю, что я делаю.</w:t>
      </w:r>
    </w:p>
    <w:p w14:paraId="607F7A0F" w14:textId="77777777" w:rsidR="00036B27" w:rsidRPr="00A06DED" w:rsidRDefault="00FA49EA" w:rsidP="00991F0B">
      <w:pPr>
        <w:spacing w:after="0"/>
        <w:ind w:firstLine="567"/>
        <w:rPr>
          <w:lang w:eastAsia="x-none"/>
        </w:rPr>
      </w:pPr>
      <w:r w:rsidRPr="00A06DED">
        <w:t xml:space="preserve">И тогда вопрос. Вернёмся к тому же Полномочному, но без личности просто. Как только мы определили, что скорость исходит из набора огнеобраза той Жизни, встал вопрос как раз </w:t>
      </w:r>
      <w:r w:rsidRPr="00A06DED">
        <w:rPr>
          <w:b/>
        </w:rPr>
        <w:t>Пламени и работы Розы с лепестками</w:t>
      </w:r>
      <w:r w:rsidRPr="00A06DED">
        <w:t xml:space="preserve">: насколько Роза чётко синтезирует каждую Жизнь по отдельности, и </w:t>
      </w:r>
      <w:r w:rsidRPr="00A06DED">
        <w:rPr>
          <w:b/>
        </w:rPr>
        <w:t>Полномочный натренировался в Розе (и в Лотосе, может быть и так, и так) разными Жизнями и четырьмя одновременно, и каждой отдельно.</w:t>
      </w:r>
      <w:r w:rsidRPr="00A06DED">
        <w:t xml:space="preserve"> Насколько </w:t>
      </w:r>
      <w:r w:rsidRPr="00A06DED">
        <w:rPr>
          <w:b/>
        </w:rPr>
        <w:t>вырабатываются на ту или иную Жизнь реальные Огнеобразы</w:t>
      </w:r>
      <w:r w:rsidRPr="00A06DED">
        <w:t xml:space="preserve">, когда я вижу, что моё тело прямо укутано вот этими крупными Огнеобразами, которые начинают проникать в моё тело, и я ими разгораюсь. И тогда что наступает? Ребята – то, что мы хотим с первого Синтеза. Вот изначально, что мы хотели? Даже когда открываешь эту книгу </w:t>
      </w:r>
      <w:r w:rsidRPr="00A06DED">
        <w:rPr>
          <w:i/>
        </w:rPr>
        <w:t>(Парадигма Философии, – ред.)</w:t>
      </w:r>
      <w:r w:rsidRPr="00A06DED">
        <w:t>, там автор прямо чётко прописал, что Мудрость – это… Философия – это Любовь к Мудрости. Да? Но если мы посмотрим с вами на более синтез-философский подход, то – это определение на стыке 5</w:t>
      </w:r>
      <w:r w:rsidRPr="00A06DED">
        <w:noBreakHyphen/>
        <w:t>й и 6</w:t>
      </w:r>
      <w:r w:rsidRPr="00A06DED">
        <w:noBreakHyphen/>
        <w:t xml:space="preserve">й расы. Если мы дадим определение только лишь философии новой эпохи, то там будет другое – не Любовь к Мудрости. А </w:t>
      </w:r>
      <w:r w:rsidRPr="00A06DED">
        <w:rPr>
          <w:b/>
        </w:rPr>
        <w:t>понимание и познание Мудрости, распознание Мудрости</w:t>
      </w:r>
      <w:r w:rsidRPr="00A06DED">
        <w:t xml:space="preserve">, понимание её. </w:t>
      </w:r>
      <w:r w:rsidR="00991F0B" w:rsidRPr="00A06DED">
        <w:rPr>
          <w:lang w:eastAsia="x-none"/>
        </w:rPr>
        <w:t>То вот это состояние, когда мы пропотеем в уровне Практики Синтез, мы начинаем понимать то, во что верим. То есть понимать фразы, понимать практику, понимать тезы, понимать мыслеобразы, которые мы говорим. Причём понимать не формально, логически, а понимать на внутренней глубине активности, возвращаемся к началу – рабочая Часть Организации, сфера Организации</w:t>
      </w:r>
      <w:r w:rsidR="00036B27" w:rsidRPr="00A06DED">
        <w:rPr>
          <w:lang w:eastAsia="x-none"/>
        </w:rPr>
        <w:t>.</w:t>
      </w:r>
    </w:p>
    <w:p w14:paraId="2097E17F" w14:textId="17BCB02B" w:rsidR="00ED1538" w:rsidRPr="00A06DED" w:rsidRDefault="00ED1538" w:rsidP="00137A7B">
      <w:pPr>
        <w:pStyle w:val="3"/>
      </w:pPr>
      <w:bookmarkStart w:id="9" w:name="_Toc163411918"/>
      <w:r w:rsidRPr="00A06DED">
        <w:t>Устойчивые Оболочки Сферы Подразделения</w:t>
      </w:r>
      <w:bookmarkEnd w:id="9"/>
    </w:p>
    <w:p w14:paraId="69FFF1D3" w14:textId="7399708B" w:rsidR="00991F0B" w:rsidRPr="00A06DED" w:rsidRDefault="00036B27" w:rsidP="00991F0B">
      <w:pPr>
        <w:spacing w:after="0"/>
        <w:ind w:firstLine="567"/>
      </w:pPr>
      <w:r w:rsidRPr="00A06DED">
        <w:rPr>
          <w:lang w:eastAsia="x-none"/>
        </w:rPr>
        <w:t>И</w:t>
      </w:r>
      <w:r w:rsidR="00991F0B" w:rsidRPr="00A06DED">
        <w:rPr>
          <w:lang w:eastAsia="x-none"/>
        </w:rPr>
        <w:t xml:space="preserve"> тогда может быть глупый вопрос, хотя он не глупый: «Ребят, вы сейчас должны сидеть в какой среде? Вас сейчас должно обрамлять что? Вот прямо обрамлять, охватывать?» Столп ИВДИВО – понятно. Я вчера выходила к Кут Хуми и Отцу, у Отца я не просила этого, у Отца я просила Синтез Академический, чтобы пошли новые темы, объяснялки. А когда потом пошла к Кут Хуми в 1984</w:t>
      </w:r>
      <w:r w:rsidRPr="00A06DED">
        <w:rPr>
          <w:lang w:eastAsia="x-none"/>
        </w:rPr>
        <w:t>-й</w:t>
      </w:r>
      <w:r w:rsidR="00991F0B" w:rsidRPr="00A06DED">
        <w:rPr>
          <w:lang w:eastAsia="x-none"/>
        </w:rPr>
        <w:t xml:space="preserve"> архетип, я попросила Столп ИВДИВО, чтобы Кут Хуми синтезировал из ваших Ядер Синтеза и в головном мозге</w:t>
      </w:r>
      <w:r w:rsidRPr="00A06DED">
        <w:rPr>
          <w:lang w:eastAsia="x-none"/>
        </w:rPr>
        <w:t>,</w:t>
      </w:r>
      <w:r w:rsidR="00991F0B" w:rsidRPr="00A06DED">
        <w:rPr>
          <w:lang w:eastAsia="x-none"/>
        </w:rPr>
        <w:t xml:space="preserve"> и в позвоночнике Академическое Ядро Синтезом 6 Академических Синтезов</w:t>
      </w:r>
      <w:r w:rsidRPr="00A06DED">
        <w:rPr>
          <w:lang w:eastAsia="x-none"/>
        </w:rPr>
        <w:t>.</w:t>
      </w:r>
      <w:r w:rsidR="00991F0B" w:rsidRPr="00A06DED">
        <w:rPr>
          <w:lang w:eastAsia="x-none"/>
        </w:rPr>
        <w:t xml:space="preserve"> </w:t>
      </w:r>
      <w:r w:rsidRPr="00A06DED">
        <w:rPr>
          <w:lang w:eastAsia="x-none"/>
        </w:rPr>
        <w:t>И</w:t>
      </w:r>
      <w:r w:rsidR="00991F0B" w:rsidRPr="00A06DED">
        <w:rPr>
          <w:lang w:eastAsia="x-none"/>
        </w:rPr>
        <w:t xml:space="preserve"> </w:t>
      </w:r>
      <w:r w:rsidRPr="00A06DED">
        <w:rPr>
          <w:lang w:eastAsia="x-none"/>
        </w:rPr>
        <w:t>С</w:t>
      </w:r>
      <w:r w:rsidR="00991F0B" w:rsidRPr="00A06DED">
        <w:rPr>
          <w:lang w:eastAsia="x-none"/>
        </w:rPr>
        <w:t>толп ИВДИВО вас организует, на что? На телесность Аватара, чтобы, что? Чтобы вы сидели, как представители… Господи, сколько же много вопросов</w:t>
      </w:r>
      <w:r w:rsidRPr="00A06DED">
        <w:rPr>
          <w:lang w:eastAsia="x-none"/>
        </w:rPr>
        <w:t>…</w:t>
      </w:r>
    </w:p>
    <w:p w14:paraId="1AED16BA" w14:textId="77777777" w:rsidR="00991F0B" w:rsidRPr="00A06DED" w:rsidRDefault="00991F0B" w:rsidP="00991F0B">
      <w:pPr>
        <w:spacing w:after="0"/>
        <w:ind w:firstLine="567"/>
        <w:rPr>
          <w:i/>
          <w:lang w:eastAsia="x-none"/>
        </w:rPr>
      </w:pPr>
      <w:r w:rsidRPr="00A06DED">
        <w:rPr>
          <w:i/>
          <w:lang w:eastAsia="x-none"/>
        </w:rPr>
        <w:t>Из зала: Организации Части.</w:t>
      </w:r>
    </w:p>
    <w:p w14:paraId="148DA6B4" w14:textId="77777777" w:rsidR="00991F0B" w:rsidRPr="00A06DED" w:rsidRDefault="00991F0B" w:rsidP="00991F0B">
      <w:pPr>
        <w:spacing w:after="0"/>
        <w:ind w:firstLine="567"/>
        <w:rPr>
          <w:lang w:eastAsia="x-none"/>
        </w:rPr>
      </w:pPr>
      <w:r w:rsidRPr="00A06DED">
        <w:rPr>
          <w:lang w:eastAsia="x-none"/>
        </w:rPr>
        <w:lastRenderedPageBreak/>
        <w:t>Которая вот. И вот Синтез Организаций приведёт к чему? Что вокруг вас развёртывается что?</w:t>
      </w:r>
    </w:p>
    <w:p w14:paraId="194105A9" w14:textId="77777777" w:rsidR="00991F0B" w:rsidRPr="00A06DED" w:rsidRDefault="00991F0B" w:rsidP="00991F0B">
      <w:pPr>
        <w:spacing w:after="0"/>
        <w:ind w:firstLine="567"/>
        <w:rPr>
          <w:i/>
          <w:lang w:eastAsia="x-none"/>
        </w:rPr>
      </w:pPr>
      <w:r w:rsidRPr="00A06DED">
        <w:rPr>
          <w:i/>
          <w:lang w:eastAsia="x-none"/>
        </w:rPr>
        <w:t>Из зала: Часть Отца.</w:t>
      </w:r>
    </w:p>
    <w:p w14:paraId="6E82D5B2" w14:textId="5BCECDF6" w:rsidR="00991F0B" w:rsidRPr="00A06DED" w:rsidRDefault="00991F0B" w:rsidP="00991F0B">
      <w:pPr>
        <w:spacing w:after="0"/>
        <w:ind w:firstLine="567"/>
        <w:rPr>
          <w:lang w:eastAsia="x-none"/>
        </w:rPr>
      </w:pPr>
      <w:r w:rsidRPr="00A06DED">
        <w:rPr>
          <w:lang w:eastAsia="x-none"/>
        </w:rPr>
        <w:t xml:space="preserve">Рано, не даст Отец возжечь свою Часть, если у носителей не будет её реализации хоть какой-то базовой, базовой оперативностью. Где базовая оперативность наступает? В основных Частях, 64 основных Частях. Так же? Которые начинают стыковаться с Частями Вечности. А, у нас же сегодня нет этого, гения нашего, который мне в тот раз говорил, что </w:t>
      </w:r>
      <w:r w:rsidR="00036B27" w:rsidRPr="00A06DED">
        <w:rPr>
          <w:lang w:eastAsia="x-none"/>
        </w:rPr>
        <w:t>«</w:t>
      </w:r>
      <w:r w:rsidRPr="00A06DED">
        <w:rPr>
          <w:lang w:eastAsia="x-none"/>
        </w:rPr>
        <w:t>какие могут быть Высшие Части</w:t>
      </w:r>
      <w:r w:rsidR="00036B27" w:rsidRPr="00A06DED">
        <w:rPr>
          <w:lang w:eastAsia="x-none"/>
        </w:rPr>
        <w:t>?»</w:t>
      </w:r>
      <w:r w:rsidR="00D72CAC">
        <w:rPr>
          <w:lang w:eastAsia="x-none"/>
        </w:rPr>
        <w:t xml:space="preserve"> – </w:t>
      </w:r>
      <w:r w:rsidRPr="00A06DED">
        <w:rPr>
          <w:lang w:eastAsia="x-none"/>
        </w:rPr>
        <w:t xml:space="preserve">я говорю </w:t>
      </w:r>
      <w:r w:rsidRPr="00A06DED">
        <w:rPr>
          <w:i/>
          <w:iCs/>
          <w:lang w:eastAsia="x-none"/>
        </w:rPr>
        <w:t>Вечные</w:t>
      </w:r>
      <w:r w:rsidRPr="00A06DED">
        <w:rPr>
          <w:lang w:eastAsia="x-none"/>
        </w:rPr>
        <w:t xml:space="preserve">, а он говорил </w:t>
      </w:r>
      <w:r w:rsidRPr="00A06DED">
        <w:rPr>
          <w:i/>
          <w:iCs/>
          <w:lang w:eastAsia="x-none"/>
        </w:rPr>
        <w:t>Высшие</w:t>
      </w:r>
      <w:r w:rsidRPr="00A06DED">
        <w:rPr>
          <w:lang w:eastAsia="x-none"/>
        </w:rPr>
        <w:t>. Сейчас опять говорю про Вечные Части, ну они же там, в Вечности у Отца. Сегодня, кстати в Иркутске, скорее всего, ребята уже перенесли их выше в 4097 и выше. Да, перенесли уже, да?</w:t>
      </w:r>
    </w:p>
    <w:p w14:paraId="2C4CFB6F" w14:textId="77777777" w:rsidR="00991F0B" w:rsidRPr="00A06DED" w:rsidRDefault="00991F0B" w:rsidP="00991F0B">
      <w:pPr>
        <w:spacing w:after="0"/>
        <w:ind w:firstLine="567"/>
        <w:rPr>
          <w:i/>
          <w:lang w:eastAsia="x-none"/>
        </w:rPr>
      </w:pPr>
      <w:r w:rsidRPr="00A06DED">
        <w:rPr>
          <w:i/>
          <w:lang w:eastAsia="x-none"/>
        </w:rPr>
        <w:t>Из зала: Высшие Части.</w:t>
      </w:r>
    </w:p>
    <w:p w14:paraId="2056AF36" w14:textId="2A1CA265" w:rsidR="00991F0B" w:rsidRPr="00A06DED" w:rsidRDefault="00991F0B" w:rsidP="00991F0B">
      <w:pPr>
        <w:spacing w:after="0"/>
        <w:ind w:firstLine="567"/>
        <w:rPr>
          <w:lang w:eastAsia="x-none"/>
        </w:rPr>
      </w:pPr>
      <w:r w:rsidRPr="00A06DED">
        <w:rPr>
          <w:lang w:eastAsia="x-none"/>
        </w:rPr>
        <w:t xml:space="preserve">Да то что Распоряжение, называется </w:t>
      </w:r>
      <w:r w:rsidR="00D72CAC">
        <w:rPr>
          <w:lang w:eastAsia="x-none"/>
        </w:rPr>
        <w:t>–</w:t>
      </w:r>
      <w:r w:rsidRPr="00A06DED">
        <w:rPr>
          <w:lang w:eastAsia="x-none"/>
        </w:rPr>
        <w:t xml:space="preserve"> пусть лежит, главное, что в Иркутске это стяжание было или нет. Нам сейчас важно стяжание. И вопрос тогда в том, что прежде</w:t>
      </w:r>
      <w:r w:rsidR="00036B27" w:rsidRPr="00A06DED">
        <w:rPr>
          <w:lang w:eastAsia="x-none"/>
        </w:rPr>
        <w:t>,</w:t>
      </w:r>
      <w:r w:rsidRPr="00A06DED">
        <w:rPr>
          <w:lang w:eastAsia="x-none"/>
        </w:rPr>
        <w:t xml:space="preserve"> чем мы скажем, что Отец нам дал это Частью. У нас с вами должны работать основные Части. Я про другое, вокруг вас должна быть Оболочка Сферы Подразделения. </w:t>
      </w:r>
      <w:r w:rsidRPr="00A06DED">
        <w:rPr>
          <w:spacing w:val="28"/>
          <w:lang w:eastAsia="x-none"/>
        </w:rPr>
        <w:t>Оболочки Сферы Подразделения</w:t>
      </w:r>
      <w:r w:rsidRPr="00A06DED">
        <w:rPr>
          <w:lang w:eastAsia="x-none"/>
        </w:rPr>
        <w:t xml:space="preserve">. И тогда, извините, грубо скажу, надо чтобы вы взбодрились. </w:t>
      </w:r>
      <w:r w:rsidRPr="00A06DED">
        <w:rPr>
          <w:b/>
          <w:lang w:eastAsia="x-none"/>
        </w:rPr>
        <w:t>Грош нам цена, если</w:t>
      </w:r>
      <w:r w:rsidR="00036B27" w:rsidRPr="00A06DED">
        <w:rPr>
          <w:b/>
          <w:lang w:eastAsia="x-none"/>
        </w:rPr>
        <w:t>,</w:t>
      </w:r>
      <w:r w:rsidRPr="00A06DED">
        <w:rPr>
          <w:b/>
          <w:lang w:eastAsia="x-none"/>
        </w:rPr>
        <w:t xml:space="preserve"> собираясь на Советы Отца, мы не активируем Оболочки Подразделения.</w:t>
      </w:r>
      <w:r w:rsidRPr="00A06DED">
        <w:rPr>
          <w:lang w:eastAsia="x-none"/>
        </w:rPr>
        <w:t xml:space="preserve"> Вот именно. </w:t>
      </w:r>
      <w:proofErr w:type="gramStart"/>
      <w:r w:rsidRPr="00A06DED">
        <w:rPr>
          <w:lang w:eastAsia="x-none"/>
        </w:rPr>
        <w:t>Понимаете</w:t>
      </w:r>
      <w:proofErr w:type="gramEnd"/>
      <w:r w:rsidRPr="00A06DED">
        <w:rPr>
          <w:lang w:eastAsia="x-none"/>
        </w:rPr>
        <w:t>? И называется, вот почувствуйте. Вот к этому я уже руку не прикладывала. То есть, если я вас ещё внутренне могу отстимулировать и вывести в Свет Отцовский. Шутка, шутка.</w:t>
      </w:r>
    </w:p>
    <w:p w14:paraId="388C74F2" w14:textId="1425A5FF" w:rsidR="00991F0B" w:rsidRPr="00A06DED" w:rsidRDefault="00991F0B" w:rsidP="00991F0B">
      <w:pPr>
        <w:spacing w:after="0"/>
        <w:ind w:firstLine="567"/>
        <w:rPr>
          <w:i/>
          <w:lang w:eastAsia="x-none"/>
        </w:rPr>
      </w:pPr>
      <w:r w:rsidRPr="00A06DED">
        <w:rPr>
          <w:i/>
          <w:lang w:eastAsia="x-none"/>
        </w:rPr>
        <w:t xml:space="preserve">Из зала: </w:t>
      </w:r>
      <w:r w:rsidR="00ED1538" w:rsidRPr="00A06DED">
        <w:rPr>
          <w:i/>
          <w:lang w:eastAsia="x-none"/>
        </w:rPr>
        <w:t>Оболочка Сфер Подразделения</w:t>
      </w:r>
      <w:r w:rsidR="00D72CAC">
        <w:rPr>
          <w:i/>
          <w:lang w:eastAsia="x-none"/>
        </w:rPr>
        <w:t xml:space="preserve"> – </w:t>
      </w:r>
      <w:r w:rsidR="00ED1538" w:rsidRPr="00A06DED">
        <w:rPr>
          <w:i/>
          <w:lang w:eastAsia="x-none"/>
        </w:rPr>
        <w:t>это</w:t>
      </w:r>
      <w:r w:rsidRPr="00A06DED">
        <w:rPr>
          <w:i/>
          <w:lang w:eastAsia="x-none"/>
        </w:rPr>
        <w:t xml:space="preserve"> оболочка, которая складывается из Организаций и за месяц…</w:t>
      </w:r>
    </w:p>
    <w:p w14:paraId="7F6F48F1" w14:textId="310A1B1F" w:rsidR="00991F0B" w:rsidRPr="00A06DED" w:rsidRDefault="00991F0B" w:rsidP="00991F0B">
      <w:pPr>
        <w:spacing w:after="0"/>
        <w:ind w:firstLine="567"/>
        <w:rPr>
          <w:lang w:eastAsia="x-none"/>
        </w:rPr>
      </w:pPr>
      <w:r w:rsidRPr="00A06DED">
        <w:rPr>
          <w:lang w:eastAsia="x-none"/>
        </w:rPr>
        <w:t>А я ж о чём? Молодец. А я ж о чём? Я сейчас топчусь на месте уже полтора часа</w:t>
      </w:r>
      <w:r w:rsidR="00ED1538" w:rsidRPr="00A06DED">
        <w:rPr>
          <w:lang w:eastAsia="x-none"/>
        </w:rPr>
        <w:t>,</w:t>
      </w:r>
      <w:r w:rsidRPr="00A06DED">
        <w:rPr>
          <w:lang w:eastAsia="x-none"/>
        </w:rPr>
        <w:t xml:space="preserve"> чтобы показать, что </w:t>
      </w:r>
      <w:r w:rsidRPr="00A06DED">
        <w:rPr>
          <w:b/>
          <w:bCs/>
          <w:lang w:eastAsia="x-none"/>
        </w:rPr>
        <w:t>исполнение Воли Отца было сказано в течени</w:t>
      </w:r>
      <w:r w:rsidR="00ED1538" w:rsidRPr="00A06DED">
        <w:rPr>
          <w:b/>
          <w:bCs/>
          <w:lang w:eastAsia="x-none"/>
        </w:rPr>
        <w:t>е</w:t>
      </w:r>
      <w:r w:rsidRPr="00A06DED">
        <w:rPr>
          <w:b/>
          <w:bCs/>
          <w:lang w:eastAsia="x-none"/>
        </w:rPr>
        <w:t xml:space="preserve"> месяца – это дела ваши, это результат многослойности</w:t>
      </w:r>
      <w:r w:rsidR="00ED1538" w:rsidRPr="00A06DED">
        <w:rPr>
          <w:b/>
          <w:bCs/>
          <w:lang w:eastAsia="x-none"/>
        </w:rPr>
        <w:t>,</w:t>
      </w:r>
      <w:r w:rsidRPr="00A06DED">
        <w:rPr>
          <w:b/>
          <w:bCs/>
          <w:lang w:eastAsia="x-none"/>
        </w:rPr>
        <w:t xml:space="preserve"> </w:t>
      </w:r>
      <w:r w:rsidR="00ED1538" w:rsidRPr="00A06DED">
        <w:rPr>
          <w:b/>
          <w:bCs/>
          <w:lang w:eastAsia="x-none"/>
        </w:rPr>
        <w:t>м</w:t>
      </w:r>
      <w:r w:rsidRPr="00A06DED">
        <w:rPr>
          <w:b/>
          <w:bCs/>
          <w:lang w:eastAsia="x-none"/>
        </w:rPr>
        <w:t xml:space="preserve">ногослойности работы организаций, которые формируют 32 устойчивые </w:t>
      </w:r>
      <w:r w:rsidR="00ED1538" w:rsidRPr="00A06DED">
        <w:rPr>
          <w:b/>
          <w:bCs/>
          <w:lang w:eastAsia="x-none"/>
        </w:rPr>
        <w:t>О</w:t>
      </w:r>
      <w:r w:rsidRPr="00A06DED">
        <w:rPr>
          <w:b/>
          <w:bCs/>
          <w:lang w:eastAsia="x-none"/>
        </w:rPr>
        <w:t xml:space="preserve">болочки, формирующие саму </w:t>
      </w:r>
      <w:r w:rsidR="00ED1538" w:rsidRPr="00A06DED">
        <w:rPr>
          <w:b/>
          <w:bCs/>
          <w:lang w:eastAsia="x-none"/>
        </w:rPr>
        <w:t>С</w:t>
      </w:r>
      <w:r w:rsidRPr="00A06DED">
        <w:rPr>
          <w:b/>
          <w:bCs/>
          <w:lang w:eastAsia="x-none"/>
        </w:rPr>
        <w:t>феру.</w:t>
      </w:r>
      <w:r w:rsidRPr="00A06DED">
        <w:rPr>
          <w:lang w:eastAsia="x-none"/>
        </w:rPr>
        <w:t xml:space="preserve"> Сфера уже есть, она сформирована Кут Хуми из ИВДИВО. Но вопрос, что весь наш Синтез включает обратный процесс или обменный процесс во всём ИВДИВО. </w:t>
      </w:r>
      <w:proofErr w:type="gramStart"/>
      <w:r w:rsidRPr="00A06DED">
        <w:rPr>
          <w:lang w:eastAsia="x-none"/>
        </w:rPr>
        <w:t>Понимаете</w:t>
      </w:r>
      <w:proofErr w:type="gramEnd"/>
      <w:r w:rsidRPr="00A06DED">
        <w:rPr>
          <w:lang w:eastAsia="x-none"/>
        </w:rPr>
        <w:t xml:space="preserve">? И грубо говоря, въезжаешь на территорию. Вот раньше мы имели такой навык, именно навык, рассказывать вам, что въезжаешь на территорию, и ты чувствуешь среду Подразделения. От чего я её чувствую, я же не от Части её чувствую, не от вас. Я её чувствую от оболочки сферы Подразделения. </w:t>
      </w:r>
    </w:p>
    <w:p w14:paraId="7FF23E2E" w14:textId="7581FFE0" w:rsidR="00ED1538" w:rsidRPr="00A06DED" w:rsidRDefault="00991F0B" w:rsidP="00991F0B">
      <w:pPr>
        <w:spacing w:after="0"/>
        <w:ind w:firstLine="567"/>
        <w:rPr>
          <w:lang w:eastAsia="x-none"/>
        </w:rPr>
      </w:pPr>
      <w:r w:rsidRPr="00A06DED">
        <w:rPr>
          <w:lang w:eastAsia="x-none"/>
        </w:rPr>
        <w:t>Тогда, ещё раз возвращаемся</w:t>
      </w:r>
      <w:r w:rsidR="00ED1538" w:rsidRPr="00A06DED">
        <w:rPr>
          <w:lang w:eastAsia="x-none"/>
        </w:rPr>
        <w:t xml:space="preserve">: </w:t>
      </w:r>
      <w:r w:rsidRPr="00A06DED">
        <w:rPr>
          <w:b/>
          <w:bCs/>
          <w:lang w:eastAsia="x-none"/>
        </w:rPr>
        <w:t>Практика Организаций и насколько то, что вы там делаете внутри вашей Аватарскости</w:t>
      </w:r>
      <w:r w:rsidR="00ED1538" w:rsidRPr="00A06DED">
        <w:rPr>
          <w:b/>
          <w:bCs/>
          <w:lang w:eastAsia="x-none"/>
        </w:rPr>
        <w:t>,</w:t>
      </w:r>
      <w:r w:rsidRPr="00A06DED">
        <w:rPr>
          <w:b/>
          <w:bCs/>
          <w:lang w:eastAsia="x-none"/>
        </w:rPr>
        <w:t xml:space="preserve"> запускает исполнение Воли Отца?</w:t>
      </w:r>
      <w:r w:rsidRPr="00A06DED">
        <w:rPr>
          <w:lang w:eastAsia="x-none"/>
        </w:rPr>
        <w:t xml:space="preserve"> Не удивляйтесь, нужен ответ от каждого, чтобы я слышала физически хоть какой-то образ ментальности понимания, что вы понимаете.</w:t>
      </w:r>
    </w:p>
    <w:p w14:paraId="6B4E4E5E" w14:textId="4415E8E9" w:rsidR="00991F0B" w:rsidRPr="00A06DED" w:rsidRDefault="00991F0B" w:rsidP="00991F0B">
      <w:pPr>
        <w:spacing w:after="0"/>
        <w:ind w:firstLine="567"/>
        <w:rPr>
          <w:lang w:eastAsia="x-none"/>
        </w:rPr>
      </w:pPr>
      <w:r w:rsidRPr="00A06DED">
        <w:rPr>
          <w:lang w:eastAsia="x-none"/>
        </w:rPr>
        <w:t>И тогда Роза. А</w:t>
      </w:r>
      <w:r w:rsidR="00ED1538" w:rsidRPr="00A06DED">
        <w:rPr>
          <w:lang w:eastAsia="x-none"/>
        </w:rPr>
        <w:t>,</w:t>
      </w:r>
      <w:r w:rsidRPr="00A06DED">
        <w:rPr>
          <w:lang w:eastAsia="x-none"/>
        </w:rPr>
        <w:t xml:space="preserve"> кстати, сейчас у вас Роза очень слабо работает. Я прошу прощения, сейчас буду говорить крупными мазками. Потому что вы скаж</w:t>
      </w:r>
      <w:r w:rsidR="00ED1538" w:rsidRPr="00A06DED">
        <w:rPr>
          <w:lang w:eastAsia="x-none"/>
        </w:rPr>
        <w:t>е</w:t>
      </w:r>
      <w:r w:rsidRPr="00A06DED">
        <w:rPr>
          <w:lang w:eastAsia="x-none"/>
        </w:rPr>
        <w:t>те</w:t>
      </w:r>
      <w:r w:rsidR="00ED1538" w:rsidRPr="00A06DED">
        <w:rPr>
          <w:lang w:eastAsia="x-none"/>
        </w:rPr>
        <w:t>: «К</w:t>
      </w:r>
      <w:r w:rsidRPr="00A06DED">
        <w:rPr>
          <w:lang w:eastAsia="x-none"/>
        </w:rPr>
        <w:t>ак же она должна качественно работать?</w:t>
      </w:r>
      <w:r w:rsidR="00ED1538" w:rsidRPr="00A06DED">
        <w:rPr>
          <w:lang w:eastAsia="x-none"/>
        </w:rPr>
        <w:t>»</w:t>
      </w:r>
      <w:r w:rsidR="00D72CAC">
        <w:rPr>
          <w:lang w:eastAsia="x-none"/>
        </w:rPr>
        <w:t xml:space="preserve"> – </w:t>
      </w:r>
      <w:r w:rsidRPr="00A06DED">
        <w:rPr>
          <w:b/>
          <w:lang w:eastAsia="x-none"/>
        </w:rPr>
        <w:t>Активная Роза оценивается рабочим Сердцем</w:t>
      </w:r>
      <w:r w:rsidRPr="00A06DED">
        <w:rPr>
          <w:lang w:eastAsia="x-none"/>
        </w:rPr>
        <w:t>. Ну, логично? Если вы сейчас скаж</w:t>
      </w:r>
      <w:r w:rsidR="00ED1538" w:rsidRPr="00A06DED">
        <w:rPr>
          <w:lang w:eastAsia="x-none"/>
        </w:rPr>
        <w:t>е</w:t>
      </w:r>
      <w:r w:rsidRPr="00A06DED">
        <w:rPr>
          <w:lang w:eastAsia="x-none"/>
        </w:rPr>
        <w:t>те</w:t>
      </w:r>
      <w:r w:rsidR="00ED1538" w:rsidRPr="00A06DED">
        <w:rPr>
          <w:lang w:eastAsia="x-none"/>
        </w:rPr>
        <w:t>: «Я</w:t>
      </w:r>
      <w:r w:rsidRPr="00A06DED">
        <w:rPr>
          <w:lang w:eastAsia="x-none"/>
        </w:rPr>
        <w:t xml:space="preserve"> возожгла Розу, я вот там посмотри, я в Розе</w:t>
      </w:r>
      <w:r w:rsidR="00ED1538" w:rsidRPr="00A06DED">
        <w:rPr>
          <w:lang w:eastAsia="x-none"/>
        </w:rPr>
        <w:t>»</w:t>
      </w:r>
      <w:r w:rsidRPr="00A06DED">
        <w:rPr>
          <w:lang w:eastAsia="x-none"/>
        </w:rPr>
        <w:t>. Даже если я буду видеть активную Розу, но, не будет работать Роза, как система Сердца, и вы сейчас не будете сидеть Сердцем Аватара, которая стимулируется на ваши Части, там ИВДИВО, Физическое Тело, Око, ИВДИВО, Сердце – Часть какая</w:t>
      </w:r>
    </w:p>
    <w:p w14:paraId="36216010" w14:textId="77777777" w:rsidR="00991F0B" w:rsidRPr="00A06DED" w:rsidRDefault="00991F0B" w:rsidP="00991F0B">
      <w:pPr>
        <w:spacing w:after="0"/>
        <w:ind w:firstLine="567"/>
        <w:rPr>
          <w:i/>
          <w:lang w:eastAsia="x-none"/>
        </w:rPr>
      </w:pPr>
      <w:r w:rsidRPr="00A06DED">
        <w:rPr>
          <w:i/>
          <w:lang w:eastAsia="x-none"/>
        </w:rPr>
        <w:t>Из зала: Ивдивость Мудрости.</w:t>
      </w:r>
    </w:p>
    <w:p w14:paraId="396F1FA7" w14:textId="77777777" w:rsidR="00991F0B" w:rsidRPr="00A06DED" w:rsidRDefault="00991F0B" w:rsidP="00991F0B">
      <w:pPr>
        <w:spacing w:after="0"/>
        <w:ind w:firstLine="567"/>
        <w:rPr>
          <w:lang w:eastAsia="x-none"/>
        </w:rPr>
      </w:pPr>
      <w:r w:rsidRPr="00A06DED">
        <w:rPr>
          <w:lang w:eastAsia="x-none"/>
        </w:rPr>
        <w:t xml:space="preserve">Ивдивость мудрости, </w:t>
      </w:r>
    </w:p>
    <w:p w14:paraId="771E1B56" w14:textId="77777777" w:rsidR="00991F0B" w:rsidRPr="00A06DED" w:rsidRDefault="00991F0B" w:rsidP="00991F0B">
      <w:pPr>
        <w:spacing w:after="0"/>
        <w:ind w:firstLine="567"/>
        <w:rPr>
          <w:i/>
          <w:lang w:eastAsia="x-none"/>
        </w:rPr>
      </w:pPr>
      <w:r w:rsidRPr="00A06DED">
        <w:rPr>
          <w:i/>
          <w:lang w:eastAsia="x-none"/>
        </w:rPr>
        <w:t>Из зала: Ипостасное тело.</w:t>
      </w:r>
    </w:p>
    <w:p w14:paraId="590BB1FE" w14:textId="77777777" w:rsidR="00991F0B" w:rsidRPr="00A06DED" w:rsidRDefault="00991F0B" w:rsidP="00991F0B">
      <w:pPr>
        <w:spacing w:after="0"/>
        <w:ind w:firstLine="567"/>
        <w:rPr>
          <w:lang w:eastAsia="x-none"/>
        </w:rPr>
      </w:pPr>
      <w:r w:rsidRPr="00A06DED">
        <w:rPr>
          <w:lang w:eastAsia="x-none"/>
        </w:rPr>
        <w:t>Ипостасное тело, Разум, опять Сердце.</w:t>
      </w:r>
    </w:p>
    <w:p w14:paraId="30B851F0" w14:textId="77777777" w:rsidR="00991F0B" w:rsidRPr="00A06DED" w:rsidRDefault="00991F0B" w:rsidP="00991F0B">
      <w:pPr>
        <w:spacing w:after="0"/>
        <w:ind w:firstLine="567"/>
        <w:rPr>
          <w:i/>
          <w:lang w:eastAsia="x-none"/>
        </w:rPr>
      </w:pPr>
      <w:r w:rsidRPr="00A06DED">
        <w:rPr>
          <w:i/>
          <w:lang w:eastAsia="x-none"/>
        </w:rPr>
        <w:t>Из зала: Прозрение.</w:t>
      </w:r>
    </w:p>
    <w:p w14:paraId="2A2C36E9" w14:textId="77777777" w:rsidR="00991F0B" w:rsidRPr="00A06DED" w:rsidRDefault="00991F0B" w:rsidP="00991F0B">
      <w:pPr>
        <w:spacing w:after="0"/>
        <w:ind w:firstLine="567"/>
        <w:rPr>
          <w:lang w:eastAsia="x-none"/>
        </w:rPr>
      </w:pPr>
      <w:r w:rsidRPr="00A06DED">
        <w:rPr>
          <w:lang w:eastAsia="x-none"/>
        </w:rPr>
        <w:t>Прозрение.</w:t>
      </w:r>
    </w:p>
    <w:p w14:paraId="7D43507F" w14:textId="77777777" w:rsidR="00991F0B" w:rsidRPr="00A06DED" w:rsidRDefault="00991F0B" w:rsidP="00991F0B">
      <w:pPr>
        <w:spacing w:after="0"/>
        <w:ind w:firstLine="567"/>
        <w:rPr>
          <w:i/>
          <w:lang w:eastAsia="x-none"/>
        </w:rPr>
      </w:pPr>
      <w:r w:rsidRPr="00A06DED">
        <w:rPr>
          <w:i/>
          <w:lang w:eastAsia="x-none"/>
        </w:rPr>
        <w:t>Из зала: Чувствознание.</w:t>
      </w:r>
    </w:p>
    <w:p w14:paraId="1A741FC2" w14:textId="77777777" w:rsidR="00991F0B" w:rsidRPr="00A06DED" w:rsidRDefault="00991F0B" w:rsidP="00991F0B">
      <w:pPr>
        <w:spacing w:after="0"/>
        <w:ind w:firstLine="567"/>
        <w:rPr>
          <w:lang w:eastAsia="x-none"/>
        </w:rPr>
      </w:pPr>
      <w:r w:rsidRPr="00A06DED">
        <w:rPr>
          <w:lang w:eastAsia="x-none"/>
        </w:rPr>
        <w:t>Чувствознание.</w:t>
      </w:r>
    </w:p>
    <w:p w14:paraId="73F3269F" w14:textId="77777777" w:rsidR="00991F0B" w:rsidRPr="00A06DED" w:rsidRDefault="00991F0B" w:rsidP="00991F0B">
      <w:pPr>
        <w:spacing w:after="0"/>
        <w:ind w:firstLine="567"/>
        <w:rPr>
          <w:i/>
          <w:lang w:eastAsia="x-none"/>
        </w:rPr>
      </w:pPr>
      <w:r w:rsidRPr="00A06DED">
        <w:rPr>
          <w:i/>
          <w:lang w:eastAsia="x-none"/>
        </w:rPr>
        <w:t>Из зала. Мероощущение. Ивдивость мудрости.</w:t>
      </w:r>
    </w:p>
    <w:p w14:paraId="521D9719" w14:textId="77777777" w:rsidR="00991F0B" w:rsidRPr="00A06DED" w:rsidRDefault="00991F0B" w:rsidP="00991F0B">
      <w:pPr>
        <w:spacing w:after="0"/>
        <w:ind w:firstLine="567"/>
        <w:rPr>
          <w:i/>
          <w:lang w:eastAsia="x-none"/>
        </w:rPr>
      </w:pPr>
      <w:r w:rsidRPr="00A06DED">
        <w:rPr>
          <w:i/>
          <w:lang w:eastAsia="x-none"/>
        </w:rPr>
        <w:t>Из зала: Логика.</w:t>
      </w:r>
    </w:p>
    <w:p w14:paraId="543A854E" w14:textId="77777777" w:rsidR="00991F0B" w:rsidRPr="00A06DED" w:rsidRDefault="00991F0B" w:rsidP="00991F0B">
      <w:pPr>
        <w:spacing w:after="0"/>
        <w:ind w:firstLine="567"/>
        <w:rPr>
          <w:lang w:eastAsia="x-none"/>
        </w:rPr>
      </w:pPr>
      <w:r w:rsidRPr="00A06DED">
        <w:rPr>
          <w:lang w:eastAsia="x-none"/>
        </w:rPr>
        <w:t>Ещё раз скажи, не услышала. Нет не вы. Вот вы.</w:t>
      </w:r>
    </w:p>
    <w:p w14:paraId="6418D867" w14:textId="77777777" w:rsidR="00991F0B" w:rsidRPr="00A06DED" w:rsidRDefault="00991F0B" w:rsidP="00991F0B">
      <w:pPr>
        <w:spacing w:after="0"/>
        <w:ind w:firstLine="567"/>
        <w:rPr>
          <w:i/>
          <w:lang w:eastAsia="x-none"/>
        </w:rPr>
      </w:pPr>
      <w:r w:rsidRPr="00A06DED">
        <w:rPr>
          <w:i/>
          <w:lang w:eastAsia="x-none"/>
        </w:rPr>
        <w:lastRenderedPageBreak/>
        <w:t>Из зала: Пранатическое тело.</w:t>
      </w:r>
    </w:p>
    <w:p w14:paraId="2832C3CE" w14:textId="77777777" w:rsidR="00991F0B" w:rsidRPr="00A06DED" w:rsidRDefault="00991F0B" w:rsidP="00991F0B">
      <w:pPr>
        <w:spacing w:after="0"/>
        <w:ind w:firstLine="567"/>
        <w:rPr>
          <w:lang w:eastAsia="x-none"/>
        </w:rPr>
      </w:pPr>
      <w:r w:rsidRPr="00A06DED">
        <w:rPr>
          <w:lang w:eastAsia="x-none"/>
        </w:rPr>
        <w:t>Ещё раз. Праматическое?</w:t>
      </w:r>
    </w:p>
    <w:p w14:paraId="3E8E8E40" w14:textId="77777777" w:rsidR="00991F0B" w:rsidRPr="00A06DED" w:rsidRDefault="00991F0B" w:rsidP="00991F0B">
      <w:pPr>
        <w:spacing w:after="0"/>
        <w:ind w:firstLine="567"/>
        <w:rPr>
          <w:i/>
          <w:lang w:eastAsia="x-none"/>
        </w:rPr>
      </w:pPr>
      <w:r w:rsidRPr="00A06DED">
        <w:rPr>
          <w:i/>
          <w:lang w:eastAsia="x-none"/>
        </w:rPr>
        <w:t>Из зала: Пранатическое.</w:t>
      </w:r>
    </w:p>
    <w:p w14:paraId="7DF413F9" w14:textId="77777777" w:rsidR="00991F0B" w:rsidRPr="00A06DED" w:rsidRDefault="00991F0B" w:rsidP="00991F0B">
      <w:pPr>
        <w:spacing w:after="0"/>
        <w:ind w:firstLine="567"/>
        <w:rPr>
          <w:lang w:eastAsia="x-none"/>
        </w:rPr>
      </w:pPr>
      <w:r w:rsidRPr="00A06DED">
        <w:rPr>
          <w:lang w:eastAsia="x-none"/>
        </w:rPr>
        <w:t>Пранатическое? Праматическое? Я говорю – Праматическое?</w:t>
      </w:r>
    </w:p>
    <w:p w14:paraId="17AF38C9" w14:textId="77777777" w:rsidR="00991F0B" w:rsidRPr="00A06DED" w:rsidRDefault="00991F0B" w:rsidP="00991F0B">
      <w:pPr>
        <w:spacing w:after="0"/>
        <w:ind w:firstLine="567"/>
        <w:rPr>
          <w:i/>
          <w:lang w:eastAsia="x-none"/>
        </w:rPr>
      </w:pPr>
      <w:r w:rsidRPr="00A06DED">
        <w:rPr>
          <w:i/>
          <w:lang w:eastAsia="x-none"/>
        </w:rPr>
        <w:t>Из зала: Это всего Подразделения. А если…</w:t>
      </w:r>
    </w:p>
    <w:p w14:paraId="38223E47" w14:textId="77777777" w:rsidR="00991F0B" w:rsidRPr="00A06DED" w:rsidRDefault="00991F0B" w:rsidP="00991F0B">
      <w:pPr>
        <w:spacing w:after="0"/>
        <w:ind w:firstLine="567"/>
        <w:rPr>
          <w:lang w:eastAsia="x-none"/>
        </w:rPr>
      </w:pPr>
      <w:r w:rsidRPr="00A06DED">
        <w:rPr>
          <w:lang w:eastAsia="x-none"/>
        </w:rPr>
        <w:t>А ты как Организация? Аватар какой Организации?</w:t>
      </w:r>
    </w:p>
    <w:p w14:paraId="14BBF9AB" w14:textId="77777777" w:rsidR="00991F0B" w:rsidRPr="00A06DED" w:rsidRDefault="00991F0B" w:rsidP="00991F0B">
      <w:pPr>
        <w:spacing w:after="0"/>
        <w:ind w:firstLine="567"/>
        <w:rPr>
          <w:i/>
          <w:lang w:eastAsia="x-none"/>
        </w:rPr>
      </w:pPr>
      <w:r w:rsidRPr="00A06DED">
        <w:rPr>
          <w:i/>
          <w:lang w:eastAsia="x-none"/>
        </w:rPr>
        <w:t>Из зала: Метагалактическая Академия Наук, Янов Вероника.</w:t>
      </w:r>
    </w:p>
    <w:p w14:paraId="0A65E0BA" w14:textId="77777777" w:rsidR="00991F0B" w:rsidRPr="00A06DED" w:rsidRDefault="00991F0B" w:rsidP="00991F0B">
      <w:pPr>
        <w:spacing w:after="0"/>
        <w:ind w:firstLine="567"/>
        <w:rPr>
          <w:lang w:eastAsia="x-none"/>
        </w:rPr>
      </w:pPr>
      <w:r w:rsidRPr="00A06DED">
        <w:rPr>
          <w:lang w:eastAsia="x-none"/>
        </w:rPr>
        <w:t xml:space="preserve">То есть Абсолют? Всё, Часть – Абсолют. Выяснили, хорошо. Дальше. </w:t>
      </w:r>
    </w:p>
    <w:p w14:paraId="016AFD9D" w14:textId="77777777" w:rsidR="00991F0B" w:rsidRPr="00A06DED" w:rsidRDefault="00991F0B" w:rsidP="00991F0B">
      <w:pPr>
        <w:spacing w:after="0"/>
        <w:ind w:firstLine="567"/>
        <w:rPr>
          <w:i/>
          <w:lang w:eastAsia="x-none"/>
        </w:rPr>
      </w:pPr>
      <w:r w:rsidRPr="00A06DED">
        <w:rPr>
          <w:i/>
          <w:lang w:eastAsia="x-none"/>
        </w:rPr>
        <w:t>Из зала: Сознание.</w:t>
      </w:r>
    </w:p>
    <w:p w14:paraId="009032CD" w14:textId="77777777" w:rsidR="00991F0B" w:rsidRPr="00A06DED" w:rsidRDefault="00991F0B" w:rsidP="00991F0B">
      <w:pPr>
        <w:spacing w:after="0"/>
        <w:ind w:firstLine="567"/>
        <w:rPr>
          <w:lang w:eastAsia="x-none"/>
        </w:rPr>
      </w:pPr>
      <w:r w:rsidRPr="00A06DED">
        <w:rPr>
          <w:lang w:eastAsia="x-none"/>
        </w:rPr>
        <w:t xml:space="preserve">Сознание. </w:t>
      </w:r>
    </w:p>
    <w:p w14:paraId="36F98FE2" w14:textId="77777777" w:rsidR="00991F0B" w:rsidRPr="00A06DED" w:rsidRDefault="00991F0B" w:rsidP="00991F0B">
      <w:pPr>
        <w:spacing w:after="0"/>
        <w:ind w:firstLine="567"/>
        <w:rPr>
          <w:i/>
          <w:lang w:eastAsia="x-none"/>
        </w:rPr>
      </w:pPr>
      <w:r w:rsidRPr="00A06DED">
        <w:rPr>
          <w:i/>
          <w:lang w:eastAsia="x-none"/>
        </w:rPr>
        <w:t>Из зала: Парадигма.</w:t>
      </w:r>
    </w:p>
    <w:p w14:paraId="1F1192ED" w14:textId="77777777" w:rsidR="00991F0B" w:rsidRPr="00A06DED" w:rsidRDefault="00991F0B" w:rsidP="00991F0B">
      <w:pPr>
        <w:spacing w:after="0"/>
        <w:ind w:firstLine="567"/>
        <w:rPr>
          <w:lang w:eastAsia="x-none"/>
        </w:rPr>
      </w:pPr>
      <w:r w:rsidRPr="00A06DED">
        <w:rPr>
          <w:lang w:eastAsia="x-none"/>
        </w:rPr>
        <w:t>Парадигма.</w:t>
      </w:r>
    </w:p>
    <w:p w14:paraId="003E53B6" w14:textId="77777777" w:rsidR="00991F0B" w:rsidRPr="00A06DED" w:rsidRDefault="00991F0B" w:rsidP="00991F0B">
      <w:pPr>
        <w:spacing w:after="0"/>
        <w:ind w:firstLine="567"/>
        <w:rPr>
          <w:i/>
          <w:lang w:eastAsia="x-none"/>
        </w:rPr>
      </w:pPr>
      <w:r w:rsidRPr="00A06DED">
        <w:rPr>
          <w:i/>
          <w:lang w:eastAsia="x-none"/>
        </w:rPr>
        <w:t>Из зала: Иерархия.</w:t>
      </w:r>
    </w:p>
    <w:p w14:paraId="721E16C6" w14:textId="77777777" w:rsidR="00991F0B" w:rsidRPr="00A06DED" w:rsidRDefault="00991F0B" w:rsidP="00991F0B">
      <w:pPr>
        <w:spacing w:after="0"/>
        <w:ind w:firstLine="567"/>
        <w:rPr>
          <w:lang w:eastAsia="x-none"/>
        </w:rPr>
      </w:pPr>
      <w:r w:rsidRPr="00A06DED">
        <w:rPr>
          <w:lang w:eastAsia="x-none"/>
        </w:rPr>
        <w:t>Нет не Иерархия, Огонь, Части. Часть, Часть, Часть.</w:t>
      </w:r>
    </w:p>
    <w:p w14:paraId="075CA9D6" w14:textId="77777777" w:rsidR="00991F0B" w:rsidRPr="00A06DED" w:rsidRDefault="00991F0B" w:rsidP="00991F0B">
      <w:pPr>
        <w:spacing w:after="0"/>
        <w:ind w:firstLine="567"/>
        <w:rPr>
          <w:i/>
          <w:lang w:eastAsia="x-none"/>
        </w:rPr>
      </w:pPr>
      <w:r w:rsidRPr="00A06DED">
        <w:rPr>
          <w:i/>
          <w:lang w:eastAsia="x-none"/>
        </w:rPr>
        <w:t>Из зала: Поядающий Огонь.</w:t>
      </w:r>
    </w:p>
    <w:p w14:paraId="08EC3B01" w14:textId="77777777" w:rsidR="00991F0B" w:rsidRPr="00A06DED" w:rsidRDefault="00991F0B" w:rsidP="00991F0B">
      <w:pPr>
        <w:spacing w:after="0"/>
        <w:ind w:firstLine="567"/>
        <w:rPr>
          <w:lang w:eastAsia="x-none"/>
        </w:rPr>
      </w:pPr>
      <w:r w:rsidRPr="00A06DED">
        <w:rPr>
          <w:lang w:eastAsia="x-none"/>
        </w:rPr>
        <w:t>Поядающий Огонь.</w:t>
      </w:r>
    </w:p>
    <w:p w14:paraId="69A05B0B" w14:textId="77777777" w:rsidR="00991F0B" w:rsidRPr="00A06DED" w:rsidRDefault="00991F0B" w:rsidP="00991F0B">
      <w:pPr>
        <w:spacing w:after="0"/>
        <w:ind w:firstLine="567"/>
        <w:rPr>
          <w:i/>
          <w:lang w:eastAsia="x-none"/>
        </w:rPr>
      </w:pPr>
      <w:r w:rsidRPr="00A06DED">
        <w:rPr>
          <w:i/>
          <w:lang w:eastAsia="x-none"/>
        </w:rPr>
        <w:t>Из зала: Компетенция воли.</w:t>
      </w:r>
    </w:p>
    <w:p w14:paraId="47D1B25A" w14:textId="77777777" w:rsidR="00991F0B" w:rsidRPr="00A06DED" w:rsidRDefault="00991F0B" w:rsidP="00991F0B">
      <w:pPr>
        <w:spacing w:after="0"/>
        <w:ind w:firstLine="567"/>
        <w:rPr>
          <w:lang w:eastAsia="x-none"/>
        </w:rPr>
      </w:pPr>
      <w:r w:rsidRPr="00A06DED">
        <w:rPr>
          <w:lang w:eastAsia="x-none"/>
        </w:rPr>
        <w:t>Компетенция воли.</w:t>
      </w:r>
    </w:p>
    <w:p w14:paraId="52B3FC1D" w14:textId="77777777" w:rsidR="00991F0B" w:rsidRPr="00A06DED" w:rsidRDefault="00991F0B" w:rsidP="00991F0B">
      <w:pPr>
        <w:spacing w:after="0"/>
        <w:ind w:firstLine="567"/>
        <w:rPr>
          <w:i/>
          <w:lang w:eastAsia="x-none"/>
        </w:rPr>
      </w:pPr>
      <w:r w:rsidRPr="00A06DED">
        <w:rPr>
          <w:i/>
          <w:lang w:eastAsia="x-none"/>
        </w:rPr>
        <w:t>Из зала: Ум.</w:t>
      </w:r>
    </w:p>
    <w:p w14:paraId="5DDBC112" w14:textId="77777777" w:rsidR="00991F0B" w:rsidRPr="00A06DED" w:rsidRDefault="00991F0B" w:rsidP="00991F0B">
      <w:pPr>
        <w:spacing w:after="0"/>
        <w:ind w:firstLine="567"/>
        <w:rPr>
          <w:lang w:eastAsia="x-none"/>
        </w:rPr>
      </w:pPr>
      <w:r w:rsidRPr="00A06DED">
        <w:rPr>
          <w:lang w:eastAsia="x-none"/>
        </w:rPr>
        <w:t>Ум.</w:t>
      </w:r>
    </w:p>
    <w:p w14:paraId="528AB5E4" w14:textId="77777777" w:rsidR="00991F0B" w:rsidRPr="00A06DED" w:rsidRDefault="00991F0B" w:rsidP="00991F0B">
      <w:pPr>
        <w:spacing w:after="0"/>
        <w:ind w:firstLine="567"/>
        <w:rPr>
          <w:i/>
          <w:lang w:eastAsia="x-none"/>
        </w:rPr>
      </w:pPr>
      <w:r w:rsidRPr="00A06DED">
        <w:rPr>
          <w:i/>
          <w:lang w:eastAsia="x-none"/>
        </w:rPr>
        <w:t>Из зала: Хум.</w:t>
      </w:r>
    </w:p>
    <w:p w14:paraId="2E70CA50" w14:textId="77777777" w:rsidR="00991F0B" w:rsidRPr="00A06DED" w:rsidRDefault="00991F0B" w:rsidP="00991F0B">
      <w:pPr>
        <w:spacing w:after="0"/>
        <w:ind w:firstLine="567"/>
        <w:rPr>
          <w:lang w:eastAsia="x-none"/>
        </w:rPr>
      </w:pPr>
      <w:r w:rsidRPr="00A06DED">
        <w:rPr>
          <w:lang w:eastAsia="x-none"/>
        </w:rPr>
        <w:t>Хум.</w:t>
      </w:r>
    </w:p>
    <w:p w14:paraId="380E3AC7" w14:textId="77777777" w:rsidR="00991F0B" w:rsidRPr="00A06DED" w:rsidRDefault="00991F0B" w:rsidP="00991F0B">
      <w:pPr>
        <w:spacing w:after="0"/>
        <w:ind w:firstLine="567"/>
        <w:rPr>
          <w:i/>
          <w:lang w:eastAsia="x-none"/>
        </w:rPr>
      </w:pPr>
      <w:r w:rsidRPr="00A06DED">
        <w:rPr>
          <w:i/>
          <w:lang w:eastAsia="x-none"/>
        </w:rPr>
        <w:t>Из зала: Истина.</w:t>
      </w:r>
    </w:p>
    <w:p w14:paraId="052C3F90" w14:textId="4EA7A4B7" w:rsidR="00A45683" w:rsidRPr="00A06DED" w:rsidRDefault="00991F0B" w:rsidP="00991F0B">
      <w:pPr>
        <w:spacing w:after="0"/>
        <w:ind w:firstLine="567"/>
        <w:rPr>
          <w:lang w:eastAsia="x-none"/>
        </w:rPr>
      </w:pPr>
      <w:r w:rsidRPr="00A06DED">
        <w:rPr>
          <w:lang w:eastAsia="x-none"/>
        </w:rPr>
        <w:t xml:space="preserve">Истина. </w:t>
      </w:r>
      <w:r w:rsidR="00A45683" w:rsidRPr="00A06DED">
        <w:rPr>
          <w:lang w:eastAsia="x-none"/>
        </w:rPr>
        <w:t>У</w:t>
      </w:r>
      <w:r w:rsidRPr="00A06DED">
        <w:rPr>
          <w:lang w:eastAsia="x-none"/>
        </w:rPr>
        <w:t>м, Хум, Истина – прекрасно. Даже созвучно. И вот как только в эту Часть начинает работать Сердце. Аватары, послушайте, в эту Часть. То есть из Сердца в ваш Хум, в ваш Ум, в вашу Истину, в ваш Поядающий Огонь, начинает работать Сердце</w:t>
      </w:r>
      <w:r w:rsidR="00A45683" w:rsidRPr="00A06DED">
        <w:rPr>
          <w:lang w:eastAsia="x-none"/>
        </w:rPr>
        <w:t>,</w:t>
      </w:r>
      <w:r w:rsidRPr="00A06DED">
        <w:rPr>
          <w:lang w:eastAsia="x-none"/>
        </w:rPr>
        <w:t xml:space="preserve"> и Сердце вырабатывает не Человечность, в данном случае, а Волю Синтеза этой Части</w:t>
      </w:r>
      <w:r w:rsidR="00A45683" w:rsidRPr="00A06DED">
        <w:rPr>
          <w:lang w:eastAsia="x-none"/>
        </w:rPr>
        <w:t>, т</w:t>
      </w:r>
      <w:r w:rsidRPr="00A06DED">
        <w:rPr>
          <w:lang w:eastAsia="x-none"/>
        </w:rPr>
        <w:t>о есть Синтеза Творения, Синтеза Воли, Синтеза Синтеза,</w:t>
      </w:r>
      <w:r w:rsidR="00D72CAC">
        <w:rPr>
          <w:lang w:eastAsia="x-none"/>
        </w:rPr>
        <w:t xml:space="preserve"> – </w:t>
      </w:r>
      <w:r w:rsidRPr="00A06DED">
        <w:rPr>
          <w:lang w:eastAsia="x-none"/>
        </w:rPr>
        <w:t>Сердце начинает работать эффектом напахтывания, вот здесь в Ядрах Синтеза связкой с Я-Настоящим с Изначально Вышестоящим Отцом, потому что мы Аватары Организаций Изначально Вышестоящих Аватаров Синтеза, которые являются Частью Изначально Вышестоящего Отца как его прямой Синтез.</w:t>
      </w:r>
    </w:p>
    <w:p w14:paraId="66DF0683" w14:textId="77777777" w:rsidR="00A45683" w:rsidRPr="00A06DED" w:rsidRDefault="00991F0B" w:rsidP="00991F0B">
      <w:pPr>
        <w:spacing w:after="0"/>
        <w:ind w:firstLine="567"/>
        <w:rPr>
          <w:lang w:eastAsia="x-none"/>
        </w:rPr>
      </w:pPr>
      <w:r w:rsidRPr="00A06DED">
        <w:rPr>
          <w:lang w:eastAsia="x-none"/>
        </w:rPr>
        <w:t xml:space="preserve">Это надо понимать, я много раз об этом вам говорила. Академический </w:t>
      </w:r>
      <w:r w:rsidR="00A45683" w:rsidRPr="00A06DED">
        <w:rPr>
          <w:lang w:eastAsia="x-none"/>
        </w:rPr>
        <w:t>С</w:t>
      </w:r>
      <w:r w:rsidRPr="00A06DED">
        <w:rPr>
          <w:lang w:eastAsia="x-none"/>
        </w:rPr>
        <w:t>интез на исходе, вы должны остаться с инструментарием. Вы должны остаться в умениях, в навыках. А не так, что Синтез Отец зафиксирует в Ядра. Сегодня мы на 33-е Ядро, вернее завтра, поставим Академическое 7-е Ядро, вы будете счастливы. Я не буду счастлива</w:t>
      </w:r>
      <w:r w:rsidR="00A45683" w:rsidRPr="00A06DED">
        <w:rPr>
          <w:lang w:eastAsia="x-none"/>
        </w:rPr>
        <w:t>.</w:t>
      </w:r>
      <w:r w:rsidRPr="00A06DED">
        <w:rPr>
          <w:lang w:eastAsia="x-none"/>
        </w:rPr>
        <w:t xml:space="preserve"> </w:t>
      </w:r>
      <w:r w:rsidR="00A45683" w:rsidRPr="00A06DED">
        <w:rPr>
          <w:lang w:eastAsia="x-none"/>
        </w:rPr>
        <w:t>К</w:t>
      </w:r>
      <w:r w:rsidRPr="00A06DED">
        <w:rPr>
          <w:lang w:eastAsia="x-none"/>
        </w:rPr>
        <w:t>ак исполнитель я буду не довольна своей работой</w:t>
      </w:r>
      <w:r w:rsidR="00A45683" w:rsidRPr="00A06DED">
        <w:rPr>
          <w:lang w:eastAsia="x-none"/>
        </w:rPr>
        <w:t>.</w:t>
      </w:r>
      <w:r w:rsidRPr="00A06DED">
        <w:rPr>
          <w:lang w:eastAsia="x-none"/>
        </w:rPr>
        <w:t xml:space="preserve"> </w:t>
      </w:r>
      <w:proofErr w:type="gramStart"/>
      <w:r w:rsidR="00A45683" w:rsidRPr="00A06DED">
        <w:rPr>
          <w:lang w:eastAsia="x-none"/>
        </w:rPr>
        <w:t>П</w:t>
      </w:r>
      <w:r w:rsidRPr="00A06DED">
        <w:rPr>
          <w:lang w:eastAsia="x-none"/>
        </w:rPr>
        <w:t>онимаете</w:t>
      </w:r>
      <w:proofErr w:type="gramEnd"/>
      <w:r w:rsidRPr="00A06DED">
        <w:rPr>
          <w:lang w:eastAsia="x-none"/>
        </w:rPr>
        <w:t xml:space="preserve">? Потому что вы внутри остались без навыка и умения вот в этой применённости. И если сейчас закралась в вашу </w:t>
      </w:r>
      <w:r w:rsidR="00A45683" w:rsidRPr="00A06DED">
        <w:rPr>
          <w:lang w:eastAsia="x-none"/>
        </w:rPr>
        <w:t>д</w:t>
      </w:r>
      <w:r w:rsidRPr="00A06DED">
        <w:rPr>
          <w:lang w:eastAsia="x-none"/>
        </w:rPr>
        <w:t>ушу постановка вопроса: «Как я это сделаю?» Ответ – с Аватарами Синтеза. То есть фронт работ расширяется на два этапа: здесь и самостоятельно. И вот когда мы здесь накидываем вопросы, варианты действий стяжания. Потом вы с этим автоматически переходите в индивидуальную работу. Когда часть вашего действа с Аваарами Синтеза заполняет бо</w:t>
      </w:r>
      <w:r w:rsidR="00A45683" w:rsidRPr="00A06DED">
        <w:rPr>
          <w:lang w:eastAsia="x-none"/>
        </w:rPr>
        <w:t>́</w:t>
      </w:r>
      <w:r w:rsidRPr="00A06DED">
        <w:rPr>
          <w:lang w:eastAsia="x-none"/>
        </w:rPr>
        <w:t xml:space="preserve">льший объём ментального исполнения за пределами любого вида Синтеза. И тогда </w:t>
      </w:r>
      <w:r w:rsidR="00A45683" w:rsidRPr="00A06DED">
        <w:rPr>
          <w:lang w:eastAsia="x-none"/>
        </w:rPr>
        <w:t>С</w:t>
      </w:r>
      <w:r w:rsidRPr="00A06DED">
        <w:rPr>
          <w:lang w:eastAsia="x-none"/>
        </w:rPr>
        <w:t xml:space="preserve">фера Подразделения становится плотная, однородной, разными видами разработки. </w:t>
      </w:r>
      <w:proofErr w:type="gramStart"/>
      <w:r w:rsidRPr="00A06DED">
        <w:rPr>
          <w:lang w:eastAsia="x-none"/>
        </w:rPr>
        <w:t>Понимаете</w:t>
      </w:r>
      <w:proofErr w:type="gramEnd"/>
      <w:r w:rsidRPr="00A06DED">
        <w:rPr>
          <w:lang w:eastAsia="x-none"/>
        </w:rPr>
        <w:t>?</w:t>
      </w:r>
    </w:p>
    <w:p w14:paraId="50545184" w14:textId="77777777" w:rsidR="00B6231C" w:rsidRPr="00A06DED" w:rsidRDefault="00B6231C" w:rsidP="00137A7B">
      <w:pPr>
        <w:pStyle w:val="3"/>
      </w:pPr>
      <w:bookmarkStart w:id="10" w:name="_Toc163411919"/>
      <w:r w:rsidRPr="00A06DED">
        <w:t>Как думаете, что такое Воскрешение?</w:t>
      </w:r>
      <w:bookmarkEnd w:id="10"/>
    </w:p>
    <w:p w14:paraId="14F1A45C" w14:textId="35F4F5B3" w:rsidR="00991F0B" w:rsidRPr="00A06DED" w:rsidRDefault="00991F0B" w:rsidP="00991F0B">
      <w:pPr>
        <w:spacing w:after="0"/>
        <w:ind w:firstLine="567"/>
        <w:rPr>
          <w:lang w:eastAsia="x-none"/>
        </w:rPr>
      </w:pPr>
      <w:r w:rsidRPr="00A06DED">
        <w:rPr>
          <w:lang w:eastAsia="x-none"/>
        </w:rPr>
        <w:t>Есть материал в исполнении. Хорошо, замечательно. Давайте обратную связь, не про Части. Вы сейчас услышали, что нужно, связали, как могли, больше пояснять не буду. И вот от каждого из вас состояние Практики Организации ну и соответственно, может быть</w:t>
      </w:r>
      <w:r w:rsidR="00A45683" w:rsidRPr="00A06DED">
        <w:rPr>
          <w:lang w:eastAsia="x-none"/>
        </w:rPr>
        <w:t>,</w:t>
      </w:r>
      <w:r w:rsidRPr="00A06DED">
        <w:rPr>
          <w:lang w:eastAsia="x-none"/>
        </w:rPr>
        <w:t xml:space="preserve"> исполнение за месяц. Что поняли, что считаете нужным сказать? и идём в первую практику. А то мы полтора часа уже отработали. Мы же до восьми? Времени мало осталось – четыре с половиной часа. Минус перерыв, четыре часа чистых. Ценим время Кут Хуми. На методе О</w:t>
      </w:r>
      <w:r w:rsidR="00A45683" w:rsidRPr="00A06DED">
        <w:rPr>
          <w:lang w:eastAsia="x-none"/>
        </w:rPr>
        <w:t>.</w:t>
      </w:r>
      <w:r w:rsidRPr="00A06DED">
        <w:rPr>
          <w:lang w:eastAsia="x-none"/>
        </w:rPr>
        <w:t xml:space="preserve"> понимаем, что</w:t>
      </w:r>
      <w:r w:rsidR="00A45683" w:rsidRPr="00A06DED">
        <w:rPr>
          <w:lang w:eastAsia="x-none"/>
        </w:rPr>
        <w:t>,</w:t>
      </w:r>
      <w:r w:rsidRPr="00A06DED">
        <w:rPr>
          <w:lang w:eastAsia="x-none"/>
        </w:rPr>
        <w:t xml:space="preserve"> если не знаем, что ответить</w:t>
      </w:r>
      <w:r w:rsidR="00A45683" w:rsidRPr="00A06DED">
        <w:rPr>
          <w:lang w:eastAsia="x-none"/>
        </w:rPr>
        <w:t>,</w:t>
      </w:r>
      <w:r w:rsidRPr="00A06DED">
        <w:rPr>
          <w:lang w:eastAsia="x-none"/>
        </w:rPr>
        <w:t xml:space="preserve"> передаём слово всей команде. Ребята, командообразование, вперёд. </w:t>
      </w:r>
    </w:p>
    <w:p w14:paraId="153B1C84" w14:textId="428A4B1D" w:rsidR="00991F0B" w:rsidRPr="00A06DED" w:rsidRDefault="00991F0B" w:rsidP="00991F0B">
      <w:pPr>
        <w:spacing w:after="0"/>
        <w:ind w:firstLine="567"/>
        <w:rPr>
          <w:i/>
          <w:lang w:eastAsia="x-none"/>
        </w:rPr>
      </w:pPr>
      <w:r w:rsidRPr="00A06DED">
        <w:rPr>
          <w:i/>
          <w:lang w:eastAsia="x-none"/>
        </w:rPr>
        <w:lastRenderedPageBreak/>
        <w:t>Из зала: Можно</w:t>
      </w:r>
      <w:r w:rsidR="00A45683" w:rsidRPr="00A06DED">
        <w:rPr>
          <w:i/>
          <w:lang w:eastAsia="x-none"/>
        </w:rPr>
        <w:t>,</w:t>
      </w:r>
      <w:r w:rsidRPr="00A06DED">
        <w:rPr>
          <w:i/>
          <w:lang w:eastAsia="x-none"/>
        </w:rPr>
        <w:t xml:space="preserve"> я скажу.</w:t>
      </w:r>
    </w:p>
    <w:p w14:paraId="17C1A52F" w14:textId="77777777" w:rsidR="00991F0B" w:rsidRPr="00A06DED" w:rsidRDefault="00991F0B" w:rsidP="00991F0B">
      <w:pPr>
        <w:spacing w:after="0"/>
        <w:ind w:firstLine="567"/>
        <w:rPr>
          <w:lang w:eastAsia="x-none"/>
        </w:rPr>
      </w:pPr>
      <w:r w:rsidRPr="00A06DED">
        <w:rPr>
          <w:lang w:eastAsia="x-none"/>
        </w:rPr>
        <w:t>Давай.</w:t>
      </w:r>
    </w:p>
    <w:p w14:paraId="7AEABC82" w14:textId="77777777" w:rsidR="00991F0B" w:rsidRPr="00A06DED" w:rsidRDefault="00991F0B" w:rsidP="00991F0B">
      <w:pPr>
        <w:spacing w:after="0"/>
        <w:ind w:firstLine="567"/>
        <w:rPr>
          <w:i/>
          <w:lang w:eastAsia="x-none"/>
        </w:rPr>
      </w:pPr>
      <w:r w:rsidRPr="00A06DED">
        <w:rPr>
          <w:i/>
          <w:lang w:eastAsia="x-none"/>
        </w:rPr>
        <w:t>Из зала: Такой взгляд. Был вопрос от вас о взаимодействии Подразделения и Организаций, Тело и Часть. Правильно?</w:t>
      </w:r>
    </w:p>
    <w:p w14:paraId="1A4ECF86" w14:textId="77777777" w:rsidR="00991F0B" w:rsidRPr="00A06DED" w:rsidRDefault="00991F0B" w:rsidP="00991F0B">
      <w:pPr>
        <w:spacing w:after="0"/>
        <w:ind w:firstLine="567"/>
        <w:rPr>
          <w:lang w:eastAsia="x-none"/>
        </w:rPr>
      </w:pPr>
      <w:r w:rsidRPr="00A06DED">
        <w:rPr>
          <w:lang w:eastAsia="x-none"/>
        </w:rPr>
        <w:t>Да.</w:t>
      </w:r>
    </w:p>
    <w:p w14:paraId="5C7C0ABD" w14:textId="26EF93A8" w:rsidR="00991F0B" w:rsidRPr="00A06DED" w:rsidRDefault="00991F0B" w:rsidP="00991F0B">
      <w:pPr>
        <w:spacing w:after="0"/>
        <w:ind w:firstLine="567"/>
        <w:rPr>
          <w:i/>
          <w:lang w:eastAsia="x-none"/>
        </w:rPr>
      </w:pPr>
      <w:r w:rsidRPr="00A06DED">
        <w:rPr>
          <w:i/>
          <w:lang w:eastAsia="x-none"/>
        </w:rPr>
        <w:t>Из зала: Я как Часть, Организация уже был получен ответ, что я насыщаю оболочку Подразделения и Подразделения, ответ здесь именно взаимосвязь. Потому что Подразделение, именно без этой Части каждого из нас, тоже не может быть, это как единое целое.</w:t>
      </w:r>
    </w:p>
    <w:p w14:paraId="1DB4E44E" w14:textId="77777777" w:rsidR="00991F0B" w:rsidRPr="00A06DED" w:rsidRDefault="00991F0B" w:rsidP="00991F0B">
      <w:pPr>
        <w:spacing w:after="0"/>
        <w:ind w:firstLine="567"/>
        <w:rPr>
          <w:lang w:eastAsia="x-none"/>
        </w:rPr>
      </w:pPr>
      <w:r w:rsidRPr="00A06DED">
        <w:rPr>
          <w:lang w:eastAsia="x-none"/>
        </w:rPr>
        <w:t>Всё верно.</w:t>
      </w:r>
    </w:p>
    <w:p w14:paraId="3FA7508A" w14:textId="7AE8B15A" w:rsidR="00991F0B" w:rsidRPr="00A06DED" w:rsidRDefault="00991F0B" w:rsidP="00B35062">
      <w:pPr>
        <w:spacing w:after="0"/>
        <w:ind w:firstLine="567"/>
        <w:rPr>
          <w:i/>
          <w:lang w:eastAsia="x-none"/>
        </w:rPr>
      </w:pPr>
      <w:r w:rsidRPr="00A06DED">
        <w:rPr>
          <w:i/>
          <w:lang w:eastAsia="x-none"/>
        </w:rPr>
        <w:t>Из зала: И другой ответ ещё, на вопрос</w:t>
      </w:r>
      <w:r w:rsidR="00B35062" w:rsidRPr="00A06DED">
        <w:rPr>
          <w:i/>
          <w:lang w:eastAsia="x-none"/>
        </w:rPr>
        <w:t xml:space="preserve">: </w:t>
      </w:r>
      <w:r w:rsidRPr="00A06DED">
        <w:rPr>
          <w:i/>
          <w:lang w:eastAsia="x-none"/>
        </w:rPr>
        <w:t>как Практика? Когда делаешь Практику Организация, ты опустошаешься, ты отдаёшь свой Огонь и вписываешь его в Подразделение, это получается</w:t>
      </w:r>
      <w:r w:rsidR="00B35062" w:rsidRPr="00A06DED">
        <w:rPr>
          <w:i/>
          <w:lang w:eastAsia="x-none"/>
        </w:rPr>
        <w:t>,</w:t>
      </w:r>
      <w:r w:rsidRPr="00A06DED">
        <w:rPr>
          <w:i/>
          <w:lang w:eastAsia="x-none"/>
        </w:rPr>
        <w:t xml:space="preserve"> как Воскрешение, то есть ты отдаёшь и заполняешься заново Огнём Изначально Вышестоящего Отца.</w:t>
      </w:r>
    </w:p>
    <w:p w14:paraId="50B5CFEA" w14:textId="77777777" w:rsidR="00B35062" w:rsidRPr="00A06DED" w:rsidRDefault="00991F0B" w:rsidP="00991F0B">
      <w:pPr>
        <w:spacing w:after="0"/>
        <w:ind w:firstLine="567"/>
        <w:rPr>
          <w:lang w:eastAsia="x-none"/>
        </w:rPr>
      </w:pPr>
      <w:r w:rsidRPr="00A06DED">
        <w:rPr>
          <w:lang w:eastAsia="x-none"/>
        </w:rPr>
        <w:t>Хорошо. Тогда сейчас вернёмся к Воскрешению.</w:t>
      </w:r>
    </w:p>
    <w:p w14:paraId="10C98D8F" w14:textId="6E55128E" w:rsidR="00991F0B" w:rsidRPr="00A06DED" w:rsidRDefault="00991F0B" w:rsidP="00991F0B">
      <w:pPr>
        <w:spacing w:after="0"/>
        <w:ind w:firstLine="567"/>
        <w:rPr>
          <w:lang w:eastAsia="x-none"/>
        </w:rPr>
      </w:pPr>
      <w:r w:rsidRPr="00A06DED">
        <w:rPr>
          <w:lang w:eastAsia="x-none"/>
        </w:rPr>
        <w:t>Как думаете, что такое Воскрешение? Вот не отвечайте стандартными фразами из Тезауруса.</w:t>
      </w:r>
    </w:p>
    <w:p w14:paraId="1F486F1C" w14:textId="77777777" w:rsidR="00991F0B" w:rsidRPr="00A06DED" w:rsidRDefault="00991F0B" w:rsidP="00991F0B">
      <w:pPr>
        <w:spacing w:after="0"/>
        <w:ind w:firstLine="567"/>
        <w:rPr>
          <w:i/>
          <w:lang w:eastAsia="x-none"/>
        </w:rPr>
      </w:pPr>
      <w:r w:rsidRPr="00A06DED">
        <w:rPr>
          <w:i/>
          <w:lang w:eastAsia="x-none"/>
        </w:rPr>
        <w:t>Из зала: Это как переход на новый уровень.</w:t>
      </w:r>
    </w:p>
    <w:p w14:paraId="38DB3594" w14:textId="77777777" w:rsidR="00991F0B" w:rsidRPr="00A06DED" w:rsidRDefault="00991F0B" w:rsidP="00991F0B">
      <w:pPr>
        <w:spacing w:after="0"/>
        <w:ind w:firstLine="567"/>
        <w:rPr>
          <w:lang w:eastAsia="x-none"/>
        </w:rPr>
      </w:pPr>
      <w:r w:rsidRPr="00A06DED">
        <w:rPr>
          <w:lang w:eastAsia="x-none"/>
        </w:rPr>
        <w:t>Ещё?</w:t>
      </w:r>
    </w:p>
    <w:p w14:paraId="4CA32F47" w14:textId="69F6276F" w:rsidR="00991F0B" w:rsidRPr="00A06DED" w:rsidRDefault="00991F0B" w:rsidP="00991F0B">
      <w:pPr>
        <w:spacing w:after="0"/>
        <w:ind w:firstLine="567"/>
        <w:rPr>
          <w:i/>
          <w:lang w:eastAsia="x-none"/>
        </w:rPr>
      </w:pPr>
      <w:r w:rsidRPr="00A06DED">
        <w:rPr>
          <w:i/>
          <w:lang w:eastAsia="x-none"/>
        </w:rPr>
        <w:t>Из зала: Где мы не</w:t>
      </w:r>
      <w:r w:rsidR="00B35062" w:rsidRPr="00A06DED">
        <w:rPr>
          <w:i/>
          <w:lang w:eastAsia="x-none"/>
        </w:rPr>
        <w:t xml:space="preserve"> </w:t>
      </w:r>
      <w:r w:rsidRPr="00A06DED">
        <w:rPr>
          <w:i/>
          <w:lang w:eastAsia="x-none"/>
        </w:rPr>
        <w:t>были, мы начинаем там быть.</w:t>
      </w:r>
    </w:p>
    <w:p w14:paraId="2B599FB2" w14:textId="77777777" w:rsidR="00991F0B" w:rsidRPr="00A06DED" w:rsidRDefault="00991F0B" w:rsidP="00991F0B">
      <w:pPr>
        <w:spacing w:after="0"/>
        <w:ind w:firstLine="567"/>
        <w:rPr>
          <w:lang w:eastAsia="x-none"/>
        </w:rPr>
      </w:pPr>
      <w:r w:rsidRPr="00A06DED">
        <w:rPr>
          <w:lang w:eastAsia="x-none"/>
        </w:rPr>
        <w:t>Отлично, ещё?</w:t>
      </w:r>
    </w:p>
    <w:p w14:paraId="28502E88" w14:textId="77777777" w:rsidR="00991F0B" w:rsidRPr="00A06DED" w:rsidRDefault="00991F0B" w:rsidP="00991F0B">
      <w:pPr>
        <w:spacing w:after="0"/>
        <w:ind w:firstLine="567"/>
        <w:rPr>
          <w:i/>
          <w:lang w:eastAsia="x-none"/>
        </w:rPr>
      </w:pPr>
      <w:r w:rsidRPr="00A06DED">
        <w:rPr>
          <w:i/>
          <w:lang w:eastAsia="x-none"/>
        </w:rPr>
        <w:t>Из зала: Это как определённое Рождение Новое.</w:t>
      </w:r>
    </w:p>
    <w:p w14:paraId="2715DA18" w14:textId="77777777" w:rsidR="00991F0B" w:rsidRPr="00A06DED" w:rsidRDefault="00991F0B" w:rsidP="00991F0B">
      <w:pPr>
        <w:spacing w:after="0"/>
        <w:ind w:firstLine="567"/>
        <w:rPr>
          <w:lang w:eastAsia="x-none"/>
        </w:rPr>
      </w:pPr>
      <w:r w:rsidRPr="00A06DED">
        <w:rPr>
          <w:lang w:eastAsia="x-none"/>
        </w:rPr>
        <w:t>Угу. Ещё?</w:t>
      </w:r>
    </w:p>
    <w:p w14:paraId="0C5C9786" w14:textId="2353CEF4" w:rsidR="00991F0B" w:rsidRPr="00A06DED" w:rsidRDefault="00991F0B" w:rsidP="00991F0B">
      <w:pPr>
        <w:spacing w:after="0"/>
        <w:ind w:firstLine="567"/>
        <w:rPr>
          <w:i/>
          <w:lang w:eastAsia="x-none"/>
        </w:rPr>
      </w:pPr>
      <w:r w:rsidRPr="00A06DED">
        <w:rPr>
          <w:i/>
          <w:lang w:eastAsia="x-none"/>
        </w:rPr>
        <w:t>Из зала: Можем посмотреть</w:t>
      </w:r>
      <w:r w:rsidR="00B35062" w:rsidRPr="00A06DED">
        <w:rPr>
          <w:i/>
          <w:lang w:eastAsia="x-none"/>
        </w:rPr>
        <w:t>, как</w:t>
      </w:r>
      <w:r w:rsidRPr="00A06DED">
        <w:rPr>
          <w:i/>
          <w:lang w:eastAsia="x-none"/>
        </w:rPr>
        <w:t xml:space="preserve"> корреляция из всего того, что было</w:t>
      </w:r>
      <w:r w:rsidR="00B35062" w:rsidRPr="00A06DED">
        <w:rPr>
          <w:i/>
          <w:lang w:eastAsia="x-none"/>
        </w:rPr>
        <w:t>,</w:t>
      </w:r>
      <w:r w:rsidRPr="00A06DED">
        <w:rPr>
          <w:i/>
          <w:lang w:eastAsia="x-none"/>
        </w:rPr>
        <w:t xml:space="preserve"> в этом новом уже перес</w:t>
      </w:r>
      <w:r w:rsidR="00B35062" w:rsidRPr="00A06DED">
        <w:rPr>
          <w:i/>
          <w:lang w:eastAsia="x-none"/>
        </w:rPr>
        <w:t>и</w:t>
      </w:r>
      <w:r w:rsidRPr="00A06DED">
        <w:rPr>
          <w:i/>
          <w:lang w:eastAsia="x-none"/>
        </w:rPr>
        <w:t>нтезированием, н</w:t>
      </w:r>
      <w:r w:rsidR="00B35062" w:rsidRPr="00A06DED">
        <w:rPr>
          <w:i/>
          <w:lang w:eastAsia="x-none"/>
        </w:rPr>
        <w:t>и</w:t>
      </w:r>
      <w:r w:rsidRPr="00A06DED">
        <w:rPr>
          <w:i/>
          <w:lang w:eastAsia="x-none"/>
        </w:rPr>
        <w:t>велированием, Рождение Новым Воскрешением</w:t>
      </w:r>
      <w:r w:rsidR="00B35062" w:rsidRPr="00A06DED">
        <w:rPr>
          <w:i/>
          <w:lang w:eastAsia="x-none"/>
        </w:rPr>
        <w:t>.</w:t>
      </w:r>
    </w:p>
    <w:p w14:paraId="572DAA1F" w14:textId="77777777" w:rsidR="00991F0B" w:rsidRPr="00A06DED" w:rsidRDefault="00991F0B" w:rsidP="00991F0B">
      <w:pPr>
        <w:spacing w:after="0"/>
        <w:ind w:firstLine="567"/>
        <w:rPr>
          <w:lang w:eastAsia="x-none"/>
        </w:rPr>
      </w:pPr>
      <w:r w:rsidRPr="00A06DED">
        <w:rPr>
          <w:lang w:eastAsia="x-none"/>
        </w:rPr>
        <w:t>Хорошо. А ещё?</w:t>
      </w:r>
    </w:p>
    <w:p w14:paraId="0DE45B2E" w14:textId="77777777" w:rsidR="00991F0B" w:rsidRPr="00A06DED" w:rsidRDefault="00991F0B" w:rsidP="00991F0B">
      <w:pPr>
        <w:spacing w:after="0"/>
        <w:ind w:firstLine="567"/>
        <w:rPr>
          <w:i/>
          <w:lang w:eastAsia="x-none"/>
        </w:rPr>
      </w:pPr>
      <w:r w:rsidRPr="00A06DED">
        <w:rPr>
          <w:i/>
          <w:lang w:eastAsia="x-none"/>
        </w:rPr>
        <w:t>Из зала: Зажигательность Огнём.</w:t>
      </w:r>
    </w:p>
    <w:p w14:paraId="0C8AA71D" w14:textId="1B5072CC" w:rsidR="00991F0B" w:rsidRPr="00A06DED" w:rsidRDefault="00991F0B" w:rsidP="00991F0B">
      <w:pPr>
        <w:spacing w:after="0"/>
        <w:ind w:firstLine="567"/>
        <w:rPr>
          <w:lang w:eastAsia="x-none"/>
        </w:rPr>
      </w:pPr>
      <w:r w:rsidRPr="00A06DED">
        <w:rPr>
          <w:lang w:eastAsia="x-none"/>
        </w:rPr>
        <w:t>Зажигательность Огнём? Угу.</w:t>
      </w:r>
    </w:p>
    <w:p w14:paraId="3E39CE3D" w14:textId="4C3D874C" w:rsidR="00991F0B" w:rsidRPr="00A06DED" w:rsidRDefault="00991F0B" w:rsidP="00991F0B">
      <w:pPr>
        <w:spacing w:after="0"/>
        <w:ind w:firstLine="567"/>
        <w:rPr>
          <w:i/>
          <w:lang w:eastAsia="x-none"/>
        </w:rPr>
      </w:pPr>
      <w:r w:rsidRPr="00A06DED">
        <w:rPr>
          <w:i/>
          <w:lang w:eastAsia="x-none"/>
        </w:rPr>
        <w:t xml:space="preserve">Из зала: На том уровне, где ты вышел в этом, ты уже можешь видеть, что ты внизу, как бы сделал, туда ты можешь не опускаться, позиция наблюдателя, тоже </w:t>
      </w:r>
      <w:r w:rsidR="00B35062" w:rsidRPr="00A06DED">
        <w:rPr>
          <w:i/>
          <w:lang w:eastAsia="x-none"/>
        </w:rPr>
        <w:t>видишь</w:t>
      </w:r>
      <w:r w:rsidRPr="00A06DED">
        <w:rPr>
          <w:i/>
          <w:lang w:eastAsia="x-none"/>
        </w:rPr>
        <w:t xml:space="preserve"> все эти уровни Воскрешения.</w:t>
      </w:r>
    </w:p>
    <w:p w14:paraId="1E2A4585" w14:textId="3D620AC1" w:rsidR="00991F0B" w:rsidRPr="00A06DED" w:rsidRDefault="00991F0B" w:rsidP="00991F0B">
      <w:pPr>
        <w:spacing w:after="0"/>
        <w:ind w:firstLine="567"/>
        <w:rPr>
          <w:lang w:eastAsia="x-none"/>
        </w:rPr>
      </w:pPr>
      <w:r w:rsidRPr="00A06DED">
        <w:rPr>
          <w:lang w:eastAsia="x-none"/>
        </w:rPr>
        <w:t>О. Вы, когда сейчас начали говорить, я вспомнила, в Бразилии есть Христос с руками. Есть. Вы начали говорить, у меня прямо вот этот образ. Мы же сейчас работаем на всю Планету минимально? И сейчас на ваш образ включилось, я даже не знаю, как это назвать, памятник, да? О, простите, статуя Христа с руками, когда я смотрю, а там вся прямо страна передо мной. Друг мой, нет, не об этом. Не может воскрешённый смотреть вниз. Иначе, он будет сразу же снизвергнут в своём Воскрешении. Вот запомните, не может воскрешённый смотреть вниз, иначе он будет низвергнут. Он должен всегда смотреть вверх. То есть туда, куда он не дошёл своим Воскрешением, и этап ещё одно</w:t>
      </w:r>
      <w:r w:rsidR="00B35062" w:rsidRPr="00A06DED">
        <w:rPr>
          <w:lang w:eastAsia="x-none"/>
        </w:rPr>
        <w:t>го</w:t>
      </w:r>
      <w:r w:rsidRPr="00A06DED">
        <w:rPr>
          <w:lang w:eastAsia="x-none"/>
        </w:rPr>
        <w:t xml:space="preserve"> Воскрешени</w:t>
      </w:r>
      <w:r w:rsidR="00B35062" w:rsidRPr="00A06DED">
        <w:rPr>
          <w:lang w:eastAsia="x-none"/>
        </w:rPr>
        <w:t>я</w:t>
      </w:r>
      <w:r w:rsidRPr="00A06DED">
        <w:rPr>
          <w:lang w:eastAsia="x-none"/>
        </w:rPr>
        <w:t xml:space="preserve"> рождается. И опять зажигательность наступает как бенгальский огонь. </w:t>
      </w:r>
      <w:r w:rsidRPr="00A06DED">
        <w:rPr>
          <w:i/>
          <w:lang w:eastAsia="x-none"/>
        </w:rPr>
        <w:t>(смеётся)</w:t>
      </w:r>
      <w:r w:rsidRPr="00A06DED">
        <w:rPr>
          <w:lang w:eastAsia="x-none"/>
        </w:rPr>
        <w:t xml:space="preserve"> Огнеобразы вас ввели в бенгальский огонь, уходите оттуда. Что такое Воскрешение ещё?</w:t>
      </w:r>
    </w:p>
    <w:p w14:paraId="56B9B9AF" w14:textId="77777777" w:rsidR="00991F0B" w:rsidRPr="00A06DED" w:rsidRDefault="00991F0B" w:rsidP="00991F0B">
      <w:pPr>
        <w:spacing w:after="0"/>
        <w:ind w:firstLine="567"/>
        <w:rPr>
          <w:i/>
          <w:lang w:eastAsia="x-none"/>
        </w:rPr>
      </w:pPr>
      <w:r w:rsidRPr="00A06DED">
        <w:rPr>
          <w:i/>
          <w:lang w:eastAsia="x-none"/>
        </w:rPr>
        <w:t>Из зала: Как следующая изначальность.</w:t>
      </w:r>
    </w:p>
    <w:p w14:paraId="20423C9B" w14:textId="55340910" w:rsidR="00B35062" w:rsidRPr="00A06DED" w:rsidRDefault="00991F0B" w:rsidP="00991F0B">
      <w:pPr>
        <w:spacing w:after="0"/>
        <w:ind w:firstLine="567"/>
        <w:rPr>
          <w:lang w:eastAsia="x-none"/>
        </w:rPr>
      </w:pPr>
      <w:r w:rsidRPr="00A06DED">
        <w:rPr>
          <w:lang w:eastAsia="x-none"/>
        </w:rPr>
        <w:t>А давайте ответим на вопрос, что такое Воскрешение с учётом тематики Академического Синтеза, если у нас Академический Синтез про Волю Аватара. Вол</w:t>
      </w:r>
      <w:r w:rsidR="00B35062" w:rsidRPr="00A06DED">
        <w:rPr>
          <w:lang w:eastAsia="x-none"/>
        </w:rPr>
        <w:t>я</w:t>
      </w:r>
      <w:r w:rsidRPr="00A06DED">
        <w:rPr>
          <w:lang w:eastAsia="x-none"/>
        </w:rPr>
        <w:t xml:space="preserve"> Аватара. Про состояние идеологичности, где в каждой Организации своя идеология. И вообще идеология</w:t>
      </w:r>
      <w:r w:rsidR="00D72CAC">
        <w:rPr>
          <w:lang w:eastAsia="x-none"/>
        </w:rPr>
        <w:t xml:space="preserve"> – </w:t>
      </w:r>
      <w:r w:rsidRPr="00A06DED">
        <w:rPr>
          <w:lang w:eastAsia="x-none"/>
        </w:rPr>
        <w:t>это про эффект, можем ли мы на разных кризисах работы в Организации или вообще в самой системе выжить через сложные процессы. То есть есть идеология – мы выживаем, нет идеологии – мы разбиваемся о бремя любого бытия. То есть идеология поддерживает очень хорошо.</w:t>
      </w:r>
    </w:p>
    <w:p w14:paraId="2E155B85" w14:textId="4B66ADA7" w:rsidR="00991F0B" w:rsidRPr="00A06DED" w:rsidRDefault="00991F0B" w:rsidP="00991F0B">
      <w:pPr>
        <w:spacing w:after="0"/>
        <w:ind w:firstLine="567"/>
        <w:rPr>
          <w:lang w:eastAsia="x-none"/>
        </w:rPr>
      </w:pPr>
      <w:r w:rsidRPr="00A06DED">
        <w:rPr>
          <w:b/>
          <w:lang w:eastAsia="x-none"/>
        </w:rPr>
        <w:t xml:space="preserve">Так что тогда Воскрешение? Может быть, это умение доводить дело до конца? И вот это </w:t>
      </w:r>
      <w:r w:rsidR="00B35062" w:rsidRPr="00A06DED">
        <w:rPr>
          <w:b/>
          <w:lang w:eastAsia="x-none"/>
        </w:rPr>
        <w:t xml:space="preserve">и </w:t>
      </w:r>
      <w:r w:rsidRPr="00A06DED">
        <w:rPr>
          <w:b/>
          <w:lang w:eastAsia="x-none"/>
        </w:rPr>
        <w:t xml:space="preserve">значит </w:t>
      </w:r>
      <w:proofErr w:type="gramStart"/>
      <w:r w:rsidRPr="00A06DED">
        <w:rPr>
          <w:b/>
          <w:lang w:eastAsia="x-none"/>
        </w:rPr>
        <w:t>Воскреснуть</w:t>
      </w:r>
      <w:proofErr w:type="gramEnd"/>
      <w:r w:rsidRPr="00A06DED">
        <w:rPr>
          <w:b/>
          <w:lang w:eastAsia="x-none"/>
        </w:rPr>
        <w:t>?</w:t>
      </w:r>
      <w:r w:rsidRPr="00A06DED">
        <w:rPr>
          <w:lang w:eastAsia="x-none"/>
        </w:rPr>
        <w:t xml:space="preserve"> И мы недовоскрешённые, потому что много дел незаконченных.</w:t>
      </w:r>
    </w:p>
    <w:p w14:paraId="0464DB35" w14:textId="77777777" w:rsidR="00991F0B" w:rsidRPr="00A06DED" w:rsidRDefault="00991F0B" w:rsidP="00991F0B">
      <w:pPr>
        <w:spacing w:after="0"/>
        <w:ind w:firstLine="567"/>
        <w:rPr>
          <w:i/>
          <w:lang w:eastAsia="x-none"/>
        </w:rPr>
      </w:pPr>
      <w:r w:rsidRPr="00A06DED">
        <w:rPr>
          <w:i/>
          <w:lang w:eastAsia="x-none"/>
        </w:rPr>
        <w:t>Из зала: Это как пришёл к цели.</w:t>
      </w:r>
    </w:p>
    <w:p w14:paraId="2C3A2439" w14:textId="3C783619" w:rsidR="00991F0B" w:rsidRPr="00A06DED" w:rsidRDefault="00991F0B" w:rsidP="00991F0B">
      <w:pPr>
        <w:spacing w:after="0"/>
        <w:ind w:firstLine="567"/>
        <w:rPr>
          <w:lang w:eastAsia="x-none"/>
        </w:rPr>
      </w:pPr>
      <w:r w:rsidRPr="00A06DED">
        <w:rPr>
          <w:lang w:eastAsia="x-none"/>
        </w:rPr>
        <w:t xml:space="preserve">Пришёл к результату. Пришёл к исполнению – ты Воскрес. Потому что само Воскрешение предполагает дойти до результата. </w:t>
      </w:r>
      <w:r w:rsidRPr="00A06DED">
        <w:rPr>
          <w:b/>
          <w:bCs/>
          <w:lang w:eastAsia="x-none"/>
        </w:rPr>
        <w:t>Само Воскрешение</w:t>
      </w:r>
      <w:r w:rsidR="00D72CAC">
        <w:rPr>
          <w:b/>
          <w:bCs/>
          <w:lang w:eastAsia="x-none"/>
        </w:rPr>
        <w:t xml:space="preserve"> – </w:t>
      </w:r>
      <w:r w:rsidRPr="00A06DED">
        <w:rPr>
          <w:b/>
          <w:bCs/>
          <w:lang w:eastAsia="x-none"/>
        </w:rPr>
        <w:t>это когда мы дошли и реализовались</w:t>
      </w:r>
      <w:r w:rsidRPr="00A06DED">
        <w:rPr>
          <w:lang w:eastAsia="x-none"/>
        </w:rPr>
        <w:t xml:space="preserve">. </w:t>
      </w:r>
      <w:proofErr w:type="gramStart"/>
      <w:r w:rsidRPr="00A06DED">
        <w:rPr>
          <w:lang w:eastAsia="x-none"/>
        </w:rPr>
        <w:lastRenderedPageBreak/>
        <w:t>Понимаете</w:t>
      </w:r>
      <w:proofErr w:type="gramEnd"/>
      <w:r w:rsidRPr="00A06DED">
        <w:rPr>
          <w:lang w:eastAsia="x-none"/>
        </w:rPr>
        <w:t>? То есть Воскрешением называется один процесс</w:t>
      </w:r>
      <w:r w:rsidR="006E0728" w:rsidRPr="00A06DED">
        <w:rPr>
          <w:lang w:eastAsia="x-none"/>
        </w:rPr>
        <w:t>.</w:t>
      </w:r>
      <w:r w:rsidRPr="00A06DED">
        <w:rPr>
          <w:lang w:eastAsia="x-none"/>
        </w:rPr>
        <w:t xml:space="preserve"> </w:t>
      </w:r>
      <w:r w:rsidR="006E0728" w:rsidRPr="00A06DED">
        <w:rPr>
          <w:lang w:eastAsia="x-none"/>
        </w:rPr>
        <w:t>Н</w:t>
      </w:r>
      <w:r w:rsidRPr="00A06DED">
        <w:rPr>
          <w:lang w:eastAsia="x-none"/>
        </w:rPr>
        <w:t xml:space="preserve">о </w:t>
      </w:r>
      <w:r w:rsidR="006E0728" w:rsidRPr="00A06DED">
        <w:rPr>
          <w:lang w:eastAsia="x-none"/>
        </w:rPr>
        <w:t>в</w:t>
      </w:r>
      <w:r w:rsidRPr="00A06DED">
        <w:rPr>
          <w:lang w:eastAsia="x-none"/>
        </w:rPr>
        <w:t>оскрешается один, он закончил это явление, он вошёл в него.</w:t>
      </w:r>
    </w:p>
    <w:p w14:paraId="4D8C5960" w14:textId="77777777" w:rsidR="00991F0B" w:rsidRPr="00A06DED" w:rsidRDefault="00991F0B" w:rsidP="00991F0B">
      <w:pPr>
        <w:spacing w:after="0"/>
        <w:ind w:firstLine="567"/>
        <w:rPr>
          <w:i/>
          <w:lang w:eastAsia="x-none"/>
        </w:rPr>
      </w:pPr>
      <w:r w:rsidRPr="00A06DED">
        <w:rPr>
          <w:i/>
          <w:lang w:eastAsia="x-none"/>
        </w:rPr>
        <w:t>Из зала: Крест, как путь, на котором идёшь и заканчиваешь.</w:t>
      </w:r>
    </w:p>
    <w:p w14:paraId="1C4D9A55" w14:textId="68392DBC" w:rsidR="00991F0B" w:rsidRPr="00A06DED" w:rsidRDefault="00991F0B" w:rsidP="00991F0B">
      <w:pPr>
        <w:spacing w:after="0"/>
        <w:ind w:firstLine="567"/>
        <w:rPr>
          <w:lang w:eastAsia="x-none"/>
        </w:rPr>
      </w:pPr>
      <w:r w:rsidRPr="00A06DED">
        <w:rPr>
          <w:lang w:eastAsia="x-none"/>
        </w:rPr>
        <w:t xml:space="preserve">Здесь, понимаешь, вопрос в том, что на кресте, он крест тянул, но воскрес он не на кресте, воскрес он, когда его сняли с креста. И вот это и </w:t>
      </w:r>
      <w:r w:rsidRPr="00A06DED">
        <w:rPr>
          <w:b/>
          <w:bCs/>
          <w:lang w:eastAsia="x-none"/>
        </w:rPr>
        <w:t>есть состояние Воскрешения, когда мы закончили своё дело, мы перешли на другой уровень</w:t>
      </w:r>
      <w:r w:rsidRPr="00A06DED">
        <w:rPr>
          <w:lang w:eastAsia="x-none"/>
        </w:rPr>
        <w:t>. То, что вы сказали это верно. Только вопрос, чтобы вы видели</w:t>
      </w:r>
      <w:r w:rsidR="00091990" w:rsidRPr="00A06DED">
        <w:rPr>
          <w:lang w:eastAsia="x-none"/>
        </w:rPr>
        <w:t>,</w:t>
      </w:r>
      <w:r w:rsidRPr="00A06DED">
        <w:rPr>
          <w:lang w:eastAsia="x-none"/>
        </w:rPr>
        <w:t xml:space="preserve"> что </w:t>
      </w:r>
      <w:r w:rsidRPr="00A06DED">
        <w:rPr>
          <w:b/>
          <w:bCs/>
          <w:lang w:eastAsia="x-none"/>
        </w:rPr>
        <w:t>Воскрешение</w:t>
      </w:r>
      <w:r w:rsidR="00D72CAC">
        <w:rPr>
          <w:b/>
          <w:bCs/>
          <w:lang w:eastAsia="x-none"/>
        </w:rPr>
        <w:t xml:space="preserve"> – </w:t>
      </w:r>
      <w:r w:rsidRPr="00A06DED">
        <w:rPr>
          <w:b/>
          <w:bCs/>
          <w:lang w:eastAsia="x-none"/>
        </w:rPr>
        <w:t xml:space="preserve">это когда я достигаю принципа Христа, завершая какие-то свои дела. </w:t>
      </w:r>
      <w:r w:rsidRPr="00A06DED">
        <w:rPr>
          <w:lang w:eastAsia="x-none"/>
        </w:rPr>
        <w:t>Вот как раз в Части ещ</w:t>
      </w:r>
      <w:r w:rsidR="00091990" w:rsidRPr="00A06DED">
        <w:rPr>
          <w:lang w:eastAsia="x-none"/>
        </w:rPr>
        <w:t>ё</w:t>
      </w:r>
      <w:r w:rsidRPr="00A06DED">
        <w:rPr>
          <w:lang w:eastAsia="x-none"/>
        </w:rPr>
        <w:t>, С</w:t>
      </w:r>
      <w:r w:rsidR="00091990" w:rsidRPr="00A06DED">
        <w:rPr>
          <w:lang w:eastAsia="x-none"/>
        </w:rPr>
        <w:t>.</w:t>
      </w:r>
      <w:r w:rsidRPr="00A06DED">
        <w:rPr>
          <w:lang w:eastAsia="x-none"/>
        </w:rPr>
        <w:t>, назови нам эту Часть.</w:t>
      </w:r>
    </w:p>
    <w:p w14:paraId="68267C47" w14:textId="77777777" w:rsidR="00991F0B" w:rsidRPr="00A06DED" w:rsidRDefault="00991F0B" w:rsidP="00991F0B">
      <w:pPr>
        <w:spacing w:after="0"/>
        <w:ind w:firstLine="567"/>
        <w:rPr>
          <w:i/>
          <w:lang w:eastAsia="x-none"/>
        </w:rPr>
      </w:pPr>
      <w:r w:rsidRPr="00A06DED">
        <w:rPr>
          <w:i/>
          <w:lang w:eastAsia="x-none"/>
        </w:rPr>
        <w:t>Из зала: Компетенция Воли.</w:t>
      </w:r>
    </w:p>
    <w:p w14:paraId="1CEA8021" w14:textId="77777777" w:rsidR="006E0728" w:rsidRPr="00A06DED" w:rsidRDefault="00991F0B" w:rsidP="00991F0B">
      <w:pPr>
        <w:spacing w:after="0"/>
        <w:ind w:firstLine="567"/>
        <w:rPr>
          <w:lang w:eastAsia="x-none"/>
        </w:rPr>
      </w:pPr>
      <w:r w:rsidRPr="00A06DED">
        <w:rPr>
          <w:lang w:eastAsia="x-none"/>
        </w:rPr>
        <w:t>Компетенция Воли. И тогда Воля Аватаров в наших Компетенциях завершена на разных этапах. Всё. Воскрешение исполнено. Оно слож</w:t>
      </w:r>
      <w:r w:rsidR="006E0728" w:rsidRPr="00A06DED">
        <w:rPr>
          <w:lang w:eastAsia="x-none"/>
        </w:rPr>
        <w:t>е</w:t>
      </w:r>
      <w:r w:rsidRPr="00A06DED">
        <w:rPr>
          <w:lang w:eastAsia="x-none"/>
        </w:rPr>
        <w:t>но телом</w:t>
      </w:r>
      <w:r w:rsidR="006E0728" w:rsidRPr="00A06DED">
        <w:rPr>
          <w:lang w:eastAsia="x-none"/>
        </w:rPr>
        <w:t>.</w:t>
      </w:r>
      <w:r w:rsidRPr="00A06DED">
        <w:rPr>
          <w:lang w:eastAsia="x-none"/>
        </w:rPr>
        <w:t xml:space="preserve"> </w:t>
      </w:r>
      <w:r w:rsidR="006E0728" w:rsidRPr="00A06DED">
        <w:rPr>
          <w:lang w:eastAsia="x-none"/>
        </w:rPr>
        <w:t>П</w:t>
      </w:r>
      <w:r w:rsidRPr="00A06DED">
        <w:rPr>
          <w:lang w:eastAsia="x-none"/>
        </w:rPr>
        <w:t xml:space="preserve">оэтому я спросила: «Тело для Частей или Части для тела?» Потому что </w:t>
      </w:r>
      <w:proofErr w:type="gramStart"/>
      <w:r w:rsidRPr="00A06DED">
        <w:rPr>
          <w:lang w:eastAsia="x-none"/>
        </w:rPr>
        <w:t>Воскрешается</w:t>
      </w:r>
      <w:proofErr w:type="gramEnd"/>
      <w:r w:rsidRPr="00A06DED">
        <w:rPr>
          <w:lang w:eastAsia="x-none"/>
        </w:rPr>
        <w:t xml:space="preserve"> тело. Хоть даже и в Части у нас есть несколько наборов тел – Ипостасное тело, Трансвизорные тела, Мировые тела, Физическое тело, Синтез</w:t>
      </w:r>
      <w:r w:rsidR="006E0728" w:rsidRPr="00A06DED">
        <w:rPr>
          <w:lang w:eastAsia="x-none"/>
        </w:rPr>
        <w:t>о</w:t>
      </w:r>
      <w:r w:rsidRPr="00A06DED">
        <w:rPr>
          <w:lang w:eastAsia="x-none"/>
        </w:rPr>
        <w:t>браз</w:t>
      </w:r>
      <w:r w:rsidR="006E0728" w:rsidRPr="00A06DED">
        <w:rPr>
          <w:lang w:eastAsia="x-none"/>
        </w:rPr>
        <w:t xml:space="preserve"> </w:t>
      </w:r>
      <w:r w:rsidRPr="00A06DED">
        <w:rPr>
          <w:lang w:eastAsia="x-none"/>
        </w:rPr>
        <w:t>как тело.</w:t>
      </w:r>
    </w:p>
    <w:p w14:paraId="5384F935" w14:textId="77777777" w:rsidR="006E0728" w:rsidRPr="00A06DED" w:rsidRDefault="00991F0B" w:rsidP="00991F0B">
      <w:pPr>
        <w:spacing w:after="0"/>
        <w:ind w:firstLine="567"/>
        <w:rPr>
          <w:lang w:eastAsia="x-none"/>
        </w:rPr>
      </w:pPr>
      <w:r w:rsidRPr="00A06DED">
        <w:rPr>
          <w:lang w:eastAsia="x-none"/>
        </w:rPr>
        <w:t xml:space="preserve">И вопрос заключается в том, </w:t>
      </w:r>
      <w:r w:rsidRPr="00A06DED">
        <w:rPr>
          <w:b/>
          <w:bCs/>
          <w:lang w:eastAsia="x-none"/>
        </w:rPr>
        <w:t xml:space="preserve">насколько мы </w:t>
      </w:r>
      <w:r w:rsidR="006E0728" w:rsidRPr="00A06DED">
        <w:rPr>
          <w:b/>
          <w:bCs/>
          <w:lang w:eastAsia="x-none"/>
        </w:rPr>
        <w:t>в</w:t>
      </w:r>
      <w:r w:rsidRPr="00A06DED">
        <w:rPr>
          <w:b/>
          <w:bCs/>
          <w:lang w:eastAsia="x-none"/>
        </w:rPr>
        <w:t>оскрешаемся</w:t>
      </w:r>
      <w:r w:rsidR="006E0728" w:rsidRPr="00A06DED">
        <w:rPr>
          <w:b/>
          <w:bCs/>
          <w:lang w:eastAsia="x-none"/>
        </w:rPr>
        <w:t>,</w:t>
      </w:r>
      <w:r w:rsidRPr="00A06DED">
        <w:rPr>
          <w:lang w:eastAsia="x-none"/>
        </w:rPr>
        <w:t xml:space="preserve"> и вот в данном случае</w:t>
      </w:r>
      <w:r w:rsidR="006E0728" w:rsidRPr="00A06DED">
        <w:rPr>
          <w:lang w:eastAsia="x-none"/>
        </w:rPr>
        <w:t>,</w:t>
      </w:r>
      <w:r w:rsidRPr="00A06DED">
        <w:rPr>
          <w:lang w:eastAsia="x-none"/>
        </w:rPr>
        <w:t xml:space="preserve"> вы </w:t>
      </w:r>
      <w:r w:rsidRPr="00A06DED">
        <w:rPr>
          <w:b/>
          <w:bCs/>
          <w:lang w:eastAsia="x-none"/>
        </w:rPr>
        <w:t>своими Частями</w:t>
      </w:r>
      <w:r w:rsidR="006E0728" w:rsidRPr="00A06DED">
        <w:rPr>
          <w:b/>
          <w:bCs/>
          <w:lang w:eastAsia="x-none"/>
        </w:rPr>
        <w:t>?</w:t>
      </w:r>
      <w:r w:rsidRPr="00A06DED">
        <w:rPr>
          <w:lang w:eastAsia="x-none"/>
        </w:rPr>
        <w:t xml:space="preserve"> </w:t>
      </w:r>
      <w:r w:rsidR="006E0728" w:rsidRPr="00A06DED">
        <w:rPr>
          <w:lang w:eastAsia="x-none"/>
        </w:rPr>
        <w:t>–</w:t>
      </w:r>
      <w:r w:rsidRPr="00A06DED">
        <w:rPr>
          <w:lang w:eastAsia="x-none"/>
        </w:rPr>
        <w:t xml:space="preserve"> раз</w:t>
      </w:r>
      <w:r w:rsidR="006E0728" w:rsidRPr="00A06DED">
        <w:rPr>
          <w:lang w:eastAsia="x-none"/>
        </w:rPr>
        <w:t>,</w:t>
      </w:r>
      <w:r w:rsidRPr="00A06DED">
        <w:rPr>
          <w:lang w:eastAsia="x-none"/>
        </w:rPr>
        <w:t xml:space="preserve"> </w:t>
      </w:r>
      <w:r w:rsidRPr="00A06DED">
        <w:rPr>
          <w:b/>
          <w:bCs/>
          <w:lang w:eastAsia="x-none"/>
        </w:rPr>
        <w:t>вы Организациями</w:t>
      </w:r>
      <w:r w:rsidR="006E0728" w:rsidRPr="00A06DED">
        <w:rPr>
          <w:b/>
          <w:bCs/>
          <w:lang w:eastAsia="x-none"/>
        </w:rPr>
        <w:t>?</w:t>
      </w:r>
      <w:r w:rsidRPr="00A06DED">
        <w:rPr>
          <w:lang w:eastAsia="x-none"/>
        </w:rPr>
        <w:t xml:space="preserve"> – два</w:t>
      </w:r>
      <w:r w:rsidR="006E0728" w:rsidRPr="00A06DED">
        <w:rPr>
          <w:lang w:eastAsia="x-none"/>
        </w:rPr>
        <w:t>,</w:t>
      </w:r>
      <w:r w:rsidRPr="00A06DED">
        <w:rPr>
          <w:lang w:eastAsia="x-none"/>
        </w:rPr>
        <w:t xml:space="preserve"> </w:t>
      </w:r>
      <w:proofErr w:type="gramStart"/>
      <w:r w:rsidRPr="00A06DED">
        <w:rPr>
          <w:lang w:eastAsia="x-none"/>
        </w:rPr>
        <w:t>и наверное</w:t>
      </w:r>
      <w:proofErr w:type="gramEnd"/>
      <w:r w:rsidRPr="00A06DED">
        <w:rPr>
          <w:lang w:eastAsia="x-none"/>
        </w:rPr>
        <w:t xml:space="preserve"> самое важное – </w:t>
      </w:r>
      <w:r w:rsidRPr="00A06DED">
        <w:rPr>
          <w:b/>
          <w:bCs/>
          <w:lang w:eastAsia="x-none"/>
        </w:rPr>
        <w:t>Воскреснуть Изначально Вышестоящими Аватарами Синтеза</w:t>
      </w:r>
      <w:r w:rsidRPr="00A06DED">
        <w:rPr>
          <w:lang w:eastAsia="x-none"/>
        </w:rPr>
        <w:t>: Кут Хуми, Иосифом, Филиппом, Вельгельмом, Византием</w:t>
      </w:r>
      <w:r w:rsidR="006E0728" w:rsidRPr="00A06DED">
        <w:rPr>
          <w:lang w:eastAsia="x-none"/>
        </w:rPr>
        <w:t>, т</w:t>
      </w:r>
      <w:r w:rsidRPr="00A06DED">
        <w:rPr>
          <w:lang w:eastAsia="x-none"/>
        </w:rPr>
        <w:t xml:space="preserve">о есть Воскреснуть Аватарами. И вот ваше утро сегодня, прямо не побоюсь этого сказать, должно было быть возложено на то, чтобы вы пошли в Воскрешение с Изначально Вышестоящими Аватарами. </w:t>
      </w:r>
      <w:proofErr w:type="gramStart"/>
      <w:r w:rsidRPr="00A06DED">
        <w:rPr>
          <w:lang w:eastAsia="x-none"/>
        </w:rPr>
        <w:t>Понимаете</w:t>
      </w:r>
      <w:proofErr w:type="gramEnd"/>
      <w:r w:rsidRPr="00A06DED">
        <w:rPr>
          <w:lang w:eastAsia="x-none"/>
        </w:rPr>
        <w:t xml:space="preserve">? Вот не просто вышли, поздравили Кут Хуми, поздравили Морию. Выходили, поздравляли? Индивидуально, скорее всего, там как смогли, поздравили Отца? А в том, чтобы </w:t>
      </w:r>
      <w:r w:rsidRPr="00A06DED">
        <w:rPr>
          <w:b/>
          <w:bCs/>
          <w:lang w:eastAsia="x-none"/>
        </w:rPr>
        <w:t>вы ещё вышли на Воскрешение Изначально Вышестоящих Аватаров Организации частью внутри Организации и ядром Должностной Полномочности.</w:t>
      </w:r>
    </w:p>
    <w:p w14:paraId="277AA1FC" w14:textId="65C50CB2" w:rsidR="00991F0B" w:rsidRPr="00A06DED" w:rsidRDefault="00991F0B" w:rsidP="00991F0B">
      <w:pPr>
        <w:spacing w:after="0"/>
        <w:ind w:firstLine="567"/>
        <w:rPr>
          <w:lang w:eastAsia="x-none"/>
        </w:rPr>
      </w:pPr>
      <w:r w:rsidRPr="00A06DED">
        <w:rPr>
          <w:lang w:eastAsia="x-none"/>
        </w:rPr>
        <w:t>И когда вначале мы спросили, какой там у нас был вопрос? Не доставляем ли мы…</w:t>
      </w:r>
    </w:p>
    <w:p w14:paraId="26A5137F" w14:textId="77777777" w:rsidR="00991F0B" w:rsidRPr="00A06DED" w:rsidRDefault="00991F0B" w:rsidP="00991F0B">
      <w:pPr>
        <w:spacing w:after="0"/>
        <w:ind w:firstLine="567"/>
        <w:rPr>
          <w:lang w:eastAsia="x-none"/>
        </w:rPr>
      </w:pPr>
      <w:r w:rsidRPr="00A06DED">
        <w:rPr>
          <w:lang w:eastAsia="x-none"/>
        </w:rPr>
        <w:t>Нет, сложность, там была про сложность или какой вопрос, я уже забыла?</w:t>
      </w:r>
    </w:p>
    <w:p w14:paraId="25E9A589" w14:textId="77777777" w:rsidR="00991F0B" w:rsidRPr="00A06DED" w:rsidRDefault="00991F0B" w:rsidP="00991F0B">
      <w:pPr>
        <w:spacing w:after="0"/>
        <w:ind w:firstLine="567"/>
        <w:rPr>
          <w:i/>
          <w:lang w:eastAsia="x-none"/>
        </w:rPr>
      </w:pPr>
      <w:r w:rsidRPr="00A06DED">
        <w:rPr>
          <w:i/>
          <w:lang w:eastAsia="x-none"/>
        </w:rPr>
        <w:t>Из зала: Удобность.</w:t>
      </w:r>
    </w:p>
    <w:p w14:paraId="7323E135" w14:textId="77777777" w:rsidR="00C8471D" w:rsidRPr="00A06DED" w:rsidRDefault="00991F0B" w:rsidP="00991F0B">
      <w:pPr>
        <w:spacing w:after="0"/>
        <w:ind w:firstLine="567"/>
        <w:rPr>
          <w:lang w:eastAsia="x-none"/>
        </w:rPr>
      </w:pPr>
      <w:r w:rsidRPr="00A06DED">
        <w:rPr>
          <w:lang w:eastAsia="x-none"/>
        </w:rPr>
        <w:t>Удобность. У меня просто я могу очень много таких вопросов набрасывать рабочих, но я потом их забываю. Поэтому тут вопрос с моей Памятью, чтобы вы мне помогли. Но благо Часть есть, но как хорошо, что вы мне помогаете.</w:t>
      </w:r>
    </w:p>
    <w:p w14:paraId="6725E210" w14:textId="32D45B85" w:rsidR="00C27987" w:rsidRPr="00A06DED" w:rsidRDefault="00991F0B" w:rsidP="00991F0B">
      <w:pPr>
        <w:spacing w:after="0"/>
        <w:ind w:firstLine="567"/>
        <w:rPr>
          <w:lang w:eastAsia="x-none"/>
        </w:rPr>
      </w:pPr>
      <w:r w:rsidRPr="00A06DED">
        <w:rPr>
          <w:lang w:eastAsia="x-none"/>
        </w:rPr>
        <w:t>Это вопрос про удобство. Потому что</w:t>
      </w:r>
      <w:r w:rsidR="006E0728" w:rsidRPr="00A06DED">
        <w:rPr>
          <w:lang w:eastAsia="x-none"/>
        </w:rPr>
        <w:t xml:space="preserve">, </w:t>
      </w:r>
      <w:r w:rsidRPr="00A06DED">
        <w:rPr>
          <w:lang w:eastAsia="x-none"/>
        </w:rPr>
        <w:t>если мы внутри не умеем синтезировать на уровне Практики Синтеза важные вещи. То мы не попадаем в десятку. Поэтому С</w:t>
      </w:r>
      <w:r w:rsidR="006E0728" w:rsidRPr="00A06DED">
        <w:rPr>
          <w:lang w:eastAsia="x-none"/>
        </w:rPr>
        <w:t>.</w:t>
      </w:r>
      <w:r w:rsidRPr="00A06DED">
        <w:rPr>
          <w:lang w:eastAsia="x-none"/>
        </w:rPr>
        <w:t xml:space="preserve"> мы сказали: «С</w:t>
      </w:r>
      <w:r w:rsidR="006E0728" w:rsidRPr="00A06DED">
        <w:rPr>
          <w:lang w:eastAsia="x-none"/>
        </w:rPr>
        <w:t>.</w:t>
      </w:r>
      <w:r w:rsidRPr="00A06DED">
        <w:rPr>
          <w:lang w:eastAsia="x-none"/>
        </w:rPr>
        <w:t xml:space="preserve">, ты точно уверенна, что ты попала в десятку ответом?» Это как раз про удобство. И мы тогда не умеем Практику делать </w:t>
      </w:r>
      <w:r w:rsidR="00C8471D" w:rsidRPr="00A06DED">
        <w:rPr>
          <w:lang w:eastAsia="x-none"/>
        </w:rPr>
        <w:t>с</w:t>
      </w:r>
      <w:r w:rsidRPr="00A06DED">
        <w:rPr>
          <w:lang w:eastAsia="x-none"/>
        </w:rPr>
        <w:t>интезно-организованной в удобности. А что значит удобность</w:t>
      </w:r>
      <w:r w:rsidR="00C8471D" w:rsidRPr="00A06DED">
        <w:rPr>
          <w:lang w:eastAsia="x-none"/>
        </w:rPr>
        <w:t>?</w:t>
      </w:r>
      <w:r w:rsidRPr="00A06DED">
        <w:rPr>
          <w:lang w:eastAsia="x-none"/>
        </w:rPr>
        <w:t xml:space="preserve"> вот когда нам удобно? Мы тогда за процесс времени проходим больше. Представьте себе, что вы идёте в обуви, в которой неудобно. Долго вы пройдёте</w:t>
      </w:r>
      <w:r w:rsidR="00574D50" w:rsidRPr="00A06DED">
        <w:rPr>
          <w:lang w:eastAsia="x-none"/>
        </w:rPr>
        <w:t>?</w:t>
      </w:r>
      <w:r w:rsidR="00D72CAC">
        <w:rPr>
          <w:lang w:eastAsia="x-none"/>
        </w:rPr>
        <w:t xml:space="preserve"> – </w:t>
      </w:r>
      <w:r w:rsidR="00574D50" w:rsidRPr="00A06DED">
        <w:rPr>
          <w:lang w:eastAsia="x-none"/>
        </w:rPr>
        <w:t>Н</w:t>
      </w:r>
      <w:r w:rsidRPr="00A06DED">
        <w:rPr>
          <w:lang w:eastAsia="x-none"/>
        </w:rPr>
        <w:t xml:space="preserve">едолго вы пройдёте. Вы ноги сотрёте в кровь. </w:t>
      </w:r>
      <w:r w:rsidRPr="00A06DED">
        <w:rPr>
          <w:b/>
          <w:lang w:eastAsia="x-none"/>
        </w:rPr>
        <w:t xml:space="preserve">И вот удобность, это когда мне иди в </w:t>
      </w:r>
      <w:r w:rsidR="00574D50" w:rsidRPr="00A06DED">
        <w:rPr>
          <w:b/>
          <w:lang w:eastAsia="x-none"/>
        </w:rPr>
        <w:t>с</w:t>
      </w:r>
      <w:r w:rsidRPr="00A06DED">
        <w:rPr>
          <w:b/>
          <w:lang w:eastAsia="x-none"/>
        </w:rPr>
        <w:t xml:space="preserve">лужении, когда мне ничего не мешает. </w:t>
      </w:r>
      <w:r w:rsidRPr="00A06DED">
        <w:rPr>
          <w:lang w:eastAsia="x-none"/>
        </w:rPr>
        <w:t>Н</w:t>
      </w:r>
      <w:r w:rsidR="00C27987" w:rsidRPr="00A06DED">
        <w:rPr>
          <w:lang w:eastAsia="x-none"/>
        </w:rPr>
        <w:t>е</w:t>
      </w:r>
      <w:r w:rsidRPr="00A06DED">
        <w:rPr>
          <w:lang w:eastAsia="x-none"/>
        </w:rPr>
        <w:t xml:space="preserve"> как плохому танцору штаны, н</w:t>
      </w:r>
      <w:r w:rsidR="00C27987" w:rsidRPr="00A06DED">
        <w:rPr>
          <w:lang w:eastAsia="x-none"/>
        </w:rPr>
        <w:t>е</w:t>
      </w:r>
      <w:r w:rsidRPr="00A06DED">
        <w:rPr>
          <w:lang w:eastAsia="x-none"/>
        </w:rPr>
        <w:t xml:space="preserve"> как натёртые мозоли в моей обуви. Вы понимаете, посмотрите на удобство по-другому. Н</w:t>
      </w:r>
      <w:r w:rsidR="00C27987" w:rsidRPr="00A06DED">
        <w:rPr>
          <w:lang w:eastAsia="x-none"/>
        </w:rPr>
        <w:t>е</w:t>
      </w:r>
      <w:r w:rsidRPr="00A06DED">
        <w:rPr>
          <w:lang w:eastAsia="x-none"/>
        </w:rPr>
        <w:t xml:space="preserve"> как на комфорт, а как на то, что мне внутри ничего не мешает. Части развиты, Компетенции развиты.</w:t>
      </w:r>
    </w:p>
    <w:p w14:paraId="6030A191" w14:textId="6F6F9136" w:rsidR="00B6231C" w:rsidRPr="00A06DED" w:rsidRDefault="00B6231C" w:rsidP="00137A7B">
      <w:pPr>
        <w:pStyle w:val="3"/>
      </w:pPr>
      <w:bookmarkStart w:id="11" w:name="_Toc163411920"/>
      <w:r w:rsidRPr="00A06DED">
        <w:t>Насколько вы сами входите в Воина Синтеза Аватаром Организации?</w:t>
      </w:r>
      <w:bookmarkEnd w:id="11"/>
    </w:p>
    <w:p w14:paraId="0F804DAB" w14:textId="0CBD9603" w:rsidR="00991F0B" w:rsidRPr="00A06DED" w:rsidRDefault="00991F0B" w:rsidP="00991F0B">
      <w:pPr>
        <w:spacing w:after="0"/>
        <w:ind w:firstLine="567"/>
        <w:rPr>
          <w:lang w:eastAsia="x-none"/>
        </w:rPr>
      </w:pPr>
      <w:r w:rsidRPr="00A06DED">
        <w:rPr>
          <w:lang w:eastAsia="x-none"/>
        </w:rPr>
        <w:t xml:space="preserve">Кстати, интересный момент, сейчас же у нас есть такой интересный пункт в четвёртом </w:t>
      </w:r>
      <w:r w:rsidR="00C27987" w:rsidRPr="00A06DED">
        <w:rPr>
          <w:lang w:eastAsia="x-none"/>
        </w:rPr>
        <w:t>Р</w:t>
      </w:r>
      <w:r w:rsidRPr="00A06DED">
        <w:rPr>
          <w:lang w:eastAsia="x-none"/>
        </w:rPr>
        <w:t>аспоряжении</w:t>
      </w:r>
      <w:r w:rsidR="00C27987" w:rsidRPr="00A06DED">
        <w:rPr>
          <w:lang w:eastAsia="x-none"/>
        </w:rPr>
        <w:t>,</w:t>
      </w:r>
      <w:r w:rsidRPr="00A06DED">
        <w:rPr>
          <w:lang w:eastAsia="x-none"/>
        </w:rPr>
        <w:t xml:space="preserve"> во втором, когда Аватар Синтеза Кут Хуми введён в главнокомандование Во</w:t>
      </w:r>
      <w:r w:rsidR="00C27987" w:rsidRPr="00A06DED">
        <w:rPr>
          <w:lang w:eastAsia="x-none"/>
        </w:rPr>
        <w:t>и</w:t>
      </w:r>
      <w:r w:rsidRPr="00A06DED">
        <w:rPr>
          <w:lang w:eastAsia="x-none"/>
        </w:rPr>
        <w:t>нами Синтеза. И у всех там начался вопрос, ну как у всех? Кто-то громко, кто-то тихо: кто же теперь занимается Во</w:t>
      </w:r>
      <w:r w:rsidR="00C27987" w:rsidRPr="00A06DED">
        <w:rPr>
          <w:lang w:eastAsia="x-none"/>
        </w:rPr>
        <w:t>и</w:t>
      </w:r>
      <w:r w:rsidRPr="00A06DED">
        <w:rPr>
          <w:lang w:eastAsia="x-none"/>
        </w:rPr>
        <w:t>нами? Но из этого логический ответ – Кут Хуми. Логично?</w:t>
      </w:r>
    </w:p>
    <w:p w14:paraId="6C0070F5" w14:textId="105F22BD" w:rsidR="00C27987" w:rsidRPr="00A06DED" w:rsidRDefault="00991F0B" w:rsidP="00991F0B">
      <w:pPr>
        <w:spacing w:after="0"/>
        <w:ind w:firstLine="567"/>
        <w:rPr>
          <w:lang w:eastAsia="x-none"/>
        </w:rPr>
      </w:pPr>
      <w:r w:rsidRPr="00A06DED">
        <w:rPr>
          <w:lang w:eastAsia="x-none"/>
        </w:rPr>
        <w:t>Если вы посмотрите на все организации, 64, ну 32, возьмём Аватарские, то после названия Изначально Вышестоящих Аватаров Синтеза идёт Изначально Вышестоящий Аватар Синтеза Кут Хуми. Тогда вопрос: Каждый из нас как Аватар – это Воин Синтеза ИВДИВО Кут Хуми</w:t>
      </w:r>
      <w:r w:rsidR="00B6231C" w:rsidRPr="00A06DED">
        <w:rPr>
          <w:lang w:eastAsia="x-none"/>
        </w:rPr>
        <w:t>?</w:t>
      </w:r>
      <w:r w:rsidRPr="00A06DED">
        <w:rPr>
          <w:lang w:eastAsia="x-none"/>
        </w:rPr>
        <w:t xml:space="preserve"> И когда сегодня идёт праздник Воскрешения, вы скаж</w:t>
      </w:r>
      <w:r w:rsidR="00C27987" w:rsidRPr="00A06DED">
        <w:rPr>
          <w:lang w:eastAsia="x-none"/>
        </w:rPr>
        <w:t>е</w:t>
      </w:r>
      <w:r w:rsidRPr="00A06DED">
        <w:rPr>
          <w:lang w:eastAsia="x-none"/>
        </w:rPr>
        <w:t xml:space="preserve">те, ты нас и вводи. Ребят. Вопрос не в том, что я введу или не введу, а </w:t>
      </w:r>
      <w:r w:rsidRPr="00A06DED">
        <w:rPr>
          <w:b/>
          <w:lang w:eastAsia="x-none"/>
        </w:rPr>
        <w:t>вопрос, насколько вы сами входите в Во</w:t>
      </w:r>
      <w:r w:rsidR="00574D50" w:rsidRPr="00A06DED">
        <w:rPr>
          <w:b/>
          <w:lang w:eastAsia="x-none"/>
        </w:rPr>
        <w:t>и</w:t>
      </w:r>
      <w:r w:rsidRPr="00A06DED">
        <w:rPr>
          <w:b/>
          <w:lang w:eastAsia="x-none"/>
        </w:rPr>
        <w:t xml:space="preserve">на Синтеза, </w:t>
      </w:r>
      <w:proofErr w:type="gramStart"/>
      <w:r w:rsidRPr="00A06DED">
        <w:rPr>
          <w:bCs/>
          <w:lang w:eastAsia="x-none"/>
        </w:rPr>
        <w:t>например</w:t>
      </w:r>
      <w:proofErr w:type="gramEnd"/>
      <w:r w:rsidRPr="00A06DED">
        <w:rPr>
          <w:bCs/>
          <w:lang w:eastAsia="x-none"/>
        </w:rPr>
        <w:t xml:space="preserve"> Аватара Психодинамики или Аватара Иерархии или Аватара Высшей Школы Синтеза Во</w:t>
      </w:r>
      <w:r w:rsidR="00574D50" w:rsidRPr="00A06DED">
        <w:rPr>
          <w:bCs/>
          <w:lang w:eastAsia="x-none"/>
        </w:rPr>
        <w:t>и</w:t>
      </w:r>
      <w:r w:rsidRPr="00A06DED">
        <w:rPr>
          <w:bCs/>
          <w:lang w:eastAsia="x-none"/>
        </w:rPr>
        <w:t xml:space="preserve">ном </w:t>
      </w:r>
      <w:r w:rsidRPr="00A06DED">
        <w:rPr>
          <w:bCs/>
          <w:lang w:eastAsia="x-none"/>
        </w:rPr>
        <w:lastRenderedPageBreak/>
        <w:t>Синтеза ИВДИВО?</w:t>
      </w:r>
      <w:r w:rsidRPr="00A06DED">
        <w:rPr>
          <w:b/>
          <w:lang w:eastAsia="x-none"/>
        </w:rPr>
        <w:t xml:space="preserve"> </w:t>
      </w:r>
      <w:r w:rsidRPr="00A06DED">
        <w:rPr>
          <w:lang w:eastAsia="x-none"/>
        </w:rPr>
        <w:t>И вот прямо Во</w:t>
      </w:r>
      <w:r w:rsidR="00574D50" w:rsidRPr="00A06DED">
        <w:rPr>
          <w:lang w:eastAsia="x-none"/>
        </w:rPr>
        <w:t>и</w:t>
      </w:r>
      <w:r w:rsidRPr="00A06DED">
        <w:rPr>
          <w:lang w:eastAsia="x-none"/>
        </w:rPr>
        <w:t xml:space="preserve">н Синтеза ИВДИВО в </w:t>
      </w:r>
      <w:r w:rsidR="00C27987" w:rsidRPr="00A06DED">
        <w:rPr>
          <w:lang w:eastAsia="x-none"/>
        </w:rPr>
        <w:t>в</w:t>
      </w:r>
      <w:r w:rsidRPr="00A06DED">
        <w:rPr>
          <w:lang w:eastAsia="x-none"/>
        </w:rPr>
        <w:t>оскрешающемся явлении у Аватара Синтеза Кут Хуми.</w:t>
      </w:r>
    </w:p>
    <w:p w14:paraId="483044E1" w14:textId="5EF071DE" w:rsidR="00991F0B" w:rsidRPr="00A06DED" w:rsidRDefault="00991F0B" w:rsidP="00991F0B">
      <w:pPr>
        <w:spacing w:after="0"/>
        <w:ind w:firstLine="567"/>
        <w:rPr>
          <w:lang w:eastAsia="x-none"/>
        </w:rPr>
      </w:pPr>
      <w:r w:rsidRPr="00A06DED">
        <w:rPr>
          <w:lang w:eastAsia="x-none"/>
        </w:rPr>
        <w:t>Сейчас очень хорошая… Т</w:t>
      </w:r>
      <w:r w:rsidR="00C27987" w:rsidRPr="00A06DED">
        <w:rPr>
          <w:lang w:eastAsia="x-none"/>
        </w:rPr>
        <w:t>.</w:t>
      </w:r>
      <w:r w:rsidRPr="00A06DED">
        <w:rPr>
          <w:lang w:eastAsia="x-none"/>
        </w:rPr>
        <w:t>, очень хорошее стечение обстоятельств, друг мой, поздравить Кут Хуми и войти в Воинство Синтеза Организации. Воскреснуть. Увидели? Но это не значит, что вы сейчас на сноуборде, не отдадите нам честь, и вы должны ответить от ваших Организаций</w:t>
      </w:r>
      <w:r w:rsidR="00B6231C" w:rsidRPr="00A06DED">
        <w:rPr>
          <w:lang w:eastAsia="x-none"/>
        </w:rPr>
        <w:t>.</w:t>
      </w:r>
      <w:r w:rsidRPr="00A06DED">
        <w:rPr>
          <w:lang w:eastAsia="x-none"/>
        </w:rPr>
        <w:t xml:space="preserve"> </w:t>
      </w:r>
      <w:r w:rsidR="00B6231C" w:rsidRPr="00A06DED">
        <w:rPr>
          <w:lang w:eastAsia="x-none"/>
        </w:rPr>
        <w:t>Ч</w:t>
      </w:r>
      <w:r w:rsidRPr="00A06DED">
        <w:rPr>
          <w:lang w:eastAsia="x-none"/>
        </w:rPr>
        <w:t>то мы спрашивали про Аватарскость, я помню, но Кут Хуми эту тему убрал, после того, как мы с вами сейчас войдём первое стяжание и стяжаем седьмой Академический Синтез и перестроимся на обновление 448 должностных выражений ракурсом смены четырёх позиций.</w:t>
      </w:r>
    </w:p>
    <w:p w14:paraId="3AB82055" w14:textId="1D4B994C" w:rsidR="00991F0B" w:rsidRPr="00A06DED" w:rsidRDefault="00991F0B" w:rsidP="00991F0B">
      <w:pPr>
        <w:ind w:firstLine="567"/>
        <w:contextualSpacing/>
        <w:rPr>
          <w:rFonts w:eastAsiaTheme="minorHAnsi" w:cstheme="minorBidi"/>
        </w:rPr>
      </w:pPr>
      <w:r w:rsidRPr="00A06DED">
        <w:rPr>
          <w:rFonts w:eastAsiaTheme="minorHAnsi" w:cstheme="minorBidi"/>
        </w:rPr>
        <w:t>Мы ещё много о чём с вами не поговорили, поэтому быстрее, что надо? Не знаю, что придумаете, Кут Хуми сказал, Владыка сказал двадцать минут, где-то до без десяти четыре, до четырёх группа говорит, я спросила о чём, Владыка сказал</w:t>
      </w:r>
      <w:r w:rsidR="00B6231C" w:rsidRPr="00A06DED">
        <w:rPr>
          <w:rFonts w:eastAsiaTheme="minorHAnsi" w:cstheme="minorBidi"/>
        </w:rPr>
        <w:t>:</w:t>
      </w:r>
      <w:r w:rsidRPr="00A06DED">
        <w:rPr>
          <w:rFonts w:eastAsiaTheme="minorHAnsi" w:cstheme="minorBidi"/>
        </w:rPr>
        <w:t xml:space="preserve"> </w:t>
      </w:r>
      <w:r w:rsidR="00B6231C" w:rsidRPr="00A06DED">
        <w:rPr>
          <w:rFonts w:eastAsiaTheme="minorHAnsi" w:cstheme="minorBidi"/>
        </w:rPr>
        <w:t>«О</w:t>
      </w:r>
      <w:r w:rsidRPr="00A06DED">
        <w:rPr>
          <w:rFonts w:eastAsiaTheme="minorHAnsi" w:cstheme="minorBidi"/>
        </w:rPr>
        <w:t xml:space="preserve"> чём скажут</w:t>
      </w:r>
      <w:r w:rsidR="00B6231C" w:rsidRPr="00A06DED">
        <w:rPr>
          <w:rFonts w:eastAsiaTheme="minorHAnsi" w:cstheme="minorBidi"/>
        </w:rPr>
        <w:t>»</w:t>
      </w:r>
      <w:r w:rsidRPr="00A06DED">
        <w:rPr>
          <w:rFonts w:eastAsiaTheme="minorHAnsi" w:cstheme="minorBidi"/>
        </w:rPr>
        <w:t>. Первая часть выдана до перерыва, я чисто работник регламентного действия, Кут Хуми сказал по времени</w:t>
      </w:r>
      <w:r w:rsidR="00B6231C" w:rsidRPr="00A06DED">
        <w:rPr>
          <w:rFonts w:eastAsiaTheme="minorHAnsi" w:cstheme="minorBidi"/>
        </w:rPr>
        <w:t>,</w:t>
      </w:r>
      <w:r w:rsidRPr="00A06DED">
        <w:rPr>
          <w:rFonts w:eastAsiaTheme="minorHAnsi" w:cstheme="minorBidi"/>
        </w:rPr>
        <w:t xml:space="preserve"> у меня благ</w:t>
      </w:r>
      <w:r w:rsidR="00B6231C" w:rsidRPr="00A06DED">
        <w:rPr>
          <w:rFonts w:eastAsiaTheme="minorHAnsi" w:cstheme="minorBidi"/>
        </w:rPr>
        <w:t>о</w:t>
      </w:r>
      <w:r w:rsidRPr="00A06DED">
        <w:rPr>
          <w:rFonts w:eastAsiaTheme="minorHAnsi" w:cstheme="minorBidi"/>
        </w:rPr>
        <w:t xml:space="preserve"> часы перед глазами, и я как бы работаю в этом порядке, </w:t>
      </w:r>
      <w:proofErr w:type="gramStart"/>
      <w:r w:rsidRPr="00A06DED">
        <w:rPr>
          <w:rFonts w:eastAsiaTheme="minorHAnsi" w:cstheme="minorBidi"/>
        </w:rPr>
        <w:t>что-то</w:t>
      </w:r>
      <w:proofErr w:type="gramEnd"/>
      <w:r w:rsidRPr="00A06DED">
        <w:rPr>
          <w:rFonts w:eastAsiaTheme="minorHAnsi" w:cstheme="minorBidi"/>
        </w:rPr>
        <w:t xml:space="preserve"> надо сказать. </w:t>
      </w:r>
    </w:p>
    <w:p w14:paraId="7D6E79BE" w14:textId="1ACCD7CE" w:rsidR="00DC264B" w:rsidRPr="00A06DED" w:rsidRDefault="00DC264B" w:rsidP="00137A7B">
      <w:pPr>
        <w:pStyle w:val="3"/>
      </w:pPr>
      <w:bookmarkStart w:id="12" w:name="_Toc163411921"/>
      <w:r w:rsidRPr="00A06DED">
        <w:t>Стяжание в подразделении Фа по архетипам метагалактик и октав</w:t>
      </w:r>
      <w:bookmarkEnd w:id="12"/>
    </w:p>
    <w:p w14:paraId="44BD39F1" w14:textId="232FD797" w:rsidR="00991F0B" w:rsidRPr="00A06DED" w:rsidRDefault="00991F0B" w:rsidP="00166C69">
      <w:pPr>
        <w:ind w:firstLine="567"/>
        <w:contextualSpacing/>
        <w:rPr>
          <w:rFonts w:eastAsiaTheme="minorHAnsi" w:cstheme="minorBidi"/>
          <w:i/>
        </w:rPr>
      </w:pPr>
      <w:r w:rsidRPr="00A06DED">
        <w:rPr>
          <w:rFonts w:eastAsiaTheme="minorHAnsi" w:cstheme="minorBidi"/>
          <w:i/>
        </w:rPr>
        <w:t>Из зала: Можно, да?</w:t>
      </w:r>
    </w:p>
    <w:p w14:paraId="2A649CF5" w14:textId="77777777" w:rsidR="00991F0B" w:rsidRPr="00A06DED" w:rsidRDefault="00991F0B" w:rsidP="00166C69">
      <w:pPr>
        <w:ind w:firstLine="567"/>
        <w:contextualSpacing/>
        <w:rPr>
          <w:rFonts w:eastAsiaTheme="minorHAnsi" w:cstheme="minorBidi"/>
          <w:iCs/>
        </w:rPr>
      </w:pPr>
      <w:r w:rsidRPr="00A06DED">
        <w:rPr>
          <w:rFonts w:eastAsiaTheme="minorHAnsi" w:cstheme="minorBidi"/>
          <w:iCs/>
        </w:rPr>
        <w:t>Не знаю, как группа решит.</w:t>
      </w:r>
    </w:p>
    <w:p w14:paraId="70E624A3" w14:textId="22FDD638" w:rsidR="00991F0B" w:rsidRPr="00A06DED" w:rsidRDefault="00991F0B" w:rsidP="00166C69">
      <w:pPr>
        <w:ind w:firstLine="567"/>
        <w:contextualSpacing/>
        <w:rPr>
          <w:rFonts w:eastAsiaTheme="minorHAnsi" w:cstheme="minorBidi"/>
          <w:i/>
        </w:rPr>
      </w:pPr>
      <w:r w:rsidRPr="00A06DED">
        <w:rPr>
          <w:rFonts w:eastAsiaTheme="minorHAnsi" w:cstheme="minorBidi"/>
          <w:i/>
        </w:rPr>
        <w:t>Из зала: Мы в прошлый раз говорили, чтобы Синтез-деятельность побольше была занята, ещё было задание, чтобы у нас Фа начало стяжаться по архетипам. Мы начали это делать и даже в Синтез-деятельности ещё я стяжала и другие внесли себя, мы два раза в неделю стяжаем, и Октаву и Метагалактику мы ещё в день стяжания тезу пишем в чате, что бы все могли над ней думать в течени</w:t>
      </w:r>
      <w:r w:rsidR="00DC264B" w:rsidRPr="00A06DED">
        <w:rPr>
          <w:rFonts w:eastAsiaTheme="minorHAnsi" w:cstheme="minorBidi"/>
          <w:i/>
        </w:rPr>
        <w:t>е</w:t>
      </w:r>
      <w:r w:rsidRPr="00A06DED">
        <w:rPr>
          <w:rFonts w:eastAsiaTheme="minorHAnsi" w:cstheme="minorBidi"/>
          <w:i/>
        </w:rPr>
        <w:t xml:space="preserve"> дня, а вечером стяжания Фа. </w:t>
      </w:r>
      <w:r w:rsidR="00DC264B" w:rsidRPr="00A06DED">
        <w:rPr>
          <w:rFonts w:eastAsiaTheme="minorHAnsi" w:cstheme="minorBidi"/>
          <w:i/>
        </w:rPr>
        <w:t xml:space="preserve">Расшифровываем и в таблицу записываем. </w:t>
      </w:r>
      <w:r w:rsidRPr="00A06DED">
        <w:rPr>
          <w:rFonts w:eastAsiaTheme="minorHAnsi" w:cstheme="minorBidi"/>
          <w:i/>
        </w:rPr>
        <w:t xml:space="preserve">Мы даже увидели, что Здания Подразделения начали гореть командным Фа. </w:t>
      </w:r>
    </w:p>
    <w:p w14:paraId="20BB063C" w14:textId="6BFC391E" w:rsidR="00DC264B" w:rsidRPr="00A06DED" w:rsidRDefault="00DC264B" w:rsidP="00137A7B">
      <w:pPr>
        <w:pStyle w:val="3"/>
      </w:pPr>
      <w:bookmarkStart w:id="13" w:name="_Toc163411922"/>
      <w:r w:rsidRPr="00A06DED">
        <w:t>Развернуть устойчивый Образ Истины ИВО на 8 уровней ИВДИВО синтез-деятельностью</w:t>
      </w:r>
      <w:bookmarkEnd w:id="13"/>
    </w:p>
    <w:p w14:paraId="481885EA" w14:textId="5EC49547" w:rsidR="00991F0B" w:rsidRPr="00A06DED" w:rsidRDefault="00991F0B" w:rsidP="00166C69">
      <w:pPr>
        <w:ind w:firstLine="567"/>
        <w:contextualSpacing/>
        <w:rPr>
          <w:rFonts w:eastAsiaTheme="minorHAnsi" w:cstheme="minorBidi"/>
          <w:iCs/>
        </w:rPr>
      </w:pPr>
      <w:r w:rsidRPr="00A06DED">
        <w:rPr>
          <w:rFonts w:eastAsiaTheme="minorHAnsi" w:cstheme="minorBidi"/>
          <w:iCs/>
        </w:rPr>
        <w:t>Наконец-таки, хоть что-то пробило организацию всех Зданий Подразделения, хорошо. Друзья мои, а у вас ещё был один предметный вопрос шестого Академического Синтеза, там про какой-то устойчивый образ на восемь оболочек ИВДИВО Кут Хуми говорил</w:t>
      </w:r>
      <w:r w:rsidR="00DC264B" w:rsidRPr="00A06DED">
        <w:rPr>
          <w:rFonts w:eastAsiaTheme="minorHAnsi" w:cstheme="minorBidi"/>
          <w:iCs/>
        </w:rPr>
        <w:t>,</w:t>
      </w:r>
      <w:r w:rsidRPr="00A06DED">
        <w:rPr>
          <w:rFonts w:eastAsiaTheme="minorHAnsi" w:cstheme="minorBidi"/>
          <w:iCs/>
        </w:rPr>
        <w:t xml:space="preserve"> тихо и робко. Вы помните, о чём мы с вами вели речь? Что как-то там вы должны выработать один устойчивый </w:t>
      </w:r>
      <w:r w:rsidR="00DC264B" w:rsidRPr="00A06DED">
        <w:rPr>
          <w:rFonts w:eastAsiaTheme="minorHAnsi" w:cstheme="minorBidi"/>
          <w:iCs/>
        </w:rPr>
        <w:t>О</w:t>
      </w:r>
      <w:r w:rsidRPr="00A06DED">
        <w:rPr>
          <w:rFonts w:eastAsiaTheme="minorHAnsi" w:cstheme="minorBidi"/>
          <w:iCs/>
        </w:rPr>
        <w:t>браз чего-то там на всё ИВДИВО</w:t>
      </w:r>
      <w:r w:rsidR="00DC264B" w:rsidRPr="00A06DED">
        <w:rPr>
          <w:rFonts w:eastAsiaTheme="minorHAnsi" w:cstheme="minorBidi"/>
          <w:iCs/>
        </w:rPr>
        <w:t>,</w:t>
      </w:r>
      <w:r w:rsidRPr="00A06DED">
        <w:rPr>
          <w:rFonts w:eastAsiaTheme="minorHAnsi" w:cstheme="minorBidi"/>
          <w:iCs/>
        </w:rPr>
        <w:t xml:space="preserve"> и вся ваша Синтез-деятельность, я сейчас как раз из этого вспомнила</w:t>
      </w:r>
      <w:r w:rsidR="00DC264B" w:rsidRPr="00A06DED">
        <w:rPr>
          <w:rFonts w:eastAsiaTheme="minorHAnsi" w:cstheme="minorBidi"/>
          <w:iCs/>
        </w:rPr>
        <w:t>,</w:t>
      </w:r>
      <w:r w:rsidRPr="00A06DED">
        <w:rPr>
          <w:rFonts w:eastAsiaTheme="minorHAnsi" w:cstheme="minorBidi"/>
          <w:iCs/>
        </w:rPr>
        <w:t xml:space="preserve"> работает на то, чтобы во всём ИВДИВО на все уровни Изначально Вышестоящего Дома в восьми видах организации материи, так скажем, было организованно ваше действие</w:t>
      </w:r>
      <w:r w:rsidR="00DC264B" w:rsidRPr="00A06DED">
        <w:rPr>
          <w:rFonts w:eastAsiaTheme="minorHAnsi" w:cstheme="minorBidi"/>
          <w:iCs/>
        </w:rPr>
        <w:t>.</w:t>
      </w:r>
      <w:r w:rsidRPr="00A06DED">
        <w:rPr>
          <w:rFonts w:eastAsiaTheme="minorHAnsi" w:cstheme="minorBidi"/>
          <w:iCs/>
        </w:rPr>
        <w:t xml:space="preserve"> </w:t>
      </w:r>
      <w:r w:rsidR="00DC264B" w:rsidRPr="00A06DED">
        <w:rPr>
          <w:rFonts w:eastAsiaTheme="minorHAnsi" w:cstheme="minorBidi"/>
          <w:iCs/>
        </w:rPr>
        <w:t>О</w:t>
      </w:r>
      <w:r w:rsidRPr="00A06DED">
        <w:rPr>
          <w:rFonts w:eastAsiaTheme="minorHAnsi" w:cstheme="minorBidi"/>
          <w:iCs/>
        </w:rPr>
        <w:t xml:space="preserve"> чём там речь была? </w:t>
      </w:r>
    </w:p>
    <w:p w14:paraId="6FD62FDB" w14:textId="1FAF8689" w:rsidR="00991F0B" w:rsidRPr="00A06DED" w:rsidRDefault="00991F0B" w:rsidP="00166C69">
      <w:pPr>
        <w:ind w:firstLine="567"/>
        <w:contextualSpacing/>
        <w:rPr>
          <w:rFonts w:eastAsiaTheme="minorHAnsi" w:cstheme="minorBidi"/>
          <w:i/>
        </w:rPr>
      </w:pPr>
      <w:r w:rsidRPr="00A06DED">
        <w:rPr>
          <w:rFonts w:eastAsiaTheme="minorHAnsi" w:cstheme="minorBidi"/>
          <w:i/>
        </w:rPr>
        <w:t xml:space="preserve">Из зала: </w:t>
      </w:r>
      <w:r w:rsidR="002C464D" w:rsidRPr="00A06DED">
        <w:rPr>
          <w:rFonts w:eastAsiaTheme="minorHAnsi" w:cstheme="minorBidi"/>
          <w:i/>
        </w:rPr>
        <w:t>Насколько я помню, нужно было с</w:t>
      </w:r>
      <w:r w:rsidRPr="00A06DED">
        <w:rPr>
          <w:rFonts w:eastAsiaTheme="minorHAnsi" w:cstheme="minorBidi"/>
          <w:i/>
        </w:rPr>
        <w:t>интезироваться с Изначально Вышестоящим Аватаром Синтеза Кут Хуми</w:t>
      </w:r>
      <w:r w:rsidR="002C464D" w:rsidRPr="00A06DED">
        <w:rPr>
          <w:rFonts w:eastAsiaTheme="minorHAnsi" w:cstheme="minorBidi"/>
          <w:i/>
        </w:rPr>
        <w:t xml:space="preserve"> 1984-го, 1472-го, 960-го и 448-го архетипов</w:t>
      </w:r>
      <w:r w:rsidRPr="00A06DED">
        <w:rPr>
          <w:rFonts w:eastAsiaTheme="minorHAnsi" w:cstheme="minorBidi"/>
          <w:i/>
        </w:rPr>
        <w:t>, с Аватарами Синтеза служения</w:t>
      </w:r>
      <w:r w:rsidR="002C464D" w:rsidRPr="00A06DED">
        <w:rPr>
          <w:rFonts w:eastAsiaTheme="minorHAnsi" w:cstheme="minorBidi"/>
          <w:i/>
        </w:rPr>
        <w:t xml:space="preserve"> соответственно</w:t>
      </w:r>
      <w:r w:rsidR="00DC264B" w:rsidRPr="00A06DED">
        <w:rPr>
          <w:rFonts w:eastAsiaTheme="minorHAnsi" w:cstheme="minorBidi"/>
          <w:i/>
        </w:rPr>
        <w:t>.</w:t>
      </w:r>
    </w:p>
    <w:p w14:paraId="06F6DA33" w14:textId="3C61A924" w:rsidR="00991F0B" w:rsidRPr="00A06DED" w:rsidRDefault="00991F0B" w:rsidP="00166C69">
      <w:pPr>
        <w:ind w:firstLine="567"/>
        <w:contextualSpacing/>
        <w:rPr>
          <w:rFonts w:eastAsiaTheme="minorHAnsi" w:cstheme="minorBidi"/>
          <w:iCs/>
        </w:rPr>
      </w:pPr>
      <w:r w:rsidRPr="00A06DED">
        <w:rPr>
          <w:rFonts w:eastAsiaTheme="minorHAnsi" w:cstheme="minorBidi"/>
          <w:iCs/>
        </w:rPr>
        <w:t>Отлично, ещё что нужно делать? Ребят, кто помнит, давайте, помогите Л., не только ей вспомнить, а нам всем, у нас там ещё была ка</w:t>
      </w:r>
      <w:r w:rsidR="00DC264B" w:rsidRPr="00A06DED">
        <w:rPr>
          <w:rFonts w:eastAsiaTheme="minorHAnsi" w:cstheme="minorBidi"/>
          <w:iCs/>
        </w:rPr>
        <w:t>ка</w:t>
      </w:r>
      <w:r w:rsidRPr="00A06DED">
        <w:rPr>
          <w:rFonts w:eastAsiaTheme="minorHAnsi" w:cstheme="minorBidi"/>
          <w:iCs/>
        </w:rPr>
        <w:t>я</w:t>
      </w:r>
      <w:r w:rsidR="00DC264B" w:rsidRPr="00A06DED">
        <w:rPr>
          <w:rFonts w:eastAsiaTheme="minorHAnsi" w:cstheme="minorBidi"/>
          <w:iCs/>
        </w:rPr>
        <w:t>-</w:t>
      </w:r>
      <w:r w:rsidRPr="00A06DED">
        <w:rPr>
          <w:rFonts w:eastAsiaTheme="minorHAnsi" w:cstheme="minorBidi"/>
          <w:iCs/>
        </w:rPr>
        <w:t>то задача с вами.</w:t>
      </w:r>
    </w:p>
    <w:p w14:paraId="471D90E5" w14:textId="531C5543" w:rsidR="00991F0B" w:rsidRPr="00A06DED" w:rsidRDefault="00991F0B" w:rsidP="00166C69">
      <w:pPr>
        <w:ind w:firstLine="567"/>
        <w:contextualSpacing/>
        <w:rPr>
          <w:rFonts w:eastAsiaTheme="minorHAnsi" w:cstheme="minorBidi"/>
          <w:i/>
        </w:rPr>
      </w:pPr>
      <w:r w:rsidRPr="00A06DED">
        <w:rPr>
          <w:rFonts w:eastAsiaTheme="minorHAnsi" w:cstheme="minorBidi"/>
          <w:i/>
        </w:rPr>
        <w:t>Из зала: Истина Изначально Вышестоящего Отца</w:t>
      </w:r>
      <w:r w:rsidR="002C464D" w:rsidRPr="00A06DED">
        <w:rPr>
          <w:rFonts w:eastAsiaTheme="minorHAnsi" w:cstheme="minorBidi"/>
          <w:i/>
        </w:rPr>
        <w:t xml:space="preserve"> на 8 оболочек ИВДИВО.</w:t>
      </w:r>
    </w:p>
    <w:p w14:paraId="544C8E23" w14:textId="559A34D0" w:rsidR="00991F0B" w:rsidRPr="00A06DED" w:rsidRDefault="00991F0B" w:rsidP="00166C69">
      <w:pPr>
        <w:ind w:firstLine="567"/>
        <w:contextualSpacing/>
        <w:rPr>
          <w:rFonts w:eastAsiaTheme="minorHAnsi" w:cstheme="minorBidi"/>
          <w:b/>
          <w:bCs/>
          <w:iCs/>
        </w:rPr>
      </w:pPr>
      <w:r w:rsidRPr="00A06DED">
        <w:rPr>
          <w:rFonts w:eastAsiaTheme="minorHAnsi" w:cstheme="minorBidi"/>
          <w:iCs/>
        </w:rPr>
        <w:t>Вот, я даже открыла эту штуку себе, где на всю схему ИВДИВО фиксируется одна Истина или любая часть. Вот Память та же</w:t>
      </w:r>
      <w:r w:rsidR="00DC264B" w:rsidRPr="00A06DED">
        <w:rPr>
          <w:rFonts w:eastAsiaTheme="minorHAnsi" w:cstheme="minorBidi"/>
          <w:iCs/>
        </w:rPr>
        <w:t>.</w:t>
      </w:r>
      <w:r w:rsidRPr="00A06DED">
        <w:rPr>
          <w:rFonts w:eastAsiaTheme="minorHAnsi" w:cstheme="minorBidi"/>
          <w:iCs/>
        </w:rPr>
        <w:t xml:space="preserve"> </w:t>
      </w:r>
      <w:r w:rsidR="00DC264B" w:rsidRPr="00A06DED">
        <w:rPr>
          <w:rFonts w:eastAsiaTheme="minorHAnsi" w:cstheme="minorBidi"/>
          <w:iCs/>
        </w:rPr>
        <w:t>И</w:t>
      </w:r>
      <w:r w:rsidRPr="00A06DED">
        <w:rPr>
          <w:rFonts w:eastAsiaTheme="minorHAnsi" w:cstheme="minorBidi"/>
          <w:iCs/>
        </w:rPr>
        <w:t xml:space="preserve"> у нас срабатыва</w:t>
      </w:r>
      <w:r w:rsidR="00DC264B" w:rsidRPr="00A06DED">
        <w:rPr>
          <w:rFonts w:eastAsiaTheme="minorHAnsi" w:cstheme="minorBidi"/>
          <w:iCs/>
        </w:rPr>
        <w:t>ю</w:t>
      </w:r>
      <w:r w:rsidRPr="00A06DED">
        <w:rPr>
          <w:rFonts w:eastAsiaTheme="minorHAnsi" w:cstheme="minorBidi"/>
          <w:iCs/>
        </w:rPr>
        <w:t>т действия всего Подразделения на восемь уровней ИВДИВО</w:t>
      </w:r>
      <w:r w:rsidR="00DC264B" w:rsidRPr="00A06DED">
        <w:rPr>
          <w:rFonts w:eastAsiaTheme="minorHAnsi" w:cstheme="minorBidi"/>
          <w:iCs/>
        </w:rPr>
        <w:t>.</w:t>
      </w:r>
      <w:r w:rsidRPr="00A06DED">
        <w:rPr>
          <w:rFonts w:eastAsiaTheme="minorHAnsi" w:cstheme="minorBidi"/>
          <w:iCs/>
        </w:rPr>
        <w:t xml:space="preserve"> </w:t>
      </w:r>
      <w:r w:rsidR="00DC264B" w:rsidRPr="00A06DED">
        <w:rPr>
          <w:rFonts w:eastAsiaTheme="minorHAnsi" w:cstheme="minorBidi"/>
          <w:iCs/>
        </w:rPr>
        <w:t>И</w:t>
      </w:r>
      <w:r w:rsidRPr="00A06DED">
        <w:rPr>
          <w:rFonts w:eastAsiaTheme="minorHAnsi" w:cstheme="minorBidi"/>
          <w:iCs/>
        </w:rPr>
        <w:t xml:space="preserve"> мы потом из этого исходили, что должна работать Синтез-деятельность, где один устойчивый </w:t>
      </w:r>
      <w:r w:rsidR="00DC264B" w:rsidRPr="00A06DED">
        <w:rPr>
          <w:rFonts w:eastAsiaTheme="minorHAnsi" w:cstheme="minorBidi"/>
          <w:iCs/>
        </w:rPr>
        <w:t>О</w:t>
      </w:r>
      <w:r w:rsidRPr="00A06DED">
        <w:rPr>
          <w:rFonts w:eastAsiaTheme="minorHAnsi" w:cstheme="minorBidi"/>
          <w:iCs/>
        </w:rPr>
        <w:t>браз</w:t>
      </w:r>
      <w:r w:rsidR="00DC264B" w:rsidRPr="00A06DED">
        <w:rPr>
          <w:rFonts w:eastAsiaTheme="minorHAnsi" w:cstheme="minorBidi"/>
          <w:iCs/>
        </w:rPr>
        <w:t>,</w:t>
      </w:r>
      <w:r w:rsidRPr="00A06DED">
        <w:rPr>
          <w:rFonts w:eastAsiaTheme="minorHAnsi" w:cstheme="minorBidi"/>
          <w:iCs/>
        </w:rPr>
        <w:t xml:space="preserve"> который видят все в Подразделении</w:t>
      </w:r>
      <w:r w:rsidR="00DC264B" w:rsidRPr="00A06DED">
        <w:rPr>
          <w:rFonts w:eastAsiaTheme="minorHAnsi" w:cstheme="minorBidi"/>
          <w:iCs/>
        </w:rPr>
        <w:t>.</w:t>
      </w:r>
      <w:r w:rsidRPr="00A06DED">
        <w:rPr>
          <w:rFonts w:eastAsiaTheme="minorHAnsi" w:cstheme="minorBidi"/>
          <w:iCs/>
        </w:rPr>
        <w:t xml:space="preserve"> </w:t>
      </w:r>
      <w:r w:rsidR="00DC264B" w:rsidRPr="00A06DED">
        <w:rPr>
          <w:rFonts w:eastAsiaTheme="minorHAnsi" w:cstheme="minorBidi"/>
          <w:iCs/>
        </w:rPr>
        <w:t>И</w:t>
      </w:r>
      <w:r w:rsidRPr="00A06DED">
        <w:rPr>
          <w:rFonts w:eastAsiaTheme="minorHAnsi" w:cstheme="minorBidi"/>
          <w:iCs/>
        </w:rPr>
        <w:t xml:space="preserve"> чем бы н</w:t>
      </w:r>
      <w:r w:rsidR="00DC264B" w:rsidRPr="00A06DED">
        <w:rPr>
          <w:rFonts w:eastAsiaTheme="minorHAnsi" w:cstheme="minorBidi"/>
          <w:iCs/>
        </w:rPr>
        <w:t>и</w:t>
      </w:r>
      <w:r w:rsidRPr="00A06DED">
        <w:rPr>
          <w:rFonts w:eastAsiaTheme="minorHAnsi" w:cstheme="minorBidi"/>
          <w:iCs/>
        </w:rPr>
        <w:t xml:space="preserve"> занимались</w:t>
      </w:r>
      <w:r w:rsidR="00DC264B" w:rsidRPr="00A06DED">
        <w:rPr>
          <w:rFonts w:eastAsiaTheme="minorHAnsi" w:cstheme="minorBidi"/>
          <w:iCs/>
        </w:rPr>
        <w:t xml:space="preserve"> </w:t>
      </w:r>
      <w:r w:rsidRPr="00A06DED">
        <w:rPr>
          <w:rFonts w:eastAsiaTheme="minorHAnsi" w:cstheme="minorBidi"/>
          <w:iCs/>
        </w:rPr>
        <w:t>Аватары, Владыки, Учителя, мы держим, мы компактифицируем всё, что наработали в материи и вне материи, в материи и вне материи, в ИВДИВО и делаем фактически расшифровку Плана Синтеза Изначально Вышестоящего Отца. Вот этот вопрос как-то был вами обозначен</w:t>
      </w:r>
      <w:r w:rsidR="002C464D" w:rsidRPr="00A06DED">
        <w:rPr>
          <w:rFonts w:eastAsiaTheme="minorHAnsi" w:cstheme="minorBidi"/>
          <w:iCs/>
        </w:rPr>
        <w:t>.</w:t>
      </w:r>
      <w:r w:rsidRPr="00A06DED">
        <w:rPr>
          <w:rFonts w:eastAsiaTheme="minorHAnsi" w:cstheme="minorBidi"/>
          <w:iCs/>
        </w:rPr>
        <w:t xml:space="preserve"> </w:t>
      </w:r>
      <w:r w:rsidR="002C464D" w:rsidRPr="00A06DED">
        <w:rPr>
          <w:rFonts w:eastAsiaTheme="minorHAnsi" w:cstheme="minorBidi"/>
          <w:b/>
          <w:bCs/>
          <w:iCs/>
        </w:rPr>
        <w:t>Э</w:t>
      </w:r>
      <w:r w:rsidRPr="00A06DED">
        <w:rPr>
          <w:rFonts w:eastAsiaTheme="minorHAnsi" w:cstheme="minorBidi"/>
          <w:b/>
          <w:bCs/>
          <w:iCs/>
        </w:rPr>
        <w:t>то серьёзнейшая тематика.</w:t>
      </w:r>
    </w:p>
    <w:p w14:paraId="17F5B29A" w14:textId="17E8F325" w:rsidR="00991F0B" w:rsidRPr="00A06DED" w:rsidRDefault="00991F0B" w:rsidP="00166C69">
      <w:pPr>
        <w:ind w:firstLine="567"/>
        <w:contextualSpacing/>
        <w:rPr>
          <w:rFonts w:eastAsiaTheme="minorHAnsi" w:cstheme="minorBidi"/>
          <w:i/>
        </w:rPr>
      </w:pPr>
      <w:r w:rsidRPr="00A06DED">
        <w:rPr>
          <w:rFonts w:eastAsiaTheme="minorHAnsi" w:cstheme="minorBidi"/>
          <w:i/>
        </w:rPr>
        <w:t>Из зала: Мы на Парадигмальном Совете возжигались, затрагивали философские перспективы.</w:t>
      </w:r>
    </w:p>
    <w:p w14:paraId="21114AE1" w14:textId="77777777" w:rsidR="002C464D" w:rsidRPr="00A06DED" w:rsidRDefault="00991F0B" w:rsidP="00166C69">
      <w:pPr>
        <w:ind w:firstLine="567"/>
        <w:contextualSpacing/>
        <w:rPr>
          <w:rFonts w:eastAsiaTheme="minorHAnsi" w:cstheme="minorBidi"/>
          <w:iCs/>
        </w:rPr>
      </w:pPr>
      <w:r w:rsidRPr="00A06DED">
        <w:rPr>
          <w:rFonts w:eastAsiaTheme="minorHAnsi" w:cstheme="minorBidi"/>
          <w:iCs/>
        </w:rPr>
        <w:t xml:space="preserve">Да, я как бы немножко позанудствую, но тем не менее, </w:t>
      </w:r>
      <w:proofErr w:type="gramStart"/>
      <w:r w:rsidRPr="00A06DED">
        <w:rPr>
          <w:rFonts w:eastAsiaTheme="minorHAnsi" w:cstheme="minorBidi"/>
          <w:iCs/>
        </w:rPr>
        <w:t>мы</w:t>
      </w:r>
      <w:proofErr w:type="gramEnd"/>
      <w:r w:rsidRPr="00A06DED">
        <w:rPr>
          <w:rFonts w:eastAsiaTheme="minorHAnsi" w:cstheme="minorBidi"/>
          <w:iCs/>
        </w:rPr>
        <w:t xml:space="preserve"> когда с вами говорили, что Парадигмальный Совет должен быть на 83 Должностных Полномочных, на 83</w:t>
      </w:r>
      <w:r w:rsidR="002C464D" w:rsidRPr="00A06DED">
        <w:rPr>
          <w:rFonts w:eastAsiaTheme="minorHAnsi" w:cstheme="minorBidi"/>
          <w:iCs/>
        </w:rPr>
        <w:t>.</w:t>
      </w:r>
      <w:r w:rsidRPr="00A06DED">
        <w:rPr>
          <w:rFonts w:eastAsiaTheme="minorHAnsi" w:cstheme="minorBidi"/>
          <w:iCs/>
        </w:rPr>
        <w:t xml:space="preserve"> </w:t>
      </w:r>
      <w:r w:rsidR="002C464D" w:rsidRPr="00A06DED">
        <w:rPr>
          <w:rFonts w:eastAsiaTheme="minorHAnsi" w:cstheme="minorBidi"/>
          <w:iCs/>
        </w:rPr>
        <w:t>Д</w:t>
      </w:r>
      <w:r w:rsidRPr="00A06DED">
        <w:rPr>
          <w:rFonts w:eastAsiaTheme="minorHAnsi" w:cstheme="minorBidi"/>
          <w:iCs/>
        </w:rPr>
        <w:t>а</w:t>
      </w:r>
      <w:r w:rsidR="002C464D" w:rsidRPr="00A06DED">
        <w:rPr>
          <w:rFonts w:eastAsiaTheme="minorHAnsi" w:cstheme="minorBidi"/>
          <w:iCs/>
        </w:rPr>
        <w:t>.</w:t>
      </w:r>
      <w:r w:rsidRPr="00A06DED">
        <w:rPr>
          <w:rFonts w:eastAsiaTheme="minorHAnsi" w:cstheme="minorBidi"/>
          <w:iCs/>
        </w:rPr>
        <w:t xml:space="preserve"> </w:t>
      </w:r>
      <w:r w:rsidR="002C464D" w:rsidRPr="00A06DED">
        <w:rPr>
          <w:rFonts w:eastAsiaTheme="minorHAnsi" w:cstheme="minorBidi"/>
          <w:iCs/>
        </w:rPr>
        <w:t>В</w:t>
      </w:r>
      <w:r w:rsidRPr="00A06DED">
        <w:rPr>
          <w:rFonts w:eastAsiaTheme="minorHAnsi" w:cstheme="minorBidi"/>
          <w:iCs/>
        </w:rPr>
        <w:t>се 83 были?</w:t>
      </w:r>
    </w:p>
    <w:p w14:paraId="4F432ADE" w14:textId="778EC6CF" w:rsidR="002C464D" w:rsidRPr="00A06DED" w:rsidRDefault="002C464D" w:rsidP="00166C69">
      <w:pPr>
        <w:ind w:firstLine="567"/>
        <w:contextualSpacing/>
        <w:rPr>
          <w:rFonts w:eastAsiaTheme="minorHAnsi" w:cstheme="minorBidi"/>
          <w:i/>
        </w:rPr>
      </w:pPr>
      <w:r w:rsidRPr="00A06DED">
        <w:rPr>
          <w:rFonts w:eastAsiaTheme="minorHAnsi" w:cstheme="minorBidi"/>
          <w:i/>
        </w:rPr>
        <w:lastRenderedPageBreak/>
        <w:t>Из зала: (усмешка)</w:t>
      </w:r>
    </w:p>
    <w:p w14:paraId="47D18846" w14:textId="53787591" w:rsidR="00991F0B" w:rsidRPr="00A06DED" w:rsidRDefault="00991F0B" w:rsidP="00166C69">
      <w:pPr>
        <w:ind w:firstLine="567"/>
        <w:contextualSpacing/>
        <w:rPr>
          <w:rFonts w:eastAsiaTheme="minorHAnsi" w:cstheme="minorBidi"/>
          <w:iCs/>
        </w:rPr>
      </w:pPr>
      <w:r w:rsidRPr="00A06DED">
        <w:rPr>
          <w:rFonts w:eastAsiaTheme="minorHAnsi" w:cstheme="minorBidi"/>
          <w:iCs/>
        </w:rPr>
        <w:t xml:space="preserve">Даже и половина не пришла. </w:t>
      </w:r>
    </w:p>
    <w:p w14:paraId="4C65C676" w14:textId="6634869E" w:rsidR="00991F0B" w:rsidRPr="00A06DED" w:rsidRDefault="00991F0B" w:rsidP="00166C69">
      <w:pPr>
        <w:ind w:firstLine="567"/>
        <w:contextualSpacing/>
        <w:rPr>
          <w:rFonts w:eastAsiaTheme="minorHAnsi" w:cstheme="minorBidi"/>
          <w:iCs/>
        </w:rPr>
      </w:pPr>
      <w:r w:rsidRPr="00A06DED">
        <w:rPr>
          <w:rFonts w:eastAsiaTheme="minorHAnsi" w:cstheme="minorBidi"/>
          <w:iCs/>
        </w:rPr>
        <w:t xml:space="preserve">Когда мы говорим об устойчивом </w:t>
      </w:r>
      <w:r w:rsidR="002C464D" w:rsidRPr="00A06DED">
        <w:rPr>
          <w:rFonts w:eastAsiaTheme="minorHAnsi" w:cstheme="minorBidi"/>
          <w:iCs/>
        </w:rPr>
        <w:t>О</w:t>
      </w:r>
      <w:r w:rsidRPr="00A06DED">
        <w:rPr>
          <w:rFonts w:eastAsiaTheme="minorHAnsi" w:cstheme="minorBidi"/>
          <w:iCs/>
        </w:rPr>
        <w:t>бразе, который потом вычитывается из Плана Синтеза Изначально Вышестоящего Отца</w:t>
      </w:r>
      <w:r w:rsidR="00D72CAC">
        <w:rPr>
          <w:rFonts w:eastAsiaTheme="minorHAnsi" w:cstheme="minorBidi"/>
          <w:iCs/>
        </w:rPr>
        <w:t xml:space="preserve"> – </w:t>
      </w:r>
      <w:r w:rsidRPr="00A06DED">
        <w:rPr>
          <w:rFonts w:eastAsiaTheme="minorHAnsi" w:cstheme="minorBidi"/>
          <w:iCs/>
        </w:rPr>
        <w:t>это когда на Парадигмальный Совет приход</w:t>
      </w:r>
      <w:r w:rsidR="002C464D" w:rsidRPr="00A06DED">
        <w:rPr>
          <w:rFonts w:eastAsiaTheme="minorHAnsi" w:cstheme="minorBidi"/>
          <w:iCs/>
        </w:rPr>
        <w:t>и</w:t>
      </w:r>
      <w:r w:rsidRPr="00A06DED">
        <w:rPr>
          <w:rFonts w:eastAsiaTheme="minorHAnsi" w:cstheme="minorBidi"/>
          <w:iCs/>
        </w:rPr>
        <w:t>т хотя бы половина от состава.</w:t>
      </w:r>
    </w:p>
    <w:p w14:paraId="777B7F52" w14:textId="6CBC4B3B" w:rsidR="00991F0B" w:rsidRPr="00A06DED" w:rsidRDefault="00991F0B" w:rsidP="00166C69">
      <w:pPr>
        <w:ind w:firstLine="567"/>
        <w:contextualSpacing/>
        <w:rPr>
          <w:rFonts w:eastAsiaTheme="minorHAnsi" w:cstheme="minorBidi"/>
          <w:iCs/>
        </w:rPr>
      </w:pPr>
      <w:r w:rsidRPr="00A06DED">
        <w:rPr>
          <w:rFonts w:eastAsiaTheme="minorHAnsi" w:cstheme="minorBidi"/>
          <w:iCs/>
        </w:rPr>
        <w:t>Кстати, я не поленилась, С., вчера с учётом скорбного события в подразделении прислала обновившийся Столп, взошла одна из Служащих</w:t>
      </w:r>
      <w:r w:rsidR="002C464D" w:rsidRPr="00A06DED">
        <w:rPr>
          <w:rFonts w:eastAsiaTheme="minorHAnsi" w:cstheme="minorBidi"/>
          <w:iCs/>
        </w:rPr>
        <w:t>,</w:t>
      </w:r>
      <w:r w:rsidRPr="00A06DED">
        <w:rPr>
          <w:rFonts w:eastAsiaTheme="minorHAnsi" w:cstheme="minorBidi"/>
          <w:iCs/>
        </w:rPr>
        <w:t xml:space="preserve"> и как раз была ротация 4-го </w:t>
      </w:r>
      <w:r w:rsidR="002C464D" w:rsidRPr="00A06DED">
        <w:rPr>
          <w:rFonts w:eastAsiaTheme="minorHAnsi" w:cstheme="minorBidi"/>
          <w:iCs/>
        </w:rPr>
        <w:t>Р</w:t>
      </w:r>
      <w:r w:rsidRPr="00A06DED">
        <w:rPr>
          <w:rFonts w:eastAsiaTheme="minorHAnsi" w:cstheme="minorBidi"/>
          <w:iCs/>
        </w:rPr>
        <w:t>аспоряжения</w:t>
      </w:r>
      <w:proofErr w:type="gramStart"/>
      <w:r w:rsidR="002C464D" w:rsidRPr="00A06DED">
        <w:rPr>
          <w:rFonts w:eastAsiaTheme="minorHAnsi" w:cstheme="minorBidi"/>
          <w:iCs/>
        </w:rPr>
        <w:t>.</w:t>
      </w:r>
      <w:proofErr w:type="gramEnd"/>
      <w:r w:rsidRPr="00A06DED">
        <w:rPr>
          <w:rFonts w:eastAsiaTheme="minorHAnsi" w:cstheme="minorBidi"/>
          <w:iCs/>
        </w:rPr>
        <w:t xml:space="preserve"> и я не просто согласовала у Кут Хуми, я прям не поленилась и прошла Огнём ИВДИВО</w:t>
      </w:r>
      <w:r w:rsidR="008A2641" w:rsidRPr="00A06DED">
        <w:rPr>
          <w:rFonts w:eastAsiaTheme="minorHAnsi" w:cstheme="minorBidi"/>
          <w:iCs/>
        </w:rPr>
        <w:t xml:space="preserve">, </w:t>
      </w:r>
      <w:r w:rsidRPr="00A06DED">
        <w:rPr>
          <w:rFonts w:eastAsiaTheme="minorHAnsi" w:cstheme="minorBidi"/>
          <w:iCs/>
        </w:rPr>
        <w:t>вычитывая Фамилию Имя Отчество, Синтезность, чем занимается каждый из вас, четверицу</w:t>
      </w:r>
      <w:r w:rsidR="008A2641" w:rsidRPr="00A06DED">
        <w:rPr>
          <w:rFonts w:eastAsiaTheme="minorHAnsi" w:cstheme="minorBidi"/>
          <w:iCs/>
        </w:rPr>
        <w:t>.</w:t>
      </w:r>
      <w:r w:rsidRPr="00A06DED">
        <w:rPr>
          <w:rFonts w:eastAsiaTheme="minorHAnsi" w:cstheme="minorBidi"/>
          <w:iCs/>
        </w:rPr>
        <w:t xml:space="preserve"> </w:t>
      </w:r>
      <w:r w:rsidR="008A2641" w:rsidRPr="00A06DED">
        <w:rPr>
          <w:rFonts w:eastAsiaTheme="minorHAnsi" w:cstheme="minorBidi"/>
          <w:iCs/>
        </w:rPr>
        <w:t>И</w:t>
      </w:r>
      <w:r w:rsidRPr="00A06DED">
        <w:rPr>
          <w:rFonts w:eastAsiaTheme="minorHAnsi" w:cstheme="minorBidi"/>
          <w:iCs/>
        </w:rPr>
        <w:t xml:space="preserve"> вот так сидела несколько минут, понятно, что это недолго</w:t>
      </w:r>
      <w:r w:rsidR="008A2641" w:rsidRPr="00A06DED">
        <w:rPr>
          <w:rFonts w:eastAsiaTheme="minorHAnsi" w:cstheme="minorBidi"/>
          <w:iCs/>
        </w:rPr>
        <w:t xml:space="preserve">, </w:t>
      </w:r>
      <w:r w:rsidRPr="00A06DED">
        <w:rPr>
          <w:rFonts w:eastAsiaTheme="minorHAnsi" w:cstheme="minorBidi"/>
          <w:iCs/>
        </w:rPr>
        <w:t>дошла до самого последнего до Посвящённого</w:t>
      </w:r>
      <w:r w:rsidR="008A2641" w:rsidRPr="00A06DED">
        <w:rPr>
          <w:rFonts w:eastAsiaTheme="minorHAnsi" w:cstheme="minorBidi"/>
          <w:iCs/>
        </w:rPr>
        <w:t>.</w:t>
      </w:r>
      <w:r w:rsidRPr="00A06DED">
        <w:rPr>
          <w:rFonts w:eastAsiaTheme="minorHAnsi" w:cstheme="minorBidi"/>
          <w:iCs/>
        </w:rPr>
        <w:t xml:space="preserve"> </w:t>
      </w:r>
      <w:r w:rsidR="008A2641" w:rsidRPr="00A06DED">
        <w:rPr>
          <w:rFonts w:eastAsiaTheme="minorHAnsi" w:cstheme="minorBidi"/>
          <w:iCs/>
        </w:rPr>
        <w:t>И</w:t>
      </w:r>
      <w:r w:rsidRPr="00A06DED">
        <w:rPr>
          <w:rFonts w:eastAsiaTheme="minorHAnsi" w:cstheme="minorBidi"/>
          <w:iCs/>
        </w:rPr>
        <w:t xml:space="preserve"> какое было моё удивление</w:t>
      </w:r>
      <w:r w:rsidR="008A2641" w:rsidRPr="00A06DED">
        <w:rPr>
          <w:rFonts w:eastAsiaTheme="minorHAnsi" w:cstheme="minorBidi"/>
          <w:iCs/>
        </w:rPr>
        <w:t>,</w:t>
      </w:r>
      <w:r w:rsidRPr="00A06DED">
        <w:rPr>
          <w:rFonts w:eastAsiaTheme="minorHAnsi" w:cstheme="minorBidi"/>
          <w:iCs/>
        </w:rPr>
        <w:t xml:space="preserve"> когда некоторые единицы в Столпе не реагировали на Огонь ИВДИВО, прям удивление. Я по фамилиям даже не смотрела, я прочитала фамилия и просто пошла Огнём, как при согласовании Столпа. Это как раз вопрос к тому, что 83 человека</w:t>
      </w:r>
      <w:r w:rsidR="008A2641" w:rsidRPr="00A06DED">
        <w:rPr>
          <w:rFonts w:eastAsiaTheme="minorHAnsi" w:cstheme="minorBidi"/>
          <w:iCs/>
        </w:rPr>
        <w:t>,</w:t>
      </w:r>
      <w:r w:rsidRPr="00A06DED">
        <w:rPr>
          <w:rFonts w:eastAsiaTheme="minorHAnsi" w:cstheme="minorBidi"/>
          <w:iCs/>
        </w:rPr>
        <w:t xml:space="preserve"> в принципе</w:t>
      </w:r>
      <w:r w:rsidR="008A2641" w:rsidRPr="00A06DED">
        <w:rPr>
          <w:rFonts w:eastAsiaTheme="minorHAnsi" w:cstheme="minorBidi"/>
          <w:iCs/>
        </w:rPr>
        <w:t>,</w:t>
      </w:r>
      <w:r w:rsidRPr="00A06DED">
        <w:rPr>
          <w:rFonts w:eastAsiaTheme="minorHAnsi" w:cstheme="minorBidi"/>
          <w:iCs/>
        </w:rPr>
        <w:t xml:space="preserve"> это много, реально много</w:t>
      </w:r>
      <w:r w:rsidR="008A2641" w:rsidRPr="00A06DED">
        <w:rPr>
          <w:rFonts w:eastAsiaTheme="minorHAnsi" w:cstheme="minorBidi"/>
          <w:iCs/>
        </w:rPr>
        <w:t>.</w:t>
      </w:r>
      <w:r w:rsidRPr="00A06DED">
        <w:rPr>
          <w:rFonts w:eastAsiaTheme="minorHAnsi" w:cstheme="minorBidi"/>
          <w:iCs/>
        </w:rPr>
        <w:t xml:space="preserve"> </w:t>
      </w:r>
      <w:r w:rsidR="008A2641" w:rsidRPr="00A06DED">
        <w:rPr>
          <w:rFonts w:eastAsiaTheme="minorHAnsi" w:cstheme="minorBidi"/>
          <w:iCs/>
        </w:rPr>
        <w:t>И</w:t>
      </w:r>
      <w:r w:rsidRPr="00A06DED">
        <w:rPr>
          <w:rFonts w:eastAsiaTheme="minorHAnsi" w:cstheme="minorBidi"/>
          <w:iCs/>
        </w:rPr>
        <w:t xml:space="preserve"> уметь 83 организовать на всю схему Подразделения, где любой процесс вашей Синтез-деятельности уходит в Истину, в Истине преобразуется в Синтез Мудрость, а Синтез Мудрость раскрывает из Плана Синтеза пункты</w:t>
      </w:r>
      <w:r w:rsidR="008A2641" w:rsidRPr="00A06DED">
        <w:rPr>
          <w:rFonts w:eastAsiaTheme="minorHAnsi" w:cstheme="minorBidi"/>
          <w:iCs/>
        </w:rPr>
        <w:t>,</w:t>
      </w:r>
      <w:r w:rsidRPr="00A06DED">
        <w:rPr>
          <w:rFonts w:eastAsiaTheme="minorHAnsi" w:cstheme="minorBidi"/>
          <w:iCs/>
        </w:rPr>
        <w:t xml:space="preserve"> которые потом в Синтез-деятельности раскрываются Организацией</w:t>
      </w:r>
      <w:r w:rsidR="008A2641" w:rsidRPr="00A06DED">
        <w:rPr>
          <w:rFonts w:eastAsiaTheme="minorHAnsi" w:cstheme="minorBidi"/>
          <w:iCs/>
        </w:rPr>
        <w:t>.</w:t>
      </w:r>
      <w:r w:rsidRPr="00A06DED">
        <w:rPr>
          <w:rFonts w:eastAsiaTheme="minorHAnsi" w:cstheme="minorBidi"/>
          <w:iCs/>
        </w:rPr>
        <w:t xml:space="preserve"> </w:t>
      </w:r>
      <w:r w:rsidR="008A2641" w:rsidRPr="00A06DED">
        <w:rPr>
          <w:rFonts w:eastAsiaTheme="minorHAnsi" w:cstheme="minorBidi"/>
          <w:iCs/>
        </w:rPr>
        <w:t>И</w:t>
      </w:r>
      <w:r w:rsidRPr="00A06DED">
        <w:rPr>
          <w:rFonts w:eastAsiaTheme="minorHAnsi" w:cstheme="minorBidi"/>
          <w:iCs/>
        </w:rPr>
        <w:t xml:space="preserve"> мы начинаем стыковаться</w:t>
      </w:r>
      <w:r w:rsidR="008A2641" w:rsidRPr="00A06DED">
        <w:rPr>
          <w:rFonts w:eastAsiaTheme="minorHAnsi" w:cstheme="minorBidi"/>
          <w:iCs/>
        </w:rPr>
        <w:t>,</w:t>
      </w:r>
      <w:r w:rsidRPr="00A06DED">
        <w:rPr>
          <w:rFonts w:eastAsiaTheme="minorHAnsi" w:cstheme="minorBidi"/>
          <w:iCs/>
        </w:rPr>
        <w:t xml:space="preserve"> когда мы 83 единицы привлекаем в 32 Организации Изначально Вышестоящего Отца, ну минус 32. Соответственно 50 единиц плюс, минус, 51 единица мы привлекаем в 32 Организации</w:t>
      </w:r>
      <w:r w:rsidR="008A2641" w:rsidRPr="00A06DED">
        <w:rPr>
          <w:rFonts w:eastAsiaTheme="minorHAnsi" w:cstheme="minorBidi"/>
          <w:iCs/>
        </w:rPr>
        <w:t>.</w:t>
      </w:r>
      <w:r w:rsidRPr="00A06DED">
        <w:rPr>
          <w:rFonts w:eastAsiaTheme="minorHAnsi" w:cstheme="minorBidi"/>
          <w:iCs/>
        </w:rPr>
        <w:t xml:space="preserve"> </w:t>
      </w:r>
      <w:r w:rsidR="008A2641" w:rsidRPr="00A06DED">
        <w:rPr>
          <w:rFonts w:eastAsiaTheme="minorHAnsi" w:cstheme="minorBidi"/>
          <w:iCs/>
        </w:rPr>
        <w:t>К</w:t>
      </w:r>
      <w:r w:rsidRPr="00A06DED">
        <w:rPr>
          <w:rFonts w:eastAsiaTheme="minorHAnsi" w:cstheme="minorBidi"/>
          <w:iCs/>
        </w:rPr>
        <w:t>ак бы это н</w:t>
      </w:r>
      <w:r w:rsidR="008A2641" w:rsidRPr="00A06DED">
        <w:rPr>
          <w:rFonts w:eastAsiaTheme="minorHAnsi" w:cstheme="minorBidi"/>
          <w:iCs/>
        </w:rPr>
        <w:t>е</w:t>
      </w:r>
      <w:r w:rsidRPr="00A06DED">
        <w:rPr>
          <w:rFonts w:eastAsiaTheme="minorHAnsi" w:cstheme="minorBidi"/>
          <w:iCs/>
        </w:rPr>
        <w:t xml:space="preserve"> сложно</w:t>
      </w:r>
      <w:r w:rsidR="008A2641" w:rsidRPr="00A06DED">
        <w:rPr>
          <w:rFonts w:eastAsiaTheme="minorHAnsi" w:cstheme="minorBidi"/>
          <w:iCs/>
        </w:rPr>
        <w:t>.</w:t>
      </w:r>
      <w:r w:rsidRPr="00A06DED">
        <w:rPr>
          <w:rFonts w:eastAsiaTheme="minorHAnsi" w:cstheme="minorBidi"/>
          <w:iCs/>
        </w:rPr>
        <w:t xml:space="preserve"> </w:t>
      </w:r>
      <w:r w:rsidR="008A2641" w:rsidRPr="00A06DED">
        <w:rPr>
          <w:rFonts w:eastAsiaTheme="minorHAnsi" w:cstheme="minorBidi"/>
          <w:iCs/>
        </w:rPr>
        <w:t>И</w:t>
      </w:r>
      <w:r w:rsidRPr="00A06DED">
        <w:rPr>
          <w:rFonts w:eastAsiaTheme="minorHAnsi" w:cstheme="minorBidi"/>
          <w:iCs/>
        </w:rPr>
        <w:t xml:space="preserve"> вопрос тогда</w:t>
      </w:r>
      <w:r w:rsidR="008A2641" w:rsidRPr="00A06DED">
        <w:rPr>
          <w:rFonts w:eastAsiaTheme="minorHAnsi" w:cstheme="minorBidi"/>
          <w:iCs/>
        </w:rPr>
        <w:t>:</w:t>
      </w:r>
      <w:r w:rsidRPr="00A06DED">
        <w:rPr>
          <w:rFonts w:eastAsiaTheme="minorHAnsi" w:cstheme="minorBidi"/>
          <w:iCs/>
        </w:rPr>
        <w:t xml:space="preserve"> насколько мы слушаем на Академическом Синтезе либо на классическом </w:t>
      </w:r>
      <w:r w:rsidR="00F928EE" w:rsidRPr="00A06DED">
        <w:rPr>
          <w:rFonts w:eastAsiaTheme="minorHAnsi" w:cstheme="minorBidi"/>
          <w:iCs/>
        </w:rPr>
        <w:t>С</w:t>
      </w:r>
      <w:r w:rsidRPr="00A06DED">
        <w:rPr>
          <w:rFonts w:eastAsiaTheme="minorHAnsi" w:cstheme="minorBidi"/>
          <w:iCs/>
        </w:rPr>
        <w:t>интезе</w:t>
      </w:r>
      <w:r w:rsidR="00F928EE" w:rsidRPr="00A06DED">
        <w:rPr>
          <w:rFonts w:eastAsiaTheme="minorHAnsi" w:cstheme="minorBidi"/>
          <w:iCs/>
        </w:rPr>
        <w:t>,</w:t>
      </w:r>
      <w:r w:rsidRPr="00A06DED">
        <w:rPr>
          <w:rFonts w:eastAsiaTheme="minorHAnsi" w:cstheme="minorBidi"/>
          <w:iCs/>
        </w:rPr>
        <w:t xml:space="preserve"> который у вас идёт, рекомендации от Кут Хуми, чтобы их физически исполнять. </w:t>
      </w:r>
    </w:p>
    <w:p w14:paraId="5735CE6C" w14:textId="13E01CE0" w:rsidR="00F928EE" w:rsidRPr="00A06DED" w:rsidRDefault="00991F0B" w:rsidP="00166C69">
      <w:pPr>
        <w:ind w:firstLine="567"/>
        <w:contextualSpacing/>
        <w:rPr>
          <w:rFonts w:eastAsiaTheme="minorHAnsi" w:cstheme="minorBidi"/>
          <w:iCs/>
        </w:rPr>
      </w:pPr>
      <w:r w:rsidRPr="00A06DED">
        <w:rPr>
          <w:rFonts w:eastAsiaTheme="minorHAnsi" w:cstheme="minorBidi"/>
          <w:iCs/>
        </w:rPr>
        <w:t>Я сейчас занудствую, но, тем не менее, надо ещё раз это проговорить, потому что, если мы в это не включимся</w:t>
      </w:r>
      <w:r w:rsidR="00F928EE" w:rsidRPr="00A06DED">
        <w:rPr>
          <w:rFonts w:eastAsiaTheme="minorHAnsi" w:cstheme="minorBidi"/>
          <w:iCs/>
        </w:rPr>
        <w:t>,</w:t>
      </w:r>
      <w:r w:rsidRPr="00A06DED">
        <w:rPr>
          <w:rFonts w:eastAsiaTheme="minorHAnsi" w:cstheme="minorBidi"/>
          <w:iCs/>
        </w:rPr>
        <w:t xml:space="preserve"> мы физически с вами неудобно служим</w:t>
      </w:r>
      <w:r w:rsidR="00F928EE" w:rsidRPr="00A06DED">
        <w:rPr>
          <w:rFonts w:eastAsiaTheme="minorHAnsi" w:cstheme="minorBidi"/>
          <w:iCs/>
        </w:rPr>
        <w:t>.</w:t>
      </w:r>
      <w:r w:rsidRPr="00A06DED">
        <w:rPr>
          <w:rFonts w:eastAsiaTheme="minorHAnsi" w:cstheme="minorBidi"/>
          <w:iCs/>
        </w:rPr>
        <w:t xml:space="preserve"> </w:t>
      </w:r>
      <w:r w:rsidR="00F928EE" w:rsidRPr="00A06DED">
        <w:rPr>
          <w:rFonts w:eastAsiaTheme="minorHAnsi" w:cstheme="minorBidi"/>
          <w:iCs/>
        </w:rPr>
        <w:t>П</w:t>
      </w:r>
      <w:r w:rsidRPr="00A06DED">
        <w:rPr>
          <w:rFonts w:eastAsiaTheme="minorHAnsi" w:cstheme="minorBidi"/>
          <w:iCs/>
        </w:rPr>
        <w:t>онимаете</w:t>
      </w:r>
      <w:r w:rsidR="00F928EE" w:rsidRPr="00A06DED">
        <w:rPr>
          <w:rFonts w:eastAsiaTheme="minorHAnsi" w:cstheme="minorBidi"/>
          <w:iCs/>
        </w:rPr>
        <w:t>,</w:t>
      </w:r>
      <w:r w:rsidRPr="00A06DED">
        <w:rPr>
          <w:rFonts w:eastAsiaTheme="minorHAnsi" w:cstheme="minorBidi"/>
          <w:iCs/>
        </w:rPr>
        <w:t xml:space="preserve"> вот это, это тоже про удобство. Мы неудобны сами себе, мы спотыкаемся о тех, кто не приходят на Советы</w:t>
      </w:r>
      <w:r w:rsidR="00F928EE" w:rsidRPr="00A06DED">
        <w:rPr>
          <w:rFonts w:eastAsiaTheme="minorHAnsi" w:cstheme="minorBidi"/>
          <w:iCs/>
        </w:rPr>
        <w:t>.</w:t>
      </w:r>
      <w:r w:rsidRPr="00A06DED">
        <w:rPr>
          <w:rFonts w:eastAsiaTheme="minorHAnsi" w:cstheme="minorBidi"/>
          <w:iCs/>
        </w:rPr>
        <w:t xml:space="preserve"> </w:t>
      </w:r>
      <w:r w:rsidR="00F928EE" w:rsidRPr="00A06DED">
        <w:rPr>
          <w:rFonts w:eastAsiaTheme="minorHAnsi" w:cstheme="minorBidi"/>
          <w:iCs/>
        </w:rPr>
        <w:t>Ч</w:t>
      </w:r>
      <w:r w:rsidRPr="00A06DED">
        <w:rPr>
          <w:rFonts w:eastAsiaTheme="minorHAnsi" w:cstheme="minorBidi"/>
          <w:iCs/>
        </w:rPr>
        <w:t>то такое споткнуться</w:t>
      </w:r>
      <w:r w:rsidR="00F928EE" w:rsidRPr="00A06DED">
        <w:rPr>
          <w:rFonts w:eastAsiaTheme="minorHAnsi" w:cstheme="minorBidi"/>
          <w:iCs/>
        </w:rPr>
        <w:t>?</w:t>
      </w:r>
      <w:r w:rsidR="00D72CAC">
        <w:rPr>
          <w:rFonts w:eastAsiaTheme="minorHAnsi" w:cstheme="minorBidi"/>
          <w:iCs/>
        </w:rPr>
        <w:t xml:space="preserve"> – </w:t>
      </w:r>
      <w:r w:rsidRPr="00A06DED">
        <w:rPr>
          <w:rFonts w:eastAsiaTheme="minorHAnsi" w:cstheme="minorBidi"/>
          <w:iCs/>
        </w:rPr>
        <w:t>Это когда есть коллектив, но он не работает над одним, 83 должны вырабатывать Истину Изначально Вышестоящего Отца</w:t>
      </w:r>
      <w:r w:rsidR="00F928EE" w:rsidRPr="00A06DED">
        <w:rPr>
          <w:rFonts w:eastAsiaTheme="minorHAnsi" w:cstheme="minorBidi"/>
          <w:iCs/>
        </w:rPr>
        <w:t>.</w:t>
      </w:r>
      <w:r w:rsidRPr="00A06DED">
        <w:rPr>
          <w:rFonts w:eastAsiaTheme="minorHAnsi" w:cstheme="minorBidi"/>
          <w:iCs/>
        </w:rPr>
        <w:t xml:space="preserve"> </w:t>
      </w:r>
      <w:proofErr w:type="gramStart"/>
      <w:r w:rsidR="00F928EE" w:rsidRPr="00A06DED">
        <w:rPr>
          <w:rFonts w:eastAsiaTheme="minorHAnsi" w:cstheme="minorBidi"/>
          <w:iCs/>
        </w:rPr>
        <w:t>П</w:t>
      </w:r>
      <w:r w:rsidRPr="00A06DED">
        <w:rPr>
          <w:rFonts w:eastAsiaTheme="minorHAnsi" w:cstheme="minorBidi"/>
          <w:iCs/>
        </w:rPr>
        <w:t>онимаете</w:t>
      </w:r>
      <w:proofErr w:type="gramEnd"/>
      <w:r w:rsidRPr="00A06DED">
        <w:rPr>
          <w:rFonts w:eastAsiaTheme="minorHAnsi" w:cstheme="minorBidi"/>
          <w:iCs/>
        </w:rPr>
        <w:t>. Хоть там созванивайтесь, списывайтесь, вовлекайте</w:t>
      </w:r>
      <w:r w:rsidR="00F928EE" w:rsidRPr="00A06DED">
        <w:rPr>
          <w:rFonts w:eastAsiaTheme="minorHAnsi" w:cstheme="minorBidi"/>
          <w:iCs/>
        </w:rPr>
        <w:t>.</w:t>
      </w:r>
      <w:r w:rsidRPr="00A06DED">
        <w:rPr>
          <w:rFonts w:eastAsiaTheme="minorHAnsi" w:cstheme="minorBidi"/>
          <w:iCs/>
        </w:rPr>
        <w:t xml:space="preserve"> </w:t>
      </w:r>
      <w:r w:rsidR="00F928EE" w:rsidRPr="00A06DED">
        <w:rPr>
          <w:rFonts w:eastAsiaTheme="minorHAnsi" w:cstheme="minorBidi"/>
          <w:iCs/>
        </w:rPr>
        <w:t>И</w:t>
      </w:r>
      <w:r w:rsidRPr="00A06DED">
        <w:rPr>
          <w:rFonts w:eastAsiaTheme="minorHAnsi" w:cstheme="minorBidi"/>
          <w:iCs/>
        </w:rPr>
        <w:t xml:space="preserve"> самое главное</w:t>
      </w:r>
      <w:r w:rsidR="00F928EE" w:rsidRPr="00A06DED">
        <w:rPr>
          <w:rFonts w:eastAsiaTheme="minorHAnsi" w:cstheme="minorBidi"/>
          <w:iCs/>
        </w:rPr>
        <w:t>,</w:t>
      </w:r>
      <w:r w:rsidRPr="00A06DED">
        <w:rPr>
          <w:rFonts w:eastAsiaTheme="minorHAnsi" w:cstheme="minorBidi"/>
          <w:iCs/>
        </w:rPr>
        <w:t xml:space="preserve"> вы попадаете на одном, знаете на чём</w:t>
      </w:r>
      <w:r w:rsidR="00F928EE" w:rsidRPr="00A06DED">
        <w:rPr>
          <w:rFonts w:eastAsiaTheme="minorHAnsi" w:cstheme="minorBidi"/>
          <w:iCs/>
        </w:rPr>
        <w:t>?</w:t>
      </w:r>
      <w:r w:rsidR="00D72CAC">
        <w:rPr>
          <w:rFonts w:eastAsiaTheme="minorHAnsi" w:cstheme="minorBidi"/>
          <w:iCs/>
        </w:rPr>
        <w:t xml:space="preserve"> – </w:t>
      </w:r>
      <w:r w:rsidRPr="00A06DED">
        <w:rPr>
          <w:rFonts w:eastAsiaTheme="minorHAnsi" w:cstheme="minorBidi"/>
          <w:iCs/>
        </w:rPr>
        <w:t xml:space="preserve">отсутствие интереса в других у других, если не будет интереса никто не приходит. Даже если вы </w:t>
      </w:r>
      <w:r w:rsidR="00F928EE" w:rsidRPr="00A06DED">
        <w:rPr>
          <w:rFonts w:eastAsiaTheme="minorHAnsi" w:cstheme="minorBidi"/>
          <w:iCs/>
        </w:rPr>
        <w:t>П</w:t>
      </w:r>
      <w:r w:rsidRPr="00A06DED">
        <w:rPr>
          <w:rFonts w:eastAsiaTheme="minorHAnsi" w:cstheme="minorBidi"/>
          <w:iCs/>
        </w:rPr>
        <w:t>арадигм</w:t>
      </w:r>
      <w:r w:rsidR="00F928EE" w:rsidRPr="00A06DED">
        <w:rPr>
          <w:rFonts w:eastAsiaTheme="minorHAnsi" w:cstheme="minorBidi"/>
          <w:iCs/>
        </w:rPr>
        <w:t>у</w:t>
      </w:r>
      <w:r w:rsidRPr="00A06DED">
        <w:rPr>
          <w:rFonts w:eastAsiaTheme="minorHAnsi" w:cstheme="minorBidi"/>
          <w:iCs/>
        </w:rPr>
        <w:t xml:space="preserve"> </w:t>
      </w:r>
      <w:r w:rsidR="00F928EE" w:rsidRPr="00A06DED">
        <w:rPr>
          <w:rFonts w:eastAsiaTheme="minorHAnsi" w:cstheme="minorBidi"/>
          <w:iCs/>
        </w:rPr>
        <w:t>будете</w:t>
      </w:r>
      <w:r w:rsidRPr="00A06DED">
        <w:rPr>
          <w:rFonts w:eastAsiaTheme="minorHAnsi" w:cstheme="minorBidi"/>
          <w:iCs/>
        </w:rPr>
        <w:t xml:space="preserve"> читать, но буд</w:t>
      </w:r>
      <w:r w:rsidR="00F928EE" w:rsidRPr="00A06DED">
        <w:rPr>
          <w:rFonts w:eastAsiaTheme="minorHAnsi" w:cstheme="minorBidi"/>
          <w:iCs/>
        </w:rPr>
        <w:t>е</w:t>
      </w:r>
      <w:r w:rsidRPr="00A06DED">
        <w:rPr>
          <w:rFonts w:eastAsiaTheme="minorHAnsi" w:cstheme="minorBidi"/>
          <w:iCs/>
        </w:rPr>
        <w:t>те читать её с толком, с чувством с расстановкой, к вам будут приходить в Организацию</w:t>
      </w:r>
      <w:r w:rsidR="00F928EE" w:rsidRPr="00A06DED">
        <w:rPr>
          <w:rFonts w:eastAsiaTheme="minorHAnsi" w:cstheme="minorBidi"/>
          <w:iCs/>
        </w:rPr>
        <w:t>.</w:t>
      </w:r>
      <w:r w:rsidRPr="00A06DED">
        <w:rPr>
          <w:rFonts w:eastAsiaTheme="minorHAnsi" w:cstheme="minorBidi"/>
          <w:iCs/>
        </w:rPr>
        <w:t xml:space="preserve"> </w:t>
      </w:r>
      <w:r w:rsidR="00F928EE" w:rsidRPr="00A06DED">
        <w:rPr>
          <w:rFonts w:eastAsiaTheme="minorHAnsi" w:cstheme="minorBidi"/>
          <w:iCs/>
        </w:rPr>
        <w:t>Я</w:t>
      </w:r>
      <w:r w:rsidRPr="00A06DED">
        <w:rPr>
          <w:rFonts w:eastAsiaTheme="minorHAnsi" w:cstheme="minorBidi"/>
          <w:iCs/>
        </w:rPr>
        <w:t xml:space="preserve"> не шучу.</w:t>
      </w:r>
    </w:p>
    <w:p w14:paraId="57D0608D" w14:textId="4BBEF7FD" w:rsidR="00991F0B" w:rsidRPr="00A06DED" w:rsidRDefault="00991F0B" w:rsidP="00166C69">
      <w:pPr>
        <w:ind w:firstLine="567"/>
        <w:contextualSpacing/>
        <w:rPr>
          <w:rFonts w:eastAsiaTheme="minorHAnsi" w:cstheme="minorBidi"/>
          <w:iCs/>
        </w:rPr>
      </w:pPr>
      <w:r w:rsidRPr="00A06DED">
        <w:rPr>
          <w:rFonts w:eastAsiaTheme="minorHAnsi" w:cstheme="minorBidi"/>
          <w:iCs/>
        </w:rPr>
        <w:t xml:space="preserve">И тогда вопрос, </w:t>
      </w:r>
      <w:r w:rsidRPr="00A06DED">
        <w:rPr>
          <w:rFonts w:eastAsiaTheme="minorHAnsi" w:cstheme="minorBidi"/>
          <w:b/>
          <w:bCs/>
          <w:iCs/>
        </w:rPr>
        <w:t>что мы делаем на Советах</w:t>
      </w:r>
      <w:r w:rsidR="00F928EE" w:rsidRPr="00A06DED">
        <w:rPr>
          <w:rFonts w:eastAsiaTheme="minorHAnsi" w:cstheme="minorBidi"/>
          <w:b/>
          <w:bCs/>
          <w:iCs/>
        </w:rPr>
        <w:t>?</w:t>
      </w:r>
      <w:r w:rsidRPr="00A06DED">
        <w:rPr>
          <w:rFonts w:eastAsiaTheme="minorHAnsi" w:cstheme="minorBidi"/>
          <w:iCs/>
        </w:rPr>
        <w:t xml:space="preserve"> </w:t>
      </w:r>
      <w:r w:rsidRPr="00A06DED">
        <w:rPr>
          <w:rFonts w:eastAsiaTheme="minorHAnsi" w:cstheme="minorBidi"/>
          <w:b/>
          <w:bCs/>
          <w:iCs/>
        </w:rPr>
        <w:t xml:space="preserve">насколько мы работаем в Розе с огнеобразами, с </w:t>
      </w:r>
      <w:r w:rsidR="00F928EE" w:rsidRPr="00A06DED">
        <w:rPr>
          <w:rFonts w:eastAsiaTheme="minorHAnsi" w:cstheme="minorBidi"/>
          <w:b/>
          <w:bCs/>
          <w:iCs/>
        </w:rPr>
        <w:t>Ч</w:t>
      </w:r>
      <w:r w:rsidRPr="00A06DED">
        <w:rPr>
          <w:rFonts w:eastAsiaTheme="minorHAnsi" w:cstheme="minorBidi"/>
          <w:b/>
          <w:bCs/>
          <w:iCs/>
        </w:rPr>
        <w:t xml:space="preserve">астью, со </w:t>
      </w:r>
      <w:r w:rsidR="00F928EE" w:rsidRPr="00A06DED">
        <w:rPr>
          <w:rFonts w:eastAsiaTheme="minorHAnsi" w:cstheme="minorBidi"/>
          <w:b/>
          <w:bCs/>
          <w:iCs/>
        </w:rPr>
        <w:t>С</w:t>
      </w:r>
      <w:r w:rsidRPr="00A06DED">
        <w:rPr>
          <w:rFonts w:eastAsiaTheme="minorHAnsi" w:cstheme="minorBidi"/>
          <w:b/>
          <w:bCs/>
          <w:iCs/>
        </w:rPr>
        <w:t>ферой Организации</w:t>
      </w:r>
      <w:r w:rsidR="00F928EE" w:rsidRPr="00A06DED">
        <w:rPr>
          <w:rFonts w:eastAsiaTheme="minorHAnsi" w:cstheme="minorBidi"/>
          <w:b/>
          <w:bCs/>
          <w:iCs/>
        </w:rPr>
        <w:t>?</w:t>
      </w:r>
      <w:r w:rsidR="00D72CAC">
        <w:rPr>
          <w:rFonts w:eastAsiaTheme="minorHAnsi" w:cstheme="minorBidi"/>
          <w:b/>
          <w:bCs/>
          <w:iCs/>
        </w:rPr>
        <w:t xml:space="preserve"> – </w:t>
      </w:r>
      <w:r w:rsidRPr="00A06DED">
        <w:rPr>
          <w:rFonts w:eastAsiaTheme="minorHAnsi" w:cstheme="minorBidi"/>
          <w:b/>
          <w:bCs/>
          <w:iCs/>
        </w:rPr>
        <w:t>чтоб</w:t>
      </w:r>
      <w:r w:rsidR="00F928EE" w:rsidRPr="00A06DED">
        <w:rPr>
          <w:rFonts w:eastAsiaTheme="minorHAnsi" w:cstheme="minorBidi"/>
          <w:b/>
          <w:bCs/>
          <w:iCs/>
        </w:rPr>
        <w:t>ы</w:t>
      </w:r>
      <w:r w:rsidRPr="00A06DED">
        <w:rPr>
          <w:rFonts w:eastAsiaTheme="minorHAnsi" w:cstheme="minorBidi"/>
          <w:b/>
          <w:bCs/>
          <w:iCs/>
        </w:rPr>
        <w:t xml:space="preserve"> мы были интересны</w:t>
      </w:r>
      <w:r w:rsidRPr="00A06DED">
        <w:rPr>
          <w:rFonts w:eastAsiaTheme="minorHAnsi" w:cstheme="minorBidi"/>
          <w:iCs/>
        </w:rPr>
        <w:t>, и мы, то, что я говорила вначале</w:t>
      </w:r>
      <w:r w:rsidR="00F928EE" w:rsidRPr="00A06DED">
        <w:rPr>
          <w:rFonts w:eastAsiaTheme="minorHAnsi" w:cstheme="minorBidi"/>
          <w:iCs/>
        </w:rPr>
        <w:t>,</w:t>
      </w:r>
      <w:r w:rsidRPr="00A06DED">
        <w:rPr>
          <w:rFonts w:eastAsiaTheme="minorHAnsi" w:cstheme="minorBidi"/>
          <w:iCs/>
        </w:rPr>
        <w:t xml:space="preserve"> </w:t>
      </w:r>
      <w:r w:rsidRPr="00A06DED">
        <w:rPr>
          <w:rFonts w:eastAsiaTheme="minorHAnsi" w:cstheme="minorBidi"/>
          <w:b/>
          <w:bCs/>
          <w:iCs/>
        </w:rPr>
        <w:t>вводили в служение</w:t>
      </w:r>
      <w:r w:rsidRPr="00A06DED">
        <w:rPr>
          <w:rFonts w:eastAsiaTheme="minorHAnsi" w:cstheme="minorBidi"/>
          <w:iCs/>
        </w:rPr>
        <w:t xml:space="preserve">. </w:t>
      </w:r>
    </w:p>
    <w:p w14:paraId="7014F37C" w14:textId="4524CE6C" w:rsidR="00991F0B" w:rsidRPr="00A06DED" w:rsidRDefault="00991F0B" w:rsidP="00166C69">
      <w:pPr>
        <w:ind w:firstLine="567"/>
        <w:contextualSpacing/>
        <w:rPr>
          <w:rFonts w:eastAsiaTheme="minorHAnsi" w:cstheme="minorBidi"/>
          <w:iCs/>
        </w:rPr>
      </w:pPr>
      <w:r w:rsidRPr="00A06DED">
        <w:rPr>
          <w:rFonts w:eastAsiaTheme="minorHAnsi" w:cstheme="minorBidi"/>
          <w:iCs/>
        </w:rPr>
        <w:t>То есть</w:t>
      </w:r>
      <w:r w:rsidR="00F928EE" w:rsidRPr="00A06DED">
        <w:rPr>
          <w:rFonts w:eastAsiaTheme="minorHAnsi" w:cstheme="minorBidi"/>
          <w:iCs/>
        </w:rPr>
        <w:t>,</w:t>
      </w:r>
      <w:r w:rsidRPr="00A06DED">
        <w:rPr>
          <w:rFonts w:eastAsiaTheme="minorHAnsi" w:cstheme="minorBidi"/>
          <w:iCs/>
        </w:rPr>
        <w:t xml:space="preserve"> если Организация не ставит задачу</w:t>
      </w:r>
      <w:r w:rsidR="00D72CAC">
        <w:rPr>
          <w:rFonts w:eastAsiaTheme="minorHAnsi" w:cstheme="minorBidi"/>
          <w:iCs/>
        </w:rPr>
        <w:t xml:space="preserve"> – </w:t>
      </w:r>
      <w:r w:rsidRPr="00A06DED">
        <w:rPr>
          <w:rFonts w:eastAsiaTheme="minorHAnsi" w:cstheme="minorBidi"/>
          <w:iCs/>
        </w:rPr>
        <w:t>привлечь</w:t>
      </w:r>
      <w:r w:rsidR="00F928EE" w:rsidRPr="00A06DED">
        <w:rPr>
          <w:rFonts w:eastAsiaTheme="minorHAnsi" w:cstheme="minorBidi"/>
          <w:iCs/>
        </w:rPr>
        <w:t>,</w:t>
      </w:r>
      <w:r w:rsidRPr="00A06DED">
        <w:rPr>
          <w:rFonts w:eastAsiaTheme="minorHAnsi" w:cstheme="minorBidi"/>
          <w:iCs/>
        </w:rPr>
        <w:t xml:space="preserve"> чтобы ввести в служени</w:t>
      </w:r>
      <w:r w:rsidR="00F928EE" w:rsidRPr="00A06DED">
        <w:rPr>
          <w:rFonts w:eastAsiaTheme="minorHAnsi" w:cstheme="minorBidi"/>
          <w:iCs/>
        </w:rPr>
        <w:t>е</w:t>
      </w:r>
      <w:r w:rsidRPr="00A06DED">
        <w:rPr>
          <w:rFonts w:eastAsiaTheme="minorHAnsi" w:cstheme="minorBidi"/>
          <w:iCs/>
        </w:rPr>
        <w:t xml:space="preserve"> в эту Организацию, Организация не исполняет свою главную цель. </w:t>
      </w:r>
      <w:proofErr w:type="gramStart"/>
      <w:r w:rsidRPr="00A06DED">
        <w:rPr>
          <w:rFonts w:eastAsiaTheme="minorHAnsi" w:cstheme="minorBidi"/>
          <w:iCs/>
        </w:rPr>
        <w:t>Понимаете</w:t>
      </w:r>
      <w:proofErr w:type="gramEnd"/>
      <w:r w:rsidRPr="00A06DED">
        <w:rPr>
          <w:rFonts w:eastAsiaTheme="minorHAnsi" w:cstheme="minorBidi"/>
          <w:iCs/>
        </w:rPr>
        <w:t xml:space="preserve">? </w:t>
      </w:r>
    </w:p>
    <w:p w14:paraId="5CB05564" w14:textId="693BCC9C" w:rsidR="00F928EE" w:rsidRPr="00A06DED" w:rsidRDefault="00991F0B" w:rsidP="00166C69">
      <w:pPr>
        <w:ind w:firstLine="567"/>
        <w:contextualSpacing/>
        <w:rPr>
          <w:rFonts w:eastAsiaTheme="minorHAnsi" w:cstheme="minorBidi"/>
          <w:iCs/>
        </w:rPr>
      </w:pPr>
      <w:r w:rsidRPr="00A06DED">
        <w:rPr>
          <w:rFonts w:eastAsiaTheme="minorHAnsi" w:cstheme="minorBidi"/>
          <w:b/>
          <w:bCs/>
          <w:iCs/>
        </w:rPr>
        <w:t>Задача всех 32 Организаций</w:t>
      </w:r>
      <w:r w:rsidR="00D72CAC">
        <w:rPr>
          <w:rFonts w:eastAsiaTheme="minorHAnsi" w:cstheme="minorBidi"/>
          <w:b/>
          <w:bCs/>
          <w:iCs/>
        </w:rPr>
        <w:t xml:space="preserve"> – </w:t>
      </w:r>
      <w:r w:rsidRPr="00A06DED">
        <w:rPr>
          <w:rFonts w:eastAsiaTheme="minorHAnsi" w:cstheme="minorBidi"/>
          <w:b/>
          <w:bCs/>
          <w:iCs/>
        </w:rPr>
        <w:t xml:space="preserve">ввести в </w:t>
      </w:r>
      <w:r w:rsidR="00F928EE" w:rsidRPr="00A06DED">
        <w:rPr>
          <w:rFonts w:eastAsiaTheme="minorHAnsi" w:cstheme="minorBidi"/>
          <w:b/>
          <w:bCs/>
          <w:iCs/>
        </w:rPr>
        <w:t>с</w:t>
      </w:r>
      <w:r w:rsidRPr="00A06DED">
        <w:rPr>
          <w:rFonts w:eastAsiaTheme="minorHAnsi" w:cstheme="minorBidi"/>
          <w:b/>
          <w:bCs/>
          <w:iCs/>
        </w:rPr>
        <w:t>лужение</w:t>
      </w:r>
      <w:r w:rsidRPr="00A06DED">
        <w:rPr>
          <w:rFonts w:eastAsiaTheme="minorHAnsi" w:cstheme="minorBidi"/>
          <w:iCs/>
        </w:rPr>
        <w:t xml:space="preserve">. Не заинтересовать просто лишь, это один из факторов, а ввести в </w:t>
      </w:r>
      <w:r w:rsidR="00574D50" w:rsidRPr="00A06DED">
        <w:rPr>
          <w:rFonts w:eastAsiaTheme="minorHAnsi" w:cstheme="minorBidi"/>
          <w:iCs/>
        </w:rPr>
        <w:t>с</w:t>
      </w:r>
      <w:r w:rsidRPr="00A06DED">
        <w:rPr>
          <w:rFonts w:eastAsiaTheme="minorHAnsi" w:cstheme="minorBidi"/>
          <w:iCs/>
        </w:rPr>
        <w:t>лужени</w:t>
      </w:r>
      <w:r w:rsidR="00F928EE" w:rsidRPr="00A06DED">
        <w:rPr>
          <w:rFonts w:eastAsiaTheme="minorHAnsi" w:cstheme="minorBidi"/>
          <w:iCs/>
        </w:rPr>
        <w:t>е</w:t>
      </w:r>
      <w:r w:rsidRPr="00A06DED">
        <w:rPr>
          <w:rFonts w:eastAsiaTheme="minorHAnsi" w:cstheme="minorBidi"/>
          <w:iCs/>
        </w:rPr>
        <w:t>,</w:t>
      </w:r>
      <w:r w:rsidRPr="00A06DED">
        <w:rPr>
          <w:rFonts w:eastAsiaTheme="minorHAnsi" w:cstheme="minorBidi"/>
          <w:b/>
          <w:bCs/>
          <w:iCs/>
        </w:rPr>
        <w:t xml:space="preserve"> то есть показать выход, как ещё может быть.</w:t>
      </w:r>
    </w:p>
    <w:p w14:paraId="53CC24EC" w14:textId="1352D6DC" w:rsidR="0025096B" w:rsidRPr="00A06DED" w:rsidRDefault="00991F0B" w:rsidP="00166C69">
      <w:pPr>
        <w:ind w:firstLine="567"/>
        <w:contextualSpacing/>
        <w:rPr>
          <w:rFonts w:eastAsiaTheme="minorHAnsi" w:cstheme="minorBidi"/>
          <w:iCs/>
        </w:rPr>
      </w:pPr>
      <w:r w:rsidRPr="00A06DED">
        <w:rPr>
          <w:rFonts w:eastAsiaTheme="minorHAnsi" w:cstheme="minorBidi"/>
          <w:iCs/>
        </w:rPr>
        <w:t>Суть сейчас об этом, но просто, чтобы вы думали, как эту задачу решать</w:t>
      </w:r>
      <w:r w:rsidR="00F928EE" w:rsidRPr="00A06DED">
        <w:rPr>
          <w:rFonts w:eastAsiaTheme="minorHAnsi" w:cstheme="minorBidi"/>
          <w:iCs/>
        </w:rPr>
        <w:t>.</w:t>
      </w:r>
      <w:r w:rsidRPr="00A06DED">
        <w:rPr>
          <w:rFonts w:eastAsiaTheme="minorHAnsi" w:cstheme="minorBidi"/>
          <w:iCs/>
        </w:rPr>
        <w:t xml:space="preserve"> </w:t>
      </w:r>
      <w:r w:rsidR="00F928EE" w:rsidRPr="00A06DED">
        <w:rPr>
          <w:rFonts w:eastAsiaTheme="minorHAnsi" w:cstheme="minorBidi"/>
          <w:iCs/>
        </w:rPr>
        <w:t>И</w:t>
      </w:r>
      <w:r w:rsidRPr="00A06DED">
        <w:rPr>
          <w:rFonts w:eastAsiaTheme="minorHAnsi" w:cstheme="minorBidi"/>
          <w:iCs/>
        </w:rPr>
        <w:t xml:space="preserve"> думали н</w:t>
      </w:r>
      <w:r w:rsidR="00F928EE" w:rsidRPr="00A06DED">
        <w:rPr>
          <w:rFonts w:eastAsiaTheme="minorHAnsi" w:cstheme="minorBidi"/>
          <w:iCs/>
        </w:rPr>
        <w:t>е</w:t>
      </w:r>
      <w:r w:rsidRPr="00A06DED">
        <w:rPr>
          <w:rFonts w:eastAsiaTheme="minorHAnsi" w:cstheme="minorBidi"/>
          <w:iCs/>
        </w:rPr>
        <w:t xml:space="preserve"> один на один</w:t>
      </w:r>
      <w:r w:rsidR="00F928EE" w:rsidRPr="00A06DED">
        <w:rPr>
          <w:rFonts w:eastAsiaTheme="minorHAnsi" w:cstheme="minorBidi"/>
          <w:iCs/>
        </w:rPr>
        <w:t>.</w:t>
      </w:r>
      <w:r w:rsidRPr="00A06DED">
        <w:rPr>
          <w:rFonts w:eastAsiaTheme="minorHAnsi" w:cstheme="minorBidi"/>
          <w:iCs/>
        </w:rPr>
        <w:t xml:space="preserve"> </w:t>
      </w:r>
      <w:r w:rsidR="00F928EE" w:rsidRPr="00A06DED">
        <w:rPr>
          <w:rFonts w:eastAsiaTheme="minorHAnsi" w:cstheme="minorBidi"/>
          <w:iCs/>
        </w:rPr>
        <w:t>Т</w:t>
      </w:r>
      <w:r w:rsidRPr="00A06DED">
        <w:rPr>
          <w:rFonts w:eastAsiaTheme="minorHAnsi" w:cstheme="minorBidi"/>
          <w:iCs/>
        </w:rPr>
        <w:t>ут нужн</w:t>
      </w:r>
      <w:r w:rsidR="00F928EE" w:rsidRPr="00A06DED">
        <w:rPr>
          <w:rFonts w:eastAsiaTheme="minorHAnsi" w:cstheme="minorBidi"/>
          <w:iCs/>
        </w:rPr>
        <w:t>о</w:t>
      </w:r>
      <w:r w:rsidRPr="00A06DED">
        <w:rPr>
          <w:rFonts w:eastAsiaTheme="minorHAnsi" w:cstheme="minorBidi"/>
          <w:iCs/>
        </w:rPr>
        <w:t>, грубо говоря</w:t>
      </w:r>
      <w:r w:rsidR="00F928EE" w:rsidRPr="00A06DED">
        <w:rPr>
          <w:rFonts w:eastAsiaTheme="minorHAnsi" w:cstheme="minorBidi"/>
          <w:iCs/>
        </w:rPr>
        <w:t>,</w:t>
      </w:r>
      <w:r w:rsidRPr="00A06DED">
        <w:rPr>
          <w:rFonts w:eastAsiaTheme="minorHAnsi" w:cstheme="minorBidi"/>
          <w:iCs/>
        </w:rPr>
        <w:t xml:space="preserve"> командное действие для решения поставленной задачи. Н</w:t>
      </w:r>
      <w:r w:rsidR="00F928EE" w:rsidRPr="00A06DED">
        <w:rPr>
          <w:rFonts w:eastAsiaTheme="minorHAnsi" w:cstheme="minorBidi"/>
          <w:iCs/>
        </w:rPr>
        <w:t xml:space="preserve">е </w:t>
      </w:r>
      <w:r w:rsidRPr="00A06DED">
        <w:rPr>
          <w:rFonts w:eastAsiaTheme="minorHAnsi" w:cstheme="minorBidi"/>
          <w:iCs/>
        </w:rPr>
        <w:t>когда один пишет, а ему все смотрят в рот, все должны чувствовать себя на равных. У нас есть Организация Общество Иерархии равных</w:t>
      </w:r>
      <w:r w:rsidR="0025096B" w:rsidRPr="00A06DED">
        <w:rPr>
          <w:rFonts w:eastAsiaTheme="minorHAnsi" w:cstheme="minorBidi"/>
          <w:iCs/>
        </w:rPr>
        <w:t>.</w:t>
      </w:r>
      <w:r w:rsidRPr="00A06DED">
        <w:rPr>
          <w:rFonts w:eastAsiaTheme="minorHAnsi" w:cstheme="minorBidi"/>
          <w:iCs/>
        </w:rPr>
        <w:t xml:space="preserve"> </w:t>
      </w:r>
      <w:r w:rsidR="0025096B" w:rsidRPr="00A06DED">
        <w:rPr>
          <w:rFonts w:eastAsiaTheme="minorHAnsi" w:cstheme="minorBidi"/>
          <w:iCs/>
        </w:rPr>
        <w:t>Ч</w:t>
      </w:r>
      <w:r w:rsidRPr="00A06DED">
        <w:rPr>
          <w:rFonts w:eastAsiaTheme="minorHAnsi" w:cstheme="minorBidi"/>
          <w:iCs/>
        </w:rPr>
        <w:t>ем она интересна</w:t>
      </w:r>
      <w:r w:rsidR="0025096B" w:rsidRPr="00A06DED">
        <w:rPr>
          <w:rFonts w:eastAsiaTheme="minorHAnsi" w:cstheme="minorBidi"/>
          <w:iCs/>
        </w:rPr>
        <w:t>?</w:t>
      </w:r>
      <w:r w:rsidR="00D72CAC">
        <w:rPr>
          <w:rFonts w:eastAsiaTheme="minorHAnsi" w:cstheme="minorBidi"/>
          <w:iCs/>
        </w:rPr>
        <w:t xml:space="preserve"> – </w:t>
      </w:r>
      <w:r w:rsidR="0025096B" w:rsidRPr="00A06DED">
        <w:rPr>
          <w:rFonts w:eastAsiaTheme="minorHAnsi" w:cstheme="minorBidi"/>
          <w:iCs/>
        </w:rPr>
        <w:t>Ч</w:t>
      </w:r>
      <w:r w:rsidRPr="00A06DED">
        <w:rPr>
          <w:rFonts w:eastAsiaTheme="minorHAnsi" w:cstheme="minorBidi"/>
          <w:iCs/>
        </w:rPr>
        <w:t>астью Мышлени</w:t>
      </w:r>
      <w:r w:rsidR="0095135F" w:rsidRPr="00A06DED">
        <w:rPr>
          <w:rFonts w:eastAsiaTheme="minorHAnsi" w:cstheme="minorBidi"/>
          <w:iCs/>
        </w:rPr>
        <w:t>е</w:t>
      </w:r>
      <w:r w:rsidRPr="00A06DED">
        <w:rPr>
          <w:rFonts w:eastAsiaTheme="minorHAnsi" w:cstheme="minorBidi"/>
          <w:iCs/>
        </w:rPr>
        <w:t xml:space="preserve"> Изначально Вышестоящего Отца</w:t>
      </w:r>
      <w:r w:rsidR="0095135F" w:rsidRPr="00A06DED">
        <w:rPr>
          <w:rFonts w:eastAsiaTheme="minorHAnsi" w:cstheme="minorBidi"/>
          <w:iCs/>
        </w:rPr>
        <w:t>.</w:t>
      </w:r>
      <w:r w:rsidRPr="00A06DED">
        <w:rPr>
          <w:rFonts w:eastAsiaTheme="minorHAnsi" w:cstheme="minorBidi"/>
          <w:iCs/>
        </w:rPr>
        <w:t xml:space="preserve"> </w:t>
      </w:r>
      <w:r w:rsidR="0095135F" w:rsidRPr="00A06DED">
        <w:rPr>
          <w:rFonts w:eastAsiaTheme="minorHAnsi" w:cstheme="minorBidi"/>
          <w:iCs/>
        </w:rPr>
        <w:t>И</w:t>
      </w:r>
      <w:r w:rsidRPr="00A06DED">
        <w:rPr>
          <w:rFonts w:eastAsiaTheme="minorHAnsi" w:cstheme="minorBidi"/>
          <w:iCs/>
        </w:rPr>
        <w:t xml:space="preserve"> вот тогда само </w:t>
      </w:r>
      <w:r w:rsidR="0095135F" w:rsidRPr="00A06DED">
        <w:rPr>
          <w:rFonts w:eastAsiaTheme="minorHAnsi" w:cstheme="minorBidi"/>
          <w:iCs/>
        </w:rPr>
        <w:t>С</w:t>
      </w:r>
      <w:r w:rsidRPr="00A06DED">
        <w:rPr>
          <w:rFonts w:eastAsiaTheme="minorHAnsi" w:cstheme="minorBidi"/>
          <w:iCs/>
        </w:rPr>
        <w:t>лужени</w:t>
      </w:r>
      <w:r w:rsidR="0095135F" w:rsidRPr="00A06DED">
        <w:rPr>
          <w:rFonts w:eastAsiaTheme="minorHAnsi" w:cstheme="minorBidi"/>
          <w:iCs/>
        </w:rPr>
        <w:t>е</w:t>
      </w:r>
      <w:r w:rsidRPr="00A06DED">
        <w:rPr>
          <w:rFonts w:eastAsiaTheme="minorHAnsi" w:cstheme="minorBidi"/>
          <w:iCs/>
        </w:rPr>
        <w:t xml:space="preserve"> вырабатывается Мышлением. Ладно. Чего</w:t>
      </w:r>
      <w:r w:rsidR="0025096B" w:rsidRPr="00A06DED">
        <w:rPr>
          <w:rFonts w:eastAsiaTheme="minorHAnsi" w:cstheme="minorBidi"/>
          <w:iCs/>
        </w:rPr>
        <w:t>?</w:t>
      </w:r>
      <w:r w:rsidRPr="00A06DED">
        <w:rPr>
          <w:rFonts w:eastAsiaTheme="minorHAnsi" w:cstheme="minorBidi"/>
          <w:iCs/>
        </w:rPr>
        <w:t xml:space="preserve"> </w:t>
      </w:r>
      <w:r w:rsidR="0025096B" w:rsidRPr="00A06DED">
        <w:rPr>
          <w:rFonts w:eastAsiaTheme="minorHAnsi" w:cstheme="minorBidi"/>
          <w:iCs/>
        </w:rPr>
        <w:t>Не</w:t>
      </w:r>
      <w:r w:rsidRPr="00A06DED">
        <w:rPr>
          <w:rFonts w:eastAsiaTheme="minorHAnsi" w:cstheme="minorBidi"/>
          <w:iCs/>
        </w:rPr>
        <w:t xml:space="preserve"> так</w:t>
      </w:r>
      <w:r w:rsidR="0025096B" w:rsidRPr="00A06DED">
        <w:rPr>
          <w:rFonts w:eastAsiaTheme="minorHAnsi" w:cstheme="minorBidi"/>
          <w:iCs/>
        </w:rPr>
        <w:t>?</w:t>
      </w:r>
      <w:r w:rsidRPr="00A06DED">
        <w:rPr>
          <w:rFonts w:eastAsiaTheme="minorHAnsi" w:cstheme="minorBidi"/>
          <w:iCs/>
        </w:rPr>
        <w:t xml:space="preserve"> </w:t>
      </w:r>
      <w:r w:rsidR="0025096B" w:rsidRPr="00A06DED">
        <w:rPr>
          <w:rFonts w:eastAsiaTheme="minorHAnsi" w:cstheme="minorBidi"/>
          <w:iCs/>
        </w:rPr>
        <w:t>Г</w:t>
      </w:r>
      <w:r w:rsidRPr="00A06DED">
        <w:rPr>
          <w:rFonts w:eastAsiaTheme="minorHAnsi" w:cstheme="minorBidi"/>
          <w:iCs/>
        </w:rPr>
        <w:t>оворили об этом</w:t>
      </w:r>
      <w:r w:rsidR="0025096B" w:rsidRPr="00A06DED">
        <w:rPr>
          <w:rFonts w:eastAsiaTheme="minorHAnsi" w:cstheme="minorBidi"/>
          <w:iCs/>
        </w:rPr>
        <w:t>?</w:t>
      </w:r>
      <w:r w:rsidR="00D72CAC">
        <w:rPr>
          <w:rFonts w:eastAsiaTheme="minorHAnsi" w:cstheme="minorBidi"/>
          <w:iCs/>
        </w:rPr>
        <w:t xml:space="preserve"> – </w:t>
      </w:r>
      <w:r w:rsidR="0025096B" w:rsidRPr="00A06DED">
        <w:rPr>
          <w:rFonts w:eastAsiaTheme="minorHAnsi" w:cstheme="minorBidi"/>
          <w:iCs/>
        </w:rPr>
        <w:t>Д</w:t>
      </w:r>
      <w:r w:rsidRPr="00A06DED">
        <w:rPr>
          <w:rFonts w:eastAsiaTheme="minorHAnsi" w:cstheme="minorBidi"/>
          <w:iCs/>
        </w:rPr>
        <w:t xml:space="preserve">о </w:t>
      </w:r>
      <w:r w:rsidR="0025096B" w:rsidRPr="00A06DED">
        <w:rPr>
          <w:rFonts w:eastAsiaTheme="minorHAnsi" w:cstheme="minorBidi"/>
          <w:iCs/>
        </w:rPr>
        <w:t>С</w:t>
      </w:r>
      <w:r w:rsidRPr="00A06DED">
        <w:rPr>
          <w:rFonts w:eastAsiaTheme="minorHAnsi" w:cstheme="minorBidi"/>
          <w:iCs/>
        </w:rPr>
        <w:t>интеза говорили</w:t>
      </w:r>
      <w:r w:rsidR="0025096B" w:rsidRPr="00A06DED">
        <w:rPr>
          <w:rFonts w:eastAsiaTheme="minorHAnsi" w:cstheme="minorBidi"/>
          <w:iCs/>
        </w:rPr>
        <w:t>.</w:t>
      </w:r>
      <w:r w:rsidRPr="00A06DED">
        <w:rPr>
          <w:rFonts w:eastAsiaTheme="minorHAnsi" w:cstheme="minorBidi"/>
          <w:iCs/>
        </w:rPr>
        <w:t xml:space="preserve"> </w:t>
      </w:r>
      <w:r w:rsidR="0025096B" w:rsidRPr="00A06DED">
        <w:rPr>
          <w:rFonts w:eastAsiaTheme="minorHAnsi" w:cstheme="minorBidi"/>
          <w:iCs/>
        </w:rPr>
        <w:t>З</w:t>
      </w:r>
      <w:r w:rsidRPr="00A06DED">
        <w:rPr>
          <w:rFonts w:eastAsiaTheme="minorHAnsi" w:cstheme="minorBidi"/>
          <w:iCs/>
        </w:rPr>
        <w:t>начит</w:t>
      </w:r>
      <w:r w:rsidR="0025096B" w:rsidRPr="00A06DED">
        <w:rPr>
          <w:rFonts w:eastAsiaTheme="minorHAnsi" w:cstheme="minorBidi"/>
          <w:iCs/>
        </w:rPr>
        <w:t xml:space="preserve">, </w:t>
      </w:r>
      <w:r w:rsidRPr="00A06DED">
        <w:rPr>
          <w:rFonts w:eastAsiaTheme="minorHAnsi" w:cstheme="minorBidi"/>
          <w:iCs/>
        </w:rPr>
        <w:t>мы попали в точку. Но опять же поговорить</w:t>
      </w:r>
      <w:r w:rsidR="00D72CAC">
        <w:rPr>
          <w:rFonts w:eastAsiaTheme="minorHAnsi" w:cstheme="minorBidi"/>
          <w:iCs/>
        </w:rPr>
        <w:t xml:space="preserve"> – </w:t>
      </w:r>
      <w:r w:rsidRPr="00A06DED">
        <w:rPr>
          <w:rFonts w:eastAsiaTheme="minorHAnsi" w:cstheme="minorBidi"/>
          <w:iCs/>
        </w:rPr>
        <w:t>это одно, а сделали</w:t>
      </w:r>
      <w:r w:rsidR="00D72CAC">
        <w:rPr>
          <w:rFonts w:eastAsiaTheme="minorHAnsi" w:cstheme="minorBidi"/>
          <w:iCs/>
        </w:rPr>
        <w:t xml:space="preserve"> – </w:t>
      </w:r>
      <w:r w:rsidRPr="00A06DED">
        <w:rPr>
          <w:rFonts w:eastAsiaTheme="minorHAnsi" w:cstheme="minorBidi"/>
          <w:iCs/>
        </w:rPr>
        <w:t>это другое</w:t>
      </w:r>
      <w:r w:rsidR="0025096B" w:rsidRPr="00A06DED">
        <w:rPr>
          <w:rFonts w:eastAsiaTheme="minorHAnsi" w:cstheme="minorBidi"/>
          <w:iCs/>
        </w:rPr>
        <w:t>. П</w:t>
      </w:r>
      <w:r w:rsidRPr="00A06DED">
        <w:rPr>
          <w:rFonts w:eastAsiaTheme="minorHAnsi" w:cstheme="minorBidi"/>
          <w:iCs/>
        </w:rPr>
        <w:t>оэтому здесь вопрос в том, что нужно как-то делать. Ладно</w:t>
      </w:r>
      <w:r w:rsidR="0025096B" w:rsidRPr="00A06DED">
        <w:rPr>
          <w:rFonts w:eastAsiaTheme="minorHAnsi" w:cstheme="minorBidi"/>
          <w:iCs/>
        </w:rPr>
        <w:t>.</w:t>
      </w:r>
    </w:p>
    <w:p w14:paraId="58D62C4A" w14:textId="33F3514C" w:rsidR="0025096B" w:rsidRPr="00A06DED" w:rsidRDefault="0025096B" w:rsidP="00137A7B">
      <w:pPr>
        <w:pStyle w:val="3"/>
      </w:pPr>
      <w:bookmarkStart w:id="14" w:name="_Toc163411923"/>
      <w:r w:rsidRPr="00A06DED">
        <w:t>Организовать шефство в Подразделении</w:t>
      </w:r>
      <w:bookmarkEnd w:id="14"/>
    </w:p>
    <w:p w14:paraId="6A8A34CA" w14:textId="18828D4E" w:rsidR="00991F0B" w:rsidRPr="00A06DED" w:rsidRDefault="0025096B" w:rsidP="00166C69">
      <w:pPr>
        <w:ind w:firstLine="567"/>
        <w:contextualSpacing/>
        <w:rPr>
          <w:rFonts w:eastAsiaTheme="minorHAnsi" w:cstheme="minorBidi"/>
          <w:iCs/>
        </w:rPr>
      </w:pPr>
      <w:r w:rsidRPr="00A06DED">
        <w:rPr>
          <w:rFonts w:eastAsiaTheme="minorHAnsi" w:cstheme="minorBidi"/>
          <w:iCs/>
        </w:rPr>
        <w:t>Ч</w:t>
      </w:r>
      <w:r w:rsidR="00991F0B" w:rsidRPr="00A06DED">
        <w:rPr>
          <w:rFonts w:eastAsiaTheme="minorHAnsi" w:cstheme="minorBidi"/>
          <w:iCs/>
        </w:rPr>
        <w:t>то с Организациями</w:t>
      </w:r>
      <w:r w:rsidRPr="00A06DED">
        <w:rPr>
          <w:rFonts w:eastAsiaTheme="minorHAnsi" w:cstheme="minorBidi"/>
          <w:iCs/>
        </w:rPr>
        <w:t>?</w:t>
      </w:r>
      <w:r w:rsidR="00991F0B" w:rsidRPr="00A06DED">
        <w:rPr>
          <w:rFonts w:eastAsiaTheme="minorHAnsi" w:cstheme="minorBidi"/>
          <w:iCs/>
        </w:rPr>
        <w:t xml:space="preserve"> </w:t>
      </w:r>
      <w:r w:rsidRPr="00A06DED">
        <w:rPr>
          <w:rFonts w:eastAsiaTheme="minorHAnsi" w:cstheme="minorBidi"/>
          <w:iCs/>
        </w:rPr>
        <w:t>Ч</w:t>
      </w:r>
      <w:r w:rsidR="00991F0B" w:rsidRPr="00A06DED">
        <w:rPr>
          <w:rFonts w:eastAsiaTheme="minorHAnsi" w:cstheme="minorBidi"/>
          <w:iCs/>
        </w:rPr>
        <w:t xml:space="preserve">то делали </w:t>
      </w:r>
      <w:r w:rsidRPr="00A06DED">
        <w:rPr>
          <w:rFonts w:eastAsiaTheme="minorHAnsi" w:cstheme="minorBidi"/>
          <w:iCs/>
        </w:rPr>
        <w:t xml:space="preserve">во </w:t>
      </w:r>
      <w:r w:rsidR="00991F0B" w:rsidRPr="00A06DED">
        <w:rPr>
          <w:rFonts w:eastAsiaTheme="minorHAnsi" w:cstheme="minorBidi"/>
          <w:iCs/>
        </w:rPr>
        <w:t>исполн</w:t>
      </w:r>
      <w:r w:rsidRPr="00A06DED">
        <w:rPr>
          <w:rFonts w:eastAsiaTheme="minorHAnsi" w:cstheme="minorBidi"/>
          <w:iCs/>
        </w:rPr>
        <w:t>ение</w:t>
      </w:r>
      <w:r w:rsidR="00991F0B" w:rsidRPr="00A06DED">
        <w:rPr>
          <w:rFonts w:eastAsiaTheme="minorHAnsi" w:cstheme="minorBidi"/>
          <w:iCs/>
        </w:rPr>
        <w:t xml:space="preserve"> Воли Отца</w:t>
      </w:r>
      <w:r w:rsidRPr="00A06DED">
        <w:rPr>
          <w:rFonts w:eastAsiaTheme="minorHAnsi" w:cstheme="minorBidi"/>
          <w:iCs/>
        </w:rPr>
        <w:t>?</w:t>
      </w:r>
    </w:p>
    <w:p w14:paraId="53182517" w14:textId="51679007" w:rsidR="00991F0B" w:rsidRPr="00A06DED" w:rsidRDefault="00991F0B" w:rsidP="00166C69">
      <w:pPr>
        <w:ind w:firstLine="567"/>
        <w:contextualSpacing/>
        <w:rPr>
          <w:rFonts w:eastAsiaTheme="minorHAnsi" w:cstheme="minorBidi"/>
          <w:i/>
        </w:rPr>
      </w:pPr>
      <w:r w:rsidRPr="00A06DED">
        <w:rPr>
          <w:rFonts w:eastAsiaTheme="minorHAnsi" w:cstheme="minorBidi"/>
          <w:i/>
        </w:rPr>
        <w:t xml:space="preserve">Из зала: </w:t>
      </w:r>
      <w:r w:rsidR="0025096B" w:rsidRPr="00A06DED">
        <w:rPr>
          <w:rFonts w:eastAsiaTheme="minorHAnsi" w:cstheme="minorBidi"/>
          <w:i/>
        </w:rPr>
        <w:t>У н</w:t>
      </w:r>
      <w:r w:rsidRPr="00A06DED">
        <w:rPr>
          <w:rFonts w:eastAsiaTheme="minorHAnsi" w:cstheme="minorBidi"/>
          <w:i/>
        </w:rPr>
        <w:t>ас было занятие с организацией Воспитания, была команда одной организации и Экономики</w:t>
      </w:r>
      <w:r w:rsidR="0025096B" w:rsidRPr="00A06DED">
        <w:rPr>
          <w:rFonts w:eastAsiaTheme="minorHAnsi" w:cstheme="minorBidi"/>
          <w:i/>
        </w:rPr>
        <w:t>,</w:t>
      </w:r>
      <w:r w:rsidRPr="00A06DED">
        <w:rPr>
          <w:rFonts w:eastAsiaTheme="minorHAnsi" w:cstheme="minorBidi"/>
          <w:i/>
        </w:rPr>
        <w:t xml:space="preserve"> и так получилось, что мы входили в Огонь </w:t>
      </w:r>
      <w:r w:rsidR="0025096B" w:rsidRPr="00A06DED">
        <w:rPr>
          <w:rFonts w:eastAsiaTheme="minorHAnsi" w:cstheme="minorBidi"/>
          <w:i/>
        </w:rPr>
        <w:t xml:space="preserve">и </w:t>
      </w:r>
      <w:r w:rsidRPr="00A06DED">
        <w:rPr>
          <w:rFonts w:eastAsiaTheme="minorHAnsi" w:cstheme="minorBidi"/>
          <w:i/>
        </w:rPr>
        <w:t>Синтез</w:t>
      </w:r>
      <w:r w:rsidR="0025096B" w:rsidRPr="00A06DED">
        <w:rPr>
          <w:rFonts w:eastAsiaTheme="minorHAnsi" w:cstheme="minorBidi"/>
          <w:i/>
        </w:rPr>
        <w:t xml:space="preserve"> Организаций.</w:t>
      </w:r>
      <w:r w:rsidRPr="00A06DED">
        <w:rPr>
          <w:rFonts w:eastAsiaTheme="minorHAnsi" w:cstheme="minorBidi"/>
          <w:i/>
        </w:rPr>
        <w:t xml:space="preserve"> </w:t>
      </w:r>
      <w:r w:rsidR="0025096B" w:rsidRPr="00A06DED">
        <w:rPr>
          <w:rFonts w:eastAsiaTheme="minorHAnsi" w:cstheme="minorBidi"/>
          <w:i/>
        </w:rPr>
        <w:t>И</w:t>
      </w:r>
      <w:r w:rsidRPr="00A06DED">
        <w:rPr>
          <w:rFonts w:eastAsiaTheme="minorHAnsi" w:cstheme="minorBidi"/>
          <w:i/>
        </w:rPr>
        <w:t xml:space="preserve"> было видно, что сложно входили. И в какой-то момент прям, как бывают мысли от Кут Хуми, что вообще у нас открытые Организации, на Организацию должны приходить не только должностно </w:t>
      </w:r>
      <w:r w:rsidRPr="00A06DED">
        <w:rPr>
          <w:rFonts w:eastAsiaTheme="minorHAnsi" w:cstheme="minorBidi"/>
          <w:i/>
        </w:rPr>
        <w:lastRenderedPageBreak/>
        <w:t>полномочные, но и граждане</w:t>
      </w:r>
      <w:r w:rsidR="0025096B" w:rsidRPr="00A06DED">
        <w:rPr>
          <w:rFonts w:eastAsiaTheme="minorHAnsi" w:cstheme="minorBidi"/>
          <w:i/>
        </w:rPr>
        <w:t>.</w:t>
      </w:r>
      <w:r w:rsidRPr="00A06DED">
        <w:rPr>
          <w:rFonts w:eastAsiaTheme="minorHAnsi" w:cstheme="minorBidi"/>
          <w:i/>
        </w:rPr>
        <w:t xml:space="preserve"> </w:t>
      </w:r>
      <w:r w:rsidR="0025096B" w:rsidRPr="00A06DED">
        <w:rPr>
          <w:rFonts w:eastAsiaTheme="minorHAnsi" w:cstheme="minorBidi"/>
          <w:i/>
        </w:rPr>
        <w:t>Б</w:t>
      </w:r>
      <w:r w:rsidRPr="00A06DED">
        <w:rPr>
          <w:rFonts w:eastAsiaTheme="minorHAnsi" w:cstheme="minorBidi"/>
          <w:i/>
        </w:rPr>
        <w:t xml:space="preserve">ыл такой взгляд о том, что сейчас граждане у нас на Организацию не приходят, но бывали </w:t>
      </w:r>
      <w:r w:rsidR="0025096B" w:rsidRPr="00A06DED">
        <w:rPr>
          <w:rFonts w:eastAsiaTheme="minorHAnsi" w:cstheme="minorBidi"/>
          <w:i/>
        </w:rPr>
        <w:t>преце</w:t>
      </w:r>
      <w:r w:rsidRPr="00A06DED">
        <w:rPr>
          <w:rFonts w:eastAsiaTheme="minorHAnsi" w:cstheme="minorBidi"/>
          <w:i/>
        </w:rPr>
        <w:t>денты</w:t>
      </w:r>
      <w:r w:rsidR="0025096B" w:rsidRPr="00A06DED">
        <w:rPr>
          <w:rFonts w:eastAsiaTheme="minorHAnsi" w:cstheme="minorBidi"/>
          <w:i/>
        </w:rPr>
        <w:t>:</w:t>
      </w:r>
      <w:r w:rsidRPr="00A06DED">
        <w:rPr>
          <w:rFonts w:eastAsiaTheme="minorHAnsi" w:cstheme="minorBidi"/>
          <w:i/>
        </w:rPr>
        <w:t xml:space="preserve"> один</w:t>
      </w:r>
      <w:r w:rsidR="0025096B" w:rsidRPr="00A06DED">
        <w:rPr>
          <w:rFonts w:eastAsiaTheme="minorHAnsi" w:cstheme="minorBidi"/>
          <w:i/>
        </w:rPr>
        <w:t>-</w:t>
      </w:r>
      <w:r w:rsidRPr="00A06DED">
        <w:rPr>
          <w:rFonts w:eastAsiaTheme="minorHAnsi" w:cstheme="minorBidi"/>
          <w:i/>
        </w:rPr>
        <w:t>два гражданина приходили на парадигмальное занятие. А мысль была: како</w:t>
      </w:r>
      <w:r w:rsidR="0025096B" w:rsidRPr="00A06DED">
        <w:rPr>
          <w:rFonts w:eastAsiaTheme="minorHAnsi" w:cstheme="minorBidi"/>
          <w:i/>
        </w:rPr>
        <w:t>в</w:t>
      </w:r>
      <w:r w:rsidRPr="00A06DED">
        <w:rPr>
          <w:rFonts w:eastAsiaTheme="minorHAnsi" w:cstheme="minorBidi"/>
          <w:i/>
        </w:rPr>
        <w:t xml:space="preserve"> должен быть Огонь и Синтез Организации, чтобы ввести всю команду, которая прийдёт, и граждане, о чём говорит Кут Хуми,</w:t>
      </w:r>
      <w:r w:rsidR="00C6191A" w:rsidRPr="00A06DED">
        <w:rPr>
          <w:rFonts w:eastAsiaTheme="minorHAnsi" w:cstheme="minorBidi"/>
          <w:i/>
        </w:rPr>
        <w:t xml:space="preserve"> вести открытые занятия,</w:t>
      </w:r>
      <w:r w:rsidRPr="00A06DED">
        <w:rPr>
          <w:rFonts w:eastAsiaTheme="minorHAnsi" w:cstheme="minorBidi"/>
          <w:i/>
        </w:rPr>
        <w:t xml:space="preserve"> не только Должностно Полномочные</w:t>
      </w:r>
      <w:r w:rsidR="0025096B" w:rsidRPr="00A06DED">
        <w:rPr>
          <w:rFonts w:eastAsiaTheme="minorHAnsi" w:cstheme="minorBidi"/>
          <w:i/>
        </w:rPr>
        <w:t>,</w:t>
      </w:r>
      <w:r w:rsidRPr="00A06DED">
        <w:rPr>
          <w:rFonts w:eastAsiaTheme="minorHAnsi" w:cstheme="minorBidi"/>
          <w:i/>
        </w:rPr>
        <w:t xml:space="preserve"> которые име</w:t>
      </w:r>
      <w:r w:rsidR="0025096B" w:rsidRPr="00A06DED">
        <w:rPr>
          <w:rFonts w:eastAsiaTheme="minorHAnsi" w:cstheme="minorBidi"/>
          <w:i/>
        </w:rPr>
        <w:t>ю</w:t>
      </w:r>
      <w:r w:rsidRPr="00A06DED">
        <w:rPr>
          <w:rFonts w:eastAsiaTheme="minorHAnsi" w:cstheme="minorBidi"/>
          <w:i/>
        </w:rPr>
        <w:t xml:space="preserve">т </w:t>
      </w:r>
      <w:r w:rsidR="00C6191A" w:rsidRPr="00A06DED">
        <w:rPr>
          <w:rFonts w:eastAsiaTheme="minorHAnsi" w:cstheme="minorBidi"/>
          <w:i/>
        </w:rPr>
        <w:t xml:space="preserve">и </w:t>
      </w:r>
      <w:r w:rsidR="0025096B" w:rsidRPr="00A06DED">
        <w:rPr>
          <w:rFonts w:eastAsiaTheme="minorHAnsi" w:cstheme="minorBidi"/>
          <w:i/>
        </w:rPr>
        <w:t>Я</w:t>
      </w:r>
      <w:r w:rsidRPr="00A06DED">
        <w:rPr>
          <w:rFonts w:eastAsiaTheme="minorHAnsi" w:cstheme="minorBidi"/>
          <w:i/>
        </w:rPr>
        <w:t>дра</w:t>
      </w:r>
      <w:r w:rsidR="00C6191A" w:rsidRPr="00A06DED">
        <w:rPr>
          <w:rFonts w:eastAsiaTheme="minorHAnsi" w:cstheme="minorBidi"/>
          <w:i/>
        </w:rPr>
        <w:t>, и должностно-полномочное Ядро, которым е</w:t>
      </w:r>
      <w:r w:rsidRPr="00A06DED">
        <w:rPr>
          <w:rFonts w:eastAsiaTheme="minorHAnsi" w:cstheme="minorBidi"/>
          <w:i/>
        </w:rPr>
        <w:t>сть</w:t>
      </w:r>
      <w:r w:rsidR="00C6191A" w:rsidRPr="00A06DED">
        <w:rPr>
          <w:rFonts w:eastAsiaTheme="minorHAnsi" w:cstheme="minorBidi"/>
          <w:i/>
        </w:rPr>
        <w:t>,</w:t>
      </w:r>
      <w:r w:rsidRPr="00A06DED">
        <w:rPr>
          <w:rFonts w:eastAsiaTheme="minorHAnsi" w:cstheme="minorBidi"/>
          <w:i/>
        </w:rPr>
        <w:t xml:space="preserve"> чем работать. Граждане</w:t>
      </w:r>
      <w:r w:rsidR="00C6191A" w:rsidRPr="00A06DED">
        <w:rPr>
          <w:rFonts w:eastAsiaTheme="minorHAnsi" w:cstheme="minorBidi"/>
          <w:i/>
        </w:rPr>
        <w:t>, их</w:t>
      </w:r>
      <w:r w:rsidRPr="00A06DED">
        <w:rPr>
          <w:rFonts w:eastAsiaTheme="minorHAnsi" w:cstheme="minorBidi"/>
          <w:i/>
        </w:rPr>
        <w:t xml:space="preserve"> ещё сложнее синтезировать, это прям было видно в этом занятии, что здесь как раз должна быть глубина иерархичности жизней, как раз четырёх, где весь Огонь Организации нами с Аватарами Синтеза был развёрнут, реализован.</w:t>
      </w:r>
    </w:p>
    <w:p w14:paraId="6053B8EC" w14:textId="77777777" w:rsidR="00991F0B" w:rsidRPr="00A06DED" w:rsidRDefault="00991F0B" w:rsidP="00166C69">
      <w:pPr>
        <w:ind w:firstLine="567"/>
        <w:contextualSpacing/>
        <w:rPr>
          <w:rFonts w:eastAsiaTheme="minorHAnsi" w:cstheme="minorBidi"/>
          <w:iCs/>
        </w:rPr>
      </w:pPr>
      <w:r w:rsidRPr="00A06DED">
        <w:rPr>
          <w:rFonts w:eastAsiaTheme="minorHAnsi" w:cstheme="minorBidi"/>
          <w:iCs/>
        </w:rPr>
        <w:t xml:space="preserve">Спасибо большое. </w:t>
      </w:r>
    </w:p>
    <w:p w14:paraId="06EA2036" w14:textId="0F91DD4D" w:rsidR="00991F0B" w:rsidRPr="00A06DED" w:rsidRDefault="00991F0B" w:rsidP="00166C69">
      <w:pPr>
        <w:ind w:firstLine="567"/>
        <w:contextualSpacing/>
        <w:rPr>
          <w:rFonts w:eastAsiaTheme="minorHAnsi" w:cstheme="minorBidi"/>
          <w:i/>
        </w:rPr>
      </w:pPr>
      <w:r w:rsidRPr="00A06DED">
        <w:rPr>
          <w:rFonts w:eastAsiaTheme="minorHAnsi" w:cstheme="minorBidi"/>
          <w:i/>
        </w:rPr>
        <w:t xml:space="preserve">Из зала: Ко мне на занятие Организации приходят </w:t>
      </w:r>
      <w:r w:rsidR="00C6191A" w:rsidRPr="00A06DED">
        <w:rPr>
          <w:rFonts w:eastAsiaTheme="minorHAnsi" w:cstheme="minorBidi"/>
          <w:i/>
        </w:rPr>
        <w:t>«</w:t>
      </w:r>
      <w:r w:rsidRPr="00A06DED">
        <w:rPr>
          <w:rFonts w:eastAsiaTheme="minorHAnsi" w:cstheme="minorBidi"/>
          <w:i/>
        </w:rPr>
        <w:t>бывшие</w:t>
      </w:r>
      <w:r w:rsidR="00C6191A" w:rsidRPr="00A06DED">
        <w:rPr>
          <w:rFonts w:eastAsiaTheme="minorHAnsi" w:cstheme="minorBidi"/>
          <w:i/>
        </w:rPr>
        <w:t>»</w:t>
      </w:r>
      <w:r w:rsidRPr="00A06DED">
        <w:rPr>
          <w:rFonts w:eastAsiaTheme="minorHAnsi" w:cstheme="minorBidi"/>
          <w:i/>
        </w:rPr>
        <w:t xml:space="preserve">, кто прошли Философские </w:t>
      </w:r>
      <w:r w:rsidR="00C6191A" w:rsidRPr="00A06DED">
        <w:rPr>
          <w:rFonts w:eastAsiaTheme="minorHAnsi" w:cstheme="minorBidi"/>
          <w:i/>
        </w:rPr>
        <w:t>Ч</w:t>
      </w:r>
      <w:r w:rsidRPr="00A06DED">
        <w:rPr>
          <w:rFonts w:eastAsiaTheme="minorHAnsi" w:cstheme="minorBidi"/>
          <w:i/>
        </w:rPr>
        <w:t>тения Синтеза, но они не служат</w:t>
      </w:r>
      <w:r w:rsidR="00C6191A" w:rsidRPr="00A06DED">
        <w:rPr>
          <w:rFonts w:eastAsiaTheme="minorHAnsi" w:cstheme="minorBidi"/>
          <w:i/>
        </w:rPr>
        <w:t>,</w:t>
      </w:r>
      <w:r w:rsidRPr="00A06DED">
        <w:rPr>
          <w:rFonts w:eastAsiaTheme="minorHAnsi" w:cstheme="minorBidi"/>
          <w:i/>
        </w:rPr>
        <w:t xml:space="preserve"> они просто приходят и занимаются.</w:t>
      </w:r>
    </w:p>
    <w:p w14:paraId="5EE26F5D" w14:textId="77777777" w:rsidR="00991F0B" w:rsidRPr="00A06DED" w:rsidRDefault="00991F0B" w:rsidP="00166C69">
      <w:pPr>
        <w:ind w:firstLine="567"/>
        <w:contextualSpacing/>
        <w:rPr>
          <w:rFonts w:eastAsiaTheme="minorHAnsi" w:cstheme="minorBidi"/>
          <w:iCs/>
        </w:rPr>
      </w:pPr>
      <w:r w:rsidRPr="00A06DED">
        <w:rPr>
          <w:rFonts w:eastAsiaTheme="minorHAnsi" w:cstheme="minorBidi"/>
          <w:iCs/>
        </w:rPr>
        <w:t>А в связи с чем они не служат? Какие-то личные убеждения?</w:t>
      </w:r>
    </w:p>
    <w:p w14:paraId="2FD72205" w14:textId="2C97747C" w:rsidR="00991F0B" w:rsidRPr="00A06DED" w:rsidRDefault="00991F0B" w:rsidP="00166C69">
      <w:pPr>
        <w:ind w:firstLine="567"/>
        <w:contextualSpacing/>
        <w:rPr>
          <w:rFonts w:eastAsiaTheme="minorHAnsi" w:cstheme="minorBidi"/>
          <w:i/>
        </w:rPr>
      </w:pPr>
      <w:r w:rsidRPr="00A06DED">
        <w:rPr>
          <w:rFonts w:eastAsiaTheme="minorHAnsi" w:cstheme="minorBidi"/>
          <w:i/>
        </w:rPr>
        <w:t xml:space="preserve">Из зала: </w:t>
      </w:r>
      <w:proofErr w:type="gramStart"/>
      <w:r w:rsidRPr="00A06DED">
        <w:rPr>
          <w:rFonts w:eastAsiaTheme="minorHAnsi" w:cstheme="minorBidi"/>
          <w:i/>
        </w:rPr>
        <w:t>У каждого свои причины</w:t>
      </w:r>
      <w:proofErr w:type="gramEnd"/>
      <w:r w:rsidRPr="00A06DED">
        <w:rPr>
          <w:rFonts w:eastAsiaTheme="minorHAnsi" w:cstheme="minorBidi"/>
          <w:i/>
        </w:rPr>
        <w:t xml:space="preserve">, у всех по-разному. Просто интересная тема была у нас поднята, обычно мы занимаемся Любовью, Око, разбираем, что для них, а в этот раз была тема: вот, вы, как </w:t>
      </w:r>
      <w:r w:rsidR="00C6191A" w:rsidRPr="00A06DED">
        <w:rPr>
          <w:rFonts w:eastAsiaTheme="minorHAnsi" w:cstheme="minorBidi"/>
          <w:i/>
        </w:rPr>
        <w:t>«</w:t>
      </w:r>
      <w:r w:rsidRPr="00A06DED">
        <w:rPr>
          <w:rFonts w:eastAsiaTheme="minorHAnsi" w:cstheme="minorBidi"/>
          <w:i/>
        </w:rPr>
        <w:t>бывшие</w:t>
      </w:r>
      <w:r w:rsidR="00C6191A" w:rsidRPr="00A06DED">
        <w:rPr>
          <w:rFonts w:eastAsiaTheme="minorHAnsi" w:cstheme="minorBidi"/>
          <w:i/>
        </w:rPr>
        <w:t>»,</w:t>
      </w:r>
      <w:r w:rsidRPr="00A06DED">
        <w:rPr>
          <w:rFonts w:eastAsiaTheme="minorHAnsi" w:cstheme="minorBidi"/>
          <w:i/>
        </w:rPr>
        <w:t xml:space="preserve"> те, кто прошли Философские Чтения Синтеза</w:t>
      </w:r>
      <w:r w:rsidR="00C6191A" w:rsidRPr="00A06DED">
        <w:rPr>
          <w:rFonts w:eastAsiaTheme="minorHAnsi" w:cstheme="minorBidi"/>
          <w:i/>
        </w:rPr>
        <w:t>,</w:t>
      </w:r>
      <w:r w:rsidRPr="00A06DED">
        <w:rPr>
          <w:rFonts w:eastAsiaTheme="minorHAnsi" w:cstheme="minorBidi"/>
          <w:i/>
        </w:rPr>
        <w:t xml:space="preserve"> на вас был потрачен Огонь и Синтез Изначально Вышестоящего Аватара Синтеза Кут Хуми, вас обучали, учили, а как вы теперь это реализуете? То есть у нас вот такая тема была</w:t>
      </w:r>
      <w:r w:rsidR="00C6191A" w:rsidRPr="00A06DED">
        <w:rPr>
          <w:rFonts w:eastAsiaTheme="minorHAnsi" w:cstheme="minorBidi"/>
          <w:i/>
        </w:rPr>
        <w:t>.</w:t>
      </w:r>
      <w:r w:rsidRPr="00A06DED">
        <w:rPr>
          <w:rFonts w:eastAsiaTheme="minorHAnsi" w:cstheme="minorBidi"/>
          <w:i/>
        </w:rPr>
        <w:t xml:space="preserve"> </w:t>
      </w:r>
      <w:r w:rsidR="00C6191A" w:rsidRPr="00A06DED">
        <w:rPr>
          <w:rFonts w:eastAsiaTheme="minorHAnsi" w:cstheme="minorBidi"/>
          <w:i/>
        </w:rPr>
        <w:t>И</w:t>
      </w:r>
      <w:r w:rsidRPr="00A06DED">
        <w:rPr>
          <w:rFonts w:eastAsiaTheme="minorHAnsi" w:cstheme="minorBidi"/>
          <w:i/>
        </w:rPr>
        <w:t xml:space="preserve"> они задумались</w:t>
      </w:r>
      <w:r w:rsidR="00C6191A" w:rsidRPr="00A06DED">
        <w:rPr>
          <w:rFonts w:eastAsiaTheme="minorHAnsi" w:cstheme="minorBidi"/>
          <w:i/>
        </w:rPr>
        <w:t>:</w:t>
      </w:r>
      <w:r w:rsidRPr="00A06DED">
        <w:rPr>
          <w:rFonts w:eastAsiaTheme="minorHAnsi" w:cstheme="minorBidi"/>
          <w:i/>
        </w:rPr>
        <w:t xml:space="preserve"> </w:t>
      </w:r>
      <w:r w:rsidR="00C6191A" w:rsidRPr="00A06DED">
        <w:rPr>
          <w:rFonts w:eastAsiaTheme="minorHAnsi" w:cstheme="minorBidi"/>
          <w:i/>
        </w:rPr>
        <w:t>«Ч</w:t>
      </w:r>
      <w:r w:rsidRPr="00A06DED">
        <w:rPr>
          <w:rFonts w:eastAsiaTheme="minorHAnsi" w:cstheme="minorBidi"/>
          <w:i/>
        </w:rPr>
        <w:t>то</w:t>
      </w:r>
      <w:r w:rsidR="00C6191A" w:rsidRPr="00A06DED">
        <w:rPr>
          <w:rFonts w:eastAsiaTheme="minorHAnsi" w:cstheme="minorBidi"/>
          <w:i/>
        </w:rPr>
        <w:t>?</w:t>
      </w:r>
      <w:r w:rsidRPr="00A06DED">
        <w:rPr>
          <w:rFonts w:eastAsiaTheme="minorHAnsi" w:cstheme="minorBidi"/>
          <w:i/>
        </w:rPr>
        <w:t xml:space="preserve"> </w:t>
      </w:r>
      <w:r w:rsidR="00C6191A" w:rsidRPr="00A06DED">
        <w:rPr>
          <w:rFonts w:eastAsiaTheme="minorHAnsi" w:cstheme="minorBidi"/>
          <w:i/>
        </w:rPr>
        <w:t>А</w:t>
      </w:r>
      <w:r w:rsidRPr="00A06DED">
        <w:rPr>
          <w:rFonts w:eastAsiaTheme="minorHAnsi" w:cstheme="minorBidi"/>
          <w:i/>
        </w:rPr>
        <w:t xml:space="preserve"> действительно</w:t>
      </w:r>
      <w:r w:rsidR="00C6191A" w:rsidRPr="00A06DED">
        <w:rPr>
          <w:rFonts w:eastAsiaTheme="minorHAnsi" w:cstheme="minorBidi"/>
          <w:i/>
        </w:rPr>
        <w:t>,</w:t>
      </w:r>
      <w:r w:rsidRPr="00A06DED">
        <w:rPr>
          <w:rFonts w:eastAsiaTheme="minorHAnsi" w:cstheme="minorBidi"/>
          <w:i/>
        </w:rPr>
        <w:t xml:space="preserve"> оказывается, что в нас вложено много, а мы не реализуемся</w:t>
      </w:r>
      <w:r w:rsidR="00C6191A" w:rsidRPr="00A06DED">
        <w:rPr>
          <w:rFonts w:eastAsiaTheme="minorHAnsi" w:cstheme="minorBidi"/>
          <w:i/>
        </w:rPr>
        <w:t>,</w:t>
      </w:r>
      <w:r w:rsidRPr="00A06DED">
        <w:rPr>
          <w:rFonts w:eastAsiaTheme="minorHAnsi" w:cstheme="minorBidi"/>
          <w:i/>
        </w:rPr>
        <w:t xml:space="preserve"> не включаемся в этот вот процесс того, что вложено</w:t>
      </w:r>
      <w:r w:rsidR="00C6191A" w:rsidRPr="00A06DED">
        <w:rPr>
          <w:rFonts w:eastAsiaTheme="minorHAnsi" w:cstheme="minorBidi"/>
          <w:i/>
        </w:rPr>
        <w:t>».</w:t>
      </w:r>
      <w:r w:rsidRPr="00A06DED">
        <w:rPr>
          <w:rFonts w:eastAsiaTheme="minorHAnsi" w:cstheme="minorBidi"/>
          <w:i/>
        </w:rPr>
        <w:t xml:space="preserve"> </w:t>
      </w:r>
      <w:r w:rsidR="00C6191A" w:rsidRPr="00A06DED">
        <w:rPr>
          <w:rFonts w:eastAsiaTheme="minorHAnsi" w:cstheme="minorBidi"/>
          <w:i/>
        </w:rPr>
        <w:t>И</w:t>
      </w:r>
      <w:r w:rsidRPr="00A06DED">
        <w:rPr>
          <w:rFonts w:eastAsiaTheme="minorHAnsi" w:cstheme="minorBidi"/>
          <w:i/>
        </w:rPr>
        <w:t xml:space="preserve"> они пошли думать. Я им пример привела на образе детей, когда мы маленьких детей ведём.</w:t>
      </w:r>
    </w:p>
    <w:p w14:paraId="6B40EE7C" w14:textId="3EE10DF4" w:rsidR="00991F0B" w:rsidRPr="00A06DED" w:rsidRDefault="00991F0B" w:rsidP="00166C69">
      <w:pPr>
        <w:ind w:firstLine="567"/>
        <w:contextualSpacing/>
        <w:rPr>
          <w:rFonts w:eastAsiaTheme="minorHAnsi" w:cstheme="minorBidi"/>
          <w:iCs/>
        </w:rPr>
      </w:pPr>
      <w:r w:rsidRPr="00A06DED">
        <w:rPr>
          <w:rFonts w:eastAsiaTheme="minorHAnsi" w:cstheme="minorBidi"/>
          <w:iCs/>
        </w:rPr>
        <w:t>Вот и с чего ты начала</w:t>
      </w:r>
      <w:r w:rsidR="00D72CAC">
        <w:rPr>
          <w:rFonts w:eastAsiaTheme="minorHAnsi" w:cstheme="minorBidi"/>
          <w:iCs/>
        </w:rPr>
        <w:t xml:space="preserve"> – </w:t>
      </w:r>
      <w:r w:rsidRPr="00A06DED">
        <w:rPr>
          <w:rFonts w:eastAsiaTheme="minorHAnsi" w:cstheme="minorBidi"/>
          <w:iCs/>
        </w:rPr>
        <w:t>с чего вложено</w:t>
      </w:r>
      <w:r w:rsidR="00C6191A" w:rsidRPr="00A06DED">
        <w:rPr>
          <w:rFonts w:eastAsiaTheme="minorHAnsi" w:cstheme="minorBidi"/>
          <w:iCs/>
        </w:rPr>
        <w:t>?</w:t>
      </w:r>
      <w:r w:rsidRPr="00A06DED">
        <w:rPr>
          <w:rFonts w:eastAsiaTheme="minorHAnsi" w:cstheme="minorBidi"/>
          <w:iCs/>
        </w:rPr>
        <w:t xml:space="preserve"> </w:t>
      </w:r>
      <w:r w:rsidR="00C6191A" w:rsidRPr="00A06DED">
        <w:rPr>
          <w:rFonts w:eastAsiaTheme="minorHAnsi" w:cstheme="minorBidi"/>
          <w:iCs/>
        </w:rPr>
        <w:t>А</w:t>
      </w:r>
      <w:r w:rsidRPr="00A06DED">
        <w:rPr>
          <w:rFonts w:eastAsiaTheme="minorHAnsi" w:cstheme="minorBidi"/>
          <w:iCs/>
        </w:rPr>
        <w:t xml:space="preserve"> чем закончила тогда</w:t>
      </w:r>
      <w:r w:rsidR="00C6191A" w:rsidRPr="00A06DED">
        <w:rPr>
          <w:rFonts w:eastAsiaTheme="minorHAnsi" w:cstheme="minorBidi"/>
          <w:iCs/>
        </w:rPr>
        <w:t>?</w:t>
      </w:r>
      <w:r w:rsidRPr="00A06DED">
        <w:rPr>
          <w:rFonts w:eastAsiaTheme="minorHAnsi" w:cstheme="minorBidi"/>
          <w:iCs/>
        </w:rPr>
        <w:t xml:space="preserve"> </w:t>
      </w:r>
      <w:r w:rsidR="00C6191A" w:rsidRPr="00A06DED">
        <w:rPr>
          <w:rFonts w:eastAsiaTheme="minorHAnsi" w:cstheme="minorBidi"/>
          <w:iCs/>
        </w:rPr>
        <w:t>К</w:t>
      </w:r>
      <w:r w:rsidRPr="00A06DED">
        <w:rPr>
          <w:rFonts w:eastAsiaTheme="minorHAnsi" w:cstheme="minorBidi"/>
          <w:iCs/>
        </w:rPr>
        <w:t xml:space="preserve"> чему ты должна была их подвести</w:t>
      </w:r>
      <w:r w:rsidR="00C6191A" w:rsidRPr="00A06DED">
        <w:rPr>
          <w:rFonts w:eastAsiaTheme="minorHAnsi" w:cstheme="minorBidi"/>
          <w:iCs/>
        </w:rPr>
        <w:t>?</w:t>
      </w:r>
    </w:p>
    <w:p w14:paraId="3509EEA1" w14:textId="1C874105" w:rsidR="00991F0B" w:rsidRPr="00A06DED" w:rsidRDefault="00991F0B" w:rsidP="00166C69">
      <w:pPr>
        <w:ind w:firstLine="567"/>
        <w:contextualSpacing/>
        <w:rPr>
          <w:rFonts w:eastAsiaTheme="minorHAnsi" w:cstheme="minorBidi"/>
          <w:i/>
        </w:rPr>
      </w:pPr>
      <w:r w:rsidRPr="00A06DED">
        <w:rPr>
          <w:rFonts w:eastAsiaTheme="minorHAnsi" w:cstheme="minorBidi"/>
          <w:i/>
        </w:rPr>
        <w:t>Из зала: Мы вошли в практику</w:t>
      </w:r>
      <w:r w:rsidR="00C6191A" w:rsidRPr="00A06DED">
        <w:rPr>
          <w:rFonts w:eastAsiaTheme="minorHAnsi" w:cstheme="minorBidi"/>
          <w:i/>
        </w:rPr>
        <w:t>.</w:t>
      </w:r>
      <w:r w:rsidRPr="00A06DED">
        <w:rPr>
          <w:rFonts w:eastAsiaTheme="minorHAnsi" w:cstheme="minorBidi"/>
          <w:i/>
        </w:rPr>
        <w:t xml:space="preserve"> </w:t>
      </w:r>
      <w:r w:rsidR="00C6191A" w:rsidRPr="00A06DED">
        <w:rPr>
          <w:rFonts w:eastAsiaTheme="minorHAnsi" w:cstheme="minorBidi"/>
          <w:i/>
        </w:rPr>
        <w:t>О</w:t>
      </w:r>
      <w:r w:rsidRPr="00A06DED">
        <w:rPr>
          <w:rFonts w:eastAsiaTheme="minorHAnsi" w:cstheme="minorBidi"/>
          <w:i/>
        </w:rPr>
        <w:t>ни пришли рассказали, что им интересно, и потом Кут Хуми и Филипп повернул так, что вдруг мы пошли по этой теме</w:t>
      </w:r>
      <w:r w:rsidR="00C6191A" w:rsidRPr="00A06DED">
        <w:rPr>
          <w:rFonts w:eastAsiaTheme="minorHAnsi" w:cstheme="minorBidi"/>
          <w:i/>
        </w:rPr>
        <w:t>.</w:t>
      </w:r>
      <w:r w:rsidRPr="00A06DED">
        <w:rPr>
          <w:rFonts w:eastAsiaTheme="minorHAnsi" w:cstheme="minorBidi"/>
          <w:i/>
        </w:rPr>
        <w:t xml:space="preserve"> </w:t>
      </w:r>
      <w:r w:rsidR="00C6191A" w:rsidRPr="00A06DED">
        <w:rPr>
          <w:rFonts w:eastAsiaTheme="minorHAnsi" w:cstheme="minorBidi"/>
          <w:i/>
        </w:rPr>
        <w:t>П</w:t>
      </w:r>
      <w:r w:rsidRPr="00A06DED">
        <w:rPr>
          <w:rFonts w:eastAsiaTheme="minorHAnsi" w:cstheme="minorBidi"/>
          <w:i/>
        </w:rPr>
        <w:t>отом мы вошли в практику</w:t>
      </w:r>
      <w:r w:rsidR="00C6191A" w:rsidRPr="00A06DED">
        <w:rPr>
          <w:rFonts w:eastAsiaTheme="minorHAnsi" w:cstheme="minorBidi"/>
          <w:i/>
        </w:rPr>
        <w:t>,</w:t>
      </w:r>
      <w:r w:rsidRPr="00A06DED">
        <w:rPr>
          <w:rFonts w:eastAsiaTheme="minorHAnsi" w:cstheme="minorBidi"/>
          <w:i/>
        </w:rPr>
        <w:t xml:space="preserve"> и в практике они разговаривали, общались в светской беседе с Изначально Вышестоящим Отцом вот на этот вопрос</w:t>
      </w:r>
      <w:r w:rsidR="00C6191A" w:rsidRPr="00A06DED">
        <w:rPr>
          <w:rFonts w:eastAsiaTheme="minorHAnsi" w:cstheme="minorBidi"/>
          <w:i/>
        </w:rPr>
        <w:t>.</w:t>
      </w:r>
      <w:r w:rsidRPr="00A06DED">
        <w:rPr>
          <w:rFonts w:eastAsiaTheme="minorHAnsi" w:cstheme="minorBidi"/>
          <w:i/>
        </w:rPr>
        <w:t xml:space="preserve"> </w:t>
      </w:r>
      <w:r w:rsidR="00C6191A" w:rsidRPr="00A06DED">
        <w:rPr>
          <w:rFonts w:eastAsiaTheme="minorHAnsi" w:cstheme="minorBidi"/>
          <w:i/>
        </w:rPr>
        <w:t>П</w:t>
      </w:r>
      <w:r w:rsidRPr="00A06DED">
        <w:rPr>
          <w:rFonts w:eastAsiaTheme="minorHAnsi" w:cstheme="minorBidi"/>
          <w:i/>
        </w:rPr>
        <w:t xml:space="preserve">отом вечером писали сообщения, что у них как бы развернулось. </w:t>
      </w:r>
      <w:r w:rsidR="00C6191A" w:rsidRPr="00A06DED">
        <w:rPr>
          <w:rFonts w:eastAsiaTheme="minorHAnsi" w:cstheme="minorBidi"/>
          <w:i/>
        </w:rPr>
        <w:t>Что «мы так не видели».</w:t>
      </w:r>
    </w:p>
    <w:p w14:paraId="59145966" w14:textId="7B6001FC" w:rsidR="00991F0B" w:rsidRPr="00A06DED" w:rsidRDefault="00991F0B" w:rsidP="00166C69">
      <w:pPr>
        <w:ind w:firstLine="567"/>
        <w:contextualSpacing/>
        <w:rPr>
          <w:rFonts w:eastAsiaTheme="minorHAnsi" w:cstheme="minorBidi"/>
          <w:iCs/>
        </w:rPr>
      </w:pPr>
      <w:r w:rsidRPr="00A06DED">
        <w:rPr>
          <w:rFonts w:eastAsiaTheme="minorHAnsi" w:cstheme="minorBidi"/>
          <w:iCs/>
        </w:rPr>
        <w:t>Отлично, супер</w:t>
      </w:r>
      <w:r w:rsidR="00C6191A" w:rsidRPr="00A06DED">
        <w:rPr>
          <w:rFonts w:eastAsiaTheme="minorHAnsi" w:cstheme="minorBidi"/>
          <w:iCs/>
        </w:rPr>
        <w:t xml:space="preserve">. </w:t>
      </w:r>
      <w:r w:rsidRPr="00A06DED">
        <w:rPr>
          <w:rFonts w:eastAsiaTheme="minorHAnsi" w:cstheme="minorBidi"/>
          <w:iCs/>
        </w:rPr>
        <w:t>В., но это начальный этап</w:t>
      </w:r>
      <w:r w:rsidR="00C6191A" w:rsidRPr="00A06DED">
        <w:rPr>
          <w:rFonts w:eastAsiaTheme="minorHAnsi" w:cstheme="minorBidi"/>
          <w:iCs/>
        </w:rPr>
        <w:t>.</w:t>
      </w:r>
      <w:r w:rsidRPr="00A06DED">
        <w:rPr>
          <w:rFonts w:eastAsiaTheme="minorHAnsi" w:cstheme="minorBidi"/>
          <w:iCs/>
        </w:rPr>
        <w:t xml:space="preserve"> </w:t>
      </w:r>
      <w:r w:rsidR="00C6191A" w:rsidRPr="00A06DED">
        <w:rPr>
          <w:rFonts w:eastAsiaTheme="minorHAnsi" w:cstheme="minorBidi"/>
          <w:iCs/>
        </w:rPr>
        <w:t>К</w:t>
      </w:r>
      <w:r w:rsidRPr="00A06DED">
        <w:rPr>
          <w:rFonts w:eastAsiaTheme="minorHAnsi" w:cstheme="minorBidi"/>
          <w:iCs/>
        </w:rPr>
        <w:t xml:space="preserve"> чему нужно было подвести</w:t>
      </w:r>
      <w:r w:rsidR="00C6191A" w:rsidRPr="00A06DED">
        <w:rPr>
          <w:rFonts w:eastAsiaTheme="minorHAnsi" w:cstheme="minorBidi"/>
          <w:iCs/>
        </w:rPr>
        <w:t>? В</w:t>
      </w:r>
      <w:r w:rsidRPr="00A06DED">
        <w:rPr>
          <w:rFonts w:eastAsiaTheme="minorHAnsi" w:cstheme="minorBidi"/>
          <w:iCs/>
        </w:rPr>
        <w:t>от</w:t>
      </w:r>
      <w:r w:rsidR="00C6191A" w:rsidRPr="00A06DED">
        <w:rPr>
          <w:rFonts w:eastAsiaTheme="minorHAnsi" w:cstheme="minorBidi"/>
          <w:iCs/>
        </w:rPr>
        <w:t>,</w:t>
      </w:r>
      <w:r w:rsidRPr="00A06DED">
        <w:rPr>
          <w:rFonts w:eastAsiaTheme="minorHAnsi" w:cstheme="minorBidi"/>
          <w:iCs/>
        </w:rPr>
        <w:t xml:space="preserve"> если у вас есть те, кто был в </w:t>
      </w:r>
      <w:r w:rsidR="00C6191A" w:rsidRPr="00A06DED">
        <w:rPr>
          <w:rFonts w:eastAsiaTheme="minorHAnsi" w:cstheme="minorBidi"/>
          <w:iCs/>
        </w:rPr>
        <w:t>с</w:t>
      </w:r>
      <w:r w:rsidRPr="00A06DED">
        <w:rPr>
          <w:rFonts w:eastAsiaTheme="minorHAnsi" w:cstheme="minorBidi"/>
          <w:iCs/>
        </w:rPr>
        <w:t>лужении</w:t>
      </w:r>
      <w:r w:rsidR="00C6191A" w:rsidRPr="00A06DED">
        <w:rPr>
          <w:rFonts w:eastAsiaTheme="minorHAnsi" w:cstheme="minorBidi"/>
          <w:iCs/>
        </w:rPr>
        <w:t>,</w:t>
      </w:r>
      <w:r w:rsidRPr="00A06DED">
        <w:rPr>
          <w:rFonts w:eastAsiaTheme="minorHAnsi" w:cstheme="minorBidi"/>
          <w:iCs/>
        </w:rPr>
        <w:t xml:space="preserve"> потом вышел, но пришёл на занятие. Задача Аватара Организации к чему подвести?</w:t>
      </w:r>
    </w:p>
    <w:p w14:paraId="7CB67FC2" w14:textId="77777777" w:rsidR="00991F0B" w:rsidRPr="00A06DED" w:rsidRDefault="00991F0B" w:rsidP="00166C69">
      <w:pPr>
        <w:ind w:firstLine="567"/>
        <w:contextualSpacing/>
        <w:rPr>
          <w:rFonts w:eastAsiaTheme="minorHAnsi" w:cstheme="minorBidi"/>
          <w:i/>
        </w:rPr>
      </w:pPr>
      <w:bookmarkStart w:id="15" w:name="_Hlk162476244"/>
      <w:r w:rsidRPr="00A06DED">
        <w:rPr>
          <w:rFonts w:eastAsiaTheme="minorHAnsi" w:cstheme="minorBidi"/>
          <w:i/>
        </w:rPr>
        <w:t xml:space="preserve">Из зала: </w:t>
      </w:r>
      <w:bookmarkEnd w:id="15"/>
      <w:r w:rsidRPr="00A06DED">
        <w:rPr>
          <w:rFonts w:eastAsiaTheme="minorHAnsi" w:cstheme="minorBidi"/>
          <w:i/>
        </w:rPr>
        <w:t>Возжечь, чтобы опять вошли в служение.</w:t>
      </w:r>
    </w:p>
    <w:p w14:paraId="0050304A" w14:textId="66BB7F2F" w:rsidR="00991F0B" w:rsidRPr="00A06DED" w:rsidRDefault="00991F0B" w:rsidP="00166C69">
      <w:pPr>
        <w:ind w:firstLine="567"/>
        <w:contextualSpacing/>
        <w:rPr>
          <w:rFonts w:eastAsiaTheme="minorHAnsi" w:cstheme="minorBidi"/>
          <w:iCs/>
        </w:rPr>
      </w:pPr>
      <w:r w:rsidRPr="00A06DED">
        <w:rPr>
          <w:rFonts w:eastAsiaTheme="minorHAnsi" w:cstheme="minorBidi"/>
          <w:iCs/>
        </w:rPr>
        <w:t>То есть подготовить почву</w:t>
      </w:r>
      <w:r w:rsidR="00C6191A" w:rsidRPr="00A06DED">
        <w:rPr>
          <w:rFonts w:eastAsiaTheme="minorHAnsi" w:cstheme="minorBidi"/>
          <w:iCs/>
        </w:rPr>
        <w:t xml:space="preserve"> </w:t>
      </w:r>
      <w:r w:rsidRPr="00A06DED">
        <w:rPr>
          <w:rFonts w:eastAsiaTheme="minorHAnsi" w:cstheme="minorBidi"/>
          <w:iCs/>
        </w:rPr>
        <w:t>для того</w:t>
      </w:r>
      <w:r w:rsidR="00C6191A" w:rsidRPr="00A06DED">
        <w:rPr>
          <w:rFonts w:eastAsiaTheme="minorHAnsi" w:cstheme="minorBidi"/>
          <w:iCs/>
        </w:rPr>
        <w:t xml:space="preserve">, </w:t>
      </w:r>
      <w:r w:rsidRPr="00A06DED">
        <w:rPr>
          <w:rFonts w:eastAsiaTheme="minorHAnsi" w:cstheme="minorBidi"/>
          <w:iCs/>
        </w:rPr>
        <w:t>чтобы дать фору с мая месяца опять подать заявку на вступлени</w:t>
      </w:r>
      <w:r w:rsidR="00C6191A" w:rsidRPr="00A06DED">
        <w:rPr>
          <w:rFonts w:eastAsiaTheme="minorHAnsi" w:cstheme="minorBidi"/>
          <w:iCs/>
        </w:rPr>
        <w:t>е</w:t>
      </w:r>
      <w:r w:rsidRPr="00A06DED">
        <w:rPr>
          <w:rFonts w:eastAsiaTheme="minorHAnsi" w:cstheme="minorBidi"/>
          <w:iCs/>
        </w:rPr>
        <w:t xml:space="preserve"> или вхождени</w:t>
      </w:r>
      <w:r w:rsidR="00C6191A" w:rsidRPr="00A06DED">
        <w:rPr>
          <w:rFonts w:eastAsiaTheme="minorHAnsi" w:cstheme="minorBidi"/>
          <w:iCs/>
        </w:rPr>
        <w:t>е</w:t>
      </w:r>
      <w:r w:rsidRPr="00A06DED">
        <w:rPr>
          <w:rFonts w:eastAsiaTheme="minorHAnsi" w:cstheme="minorBidi"/>
          <w:iCs/>
        </w:rPr>
        <w:t xml:space="preserve"> в Подразделени</w:t>
      </w:r>
      <w:r w:rsidR="00C6191A" w:rsidRPr="00A06DED">
        <w:rPr>
          <w:rFonts w:eastAsiaTheme="minorHAnsi" w:cstheme="minorBidi"/>
          <w:iCs/>
        </w:rPr>
        <w:t>е</w:t>
      </w:r>
      <w:r w:rsidRPr="00A06DED">
        <w:rPr>
          <w:rFonts w:eastAsiaTheme="minorHAnsi" w:cstheme="minorBidi"/>
          <w:iCs/>
        </w:rPr>
        <w:t xml:space="preserve">. Но есть исполнения одного из пунктов </w:t>
      </w:r>
      <w:r w:rsidR="00C6191A" w:rsidRPr="00A06DED">
        <w:rPr>
          <w:rFonts w:eastAsiaTheme="minorHAnsi" w:cstheme="minorBidi"/>
          <w:iCs/>
        </w:rPr>
        <w:t>Р</w:t>
      </w:r>
      <w:r w:rsidRPr="00A06DED">
        <w:rPr>
          <w:rFonts w:eastAsiaTheme="minorHAnsi" w:cstheme="minorBidi"/>
          <w:iCs/>
        </w:rPr>
        <w:t>егламента, вернее</w:t>
      </w:r>
      <w:r w:rsidR="00C6191A" w:rsidRPr="00A06DED">
        <w:rPr>
          <w:rFonts w:eastAsiaTheme="minorHAnsi" w:cstheme="minorBidi"/>
          <w:iCs/>
        </w:rPr>
        <w:t>,</w:t>
      </w:r>
      <w:r w:rsidRPr="00A06DED">
        <w:rPr>
          <w:rFonts w:eastAsiaTheme="minorHAnsi" w:cstheme="minorBidi"/>
          <w:iCs/>
        </w:rPr>
        <w:t xml:space="preserve"> </w:t>
      </w:r>
      <w:r w:rsidR="00C6191A" w:rsidRPr="00A06DED">
        <w:rPr>
          <w:rFonts w:eastAsiaTheme="minorHAnsi" w:cstheme="minorBidi"/>
          <w:iCs/>
        </w:rPr>
        <w:t>Р</w:t>
      </w:r>
      <w:r w:rsidRPr="00A06DED">
        <w:rPr>
          <w:rFonts w:eastAsiaTheme="minorHAnsi" w:cstheme="minorBidi"/>
          <w:iCs/>
        </w:rPr>
        <w:t>аспоряжения, что</w:t>
      </w:r>
      <w:r w:rsidR="00C6191A" w:rsidRPr="00A06DED">
        <w:rPr>
          <w:rFonts w:eastAsiaTheme="minorHAnsi" w:cstheme="minorBidi"/>
          <w:iCs/>
        </w:rPr>
        <w:t>,</w:t>
      </w:r>
      <w:r w:rsidRPr="00A06DED">
        <w:rPr>
          <w:rFonts w:eastAsiaTheme="minorHAnsi" w:cstheme="minorBidi"/>
          <w:iCs/>
        </w:rPr>
        <w:t xml:space="preserve"> если выходим из соответствующей должности вообще из ИВДИВО, то возможность восстановления возможна только с позиции</w:t>
      </w:r>
      <w:r w:rsidR="00C6191A" w:rsidRPr="00A06DED">
        <w:rPr>
          <w:rFonts w:eastAsiaTheme="minorHAnsi" w:cstheme="minorBidi"/>
          <w:iCs/>
        </w:rPr>
        <w:t>:</w:t>
      </w:r>
      <w:r w:rsidRPr="00A06DED">
        <w:rPr>
          <w:rFonts w:eastAsiaTheme="minorHAnsi" w:cstheme="minorBidi"/>
          <w:iCs/>
        </w:rPr>
        <w:t xml:space="preserve"> год</w:t>
      </w:r>
      <w:r w:rsidR="00D72CAC">
        <w:rPr>
          <w:rFonts w:eastAsiaTheme="minorHAnsi" w:cstheme="minorBidi"/>
          <w:iCs/>
        </w:rPr>
        <w:t xml:space="preserve"> – </w:t>
      </w:r>
      <w:r w:rsidRPr="00A06DED">
        <w:rPr>
          <w:rFonts w:eastAsiaTheme="minorHAnsi" w:cstheme="minorBidi"/>
          <w:iCs/>
        </w:rPr>
        <w:t>Посвящённым, следующий год</w:t>
      </w:r>
      <w:r w:rsidR="00D72CAC">
        <w:rPr>
          <w:rFonts w:eastAsiaTheme="minorHAnsi" w:cstheme="minorBidi"/>
          <w:iCs/>
        </w:rPr>
        <w:t xml:space="preserve"> – </w:t>
      </w:r>
      <w:r w:rsidRPr="00A06DED">
        <w:rPr>
          <w:rFonts w:eastAsiaTheme="minorHAnsi" w:cstheme="minorBidi"/>
          <w:iCs/>
        </w:rPr>
        <w:t>Служащим, следующий год</w:t>
      </w:r>
      <w:r w:rsidR="00D72CAC">
        <w:rPr>
          <w:rFonts w:eastAsiaTheme="minorHAnsi" w:cstheme="minorBidi"/>
          <w:iCs/>
        </w:rPr>
        <w:t xml:space="preserve"> – </w:t>
      </w:r>
      <w:r w:rsidRPr="00A06DED">
        <w:rPr>
          <w:rFonts w:eastAsiaTheme="minorHAnsi" w:cstheme="minorBidi"/>
          <w:iCs/>
        </w:rPr>
        <w:t>Ипостасью, следующий год</w:t>
      </w:r>
      <w:r w:rsidR="00D72CAC">
        <w:rPr>
          <w:rFonts w:eastAsiaTheme="minorHAnsi" w:cstheme="minorBidi"/>
          <w:iCs/>
        </w:rPr>
        <w:t xml:space="preserve"> – </w:t>
      </w:r>
      <w:r w:rsidRPr="00A06DED">
        <w:rPr>
          <w:rFonts w:eastAsiaTheme="minorHAnsi" w:cstheme="minorBidi"/>
          <w:iCs/>
        </w:rPr>
        <w:t>Учителем и только потом Владыкой или Аватаром.</w:t>
      </w:r>
    </w:p>
    <w:p w14:paraId="1F592F46" w14:textId="142EE0C5" w:rsidR="00991F0B" w:rsidRPr="00A06DED" w:rsidRDefault="00991F0B" w:rsidP="00166C69">
      <w:pPr>
        <w:ind w:firstLine="567"/>
        <w:contextualSpacing/>
        <w:rPr>
          <w:rFonts w:eastAsiaTheme="minorHAnsi" w:cstheme="minorBidi"/>
          <w:iCs/>
        </w:rPr>
      </w:pPr>
      <w:r w:rsidRPr="00A06DED">
        <w:rPr>
          <w:rFonts w:eastAsiaTheme="minorHAnsi" w:cstheme="minorBidi"/>
          <w:iCs/>
        </w:rPr>
        <w:t xml:space="preserve">Вот тут я от В. не услышала одного, что </w:t>
      </w:r>
      <w:r w:rsidR="00BF67DB" w:rsidRPr="00A06DED">
        <w:rPr>
          <w:rFonts w:eastAsiaTheme="minorHAnsi" w:cstheme="minorBidi"/>
          <w:iCs/>
        </w:rPr>
        <w:t>«</w:t>
      </w:r>
      <w:r w:rsidRPr="00A06DED">
        <w:rPr>
          <w:rFonts w:eastAsiaTheme="minorHAnsi" w:cstheme="minorBidi"/>
          <w:iCs/>
        </w:rPr>
        <w:t>я их готовила практикой к маю месяцу к началу стяжания на должность</w:t>
      </w:r>
      <w:r w:rsidR="00BF67DB" w:rsidRPr="00A06DED">
        <w:rPr>
          <w:rFonts w:eastAsiaTheme="minorHAnsi" w:cstheme="minorBidi"/>
          <w:iCs/>
        </w:rPr>
        <w:t>,</w:t>
      </w:r>
      <w:r w:rsidRPr="00A06DED">
        <w:rPr>
          <w:rFonts w:eastAsiaTheme="minorHAnsi" w:cstheme="minorBidi"/>
          <w:iCs/>
        </w:rPr>
        <w:t xml:space="preserve"> с которой они были сняты</w:t>
      </w:r>
      <w:r w:rsidR="00BF67DB" w:rsidRPr="00A06DED">
        <w:rPr>
          <w:rFonts w:eastAsiaTheme="minorHAnsi" w:cstheme="minorBidi"/>
          <w:iCs/>
        </w:rPr>
        <w:t>,</w:t>
      </w:r>
      <w:r w:rsidRPr="00A06DED">
        <w:rPr>
          <w:rFonts w:eastAsiaTheme="minorHAnsi" w:cstheme="minorBidi"/>
          <w:iCs/>
        </w:rPr>
        <w:t xml:space="preserve"> на несколько позиций ниже</w:t>
      </w:r>
      <w:r w:rsidR="00BF67DB" w:rsidRPr="00A06DED">
        <w:rPr>
          <w:rFonts w:eastAsiaTheme="minorHAnsi" w:cstheme="minorBidi"/>
          <w:iCs/>
        </w:rPr>
        <w:t>».</w:t>
      </w:r>
      <w:r w:rsidRPr="00A06DED">
        <w:rPr>
          <w:rFonts w:eastAsiaTheme="minorHAnsi" w:cstheme="minorBidi"/>
          <w:iCs/>
        </w:rPr>
        <w:t xml:space="preserve"> </w:t>
      </w:r>
      <w:r w:rsidR="00BF67DB" w:rsidRPr="00A06DED">
        <w:rPr>
          <w:rFonts w:eastAsiaTheme="minorHAnsi" w:cstheme="minorBidi"/>
          <w:iCs/>
        </w:rPr>
        <w:t>И</w:t>
      </w:r>
      <w:r w:rsidRPr="00A06DED">
        <w:rPr>
          <w:rFonts w:eastAsiaTheme="minorHAnsi" w:cstheme="minorBidi"/>
          <w:iCs/>
        </w:rPr>
        <w:t xml:space="preserve"> вот тогда вопрос в том, что мы начинаем делать системную работу, мы любого</w:t>
      </w:r>
      <w:r w:rsidR="00BF67DB" w:rsidRPr="00A06DED">
        <w:rPr>
          <w:rFonts w:eastAsiaTheme="minorHAnsi" w:cstheme="minorBidi"/>
          <w:iCs/>
        </w:rPr>
        <w:t>,</w:t>
      </w:r>
      <w:r w:rsidRPr="00A06DED">
        <w:rPr>
          <w:rFonts w:eastAsiaTheme="minorHAnsi" w:cstheme="minorBidi"/>
          <w:iCs/>
        </w:rPr>
        <w:t xml:space="preserve"> кто приходит, по велению сердца, по интересу, по вере во Владыку Синтеза либо в Должностно Полномочного Аватара</w:t>
      </w:r>
      <w:r w:rsidR="00BF67DB" w:rsidRPr="00A06DED">
        <w:rPr>
          <w:rFonts w:eastAsiaTheme="minorHAnsi" w:cstheme="minorBidi"/>
          <w:iCs/>
        </w:rPr>
        <w:t>,</w:t>
      </w:r>
      <w:r w:rsidRPr="00A06DED">
        <w:rPr>
          <w:rFonts w:eastAsiaTheme="minorHAnsi" w:cstheme="minorBidi"/>
          <w:iCs/>
        </w:rPr>
        <w:t xml:space="preserve"> мы их доводим до Отца. Это вот к вопросу Парадигмального Совета. Если на Парадигмальном Совете нет 83</w:t>
      </w:r>
      <w:r w:rsidR="00BF67DB" w:rsidRPr="00A06DED">
        <w:rPr>
          <w:rFonts w:eastAsiaTheme="minorHAnsi" w:cstheme="minorBidi"/>
          <w:iCs/>
        </w:rPr>
        <w:t>.</w:t>
      </w:r>
      <w:r w:rsidRPr="00A06DED">
        <w:rPr>
          <w:rFonts w:eastAsiaTheme="minorHAnsi" w:cstheme="minorBidi"/>
          <w:iCs/>
        </w:rPr>
        <w:t xml:space="preserve"> </w:t>
      </w:r>
      <w:r w:rsidR="00BF67DB" w:rsidRPr="00A06DED">
        <w:rPr>
          <w:rFonts w:eastAsiaTheme="minorHAnsi" w:cstheme="minorBidi"/>
          <w:iCs/>
        </w:rPr>
        <w:t>П</w:t>
      </w:r>
      <w:r w:rsidRPr="00A06DED">
        <w:rPr>
          <w:rFonts w:eastAsiaTheme="minorHAnsi" w:cstheme="minorBidi"/>
          <w:iCs/>
        </w:rPr>
        <w:t>онятно, что дети вряд ли придут</w:t>
      </w:r>
      <w:r w:rsidR="00BF67DB" w:rsidRPr="00A06DED">
        <w:rPr>
          <w:rFonts w:eastAsiaTheme="minorHAnsi" w:cstheme="minorBidi"/>
          <w:iCs/>
        </w:rPr>
        <w:t>,</w:t>
      </w:r>
      <w:r w:rsidRPr="00A06DED">
        <w:rPr>
          <w:rFonts w:eastAsiaTheme="minorHAnsi" w:cstheme="minorBidi"/>
          <w:iCs/>
        </w:rPr>
        <w:t xml:space="preserve"> им неинтересно, люди, которые больные или пенсионного возраста тоже с учётом гололёда. Но вопрос</w:t>
      </w:r>
      <w:r w:rsidR="00BF67DB" w:rsidRPr="00A06DED">
        <w:rPr>
          <w:rFonts w:eastAsiaTheme="minorHAnsi" w:cstheme="minorBidi"/>
          <w:iCs/>
        </w:rPr>
        <w:t>,</w:t>
      </w:r>
      <w:r w:rsidRPr="00A06DED">
        <w:rPr>
          <w:rFonts w:eastAsiaTheme="minorHAnsi" w:cstheme="minorBidi"/>
          <w:iCs/>
        </w:rPr>
        <w:t xml:space="preserve"> если к нам не приходят на Парадигмальный Совет</w:t>
      </w:r>
      <w:r w:rsidR="00BF67DB" w:rsidRPr="00A06DED">
        <w:rPr>
          <w:rFonts w:eastAsiaTheme="minorHAnsi" w:cstheme="minorBidi"/>
          <w:iCs/>
        </w:rPr>
        <w:t>,</w:t>
      </w:r>
      <w:r w:rsidRPr="00A06DED">
        <w:rPr>
          <w:rFonts w:eastAsiaTheme="minorHAnsi" w:cstheme="minorBidi"/>
          <w:iCs/>
        </w:rPr>
        <w:t xml:space="preserve"> мы их не доводим до Отца, потому что </w:t>
      </w:r>
      <w:r w:rsidRPr="00A06DED">
        <w:rPr>
          <w:rFonts w:eastAsiaTheme="minorHAnsi" w:cstheme="minorBidi"/>
          <w:b/>
          <w:bCs/>
          <w:iCs/>
        </w:rPr>
        <w:t>любой Совет доводит до Отца</w:t>
      </w:r>
      <w:r w:rsidRPr="00A06DED">
        <w:rPr>
          <w:rFonts w:eastAsiaTheme="minorHAnsi" w:cstheme="minorBidi"/>
          <w:iCs/>
        </w:rPr>
        <w:t xml:space="preserve">. </w:t>
      </w:r>
    </w:p>
    <w:p w14:paraId="3B77403C" w14:textId="2C68A167" w:rsidR="00991F0B" w:rsidRPr="00A06DED" w:rsidRDefault="00991F0B" w:rsidP="00166C69">
      <w:pPr>
        <w:ind w:firstLine="567"/>
        <w:contextualSpacing/>
        <w:rPr>
          <w:rFonts w:eastAsiaTheme="minorHAnsi" w:cstheme="minorBidi"/>
          <w:iCs/>
        </w:rPr>
      </w:pPr>
      <w:r w:rsidRPr="00A06DED">
        <w:rPr>
          <w:rFonts w:eastAsiaTheme="minorHAnsi" w:cstheme="minorBidi"/>
          <w:iCs/>
        </w:rPr>
        <w:t>Не приходим на Совет Изначально Вышестоящего Отца</w:t>
      </w:r>
      <w:r w:rsidR="00BF67DB" w:rsidRPr="00A06DED">
        <w:rPr>
          <w:rFonts w:eastAsiaTheme="minorHAnsi" w:cstheme="minorBidi"/>
          <w:iCs/>
        </w:rPr>
        <w:t>,</w:t>
      </w:r>
      <w:r w:rsidRPr="00A06DED">
        <w:rPr>
          <w:rFonts w:eastAsiaTheme="minorHAnsi" w:cstheme="minorBidi"/>
          <w:iCs/>
        </w:rPr>
        <w:t xml:space="preserve"> отсутствует 32-рица</w:t>
      </w:r>
      <w:r w:rsidR="00D72CAC">
        <w:rPr>
          <w:rFonts w:eastAsiaTheme="minorHAnsi" w:cstheme="minorBidi"/>
          <w:iCs/>
        </w:rPr>
        <w:t xml:space="preserve"> – </w:t>
      </w:r>
      <w:r w:rsidRPr="00A06DED">
        <w:rPr>
          <w:rFonts w:eastAsiaTheme="minorHAnsi" w:cstheme="minorBidi"/>
          <w:iCs/>
        </w:rPr>
        <w:t>это опять вот больная тема</w:t>
      </w:r>
      <w:r w:rsidR="00D72CAC">
        <w:rPr>
          <w:rFonts w:eastAsiaTheme="minorHAnsi" w:cstheme="minorBidi"/>
          <w:iCs/>
        </w:rPr>
        <w:t xml:space="preserve"> – </w:t>
      </w:r>
      <w:r w:rsidRPr="00A06DED">
        <w:rPr>
          <w:rFonts w:eastAsiaTheme="minorHAnsi" w:cstheme="minorBidi"/>
          <w:iCs/>
        </w:rPr>
        <w:t>значит вопрос, доводим ли мы</w:t>
      </w:r>
      <w:r w:rsidR="00BF67DB" w:rsidRPr="00A06DED">
        <w:rPr>
          <w:rFonts w:eastAsiaTheme="minorHAnsi" w:cstheme="minorBidi"/>
          <w:iCs/>
        </w:rPr>
        <w:t>.</w:t>
      </w:r>
      <w:r w:rsidRPr="00A06DED">
        <w:rPr>
          <w:rFonts w:eastAsiaTheme="minorHAnsi" w:cstheme="minorBidi"/>
          <w:iCs/>
        </w:rPr>
        <w:t xml:space="preserve"> </w:t>
      </w:r>
      <w:r w:rsidR="00BF67DB" w:rsidRPr="00A06DED">
        <w:rPr>
          <w:rFonts w:eastAsiaTheme="minorHAnsi" w:cstheme="minorBidi"/>
          <w:iCs/>
        </w:rPr>
        <w:t>И</w:t>
      </w:r>
      <w:r w:rsidRPr="00A06DED">
        <w:rPr>
          <w:rFonts w:eastAsiaTheme="minorHAnsi" w:cstheme="minorBidi"/>
          <w:iCs/>
        </w:rPr>
        <w:t xml:space="preserve"> смотрите</w:t>
      </w:r>
      <w:r w:rsidR="00BF67DB" w:rsidRPr="00A06DED">
        <w:rPr>
          <w:rFonts w:eastAsiaTheme="minorHAnsi" w:cstheme="minorBidi"/>
          <w:iCs/>
        </w:rPr>
        <w:t>,</w:t>
      </w:r>
      <w:r w:rsidRPr="00A06DED">
        <w:rPr>
          <w:rFonts w:eastAsiaTheme="minorHAnsi" w:cstheme="minorBidi"/>
          <w:iCs/>
        </w:rPr>
        <w:t xml:space="preserve"> ребят</w:t>
      </w:r>
      <w:r w:rsidR="00BF67DB" w:rsidRPr="00A06DED">
        <w:rPr>
          <w:rFonts w:eastAsiaTheme="minorHAnsi" w:cstheme="minorBidi"/>
          <w:iCs/>
        </w:rPr>
        <w:t>а</w:t>
      </w:r>
      <w:r w:rsidRPr="00A06DED">
        <w:rPr>
          <w:rFonts w:eastAsiaTheme="minorHAnsi" w:cstheme="minorBidi"/>
          <w:iCs/>
        </w:rPr>
        <w:t>, вот если слова Главы Подразделения не включают осознания, что нужно приходить на Совет Изначально Вышестоящего Отца</w:t>
      </w:r>
      <w:r w:rsidR="00BF67DB" w:rsidRPr="00A06DED">
        <w:rPr>
          <w:rFonts w:eastAsiaTheme="minorHAnsi" w:cstheme="minorBidi"/>
          <w:iCs/>
        </w:rPr>
        <w:t>.</w:t>
      </w:r>
      <w:r w:rsidRPr="00A06DED">
        <w:rPr>
          <w:rFonts w:eastAsiaTheme="minorHAnsi" w:cstheme="minorBidi"/>
          <w:iCs/>
        </w:rPr>
        <w:t xml:space="preserve"> </w:t>
      </w:r>
      <w:r w:rsidR="00BF67DB" w:rsidRPr="00A06DED">
        <w:rPr>
          <w:rFonts w:eastAsiaTheme="minorHAnsi" w:cstheme="minorBidi"/>
          <w:iCs/>
        </w:rPr>
        <w:t>Я</w:t>
      </w:r>
      <w:r w:rsidRPr="00A06DED">
        <w:rPr>
          <w:rFonts w:eastAsiaTheme="minorHAnsi" w:cstheme="minorBidi"/>
          <w:iCs/>
        </w:rPr>
        <w:t xml:space="preserve"> думаю</w:t>
      </w:r>
      <w:r w:rsidR="003C4FB8" w:rsidRPr="00A06DED">
        <w:rPr>
          <w:rFonts w:eastAsiaTheme="minorHAnsi" w:cstheme="minorBidi"/>
          <w:iCs/>
        </w:rPr>
        <w:t>,</w:t>
      </w:r>
      <w:r w:rsidRPr="00A06DED">
        <w:rPr>
          <w:rFonts w:eastAsiaTheme="minorHAnsi" w:cstheme="minorBidi"/>
          <w:iCs/>
        </w:rPr>
        <w:t xml:space="preserve"> С. же приглашала, конечно</w:t>
      </w:r>
      <w:r w:rsidR="00BF67DB" w:rsidRPr="00A06DED">
        <w:rPr>
          <w:rFonts w:eastAsiaTheme="minorHAnsi" w:cstheme="minorBidi"/>
          <w:iCs/>
        </w:rPr>
        <w:t>.</w:t>
      </w:r>
      <w:r w:rsidRPr="00A06DED">
        <w:rPr>
          <w:rFonts w:eastAsiaTheme="minorHAnsi" w:cstheme="minorBidi"/>
          <w:iCs/>
        </w:rPr>
        <w:t xml:space="preserve"> </w:t>
      </w:r>
      <w:r w:rsidR="00BF67DB" w:rsidRPr="00A06DED">
        <w:rPr>
          <w:rFonts w:eastAsiaTheme="minorHAnsi" w:cstheme="minorBidi"/>
          <w:iCs/>
        </w:rPr>
        <w:t>К</w:t>
      </w:r>
      <w:r w:rsidRPr="00A06DED">
        <w:rPr>
          <w:rFonts w:eastAsiaTheme="minorHAnsi" w:cstheme="minorBidi"/>
          <w:iCs/>
        </w:rPr>
        <w:t>то должен работать, как думаете</w:t>
      </w:r>
      <w:r w:rsidR="00BF67DB" w:rsidRPr="00A06DED">
        <w:rPr>
          <w:rFonts w:eastAsiaTheme="minorHAnsi" w:cstheme="minorBidi"/>
          <w:iCs/>
        </w:rPr>
        <w:t>?</w:t>
      </w:r>
    </w:p>
    <w:p w14:paraId="68E821AD" w14:textId="77777777" w:rsidR="00991F0B" w:rsidRPr="00A06DED" w:rsidRDefault="00991F0B" w:rsidP="00166C69">
      <w:pPr>
        <w:ind w:firstLine="567"/>
        <w:contextualSpacing/>
        <w:rPr>
          <w:rFonts w:eastAsiaTheme="minorHAnsi" w:cstheme="minorBidi"/>
          <w:iCs/>
        </w:rPr>
      </w:pPr>
      <w:r w:rsidRPr="00A06DED">
        <w:rPr>
          <w:rFonts w:eastAsiaTheme="minorHAnsi" w:cstheme="minorBidi"/>
          <w:i/>
        </w:rPr>
        <w:t>Из зала: Вся команда.</w:t>
      </w:r>
    </w:p>
    <w:p w14:paraId="35924379" w14:textId="4A843E67" w:rsidR="00BF67DB" w:rsidRPr="00A06DED" w:rsidRDefault="00991F0B" w:rsidP="00166C69">
      <w:pPr>
        <w:ind w:firstLine="567"/>
        <w:contextualSpacing/>
        <w:rPr>
          <w:rFonts w:eastAsiaTheme="minorHAnsi" w:cstheme="minorBidi"/>
          <w:iCs/>
        </w:rPr>
      </w:pPr>
      <w:r w:rsidRPr="00A06DED">
        <w:rPr>
          <w:rFonts w:eastAsiaTheme="minorHAnsi" w:cstheme="minorBidi"/>
          <w:iCs/>
        </w:rPr>
        <w:lastRenderedPageBreak/>
        <w:t>Абсолютно, верно. И вопрос, когда вы говорите</w:t>
      </w:r>
      <w:r w:rsidR="00BF67DB" w:rsidRPr="00A06DED">
        <w:rPr>
          <w:rFonts w:eastAsiaTheme="minorHAnsi" w:cstheme="minorBidi"/>
          <w:iCs/>
        </w:rPr>
        <w:t>:</w:t>
      </w:r>
      <w:r w:rsidRPr="00A06DED">
        <w:rPr>
          <w:rFonts w:eastAsiaTheme="minorHAnsi" w:cstheme="minorBidi"/>
          <w:iCs/>
        </w:rPr>
        <w:t xml:space="preserve"> </w:t>
      </w:r>
      <w:r w:rsidR="00BF67DB" w:rsidRPr="00A06DED">
        <w:rPr>
          <w:rFonts w:eastAsiaTheme="minorHAnsi" w:cstheme="minorBidi"/>
          <w:iCs/>
        </w:rPr>
        <w:t>«К</w:t>
      </w:r>
      <w:r w:rsidRPr="00A06DED">
        <w:rPr>
          <w:rFonts w:eastAsiaTheme="minorHAnsi" w:cstheme="minorBidi"/>
          <w:iCs/>
        </w:rPr>
        <w:t xml:space="preserve"> нам не приходят</w:t>
      </w:r>
      <w:r w:rsidR="00BF67DB" w:rsidRPr="00A06DED">
        <w:rPr>
          <w:rFonts w:eastAsiaTheme="minorHAnsi" w:cstheme="minorBidi"/>
          <w:iCs/>
        </w:rPr>
        <w:t>»</w:t>
      </w:r>
      <w:r w:rsidRPr="00A06DED">
        <w:rPr>
          <w:rFonts w:eastAsiaTheme="minorHAnsi" w:cstheme="minorBidi"/>
          <w:iCs/>
        </w:rPr>
        <w:t>,</w:t>
      </w:r>
      <w:r w:rsidR="00D72CAC">
        <w:rPr>
          <w:rFonts w:eastAsiaTheme="minorHAnsi" w:cstheme="minorBidi"/>
          <w:iCs/>
        </w:rPr>
        <w:t xml:space="preserve"> – </w:t>
      </w:r>
      <w:r w:rsidRPr="00A06DED">
        <w:rPr>
          <w:rFonts w:eastAsiaTheme="minorHAnsi" w:cstheme="minorBidi"/>
          <w:iCs/>
        </w:rPr>
        <w:t>вопрос к вам, если вы лично не теребите своих сотоварищей по Огню, братьев по оружию, по Огню, по Ядрам Синтеза и в личной беседе не спрашиваете, почему вы не были на Совете</w:t>
      </w:r>
      <w:r w:rsidR="00BF67DB" w:rsidRPr="00A06DED">
        <w:rPr>
          <w:rFonts w:eastAsiaTheme="minorHAnsi" w:cstheme="minorBidi"/>
          <w:iCs/>
        </w:rPr>
        <w:t>, в</w:t>
      </w:r>
      <w:r w:rsidRPr="00A06DED">
        <w:rPr>
          <w:rFonts w:eastAsiaTheme="minorHAnsi" w:cstheme="minorBidi"/>
          <w:iCs/>
        </w:rPr>
        <w:t>ы тогда не болеете всем Подразделением</w:t>
      </w:r>
      <w:r w:rsidR="00BF67DB" w:rsidRPr="00A06DED">
        <w:rPr>
          <w:rFonts w:eastAsiaTheme="minorHAnsi" w:cstheme="minorBidi"/>
          <w:iCs/>
        </w:rPr>
        <w:t>.</w:t>
      </w:r>
      <w:r w:rsidRPr="00A06DED">
        <w:rPr>
          <w:rFonts w:eastAsiaTheme="minorHAnsi" w:cstheme="minorBidi"/>
          <w:iCs/>
        </w:rPr>
        <w:t xml:space="preserve"> </w:t>
      </w:r>
      <w:r w:rsidR="00BF67DB" w:rsidRPr="00A06DED">
        <w:rPr>
          <w:rFonts w:eastAsiaTheme="minorHAnsi" w:cstheme="minorBidi"/>
          <w:iCs/>
        </w:rPr>
        <w:t>В</w:t>
      </w:r>
      <w:r w:rsidRPr="00A06DED">
        <w:rPr>
          <w:rFonts w:eastAsiaTheme="minorHAnsi" w:cstheme="minorBidi"/>
          <w:iCs/>
        </w:rPr>
        <w:t>от это номенклатурная работа, но</w:t>
      </w:r>
      <w:r w:rsidR="00BF67DB" w:rsidRPr="00A06DED">
        <w:rPr>
          <w:rFonts w:eastAsiaTheme="minorHAnsi" w:cstheme="minorBidi"/>
          <w:iCs/>
        </w:rPr>
        <w:t>,</w:t>
      </w:r>
      <w:r w:rsidRPr="00A06DED">
        <w:rPr>
          <w:rFonts w:eastAsiaTheme="minorHAnsi" w:cstheme="minorBidi"/>
          <w:iCs/>
        </w:rPr>
        <w:t xml:space="preserve"> на самом деле</w:t>
      </w:r>
      <w:r w:rsidR="00BF67DB" w:rsidRPr="00A06DED">
        <w:rPr>
          <w:rFonts w:eastAsiaTheme="minorHAnsi" w:cstheme="minorBidi"/>
          <w:iCs/>
        </w:rPr>
        <w:t>,</w:t>
      </w:r>
      <w:r w:rsidRPr="00A06DED">
        <w:rPr>
          <w:rFonts w:eastAsiaTheme="minorHAnsi" w:cstheme="minorBidi"/>
          <w:iCs/>
        </w:rPr>
        <w:t xml:space="preserve"> если вы все возьм</w:t>
      </w:r>
      <w:r w:rsidR="00BF67DB" w:rsidRPr="00A06DED">
        <w:rPr>
          <w:rFonts w:eastAsiaTheme="minorHAnsi" w:cstheme="minorBidi"/>
          <w:iCs/>
        </w:rPr>
        <w:t>ё</w:t>
      </w:r>
      <w:r w:rsidRPr="00A06DED">
        <w:rPr>
          <w:rFonts w:eastAsiaTheme="minorHAnsi" w:cstheme="minorBidi"/>
          <w:iCs/>
        </w:rPr>
        <w:t>тесь по вопросу того</w:t>
      </w:r>
      <w:r w:rsidR="00BF67DB" w:rsidRPr="00A06DED">
        <w:rPr>
          <w:rFonts w:eastAsiaTheme="minorHAnsi" w:cstheme="minorBidi"/>
          <w:iCs/>
        </w:rPr>
        <w:t>,</w:t>
      </w:r>
      <w:r w:rsidRPr="00A06DED">
        <w:rPr>
          <w:rFonts w:eastAsiaTheme="minorHAnsi" w:cstheme="minorBidi"/>
          <w:iCs/>
        </w:rPr>
        <w:t xml:space="preserve"> насколько приходят на Совет ваши сотоварищи</w:t>
      </w:r>
      <w:r w:rsidR="00BF67DB" w:rsidRPr="00A06DED">
        <w:rPr>
          <w:rFonts w:eastAsiaTheme="minorHAnsi" w:cstheme="minorBidi"/>
          <w:iCs/>
        </w:rPr>
        <w:t>,</w:t>
      </w:r>
      <w:r w:rsidRPr="00A06DED">
        <w:rPr>
          <w:rFonts w:eastAsiaTheme="minorHAnsi" w:cstheme="minorBidi"/>
          <w:iCs/>
        </w:rPr>
        <w:t xml:space="preserve"> успеваемость и количество членов на Совете будет увеличиваться, потому что будет теребить не один</w:t>
      </w:r>
      <w:r w:rsidR="00BF67DB" w:rsidRPr="00A06DED">
        <w:rPr>
          <w:rFonts w:eastAsiaTheme="minorHAnsi" w:cstheme="minorBidi"/>
          <w:iCs/>
        </w:rPr>
        <w:t>,</w:t>
      </w:r>
      <w:r w:rsidRPr="00A06DED">
        <w:rPr>
          <w:rFonts w:eastAsiaTheme="minorHAnsi" w:cstheme="minorBidi"/>
          <w:iCs/>
        </w:rPr>
        <w:t xml:space="preserve"> от которого уже устали,</w:t>
      </w:r>
      <w:r w:rsidR="00D72CAC">
        <w:rPr>
          <w:rFonts w:eastAsiaTheme="minorHAnsi" w:cstheme="minorBidi"/>
          <w:iCs/>
        </w:rPr>
        <w:t xml:space="preserve"> – </w:t>
      </w:r>
      <w:r w:rsidRPr="00A06DED">
        <w:rPr>
          <w:rFonts w:eastAsiaTheme="minorHAnsi" w:cstheme="minorBidi"/>
          <w:iCs/>
        </w:rPr>
        <w:t>а скорее всего от Главы Подразделения в какой</w:t>
      </w:r>
      <w:r w:rsidR="00BF67DB" w:rsidRPr="00A06DED">
        <w:rPr>
          <w:rFonts w:eastAsiaTheme="minorHAnsi" w:cstheme="minorBidi"/>
          <w:iCs/>
        </w:rPr>
        <w:t>-</w:t>
      </w:r>
      <w:r w:rsidRPr="00A06DED">
        <w:rPr>
          <w:rFonts w:eastAsiaTheme="minorHAnsi" w:cstheme="minorBidi"/>
          <w:iCs/>
        </w:rPr>
        <w:t xml:space="preserve">то степени уже устали, от любой </w:t>
      </w:r>
      <w:r w:rsidR="00BF67DB" w:rsidRPr="00A06DED">
        <w:rPr>
          <w:rFonts w:eastAsiaTheme="minorHAnsi" w:cstheme="minorBidi"/>
          <w:iCs/>
        </w:rPr>
        <w:t>Г</w:t>
      </w:r>
      <w:r w:rsidRPr="00A06DED">
        <w:rPr>
          <w:rFonts w:eastAsiaTheme="minorHAnsi" w:cstheme="minorBidi"/>
          <w:iCs/>
        </w:rPr>
        <w:t>лавы в какой-то степени уже устали, но не устали от вас. Почему</w:t>
      </w:r>
      <w:r w:rsidR="00BF67DB" w:rsidRPr="00A06DED">
        <w:rPr>
          <w:rFonts w:eastAsiaTheme="minorHAnsi" w:cstheme="minorBidi"/>
          <w:iCs/>
        </w:rPr>
        <w:t>?</w:t>
      </w:r>
      <w:r w:rsidR="00D72CAC">
        <w:rPr>
          <w:rFonts w:eastAsiaTheme="minorHAnsi" w:cstheme="minorBidi"/>
          <w:iCs/>
        </w:rPr>
        <w:t xml:space="preserve"> – </w:t>
      </w:r>
      <w:r w:rsidR="00BF67DB" w:rsidRPr="00A06DED">
        <w:rPr>
          <w:rFonts w:eastAsiaTheme="minorHAnsi" w:cstheme="minorBidi"/>
          <w:iCs/>
        </w:rPr>
        <w:t>П</w:t>
      </w:r>
      <w:r w:rsidRPr="00A06DED">
        <w:rPr>
          <w:rFonts w:eastAsiaTheme="minorHAnsi" w:cstheme="minorBidi"/>
          <w:iCs/>
        </w:rPr>
        <w:t>отому что вас не</w:t>
      </w:r>
      <w:r w:rsidR="00BF67DB" w:rsidRPr="00A06DED">
        <w:rPr>
          <w:rFonts w:eastAsiaTheme="minorHAnsi" w:cstheme="minorBidi"/>
          <w:iCs/>
        </w:rPr>
        <w:t xml:space="preserve"> </w:t>
      </w:r>
      <w:r w:rsidRPr="00A06DED">
        <w:rPr>
          <w:rFonts w:eastAsiaTheme="minorHAnsi" w:cstheme="minorBidi"/>
          <w:iCs/>
        </w:rPr>
        <w:t>видно</w:t>
      </w:r>
      <w:r w:rsidR="00BF67DB" w:rsidRPr="00A06DED">
        <w:rPr>
          <w:rFonts w:eastAsiaTheme="minorHAnsi" w:cstheme="minorBidi"/>
          <w:iCs/>
        </w:rPr>
        <w:t>.</w:t>
      </w:r>
      <w:r w:rsidRPr="00A06DED">
        <w:rPr>
          <w:rFonts w:eastAsiaTheme="minorHAnsi" w:cstheme="minorBidi"/>
          <w:iCs/>
        </w:rPr>
        <w:t xml:space="preserve"> </w:t>
      </w:r>
      <w:r w:rsidR="00BF67DB" w:rsidRPr="00A06DED">
        <w:rPr>
          <w:rFonts w:eastAsiaTheme="minorHAnsi" w:cstheme="minorBidi"/>
          <w:iCs/>
        </w:rPr>
        <w:t>У</w:t>
      </w:r>
      <w:r w:rsidRPr="00A06DED">
        <w:rPr>
          <w:rFonts w:eastAsiaTheme="minorHAnsi" w:cstheme="minorBidi"/>
          <w:iCs/>
        </w:rPr>
        <w:t>стали от того, кого видно, не устали от того, кого не видно. И если вы видите, что какая-то неуспеваемость в работе Подразделения, включитесь</w:t>
      </w:r>
      <w:r w:rsidR="00BF67DB" w:rsidRPr="00A06DED">
        <w:rPr>
          <w:rFonts w:eastAsiaTheme="minorHAnsi" w:cstheme="minorBidi"/>
          <w:iCs/>
        </w:rPr>
        <w:t>.</w:t>
      </w:r>
    </w:p>
    <w:p w14:paraId="17FAE035" w14:textId="04E8B8D3" w:rsidR="00991F0B" w:rsidRPr="00A06DED" w:rsidRDefault="00BF67DB" w:rsidP="00166C69">
      <w:pPr>
        <w:ind w:firstLine="567"/>
        <w:contextualSpacing/>
        <w:rPr>
          <w:rFonts w:eastAsiaTheme="minorHAnsi" w:cstheme="minorBidi"/>
          <w:iCs/>
        </w:rPr>
      </w:pPr>
      <w:r w:rsidRPr="00A06DED">
        <w:rPr>
          <w:rFonts w:eastAsiaTheme="minorHAnsi" w:cstheme="minorBidi"/>
          <w:iCs/>
        </w:rPr>
        <w:t>Н</w:t>
      </w:r>
      <w:r w:rsidR="00991F0B" w:rsidRPr="00A06DED">
        <w:rPr>
          <w:rFonts w:eastAsiaTheme="minorHAnsi" w:cstheme="minorBidi"/>
          <w:iCs/>
        </w:rPr>
        <w:t>о опять же вопрос</w:t>
      </w:r>
      <w:r w:rsidRPr="00A06DED">
        <w:rPr>
          <w:rFonts w:eastAsiaTheme="minorHAnsi" w:cstheme="minorBidi"/>
          <w:iCs/>
        </w:rPr>
        <w:t>,</w:t>
      </w:r>
      <w:r w:rsidR="00991F0B" w:rsidRPr="00A06DED">
        <w:rPr>
          <w:rFonts w:eastAsiaTheme="minorHAnsi" w:cstheme="minorBidi"/>
          <w:iCs/>
        </w:rPr>
        <w:t xml:space="preserve"> насколько вы замотивированы</w:t>
      </w:r>
      <w:r w:rsidRPr="00A06DED">
        <w:rPr>
          <w:rFonts w:eastAsiaTheme="minorHAnsi" w:cstheme="minorBidi"/>
          <w:iCs/>
        </w:rPr>
        <w:t>.</w:t>
      </w:r>
      <w:r w:rsidR="00991F0B" w:rsidRPr="00A06DED">
        <w:rPr>
          <w:rFonts w:eastAsiaTheme="minorHAnsi" w:cstheme="minorBidi"/>
          <w:iCs/>
        </w:rPr>
        <w:t xml:space="preserve"> </w:t>
      </w:r>
      <w:r w:rsidRPr="00A06DED">
        <w:rPr>
          <w:rFonts w:eastAsiaTheme="minorHAnsi" w:cstheme="minorBidi"/>
          <w:iCs/>
        </w:rPr>
        <w:t>Б</w:t>
      </w:r>
      <w:r w:rsidR="00991F0B" w:rsidRPr="00A06DED">
        <w:rPr>
          <w:rFonts w:eastAsiaTheme="minorHAnsi" w:cstheme="minorBidi"/>
          <w:iCs/>
        </w:rPr>
        <w:t>анальная штука. А вы должны быть замотивированы количеством Огня.</w:t>
      </w:r>
      <w:r w:rsidRPr="00A06DED">
        <w:rPr>
          <w:rFonts w:eastAsiaTheme="minorHAnsi" w:cstheme="minorBidi"/>
          <w:iCs/>
        </w:rPr>
        <w:t xml:space="preserve"> </w:t>
      </w:r>
      <w:r w:rsidR="00991F0B" w:rsidRPr="00A06DED">
        <w:rPr>
          <w:rFonts w:eastAsiaTheme="minorHAnsi" w:cstheme="minorBidi"/>
          <w:iCs/>
        </w:rPr>
        <w:t>Мы когда-то с вами проходили на одном из Академических Синтезов, такой простой вопрос</w:t>
      </w:r>
      <w:r w:rsidRPr="00A06DED">
        <w:rPr>
          <w:rFonts w:eastAsiaTheme="minorHAnsi" w:cstheme="minorBidi"/>
          <w:iCs/>
        </w:rPr>
        <w:t>,</w:t>
      </w:r>
      <w:r w:rsidR="00991F0B" w:rsidRPr="00A06DED">
        <w:rPr>
          <w:rFonts w:eastAsiaTheme="minorHAnsi" w:cstheme="minorBidi"/>
          <w:iCs/>
        </w:rPr>
        <w:t xml:space="preserve"> это связанно с экзаменом у Владык Синтеза</w:t>
      </w:r>
      <w:r w:rsidRPr="00A06DED">
        <w:rPr>
          <w:rFonts w:eastAsiaTheme="minorHAnsi" w:cstheme="minorBidi"/>
          <w:iCs/>
        </w:rPr>
        <w:t>:</w:t>
      </w:r>
      <w:r w:rsidR="00991F0B" w:rsidRPr="00A06DED">
        <w:rPr>
          <w:rFonts w:eastAsiaTheme="minorHAnsi" w:cstheme="minorBidi"/>
          <w:iCs/>
        </w:rPr>
        <w:t xml:space="preserve"> чем больше нас на Советах</w:t>
      </w:r>
      <w:r w:rsidRPr="00A06DED">
        <w:rPr>
          <w:rFonts w:eastAsiaTheme="minorHAnsi" w:cstheme="minorBidi"/>
          <w:iCs/>
        </w:rPr>
        <w:t>,</w:t>
      </w:r>
      <w:r w:rsidR="00991F0B" w:rsidRPr="00A06DED">
        <w:rPr>
          <w:rFonts w:eastAsiaTheme="minorHAnsi" w:cstheme="minorBidi"/>
          <w:iCs/>
        </w:rPr>
        <w:t xml:space="preserve"> тем больше объёма Огня мы выдерживаем в усвоении </w:t>
      </w:r>
      <w:r w:rsidRPr="00A06DED">
        <w:rPr>
          <w:rFonts w:eastAsiaTheme="minorHAnsi" w:cstheme="minorBidi"/>
          <w:iCs/>
        </w:rPr>
        <w:t>С</w:t>
      </w:r>
      <w:r w:rsidR="00991F0B" w:rsidRPr="00A06DED">
        <w:rPr>
          <w:rFonts w:eastAsiaTheme="minorHAnsi" w:cstheme="minorBidi"/>
          <w:iCs/>
        </w:rPr>
        <w:t>интеза. Значит</w:t>
      </w:r>
      <w:r w:rsidRPr="00A06DED">
        <w:rPr>
          <w:rFonts w:eastAsiaTheme="minorHAnsi" w:cstheme="minorBidi"/>
          <w:iCs/>
        </w:rPr>
        <w:t>,</w:t>
      </w:r>
      <w:r w:rsidR="00991F0B" w:rsidRPr="00A06DED">
        <w:rPr>
          <w:rFonts w:eastAsiaTheme="minorHAnsi" w:cstheme="minorBidi"/>
          <w:iCs/>
        </w:rPr>
        <w:t xml:space="preserve"> если нас не 32, не 83 или там не 76, но возьмём чётные цифры, то мы тогда с вами не усваиваем Синтез ведения того Совета, на котором мы уч</w:t>
      </w:r>
      <w:r w:rsidR="00FB78FF" w:rsidRPr="00A06DED">
        <w:rPr>
          <w:rFonts w:eastAsiaTheme="minorHAnsi" w:cstheme="minorBidi"/>
          <w:iCs/>
        </w:rPr>
        <w:t>а</w:t>
      </w:r>
      <w:r w:rsidR="00991F0B" w:rsidRPr="00A06DED">
        <w:rPr>
          <w:rFonts w:eastAsiaTheme="minorHAnsi" w:cstheme="minorBidi"/>
          <w:iCs/>
        </w:rPr>
        <w:t>ствуем. Мы начинаем засыпать, нам скучно, мы ждём интересную тему, которая нам будет полезна, то есть мы включаем меркантильный интерес</w:t>
      </w:r>
      <w:r w:rsidR="00FB78FF" w:rsidRPr="00A06DED">
        <w:rPr>
          <w:rFonts w:eastAsiaTheme="minorHAnsi" w:cstheme="minorBidi"/>
          <w:iCs/>
        </w:rPr>
        <w:t>.</w:t>
      </w:r>
      <w:r w:rsidR="00991F0B" w:rsidRPr="00A06DED">
        <w:rPr>
          <w:rFonts w:eastAsiaTheme="minorHAnsi" w:cstheme="minorBidi"/>
          <w:iCs/>
        </w:rPr>
        <w:t xml:space="preserve"> </w:t>
      </w:r>
      <w:r w:rsidR="00FB78FF" w:rsidRPr="00A06DED">
        <w:rPr>
          <w:rFonts w:eastAsiaTheme="minorHAnsi" w:cstheme="minorBidi"/>
          <w:iCs/>
        </w:rPr>
        <w:t>Ч</w:t>
      </w:r>
      <w:r w:rsidR="00991F0B" w:rsidRPr="00A06DED">
        <w:rPr>
          <w:rFonts w:eastAsiaTheme="minorHAnsi" w:cstheme="minorBidi"/>
          <w:iCs/>
        </w:rPr>
        <w:t>то такое меркантильность</w:t>
      </w:r>
      <w:r w:rsidR="00FB78FF" w:rsidRPr="00A06DED">
        <w:rPr>
          <w:rFonts w:eastAsiaTheme="minorHAnsi" w:cstheme="minorBidi"/>
          <w:iCs/>
        </w:rPr>
        <w:t>?</w:t>
      </w:r>
      <w:r w:rsidR="00D72CAC">
        <w:rPr>
          <w:rFonts w:eastAsiaTheme="minorHAnsi" w:cstheme="minorBidi"/>
          <w:iCs/>
        </w:rPr>
        <w:t xml:space="preserve"> – </w:t>
      </w:r>
      <w:r w:rsidR="00991F0B" w:rsidRPr="00A06DED">
        <w:rPr>
          <w:rFonts w:eastAsiaTheme="minorHAnsi" w:cstheme="minorBidi"/>
          <w:iCs/>
        </w:rPr>
        <w:t xml:space="preserve">это когда мне только одно понятно и одно интересно, всё остальное </w:t>
      </w:r>
      <w:r w:rsidR="00FB78FF" w:rsidRPr="00A06DED">
        <w:rPr>
          <w:rFonts w:eastAsiaTheme="minorHAnsi" w:cstheme="minorBidi"/>
          <w:iCs/>
        </w:rPr>
        <w:t>«</w:t>
      </w:r>
      <w:r w:rsidR="00991F0B" w:rsidRPr="00A06DED">
        <w:rPr>
          <w:rFonts w:eastAsiaTheme="minorHAnsi" w:cstheme="minorBidi"/>
          <w:iCs/>
        </w:rPr>
        <w:t>мели Емеля, твоя неделя</w:t>
      </w:r>
      <w:r w:rsidR="00FB78FF" w:rsidRPr="00A06DED">
        <w:rPr>
          <w:rFonts w:eastAsiaTheme="minorHAnsi" w:cstheme="minorBidi"/>
          <w:iCs/>
        </w:rPr>
        <w:t>»</w:t>
      </w:r>
      <w:r w:rsidR="00991F0B" w:rsidRPr="00A06DED">
        <w:rPr>
          <w:rFonts w:eastAsiaTheme="minorHAnsi" w:cstheme="minorBidi"/>
          <w:iCs/>
        </w:rPr>
        <w:t>. Ни я, ни Глава Подразделения, ни другой Аватар Организации, как Аватар Парадигмы допустим Д., мы не хотим быть Емелями</w:t>
      </w:r>
      <w:r w:rsidR="00FB78FF" w:rsidRPr="00A06DED">
        <w:rPr>
          <w:rFonts w:eastAsiaTheme="minorHAnsi" w:cstheme="minorBidi"/>
          <w:iCs/>
        </w:rPr>
        <w:t>.</w:t>
      </w:r>
      <w:r w:rsidR="00991F0B" w:rsidRPr="00A06DED">
        <w:rPr>
          <w:rFonts w:eastAsiaTheme="minorHAnsi" w:cstheme="minorBidi"/>
          <w:iCs/>
        </w:rPr>
        <w:t xml:space="preserve"> </w:t>
      </w:r>
      <w:r w:rsidR="00FB78FF" w:rsidRPr="00A06DED">
        <w:rPr>
          <w:rFonts w:eastAsiaTheme="minorHAnsi" w:cstheme="minorBidi"/>
          <w:iCs/>
        </w:rPr>
        <w:t>М</w:t>
      </w:r>
      <w:r w:rsidR="00991F0B" w:rsidRPr="00A06DED">
        <w:rPr>
          <w:rFonts w:eastAsiaTheme="minorHAnsi" w:cstheme="minorBidi"/>
          <w:iCs/>
        </w:rPr>
        <w:t>ы и так на своей печи умеем шикарно ездить, повер</w:t>
      </w:r>
      <w:r w:rsidR="00FB78FF" w:rsidRPr="00A06DED">
        <w:rPr>
          <w:rFonts w:eastAsiaTheme="minorHAnsi" w:cstheme="minorBidi"/>
          <w:iCs/>
        </w:rPr>
        <w:t>ь</w:t>
      </w:r>
      <w:r w:rsidR="00991F0B" w:rsidRPr="00A06DED">
        <w:rPr>
          <w:rFonts w:eastAsiaTheme="minorHAnsi" w:cstheme="minorBidi"/>
          <w:iCs/>
        </w:rPr>
        <w:t>т</w:t>
      </w:r>
      <w:r w:rsidR="00FB78FF" w:rsidRPr="00A06DED">
        <w:rPr>
          <w:rFonts w:eastAsiaTheme="minorHAnsi" w:cstheme="minorBidi"/>
          <w:iCs/>
        </w:rPr>
        <w:t>е</w:t>
      </w:r>
      <w:r w:rsidR="00991F0B" w:rsidRPr="00A06DED">
        <w:rPr>
          <w:rFonts w:eastAsiaTheme="minorHAnsi" w:cstheme="minorBidi"/>
          <w:iCs/>
        </w:rPr>
        <w:t>. Вопрос в том, чтобы каждый из нас был заинтересован в этом выражении. И вот тогда вопрос в том, что умение входить в Синтез и Огонь всем Подразделением</w:t>
      </w:r>
      <w:r w:rsidR="00D72CAC">
        <w:rPr>
          <w:rFonts w:eastAsiaTheme="minorHAnsi" w:cstheme="minorBidi"/>
          <w:iCs/>
        </w:rPr>
        <w:t xml:space="preserve"> – </w:t>
      </w:r>
      <w:r w:rsidR="00991F0B" w:rsidRPr="00A06DED">
        <w:rPr>
          <w:rFonts w:eastAsiaTheme="minorHAnsi" w:cstheme="minorBidi"/>
          <w:iCs/>
        </w:rPr>
        <w:t>это когда каждый из вас может побеспокоиться</w:t>
      </w:r>
      <w:r w:rsidR="00FB78FF" w:rsidRPr="00A06DED">
        <w:rPr>
          <w:rFonts w:eastAsiaTheme="minorHAnsi" w:cstheme="minorBidi"/>
          <w:iCs/>
        </w:rPr>
        <w:t>.</w:t>
      </w:r>
      <w:r w:rsidR="00991F0B" w:rsidRPr="00A06DED">
        <w:rPr>
          <w:rFonts w:eastAsiaTheme="minorHAnsi" w:cstheme="minorBidi"/>
          <w:iCs/>
        </w:rPr>
        <w:t xml:space="preserve"> </w:t>
      </w:r>
      <w:r w:rsidR="00FB78FF" w:rsidRPr="00A06DED">
        <w:rPr>
          <w:rFonts w:eastAsiaTheme="minorHAnsi" w:cstheme="minorBidi"/>
          <w:iCs/>
        </w:rPr>
        <w:t>И</w:t>
      </w:r>
      <w:r w:rsidR="00991F0B" w:rsidRPr="00A06DED">
        <w:rPr>
          <w:rFonts w:eastAsiaTheme="minorHAnsi" w:cstheme="minorBidi"/>
          <w:iCs/>
        </w:rPr>
        <w:t xml:space="preserve"> помните, как в Советском Союзе было такое явление</w:t>
      </w:r>
      <w:r w:rsidR="00D72CAC">
        <w:rPr>
          <w:rFonts w:eastAsiaTheme="minorHAnsi" w:cstheme="minorBidi"/>
          <w:iCs/>
        </w:rPr>
        <w:t xml:space="preserve"> – </w:t>
      </w:r>
      <w:r w:rsidR="00991F0B" w:rsidRPr="00A06DED">
        <w:rPr>
          <w:rFonts w:eastAsiaTheme="minorHAnsi" w:cstheme="minorBidi"/>
          <w:iCs/>
        </w:rPr>
        <w:t>за неуспевающими кого там ставили, за неуспевающими, кого?</w:t>
      </w:r>
    </w:p>
    <w:p w14:paraId="0E7804F5" w14:textId="77777777" w:rsidR="00991F0B" w:rsidRPr="00A06DED" w:rsidRDefault="00991F0B" w:rsidP="00166C69">
      <w:pPr>
        <w:ind w:firstLine="567"/>
        <w:contextualSpacing/>
        <w:rPr>
          <w:rFonts w:eastAsiaTheme="minorHAnsi" w:cstheme="minorBidi"/>
          <w:iCs/>
        </w:rPr>
      </w:pPr>
      <w:r w:rsidRPr="00A06DED">
        <w:rPr>
          <w:rFonts w:eastAsiaTheme="minorHAnsi" w:cstheme="minorBidi"/>
          <w:i/>
        </w:rPr>
        <w:t>Из зала: Отличников.</w:t>
      </w:r>
    </w:p>
    <w:p w14:paraId="2D62EB38" w14:textId="2C4FB8CA" w:rsidR="00991F0B" w:rsidRPr="00A06DED" w:rsidRDefault="00991F0B" w:rsidP="00166C69">
      <w:pPr>
        <w:ind w:firstLine="567"/>
        <w:contextualSpacing/>
        <w:rPr>
          <w:rFonts w:eastAsiaTheme="minorHAnsi" w:cstheme="minorBidi"/>
          <w:iCs/>
        </w:rPr>
      </w:pPr>
      <w:r w:rsidRPr="00A06DED">
        <w:rPr>
          <w:rFonts w:eastAsiaTheme="minorHAnsi" w:cstheme="minorBidi"/>
          <w:iCs/>
        </w:rPr>
        <w:t>Отличников</w:t>
      </w:r>
      <w:r w:rsidR="00FB78FF" w:rsidRPr="00A06DED">
        <w:rPr>
          <w:rFonts w:eastAsiaTheme="minorHAnsi" w:cstheme="minorBidi"/>
          <w:iCs/>
        </w:rPr>
        <w:t>.</w:t>
      </w:r>
      <w:r w:rsidRPr="00A06DED">
        <w:rPr>
          <w:rFonts w:eastAsiaTheme="minorHAnsi" w:cstheme="minorBidi"/>
          <w:iCs/>
        </w:rPr>
        <w:t xml:space="preserve"> </w:t>
      </w:r>
      <w:r w:rsidR="00FB78FF" w:rsidRPr="00A06DED">
        <w:rPr>
          <w:rFonts w:eastAsiaTheme="minorHAnsi" w:cstheme="minorBidi"/>
          <w:iCs/>
        </w:rPr>
        <w:t>Н</w:t>
      </w:r>
      <w:r w:rsidRPr="00A06DED">
        <w:rPr>
          <w:rFonts w:eastAsiaTheme="minorHAnsi" w:cstheme="minorBidi"/>
          <w:iCs/>
        </w:rPr>
        <w:t>о там были те, которые подтягивали их</w:t>
      </w:r>
      <w:r w:rsidR="00FB78FF" w:rsidRPr="00A06DED">
        <w:rPr>
          <w:rFonts w:eastAsiaTheme="minorHAnsi" w:cstheme="minorBidi"/>
          <w:iCs/>
        </w:rPr>
        <w:t>.</w:t>
      </w:r>
      <w:r w:rsidRPr="00A06DED">
        <w:rPr>
          <w:rFonts w:eastAsiaTheme="minorHAnsi" w:cstheme="minorBidi"/>
          <w:iCs/>
        </w:rPr>
        <w:t xml:space="preserve"> </w:t>
      </w:r>
      <w:r w:rsidR="00FB78FF" w:rsidRPr="00A06DED">
        <w:rPr>
          <w:rFonts w:eastAsiaTheme="minorHAnsi" w:cstheme="minorBidi"/>
          <w:iCs/>
        </w:rPr>
        <w:t>К</w:t>
      </w:r>
      <w:r w:rsidRPr="00A06DED">
        <w:rPr>
          <w:rFonts w:eastAsiaTheme="minorHAnsi" w:cstheme="minorBidi"/>
          <w:iCs/>
        </w:rPr>
        <w:t>ак это называется правильно</w:t>
      </w:r>
      <w:r w:rsidR="00FB78FF" w:rsidRPr="00A06DED">
        <w:rPr>
          <w:rFonts w:eastAsiaTheme="minorHAnsi" w:cstheme="minorBidi"/>
          <w:iCs/>
        </w:rPr>
        <w:t xml:space="preserve">? </w:t>
      </w:r>
      <w:r w:rsidRPr="00A06DED">
        <w:rPr>
          <w:rFonts w:eastAsiaTheme="minorHAnsi" w:cstheme="minorBidi"/>
          <w:iCs/>
        </w:rPr>
        <w:t>Там, ставили, тех, которые ведут.</w:t>
      </w:r>
    </w:p>
    <w:p w14:paraId="46E6905F" w14:textId="77777777" w:rsidR="00991F0B" w:rsidRPr="00A06DED" w:rsidRDefault="00991F0B" w:rsidP="00166C69">
      <w:pPr>
        <w:ind w:firstLine="567"/>
        <w:contextualSpacing/>
        <w:rPr>
          <w:rFonts w:eastAsiaTheme="minorHAnsi" w:cstheme="minorBidi"/>
          <w:i/>
        </w:rPr>
      </w:pPr>
      <w:r w:rsidRPr="00A06DED">
        <w:rPr>
          <w:rFonts w:eastAsiaTheme="minorHAnsi" w:cstheme="minorBidi"/>
          <w:i/>
        </w:rPr>
        <w:t>Из зала:</w:t>
      </w:r>
      <w:r w:rsidRPr="00A06DED">
        <w:rPr>
          <w:rFonts w:eastAsiaTheme="minorHAnsi" w:cstheme="minorBidi"/>
          <w:iCs/>
        </w:rPr>
        <w:t xml:space="preserve"> </w:t>
      </w:r>
      <w:r w:rsidRPr="00A06DED">
        <w:rPr>
          <w:rFonts w:eastAsiaTheme="minorHAnsi" w:cstheme="minorBidi"/>
          <w:i/>
        </w:rPr>
        <w:t>Шефство.</w:t>
      </w:r>
    </w:p>
    <w:p w14:paraId="2FE4BD9A" w14:textId="77777777" w:rsidR="00E543B7" w:rsidRPr="00A06DED" w:rsidRDefault="00991F0B" w:rsidP="00166C69">
      <w:pPr>
        <w:ind w:firstLine="567"/>
        <w:contextualSpacing/>
        <w:rPr>
          <w:rFonts w:eastAsiaTheme="minorHAnsi" w:cstheme="minorBidi"/>
          <w:iCs/>
        </w:rPr>
      </w:pPr>
      <w:bookmarkStart w:id="16" w:name="_Hlk162476333"/>
      <w:r w:rsidRPr="00A06DED">
        <w:rPr>
          <w:rFonts w:eastAsiaTheme="minorHAnsi" w:cstheme="minorBidi"/>
          <w:iCs/>
        </w:rPr>
        <w:t>Шефство</w:t>
      </w:r>
      <w:bookmarkEnd w:id="16"/>
      <w:r w:rsidRPr="00A06DED">
        <w:rPr>
          <w:rFonts w:eastAsiaTheme="minorHAnsi" w:cstheme="minorBidi"/>
          <w:iCs/>
        </w:rPr>
        <w:t>, вот. Тогда вопрос</w:t>
      </w:r>
      <w:r w:rsidR="00FB78FF" w:rsidRPr="00A06DED">
        <w:rPr>
          <w:rFonts w:eastAsiaTheme="minorHAnsi" w:cstheme="minorBidi"/>
          <w:iCs/>
        </w:rPr>
        <w:t>,</w:t>
      </w:r>
      <w:r w:rsidRPr="00A06DED">
        <w:rPr>
          <w:rFonts w:eastAsiaTheme="minorHAnsi" w:cstheme="minorBidi"/>
          <w:iCs/>
        </w:rPr>
        <w:t xml:space="preserve"> насколько вы взяли шефство в Подразделении над теми, кто слабые</w:t>
      </w:r>
      <w:r w:rsidR="00FB78FF" w:rsidRPr="00A06DED">
        <w:rPr>
          <w:rFonts w:eastAsiaTheme="minorHAnsi" w:cstheme="minorBidi"/>
          <w:iCs/>
        </w:rPr>
        <w:t>?</w:t>
      </w:r>
      <w:r w:rsidRPr="00A06DED">
        <w:rPr>
          <w:rFonts w:eastAsiaTheme="minorHAnsi" w:cstheme="minorBidi"/>
          <w:iCs/>
        </w:rPr>
        <w:t xml:space="preserve"> Я сейчас объясню почему, потому что мы с вами сегодня после тренировки, после стяжания архетипа, потому что Иркутск уже стяжал, нам надо перейти с вами в 62-й архетип, мы в 62-м же да, в 62-й в Ля</w:t>
      </w:r>
      <w:r w:rsidR="00FB78FF" w:rsidRPr="00A06DED">
        <w:rPr>
          <w:rFonts w:eastAsiaTheme="minorHAnsi" w:cstheme="minorBidi"/>
          <w:iCs/>
        </w:rPr>
        <w:t>-</w:t>
      </w:r>
      <w:r w:rsidRPr="00A06DED">
        <w:rPr>
          <w:rFonts w:eastAsiaTheme="minorHAnsi" w:cstheme="minorBidi"/>
          <w:iCs/>
        </w:rPr>
        <w:t>ИВДИВО идём</w:t>
      </w:r>
      <w:r w:rsidR="00FB78FF" w:rsidRPr="00A06DED">
        <w:rPr>
          <w:rFonts w:eastAsiaTheme="minorHAnsi" w:cstheme="minorBidi"/>
          <w:iCs/>
        </w:rPr>
        <w:t>.</w:t>
      </w:r>
      <w:r w:rsidRPr="00A06DED">
        <w:rPr>
          <w:rFonts w:eastAsiaTheme="minorHAnsi" w:cstheme="minorBidi"/>
          <w:iCs/>
        </w:rPr>
        <w:t xml:space="preserve"> </w:t>
      </w:r>
      <w:r w:rsidR="00FB78FF" w:rsidRPr="00A06DED">
        <w:rPr>
          <w:rFonts w:eastAsiaTheme="minorHAnsi" w:cstheme="minorBidi"/>
          <w:iCs/>
        </w:rPr>
        <w:t>Н</w:t>
      </w:r>
      <w:r w:rsidRPr="00A06DED">
        <w:rPr>
          <w:rFonts w:eastAsiaTheme="minorHAnsi" w:cstheme="minorBidi"/>
          <w:iCs/>
        </w:rPr>
        <w:t xml:space="preserve">ам нужно с вами поднять вопрос, а </w:t>
      </w:r>
      <w:r w:rsidRPr="00A06DED">
        <w:rPr>
          <w:rFonts w:eastAsiaTheme="minorHAnsi" w:cstheme="minorBidi"/>
          <w:b/>
          <w:bCs/>
          <w:iCs/>
        </w:rPr>
        <w:t>насколько мы организованы в Организациях с Изначально Вышестоящими Аватарами, чтобы потом организоваться в Организациях каждого</w:t>
      </w:r>
      <w:r w:rsidR="00FB78FF" w:rsidRPr="00A06DED">
        <w:rPr>
          <w:rFonts w:eastAsiaTheme="minorHAnsi" w:cstheme="minorBidi"/>
          <w:b/>
          <w:bCs/>
          <w:iCs/>
        </w:rPr>
        <w:t>?</w:t>
      </w:r>
    </w:p>
    <w:p w14:paraId="3F9557E8" w14:textId="7F91F50C" w:rsidR="00BE2C85" w:rsidRPr="00A06DED" w:rsidRDefault="00991F0B" w:rsidP="00166C69">
      <w:pPr>
        <w:ind w:firstLine="567"/>
        <w:contextualSpacing/>
      </w:pPr>
      <w:r w:rsidRPr="00A06DED">
        <w:rPr>
          <w:rFonts w:eastAsiaTheme="minorHAnsi" w:cstheme="minorBidi"/>
          <w:iCs/>
        </w:rPr>
        <w:t>И вот насколько я сейчас чувствую вас, именно чувствую</w:t>
      </w:r>
      <w:r w:rsidR="00E543B7" w:rsidRPr="00A06DED">
        <w:rPr>
          <w:rFonts w:eastAsiaTheme="minorHAnsi" w:cstheme="minorBidi"/>
          <w:iCs/>
        </w:rPr>
        <w:t xml:space="preserve"> вас</w:t>
      </w:r>
      <w:r w:rsidRPr="00A06DED">
        <w:rPr>
          <w:rFonts w:eastAsiaTheme="minorHAnsi" w:cstheme="minorBidi"/>
          <w:iCs/>
        </w:rPr>
        <w:t>, я не знаю, то есть у меня нет сведений физических, мне никто личное дело Подразделения физически не давал, хотя у Кут Хуми оно пишется</w:t>
      </w:r>
      <w:r w:rsidR="00E543B7" w:rsidRPr="00A06DED">
        <w:rPr>
          <w:rFonts w:eastAsiaTheme="minorHAnsi" w:cstheme="minorBidi"/>
          <w:iCs/>
        </w:rPr>
        <w:t>.</w:t>
      </w:r>
      <w:r w:rsidRPr="00A06DED">
        <w:rPr>
          <w:rFonts w:eastAsiaTheme="minorHAnsi" w:cstheme="minorBidi"/>
          <w:iCs/>
        </w:rPr>
        <w:t xml:space="preserve"> </w:t>
      </w:r>
      <w:r w:rsidR="00E543B7" w:rsidRPr="00A06DED">
        <w:rPr>
          <w:rFonts w:eastAsiaTheme="minorHAnsi" w:cstheme="minorBidi"/>
          <w:iCs/>
        </w:rPr>
        <w:t>З</w:t>
      </w:r>
      <w:r w:rsidRPr="00A06DED">
        <w:rPr>
          <w:rFonts w:eastAsiaTheme="minorHAnsi" w:cstheme="minorBidi"/>
          <w:iCs/>
        </w:rPr>
        <w:t>наете</w:t>
      </w:r>
      <w:r w:rsidR="00E543B7" w:rsidRPr="00A06DED">
        <w:rPr>
          <w:rFonts w:eastAsiaTheme="minorHAnsi" w:cstheme="minorBidi"/>
          <w:iCs/>
        </w:rPr>
        <w:t>,</w:t>
      </w:r>
      <w:r w:rsidRPr="00A06DED">
        <w:rPr>
          <w:rFonts w:eastAsiaTheme="minorHAnsi" w:cstheme="minorBidi"/>
          <w:iCs/>
        </w:rPr>
        <w:t xml:space="preserve"> как пишутся личные дела. Так вот в личном деле Подразделения есть чёткая запись, что нет шефства активных над пассивными. Понятно</w:t>
      </w:r>
      <w:r w:rsidR="00E543B7" w:rsidRPr="00A06DED">
        <w:rPr>
          <w:rFonts w:eastAsiaTheme="minorHAnsi" w:cstheme="minorBidi"/>
          <w:iCs/>
        </w:rPr>
        <w:t>,</w:t>
      </w:r>
      <w:r w:rsidRPr="00A06DED">
        <w:rPr>
          <w:rFonts w:eastAsiaTheme="minorHAnsi" w:cstheme="minorBidi"/>
          <w:iCs/>
        </w:rPr>
        <w:t xml:space="preserve"> все дойдут</w:t>
      </w:r>
      <w:r w:rsidR="00E543B7" w:rsidRPr="00A06DED">
        <w:rPr>
          <w:rFonts w:eastAsiaTheme="minorHAnsi" w:cstheme="minorBidi"/>
          <w:iCs/>
        </w:rPr>
        <w:t>,</w:t>
      </w:r>
      <w:r w:rsidRPr="00A06DED">
        <w:rPr>
          <w:rFonts w:eastAsiaTheme="minorHAnsi" w:cstheme="minorBidi"/>
          <w:iCs/>
        </w:rPr>
        <w:t xml:space="preserve"> как могут</w:t>
      </w:r>
      <w:r w:rsidR="00E543B7" w:rsidRPr="00A06DED">
        <w:rPr>
          <w:rFonts w:eastAsiaTheme="minorHAnsi" w:cstheme="minorBidi"/>
          <w:iCs/>
        </w:rPr>
        <w:t>,</w:t>
      </w:r>
      <w:r w:rsidRPr="00A06DED">
        <w:rPr>
          <w:rFonts w:eastAsiaTheme="minorHAnsi" w:cstheme="minorBidi"/>
          <w:iCs/>
        </w:rPr>
        <w:t xml:space="preserve"> это их проблемы</w:t>
      </w:r>
      <w:r w:rsidR="00E543B7" w:rsidRPr="00A06DED">
        <w:rPr>
          <w:rFonts w:eastAsiaTheme="minorHAnsi" w:cstheme="minorBidi"/>
          <w:iCs/>
        </w:rPr>
        <w:t>.</w:t>
      </w:r>
      <w:r w:rsidRPr="00A06DED">
        <w:rPr>
          <w:rFonts w:eastAsiaTheme="minorHAnsi" w:cstheme="minorBidi"/>
          <w:iCs/>
        </w:rPr>
        <w:t xml:space="preserve"> </w:t>
      </w:r>
      <w:r w:rsidR="00E543B7" w:rsidRPr="00A06DED">
        <w:rPr>
          <w:rFonts w:eastAsiaTheme="minorHAnsi" w:cstheme="minorBidi"/>
          <w:iCs/>
        </w:rPr>
        <w:t>Н</w:t>
      </w:r>
      <w:r w:rsidRPr="00A06DED">
        <w:rPr>
          <w:rFonts w:eastAsiaTheme="minorHAnsi" w:cstheme="minorBidi"/>
          <w:iCs/>
        </w:rPr>
        <w:t>о, если внутри я болею за Истину, мне важно</w:t>
      </w:r>
      <w:r w:rsidR="00E543B7" w:rsidRPr="00A06DED">
        <w:rPr>
          <w:rFonts w:eastAsiaTheme="minorHAnsi" w:cstheme="minorBidi"/>
          <w:iCs/>
        </w:rPr>
        <w:t>,</w:t>
      </w:r>
      <w:r w:rsidRPr="00A06DED">
        <w:rPr>
          <w:rFonts w:eastAsiaTheme="minorHAnsi" w:cstheme="minorBidi"/>
          <w:iCs/>
        </w:rPr>
        <w:t xml:space="preserve"> почему Катя, </w:t>
      </w:r>
      <w:r w:rsidR="00E543B7" w:rsidRPr="00A06DED">
        <w:rPr>
          <w:rFonts w:eastAsiaTheme="minorHAnsi" w:cstheme="minorBidi"/>
          <w:iCs/>
        </w:rPr>
        <w:t>М</w:t>
      </w:r>
      <w:r w:rsidRPr="00A06DED">
        <w:rPr>
          <w:rFonts w:eastAsiaTheme="minorHAnsi" w:cstheme="minorBidi"/>
          <w:iCs/>
        </w:rPr>
        <w:t>аша, Петя, не приходят полгода на Совет</w:t>
      </w:r>
      <w:r w:rsidR="00E543B7" w:rsidRPr="00A06DED">
        <w:rPr>
          <w:rFonts w:eastAsiaTheme="minorHAnsi" w:cstheme="minorBidi"/>
          <w:iCs/>
        </w:rPr>
        <w:t>, п</w:t>
      </w:r>
      <w:r w:rsidRPr="00A06DED">
        <w:rPr>
          <w:rFonts w:eastAsiaTheme="minorHAnsi" w:cstheme="minorBidi"/>
          <w:iCs/>
        </w:rPr>
        <w:t>очему их нет</w:t>
      </w:r>
      <w:r w:rsidR="00E543B7" w:rsidRPr="00A06DED">
        <w:rPr>
          <w:rFonts w:eastAsiaTheme="minorHAnsi" w:cstheme="minorBidi"/>
          <w:iCs/>
        </w:rPr>
        <w:t>.</w:t>
      </w:r>
      <w:r w:rsidRPr="00A06DED">
        <w:rPr>
          <w:rFonts w:eastAsiaTheme="minorHAnsi" w:cstheme="minorBidi"/>
          <w:iCs/>
        </w:rPr>
        <w:t xml:space="preserve"> </w:t>
      </w:r>
      <w:r w:rsidR="00E543B7" w:rsidRPr="00A06DED">
        <w:rPr>
          <w:rFonts w:eastAsiaTheme="minorHAnsi" w:cstheme="minorBidi"/>
          <w:iCs/>
        </w:rPr>
        <w:t>И</w:t>
      </w:r>
      <w:r w:rsidRPr="00A06DED">
        <w:rPr>
          <w:rFonts w:eastAsiaTheme="minorHAnsi" w:cstheme="minorBidi"/>
          <w:iCs/>
        </w:rPr>
        <w:t xml:space="preserve"> должно быть какое-то шефство, когда слабые подтягиваются за сильными</w:t>
      </w:r>
      <w:r w:rsidR="00E543B7" w:rsidRPr="00A06DED">
        <w:rPr>
          <w:rFonts w:eastAsiaTheme="minorHAnsi" w:cstheme="minorBidi"/>
          <w:iCs/>
        </w:rPr>
        <w:t>.</w:t>
      </w:r>
      <w:r w:rsidRPr="00A06DED">
        <w:rPr>
          <w:rFonts w:eastAsiaTheme="minorHAnsi" w:cstheme="minorBidi"/>
          <w:iCs/>
        </w:rPr>
        <w:t xml:space="preserve"> </w:t>
      </w:r>
      <w:r w:rsidR="00E543B7" w:rsidRPr="00A06DED">
        <w:rPr>
          <w:rFonts w:eastAsiaTheme="minorHAnsi" w:cstheme="minorBidi"/>
          <w:iCs/>
        </w:rPr>
        <w:t>Э</w:t>
      </w:r>
      <w:r w:rsidRPr="00A06DED">
        <w:rPr>
          <w:rFonts w:eastAsiaTheme="minorHAnsi" w:cstheme="minorBidi"/>
          <w:iCs/>
        </w:rPr>
        <w:t>то называется слабость. Слабость не физического тонуса, а слабость тонуса Синтеза</w:t>
      </w:r>
      <w:r w:rsidR="00E543B7" w:rsidRPr="00A06DED">
        <w:rPr>
          <w:rFonts w:eastAsiaTheme="minorHAnsi" w:cstheme="minorBidi"/>
          <w:iCs/>
        </w:rPr>
        <w:t>.</w:t>
      </w:r>
      <w:r w:rsidRPr="00A06DED">
        <w:rPr>
          <w:rFonts w:eastAsiaTheme="minorHAnsi" w:cstheme="minorBidi"/>
          <w:iCs/>
        </w:rPr>
        <w:t xml:space="preserve"> </w:t>
      </w:r>
      <w:r w:rsidR="00E543B7" w:rsidRPr="00A06DED">
        <w:rPr>
          <w:rFonts w:eastAsiaTheme="minorHAnsi" w:cstheme="minorBidi"/>
          <w:iCs/>
        </w:rPr>
        <w:t>Ч</w:t>
      </w:r>
      <w:r w:rsidRPr="00A06DED">
        <w:rPr>
          <w:rFonts w:eastAsiaTheme="minorHAnsi" w:cstheme="minorBidi"/>
          <w:iCs/>
        </w:rPr>
        <w:t>тобы не выносило</w:t>
      </w:r>
      <w:r w:rsidR="00E543B7" w:rsidRPr="00A06DED">
        <w:rPr>
          <w:rFonts w:eastAsiaTheme="minorHAnsi" w:cstheme="minorBidi"/>
          <w:iCs/>
        </w:rPr>
        <w:t xml:space="preserve">, </w:t>
      </w:r>
      <w:r w:rsidRPr="00A06DED">
        <w:rPr>
          <w:rFonts w:eastAsiaTheme="minorHAnsi" w:cstheme="minorBidi"/>
          <w:iCs/>
        </w:rPr>
        <w:t>надо заносить</w:t>
      </w:r>
      <w:r w:rsidR="00E543B7" w:rsidRPr="00A06DED">
        <w:rPr>
          <w:rFonts w:eastAsiaTheme="minorHAnsi" w:cstheme="minorBidi"/>
          <w:iCs/>
        </w:rPr>
        <w:t>.</w:t>
      </w:r>
      <w:r w:rsidRPr="00A06DED">
        <w:rPr>
          <w:rFonts w:eastAsiaTheme="minorHAnsi" w:cstheme="minorBidi"/>
          <w:iCs/>
        </w:rPr>
        <w:t xml:space="preserve"> </w:t>
      </w:r>
      <w:r w:rsidR="00E543B7" w:rsidRPr="00A06DED">
        <w:rPr>
          <w:rFonts w:eastAsiaTheme="minorHAnsi" w:cstheme="minorBidi"/>
          <w:iCs/>
        </w:rPr>
        <w:t>Т</w:t>
      </w:r>
      <w:r w:rsidRPr="00A06DED">
        <w:rPr>
          <w:rFonts w:eastAsiaTheme="minorHAnsi" w:cstheme="minorBidi"/>
          <w:iCs/>
        </w:rPr>
        <w:t>олько давайте так</w:t>
      </w:r>
      <w:r w:rsidR="00E543B7" w:rsidRPr="00A06DED">
        <w:rPr>
          <w:rFonts w:eastAsiaTheme="minorHAnsi" w:cstheme="minorBidi"/>
          <w:iCs/>
        </w:rPr>
        <w:t>:</w:t>
      </w:r>
      <w:r w:rsidRPr="00A06DED">
        <w:rPr>
          <w:rFonts w:eastAsiaTheme="minorHAnsi" w:cstheme="minorBidi"/>
          <w:iCs/>
        </w:rPr>
        <w:t xml:space="preserve"> не </w:t>
      </w:r>
      <w:r w:rsidR="00E543B7" w:rsidRPr="00A06DED">
        <w:rPr>
          <w:rFonts w:eastAsiaTheme="minorHAnsi" w:cstheme="minorBidi"/>
          <w:iCs/>
        </w:rPr>
        <w:t>«</w:t>
      </w:r>
      <w:r w:rsidRPr="00A06DED">
        <w:rPr>
          <w:rFonts w:eastAsiaTheme="minorHAnsi" w:cstheme="minorBidi"/>
          <w:iCs/>
        </w:rPr>
        <w:t>подносить</w:t>
      </w:r>
      <w:r w:rsidR="00E543B7" w:rsidRPr="00A06DED">
        <w:rPr>
          <w:rFonts w:eastAsiaTheme="minorHAnsi" w:cstheme="minorBidi"/>
          <w:iCs/>
        </w:rPr>
        <w:t>»</w:t>
      </w:r>
      <w:r w:rsidR="00D72CAC">
        <w:rPr>
          <w:rFonts w:eastAsiaTheme="minorHAnsi" w:cstheme="minorBidi"/>
          <w:iCs/>
        </w:rPr>
        <w:t xml:space="preserve"> – </w:t>
      </w:r>
      <w:r w:rsidRPr="00A06DED">
        <w:rPr>
          <w:rFonts w:eastAsiaTheme="minorHAnsi" w:cstheme="minorBidi"/>
          <w:iCs/>
        </w:rPr>
        <w:t xml:space="preserve">это опять чисто философская штука, а </w:t>
      </w:r>
      <w:r w:rsidR="00BE2C85" w:rsidRPr="00A06DED">
        <w:rPr>
          <w:rFonts w:eastAsiaTheme="minorHAnsi" w:cstheme="minorBidi"/>
          <w:iCs/>
        </w:rPr>
        <w:t xml:space="preserve">мы </w:t>
      </w:r>
      <w:r w:rsidRPr="00A06DED">
        <w:rPr>
          <w:rFonts w:eastAsiaTheme="minorHAnsi" w:cstheme="minorBidi"/>
          <w:iCs/>
        </w:rPr>
        <w:t>любим</w:t>
      </w:r>
      <w:r w:rsidR="00E543B7" w:rsidRPr="00A06DED">
        <w:rPr>
          <w:rFonts w:eastAsiaTheme="minorHAnsi" w:cstheme="minorBidi"/>
          <w:iCs/>
        </w:rPr>
        <w:t>,</w:t>
      </w:r>
      <w:r w:rsidRPr="00A06DED">
        <w:rPr>
          <w:rFonts w:eastAsiaTheme="minorHAnsi" w:cstheme="minorBidi"/>
          <w:iCs/>
        </w:rPr>
        <w:t xml:space="preserve"> чтобы нам подносили</w:t>
      </w:r>
      <w:r w:rsidR="00BE2C85" w:rsidRPr="00A06DED">
        <w:rPr>
          <w:rFonts w:eastAsiaTheme="minorHAnsi" w:cstheme="minorBidi"/>
          <w:iCs/>
        </w:rPr>
        <w:t xml:space="preserve"> </w:t>
      </w:r>
      <w:r w:rsidRPr="00A06DED">
        <w:rPr>
          <w:rFonts w:eastAsiaTheme="minorHAnsi" w:cstheme="minorBidi"/>
          <w:iCs/>
        </w:rPr>
        <w:t>уважение, внимание, какие мы хорошие, как мы вкусно служим</w:t>
      </w:r>
      <w:r w:rsidR="00BE2C85" w:rsidRPr="00A06DED">
        <w:rPr>
          <w:rFonts w:eastAsiaTheme="minorHAnsi" w:cstheme="minorBidi"/>
          <w:iCs/>
        </w:rPr>
        <w:t>.</w:t>
      </w:r>
      <w:r w:rsidRPr="00A06DED">
        <w:rPr>
          <w:rFonts w:eastAsiaTheme="minorHAnsi" w:cstheme="minorBidi"/>
          <w:iCs/>
        </w:rPr>
        <w:t xml:space="preserve"> </w:t>
      </w:r>
      <w:r w:rsidR="00BE2C85" w:rsidRPr="00A06DED">
        <w:rPr>
          <w:rFonts w:eastAsiaTheme="minorHAnsi" w:cstheme="minorBidi"/>
          <w:iCs/>
        </w:rPr>
        <w:t>Н</w:t>
      </w:r>
      <w:r w:rsidRPr="00A06DED">
        <w:rPr>
          <w:rFonts w:eastAsiaTheme="minorHAnsi" w:cstheme="minorBidi"/>
          <w:iCs/>
        </w:rPr>
        <w:t xml:space="preserve">о запомните, чем больше будут похвалы, тем больше будет состояние неприятности, я бы сказала лицемерия. Значит нам надо, чтобы нам не </w:t>
      </w:r>
      <w:r w:rsidR="00BE2C85" w:rsidRPr="00A06DED">
        <w:rPr>
          <w:rFonts w:eastAsiaTheme="minorHAnsi" w:cstheme="minorBidi"/>
          <w:iCs/>
        </w:rPr>
        <w:t>«</w:t>
      </w:r>
      <w:r w:rsidRPr="00A06DED">
        <w:rPr>
          <w:rFonts w:eastAsiaTheme="minorHAnsi" w:cstheme="minorBidi"/>
          <w:iCs/>
        </w:rPr>
        <w:t>подносили</w:t>
      </w:r>
      <w:r w:rsidR="00BE2C85" w:rsidRPr="00A06DED">
        <w:rPr>
          <w:rFonts w:eastAsiaTheme="minorHAnsi" w:cstheme="minorBidi"/>
          <w:iCs/>
        </w:rPr>
        <w:t>»</w:t>
      </w:r>
      <w:r w:rsidRPr="00A06DED">
        <w:rPr>
          <w:rFonts w:eastAsiaTheme="minorHAnsi" w:cstheme="minorBidi"/>
          <w:iCs/>
        </w:rPr>
        <w:t xml:space="preserve">, </w:t>
      </w:r>
      <w:proofErr w:type="gramStart"/>
      <w:r w:rsidRPr="00A06DED">
        <w:rPr>
          <w:rFonts w:eastAsiaTheme="minorHAnsi" w:cstheme="minorBidi"/>
          <w:iCs/>
        </w:rPr>
        <w:t>а</w:t>
      </w:r>
      <w:proofErr w:type="gramEnd"/>
      <w:r w:rsidRPr="00A06DED">
        <w:rPr>
          <w:rFonts w:eastAsiaTheme="minorHAnsi" w:cstheme="minorBidi"/>
          <w:iCs/>
        </w:rPr>
        <w:t xml:space="preserve"> чтобы нам внутри давали возможность, чтобы мы заносили, какие-то важные действия.</w:t>
      </w:r>
      <w:r w:rsidR="00BE2C85" w:rsidRPr="00A06DED">
        <w:rPr>
          <w:rFonts w:eastAsiaTheme="minorHAnsi" w:cstheme="minorBidi"/>
          <w:iCs/>
        </w:rPr>
        <w:t xml:space="preserve"> </w:t>
      </w:r>
      <w:r w:rsidR="00175EEC" w:rsidRPr="00A06DED">
        <w:t>Чем больше вас хвалят, знайте, значит там есть какая-то, вот кто-то там есть. Чем меньше хвалят, тем больше правды. Это даже в социуме такая же фигня. Вот это прям фигня.</w:t>
      </w:r>
    </w:p>
    <w:p w14:paraId="2D7B9073" w14:textId="653ED500" w:rsidR="00175EEC" w:rsidRPr="00A06DED" w:rsidRDefault="00175EEC" w:rsidP="00166C69">
      <w:pPr>
        <w:ind w:firstLine="567"/>
        <w:contextualSpacing/>
      </w:pPr>
      <w:r w:rsidRPr="00A06DED">
        <w:t xml:space="preserve">Поэтому следующий раз 8-й Академический завершающий будет, может потом мы с вами разойдёмся с 9-го по 16-й, пока не знаю, какое </w:t>
      </w:r>
      <w:r w:rsidR="00BF2A51" w:rsidRPr="00A06DED">
        <w:t>П</w:t>
      </w:r>
      <w:r w:rsidRPr="00A06DED">
        <w:t>одразделение потянет</w:t>
      </w:r>
      <w:r w:rsidR="00BF2A51" w:rsidRPr="00A06DED">
        <w:t xml:space="preserve"> э</w:t>
      </w:r>
      <w:r w:rsidRPr="00A06DED">
        <w:t>ти огни</w:t>
      </w:r>
      <w:r w:rsidR="00BF2A51" w:rsidRPr="00A06DED">
        <w:t>.</w:t>
      </w:r>
      <w:r w:rsidRPr="00A06DED">
        <w:t xml:space="preserve"> </w:t>
      </w:r>
      <w:r w:rsidR="00BF2A51" w:rsidRPr="00A06DED">
        <w:t>С</w:t>
      </w:r>
      <w:r w:rsidRPr="00A06DED">
        <w:t xml:space="preserve"> вами не сложилось</w:t>
      </w:r>
      <w:r w:rsidR="00BF2A51" w:rsidRPr="00A06DED">
        <w:t>. Не</w:t>
      </w:r>
      <w:r w:rsidRPr="00A06DED">
        <w:t xml:space="preserve"> суть. Значит</w:t>
      </w:r>
      <w:r w:rsidR="00BF2A51" w:rsidRPr="00A06DED">
        <w:t>,</w:t>
      </w:r>
      <w:r w:rsidRPr="00A06DED">
        <w:t xml:space="preserve"> нужно войти нам с вами в вопрос</w:t>
      </w:r>
      <w:r w:rsidR="00BF2A51" w:rsidRPr="00A06DED">
        <w:t>,</w:t>
      </w:r>
      <w:r w:rsidRPr="00A06DED">
        <w:t xml:space="preserve"> чтобы какому-то из разо</w:t>
      </w:r>
      <w:r w:rsidR="005802C2" w:rsidRPr="00A06DED">
        <w:t>́</w:t>
      </w:r>
      <w:r w:rsidRPr="00A06DED">
        <w:t>в или ра</w:t>
      </w:r>
      <w:r w:rsidR="005802C2" w:rsidRPr="00A06DED">
        <w:t>́</w:t>
      </w:r>
      <w:r w:rsidRPr="00A06DED">
        <w:t>зов, когда мы встретимся когда-нибудь, когда мы придём к этому явлению, чтобы вы вз</w:t>
      </w:r>
      <w:r w:rsidR="00BF2A51" w:rsidRPr="00A06DED">
        <w:t>я</w:t>
      </w:r>
      <w:r w:rsidRPr="00A06DED">
        <w:t xml:space="preserve">ли </w:t>
      </w:r>
      <w:r w:rsidRPr="00A06DED">
        <w:lastRenderedPageBreak/>
        <w:t>шефство над неактивными и сделали всё, чтобы Санкт-Петербург</w:t>
      </w:r>
      <w:r w:rsidR="005802C2" w:rsidRPr="00A06DED">
        <w:t>,</w:t>
      </w:r>
      <w:r w:rsidRPr="00A06DED">
        <w:t xml:space="preserve"> и вы друг за друга, и Ладога друг за друга просто горой стояли и боролись за каждую единицу. Понятно, что каждый идёт как может, но есть грань даже помощ</w:t>
      </w:r>
      <w:r w:rsidR="005802C2" w:rsidRPr="00A06DED">
        <w:t>и</w:t>
      </w:r>
      <w:r w:rsidRPr="00A06DED">
        <w:t xml:space="preserve">. И эту грань вы пока не освоили. Это как раз про вопрос вхождения. </w:t>
      </w:r>
    </w:p>
    <w:p w14:paraId="6B01E9C1" w14:textId="55B4D0A0" w:rsidR="00166C69" w:rsidRPr="00A06DED" w:rsidRDefault="00BF6A8B" w:rsidP="00137A7B">
      <w:pPr>
        <w:pStyle w:val="3"/>
      </w:pPr>
      <w:bookmarkStart w:id="17" w:name="_Toc163411924"/>
      <w:r w:rsidRPr="00A06DED">
        <w:t>Синтезировать</w:t>
      </w:r>
      <w:r w:rsidR="00166C69" w:rsidRPr="00A06DED">
        <w:t xml:space="preserve"> Куб Синтеза </w:t>
      </w:r>
      <w:r w:rsidRPr="00A06DED">
        <w:t xml:space="preserve">и Розу Сердца Аватара Организации </w:t>
      </w:r>
      <w:r w:rsidR="00166C69" w:rsidRPr="00A06DED">
        <w:t>в здании Подразделения?</w:t>
      </w:r>
      <w:bookmarkEnd w:id="17"/>
    </w:p>
    <w:p w14:paraId="7861671D" w14:textId="3765D1C9" w:rsidR="00175EEC" w:rsidRPr="00A06DED" w:rsidRDefault="00175EEC" w:rsidP="00166C69">
      <w:pPr>
        <w:ind w:firstLine="567"/>
        <w:contextualSpacing/>
      </w:pPr>
      <w:r w:rsidRPr="00A06DED">
        <w:t>Может</w:t>
      </w:r>
      <w:r w:rsidR="005802C2" w:rsidRPr="00A06DED">
        <w:t>,</w:t>
      </w:r>
      <w:r w:rsidRPr="00A06DED">
        <w:t xml:space="preserve"> даже почему я эту тему начала, потому что мы сейчас войдём с вами в 7-й Академический, это понятно. Мы войдём в обновление огней, это тоже понятно. Потом нам Кут Хуми дал задание</w:t>
      </w:r>
      <w:r w:rsidR="00D72CAC">
        <w:t xml:space="preserve"> – </w:t>
      </w:r>
      <w:r w:rsidRPr="00A06DED">
        <w:t>мы пойдём в ваш</w:t>
      </w:r>
      <w:r w:rsidR="005802C2" w:rsidRPr="00A06DED">
        <w:t>е</w:t>
      </w:r>
      <w:r w:rsidRPr="00A06DED">
        <w:t xml:space="preserve"> здани</w:t>
      </w:r>
      <w:r w:rsidR="005802C2" w:rsidRPr="00A06DED">
        <w:t>е, вы</w:t>
      </w:r>
      <w:r w:rsidRPr="00A06DED">
        <w:t xml:space="preserve"> стяжали на московском </w:t>
      </w:r>
      <w:r w:rsidR="005802C2" w:rsidRPr="00A06DED">
        <w:t>С</w:t>
      </w:r>
      <w:r w:rsidRPr="00A06DED">
        <w:t>интезе в 1984-м архетипе</w:t>
      </w:r>
      <w:r w:rsidR="00166C69" w:rsidRPr="00A06DED">
        <w:t>.</w:t>
      </w:r>
      <w:r w:rsidRPr="00A06DED">
        <w:t xml:space="preserve"> </w:t>
      </w:r>
      <w:r w:rsidR="00166C69" w:rsidRPr="00A06DED">
        <w:t>П</w:t>
      </w:r>
      <w:r w:rsidRPr="00A06DED">
        <w:t>рошла неделя</w:t>
      </w:r>
      <w:r w:rsidR="00166C69" w:rsidRPr="00A06DED">
        <w:t>.</w:t>
      </w:r>
      <w:r w:rsidRPr="00A06DED">
        <w:t xml:space="preserve"> </w:t>
      </w:r>
      <w:r w:rsidR="00166C69" w:rsidRPr="00A06DED">
        <w:t>И</w:t>
      </w:r>
      <w:r w:rsidRPr="00A06DED">
        <w:t xml:space="preserve"> когда я готовилась, Владыка сказал: третий пункт в первой практик</w:t>
      </w:r>
      <w:r w:rsidR="00166C69" w:rsidRPr="00A06DED">
        <w:t>е</w:t>
      </w:r>
      <w:r w:rsidR="00D72CAC">
        <w:t xml:space="preserve"> – </w:t>
      </w:r>
      <w:r w:rsidRPr="00A06DED">
        <w:t>это выход в здание</w:t>
      </w:r>
      <w:r w:rsidR="00166C69" w:rsidRPr="00A06DED">
        <w:t xml:space="preserve">, </w:t>
      </w:r>
      <w:r w:rsidRPr="00A06DED">
        <w:t>Синтез с Отцом на 513-м этаже</w:t>
      </w:r>
      <w:r w:rsidR="00166C69" w:rsidRPr="00A06DED">
        <w:t>,</w:t>
      </w:r>
      <w:r w:rsidRPr="00A06DED">
        <w:t xml:space="preserve"> чтобы заработал Куб Синтеза на Часть каждого Аватара</w:t>
      </w:r>
      <w:r w:rsidR="00166C69" w:rsidRPr="00A06DED">
        <w:t>.</w:t>
      </w:r>
      <w:r w:rsidRPr="00A06DED">
        <w:t xml:space="preserve"> </w:t>
      </w:r>
      <w:r w:rsidR="00166C69" w:rsidRPr="00A06DED">
        <w:t>Я</w:t>
      </w:r>
      <w:r w:rsidRPr="00A06DED">
        <w:t xml:space="preserve"> сейчас просто мыслеобраз практики говорю</w:t>
      </w:r>
      <w:r w:rsidR="00166C69" w:rsidRPr="00A06DED">
        <w:t>.</w:t>
      </w:r>
      <w:r w:rsidRPr="00A06DED">
        <w:t xml:space="preserve"> Куб Синтеза </w:t>
      </w:r>
      <w:r w:rsidR="00166C69" w:rsidRPr="00A06DED">
        <w:t>П</w:t>
      </w:r>
      <w:r w:rsidRPr="00A06DED">
        <w:t>одразделения должен сработать на тело Аватара Организации и на Часть.</w:t>
      </w:r>
    </w:p>
    <w:p w14:paraId="4BBDC47D" w14:textId="1161FDBF" w:rsidR="00175EEC" w:rsidRPr="00A06DED" w:rsidRDefault="00175EEC" w:rsidP="00166C69">
      <w:pPr>
        <w:ind w:firstLine="567"/>
        <w:contextualSpacing/>
      </w:pPr>
      <w:r w:rsidRPr="00A06DED">
        <w:t>Т., сядь по-другому. Давайте договоримся, мы с вами на профессиональной встрече, никаких растопыренных ног, открытых коленей, торчащих чего-там не должно быть. Посадка должна быть с точки зрения, как это называется дрэсс-кода, с точки зрения этикета. Тело должно сидеть на профессиональном, а не на пляже развалившись</w:t>
      </w:r>
      <w:r w:rsidR="00166C69" w:rsidRPr="00A06DED">
        <w:t>,</w:t>
      </w:r>
      <w:r w:rsidRPr="00A06DED">
        <w:t xml:space="preserve"> живот вперёд. У меня тоже живот торчит, но я стараюсь сидеть так, чтобы всё время обтягивать своё платьишко и цветочками его закрывать. Шутка. Понятно. Посадка должна быть соответствующая. На вас смотрят Аватары, вы Аватары растущие. Всё, тело должно быть выпрямлено</w:t>
      </w:r>
      <w:r w:rsidR="00166C69" w:rsidRPr="00A06DED">
        <w:t>,</w:t>
      </w:r>
      <w:r w:rsidRPr="00A06DED">
        <w:t xml:space="preserve"> по позвоночнику должен протекать Огонь и Синтез не зажатым состоянием, крестец должен быть расслаблен, копчик в себя, живот втянут, грудь расправлена, шея свободно торчит и не в плечах, и не засыпать ещё, тогда тело точно не будет спать</w:t>
      </w:r>
      <w:r w:rsidR="00166C69" w:rsidRPr="00A06DED">
        <w:t>.</w:t>
      </w:r>
      <w:r w:rsidRPr="00A06DED">
        <w:t xml:space="preserve"> </w:t>
      </w:r>
      <w:r w:rsidR="00166C69" w:rsidRPr="00A06DED">
        <w:t>Д</w:t>
      </w:r>
      <w:r w:rsidRPr="00A06DED">
        <w:t xml:space="preserve">а, Л. Вечно неспящий начальник. </w:t>
      </w:r>
    </w:p>
    <w:p w14:paraId="4A27BA1D" w14:textId="6FC76968" w:rsidR="00175EEC" w:rsidRPr="00A06DED" w:rsidRDefault="00175EEC" w:rsidP="00166C69">
      <w:pPr>
        <w:ind w:firstLine="567"/>
        <w:contextualSpacing/>
      </w:pPr>
      <w:r w:rsidRPr="00A06DED">
        <w:t xml:space="preserve">Соответственно, и мы пойдём в здание, чтобы на вас сработал Куб Синтеза. </w:t>
      </w:r>
      <w:bookmarkStart w:id="18" w:name="_Hlk162776935"/>
      <w:r w:rsidRPr="00A06DED">
        <w:t>Почему срабатывает Куб Синтеза?</w:t>
      </w:r>
      <w:bookmarkEnd w:id="18"/>
      <w:r w:rsidR="00D72CAC">
        <w:t xml:space="preserve"> – </w:t>
      </w:r>
      <w:r w:rsidRPr="00A06DED">
        <w:t>Он срабатывает на ваш объём синтеза</w:t>
      </w:r>
      <w:r w:rsidR="00166C69" w:rsidRPr="00A06DED">
        <w:t>. П</w:t>
      </w:r>
      <w:r w:rsidRPr="00A06DED">
        <w:t>оэтому мы сейчас спросили Волю, мы спросили дела, мы спросили активность. Не подняли вопрос: что такое Аватарскость</w:t>
      </w:r>
      <w:r w:rsidR="00166C69" w:rsidRPr="00A06DED">
        <w:t>?</w:t>
      </w:r>
      <w:r w:rsidRPr="00A06DED">
        <w:t xml:space="preserve"> Но она будет исходить из того, как сработает сейчас Куб Синтеза. </w:t>
      </w:r>
      <w:r w:rsidR="00BF6A8B" w:rsidRPr="00A06DED">
        <w:t>У нас когда-то была такая п</w:t>
      </w:r>
      <w:r w:rsidRPr="00A06DED">
        <w:t>рактика</w:t>
      </w:r>
      <w:r w:rsidR="00166C69" w:rsidRPr="00A06DED">
        <w:t>.</w:t>
      </w:r>
      <w:r w:rsidR="00BF6A8B" w:rsidRPr="00A06DED">
        <w:t xml:space="preserve"> </w:t>
      </w:r>
      <w:r w:rsidR="00166C69" w:rsidRPr="00A06DED">
        <w:t>М</w:t>
      </w:r>
      <w:r w:rsidRPr="00A06DED">
        <w:t xml:space="preserve">ы сейчас попробуем это сделать, но мы такое делали со зданиями частными. Когда мы выходили в частное здание и просили у Кут Хуми в оперировании работы, как это называется, в практическом синтезе или в обучающем действии, чтобы матрица Куба Синтеза из частного здания сложилась на Куб Синтеза как на </w:t>
      </w:r>
      <w:r w:rsidR="00166C69" w:rsidRPr="00A06DED">
        <w:t>Ч</w:t>
      </w:r>
      <w:r w:rsidRPr="00A06DED">
        <w:t xml:space="preserve">асть внутри меня, и я этим практикующим Кубом Синтеза возвращаюсь на физику и чувствую здание </w:t>
      </w:r>
      <w:proofErr w:type="gramStart"/>
      <w:r w:rsidRPr="00A06DED">
        <w:t>частно</w:t>
      </w:r>
      <w:r w:rsidR="00166C69" w:rsidRPr="00A06DED">
        <w:t>-</w:t>
      </w:r>
      <w:r w:rsidRPr="00A06DED">
        <w:t>служебное</w:t>
      </w:r>
      <w:proofErr w:type="gramEnd"/>
      <w:r w:rsidRPr="00A06DED">
        <w:t xml:space="preserve"> вокруг своего физического тела. </w:t>
      </w:r>
    </w:p>
    <w:p w14:paraId="711BC80B" w14:textId="59DB1F6F" w:rsidR="00175EEC" w:rsidRPr="00A06DED" w:rsidRDefault="00175EEC" w:rsidP="00166C69">
      <w:pPr>
        <w:ind w:firstLine="567"/>
        <w:contextualSpacing/>
      </w:pPr>
      <w:r w:rsidRPr="00A06DED">
        <w:t xml:space="preserve">Вот я сейчас замахнулась на святое, прям на самого Гамлета в Шекспире, но у вас, я хочу сейчас попробовать условия, где хотя бы на ближайшее время до перерыва мы с вами зафиксируем в учебном моменте Куб Синтеза учебный, это не сам Куб Синтеза, его матрица, его голограмма, на ваше физическое тело, на вашу </w:t>
      </w:r>
      <w:r w:rsidR="00BF6A8B" w:rsidRPr="00A06DED">
        <w:t>Ч</w:t>
      </w:r>
      <w:r w:rsidRPr="00A06DED">
        <w:t>асть, на вашу Организацию, вернёмся этим Кубом Синтеза на физику</w:t>
      </w:r>
      <w:r w:rsidR="00BF6A8B" w:rsidRPr="00A06DED">
        <w:t>,</w:t>
      </w:r>
      <w:r w:rsidRPr="00A06DED">
        <w:t xml:space="preserve"> с тем Кубом Синтеза всё будет в порядке, и попробуем в дальнейшем</w:t>
      </w:r>
      <w:r w:rsidR="00D72CAC">
        <w:t xml:space="preserve"> – </w:t>
      </w:r>
      <w:r w:rsidRPr="00A06DED">
        <w:t>мы сейчас поразбираем после практики ваши организации, практику Организации,</w:t>
      </w:r>
      <w:r w:rsidR="00D72CAC">
        <w:t xml:space="preserve"> – </w:t>
      </w:r>
      <w:r w:rsidRPr="00A06DED">
        <w:t>поработать</w:t>
      </w:r>
      <w:r w:rsidR="00BF6A8B" w:rsidRPr="00A06DED">
        <w:t>,</w:t>
      </w:r>
      <w:r w:rsidRPr="00A06DED">
        <w:t xml:space="preserve"> чтобы было понятно, а из чего вы синтезируете Организацию. </w:t>
      </w:r>
    </w:p>
    <w:p w14:paraId="51D64236" w14:textId="4E8F39BB" w:rsidR="00175EEC" w:rsidRPr="00A06DED" w:rsidRDefault="00175EEC" w:rsidP="00166C69">
      <w:pPr>
        <w:ind w:firstLine="567"/>
        <w:contextualSpacing/>
      </w:pPr>
      <w:r w:rsidRPr="00A06DED">
        <w:t xml:space="preserve">И тут я делаю затравку, как любой спикер, который понимает, что надо публику разогреть. Конечно, на стендапера я не подхожу, но затравку скажу, шутка. Что наша с вами задача увидеть, что </w:t>
      </w:r>
      <w:r w:rsidRPr="00A06DED">
        <w:rPr>
          <w:b/>
          <w:bCs/>
        </w:rPr>
        <w:t>Организации подразделения исходят из активного Куба Синтеза</w:t>
      </w:r>
      <w:r w:rsidR="00BF6A8B" w:rsidRPr="00A06DED">
        <w:t>.</w:t>
      </w:r>
      <w:r w:rsidRPr="00A06DED">
        <w:t xml:space="preserve"> </w:t>
      </w:r>
      <w:r w:rsidR="00BF6A8B" w:rsidRPr="00A06DED">
        <w:t>Е</w:t>
      </w:r>
      <w:r w:rsidRPr="00A06DED">
        <w:t>сть два процесса</w:t>
      </w:r>
      <w:r w:rsidR="00BF6A8B" w:rsidRPr="00A06DED">
        <w:t>:</w:t>
      </w:r>
      <w:r w:rsidRPr="00A06DED">
        <w:t xml:space="preserve"> вход и выход. Мы с вами видим, что вначале синтез вырабатывается</w:t>
      </w:r>
      <w:r w:rsidR="00BF6A8B" w:rsidRPr="00A06DED">
        <w:t>,</w:t>
      </w:r>
      <w:r w:rsidRPr="00A06DED">
        <w:t xml:space="preserve"> и Куб Синтеза синтезирует объём синтеза, которым я потом пользуюсь</w:t>
      </w:r>
      <w:r w:rsidR="00BF6A8B" w:rsidRPr="00A06DED">
        <w:t>.</w:t>
      </w:r>
      <w:r w:rsidRPr="00A06DED">
        <w:t xml:space="preserve"> </w:t>
      </w:r>
      <w:r w:rsidR="00BF6A8B" w:rsidRPr="00A06DED">
        <w:t>А</w:t>
      </w:r>
      <w:r w:rsidRPr="00A06DED">
        <w:t xml:space="preserve"> нам надо сейчас пойти в другую сторону. </w:t>
      </w:r>
    </w:p>
    <w:p w14:paraId="23B6E0F8" w14:textId="08081D5C" w:rsidR="00175EEC" w:rsidRPr="00A06DED" w:rsidRDefault="00175EEC" w:rsidP="00166C69">
      <w:pPr>
        <w:ind w:firstLine="567"/>
        <w:contextualSpacing/>
      </w:pPr>
      <w:r w:rsidRPr="00A06DED">
        <w:t>Когда мы предполагаем гипотетически, что Куб Синтеза уже напахтан объёмом синтеза, мы его фиксируем на своё тело</w:t>
      </w:r>
      <w:r w:rsidR="00BF6A8B" w:rsidRPr="00A06DED">
        <w:t>,</w:t>
      </w:r>
      <w:r w:rsidRPr="00A06DED">
        <w:t xml:space="preserve"> потом работаем Розой</w:t>
      </w:r>
      <w:r w:rsidR="00BF6A8B" w:rsidRPr="00A06DED">
        <w:t>.</w:t>
      </w:r>
      <w:r w:rsidRPr="00A06DED">
        <w:t xml:space="preserve"> </w:t>
      </w:r>
      <w:r w:rsidR="00BF6A8B" w:rsidRPr="00A06DED">
        <w:t>И</w:t>
      </w:r>
      <w:r w:rsidRPr="00A06DED">
        <w:t xml:space="preserve"> между </w:t>
      </w:r>
      <w:r w:rsidR="00BF6A8B" w:rsidRPr="00A06DED">
        <w:t>К</w:t>
      </w:r>
      <w:r w:rsidRPr="00A06DED">
        <w:t>убом Синтеза и Розой,</w:t>
      </w:r>
      <w:r w:rsidR="00D72CAC">
        <w:t xml:space="preserve"> – </w:t>
      </w:r>
      <w:r w:rsidRPr="00A06DED">
        <w:t>кстати</w:t>
      </w:r>
      <w:r w:rsidR="00BF6A8B" w:rsidRPr="00A06DED">
        <w:t>,</w:t>
      </w:r>
      <w:r w:rsidRPr="00A06DED">
        <w:t xml:space="preserve"> это очень сложная связка</w:t>
      </w:r>
      <w:r w:rsidR="00BF6A8B" w:rsidRPr="00A06DED">
        <w:t>:</w:t>
      </w:r>
      <w:r w:rsidRPr="00A06DED">
        <w:t xml:space="preserve"> </w:t>
      </w:r>
      <w:r w:rsidRPr="00A06DED">
        <w:rPr>
          <w:b/>
          <w:bCs/>
        </w:rPr>
        <w:t>синтезировать Куб Синтеза и Розу Сердца</w:t>
      </w:r>
      <w:r w:rsidRPr="00A06DED">
        <w:t>, когда Куб Синтеза вписывается в лепестки</w:t>
      </w:r>
      <w:r w:rsidR="00BF6A8B" w:rsidRPr="00A06DED">
        <w:t>,</w:t>
      </w:r>
      <w:r w:rsidRPr="00A06DED">
        <w:t xml:space="preserve"> и внутри Розы Сердца в активном Кубе Синтеза вырабатывается прямой огонь. И вот</w:t>
      </w:r>
      <w:r w:rsidR="00BF6A8B" w:rsidRPr="00A06DED">
        <w:t>,</w:t>
      </w:r>
      <w:r w:rsidRPr="00A06DED">
        <w:t xml:space="preserve"> как только физически я могу это собою сконцентрировать, у меня включается понимание, когда Организация всем своим, назову так это, бытиём, то есть жизнью работает</w:t>
      </w:r>
      <w:r w:rsidR="00BF6A8B" w:rsidRPr="00A06DED">
        <w:t>,</w:t>
      </w:r>
      <w:r w:rsidRPr="00A06DED">
        <w:t xml:space="preserve"> и я </w:t>
      </w:r>
      <w:r w:rsidRPr="00A06DED">
        <w:lastRenderedPageBreak/>
        <w:t xml:space="preserve">ею включена. Не возожжена, это важная разница, </w:t>
      </w:r>
      <w:r w:rsidR="00BF6A8B" w:rsidRPr="00A06DED">
        <w:t>а</w:t>
      </w:r>
      <w:r w:rsidRPr="00A06DED">
        <w:t xml:space="preserve"> я ею включена. Вот эта включённость в процесс</w:t>
      </w:r>
      <w:r w:rsidR="00BF6A8B" w:rsidRPr="00A06DED">
        <w:t>,</w:t>
      </w:r>
      <w:r w:rsidRPr="00A06DED">
        <w:t xml:space="preserve"> она нивелирует рабочее состояние возожжённости. Потому что возожжённость выводит меня на что?</w:t>
      </w:r>
      <w:r w:rsidR="00D72CAC">
        <w:t xml:space="preserve"> – </w:t>
      </w:r>
      <w:r w:rsidRPr="00A06DED">
        <w:t>На активный Дух, то есть на то, чем я активничаю. Как только мне надо из активности перейти в применение, мне важно</w:t>
      </w:r>
      <w:r w:rsidR="00BF6A8B" w:rsidRPr="00A06DED">
        <w:t>,</w:t>
      </w:r>
      <w:r w:rsidRPr="00A06DED">
        <w:t xml:space="preserve"> чтобы работал Куб Синтеза.</w:t>
      </w:r>
    </w:p>
    <w:p w14:paraId="39E14B48" w14:textId="26F2E550" w:rsidR="00175EEC" w:rsidRPr="00A06DED" w:rsidRDefault="00175EEC" w:rsidP="00166C69">
      <w:pPr>
        <w:ind w:firstLine="567"/>
        <w:contextualSpacing/>
      </w:pPr>
      <w:r w:rsidRPr="00A06DED">
        <w:t xml:space="preserve">Это как раз то, что Т. говорила, когда вы стяжали Фа, начали распределять их, в какой-то момент вы осознали, что здания вертикально </w:t>
      </w:r>
      <w:r w:rsidR="00D20678" w:rsidRPr="00A06DED">
        <w:t xml:space="preserve">в Подразделении </w:t>
      </w:r>
      <w:r w:rsidRPr="00A06DED">
        <w:t>активны по итогам стяжания. То есть</w:t>
      </w:r>
      <w:r w:rsidR="00574D50" w:rsidRPr="00A06DED">
        <w:t>,</w:t>
      </w:r>
      <w:r w:rsidRPr="00A06DED">
        <w:t xml:space="preserve"> скорее всего</w:t>
      </w:r>
      <w:r w:rsidR="00574D50" w:rsidRPr="00A06DED">
        <w:t>,</w:t>
      </w:r>
      <w:r w:rsidRPr="00A06DED">
        <w:t xml:space="preserve"> сработал Куб Синтеза и </w:t>
      </w:r>
      <w:r w:rsidR="00D20678" w:rsidRPr="00A06DED">
        <w:t>Я</w:t>
      </w:r>
      <w:r w:rsidRPr="00A06DED">
        <w:t>дра на вершине Столпов.</w:t>
      </w:r>
    </w:p>
    <w:p w14:paraId="6290D48E" w14:textId="51069874" w:rsidR="00175EEC" w:rsidRPr="00A06DED" w:rsidRDefault="00175EEC" w:rsidP="00166C69">
      <w:pPr>
        <w:ind w:firstLine="567"/>
        <w:contextualSpacing/>
      </w:pPr>
      <w:r w:rsidRPr="00A06DED">
        <w:t>Вот я вам сейчас задам дурацкий вопрос, но он правильный. Как вам от этого объяснения? Но как вам</w:t>
      </w:r>
      <w:r w:rsidR="00D20678" w:rsidRPr="00A06DED">
        <w:t>?</w:t>
      </w:r>
      <w:r w:rsidR="00D72CAC">
        <w:t xml:space="preserve"> – </w:t>
      </w:r>
      <w:r w:rsidRPr="00A06DED">
        <w:t>н</w:t>
      </w:r>
      <w:r w:rsidR="00574D50" w:rsidRPr="00A06DED">
        <w:t>е</w:t>
      </w:r>
      <w:r w:rsidRPr="00A06DED">
        <w:t xml:space="preserve"> как Маш</w:t>
      </w:r>
      <w:r w:rsidR="00D20678" w:rsidRPr="00A06DED">
        <w:t>е</w:t>
      </w:r>
      <w:r w:rsidRPr="00A06DED">
        <w:t>, Кат</w:t>
      </w:r>
      <w:r w:rsidR="00D20678" w:rsidRPr="00A06DED">
        <w:t>е</w:t>
      </w:r>
      <w:r w:rsidR="00574D50" w:rsidRPr="00A06DED">
        <w:t>,</w:t>
      </w:r>
      <w:r w:rsidRPr="00A06DED">
        <w:t xml:space="preserve"> человеку,</w:t>
      </w:r>
      <w:r w:rsidR="00D72CAC">
        <w:t xml:space="preserve"> – </w:t>
      </w:r>
      <w:r w:rsidRPr="00A06DED">
        <w:t>а как вам</w:t>
      </w:r>
      <w:r w:rsidR="00D20678" w:rsidRPr="00A06DED">
        <w:t>?</w:t>
      </w:r>
      <w:r w:rsidR="00D72CAC">
        <w:t xml:space="preserve"> – </w:t>
      </w:r>
      <w:r w:rsidRPr="00A06DED">
        <w:t>как Полномочному, когда вы слышите это предложение. И., как вам?</w:t>
      </w:r>
      <w:r w:rsidR="00574D50" w:rsidRPr="00A06DED">
        <w:t xml:space="preserve"> </w:t>
      </w:r>
      <w:r w:rsidRPr="00A06DED">
        <w:t>Ищите.</w:t>
      </w:r>
      <w:r w:rsidR="00574D50" w:rsidRPr="00A06DED">
        <w:t xml:space="preserve"> </w:t>
      </w:r>
      <w:r w:rsidRPr="00A06DED">
        <w:t>В. как вам?</w:t>
      </w:r>
    </w:p>
    <w:p w14:paraId="5C9499DE" w14:textId="06FC1A6E" w:rsidR="009E03FB" w:rsidRPr="00A06DED" w:rsidRDefault="009E03FB" w:rsidP="00137A7B">
      <w:pPr>
        <w:pStyle w:val="3"/>
      </w:pPr>
      <w:bookmarkStart w:id="19" w:name="_Toc163411925"/>
      <w:bookmarkStart w:id="20" w:name="_Hlk162200980"/>
      <w:r w:rsidRPr="00A06DED">
        <w:t>Ответственность и самостоятельность формулировки цели</w:t>
      </w:r>
      <w:bookmarkEnd w:id="19"/>
    </w:p>
    <w:p w14:paraId="6937456B" w14:textId="21372BB6" w:rsidR="00175EEC" w:rsidRPr="00A06DED" w:rsidRDefault="00175EEC" w:rsidP="00166C69">
      <w:pPr>
        <w:ind w:firstLine="567"/>
        <w:contextualSpacing/>
        <w:rPr>
          <w:i/>
        </w:rPr>
      </w:pPr>
      <w:r w:rsidRPr="00A06DED">
        <w:rPr>
          <w:i/>
        </w:rPr>
        <w:t xml:space="preserve">Из зала: </w:t>
      </w:r>
      <w:bookmarkEnd w:id="20"/>
      <w:r w:rsidRPr="00A06DED">
        <w:rPr>
          <w:i/>
        </w:rPr>
        <w:t>Аватар</w:t>
      </w:r>
      <w:r w:rsidR="00D20678" w:rsidRPr="00A06DED">
        <w:rPr>
          <w:i/>
        </w:rPr>
        <w:t>о</w:t>
      </w:r>
      <w:r w:rsidRPr="00A06DED">
        <w:rPr>
          <w:i/>
        </w:rPr>
        <w:t xml:space="preserve">м </w:t>
      </w:r>
      <w:r w:rsidR="00D20678" w:rsidRPr="00A06DED">
        <w:rPr>
          <w:i/>
        </w:rPr>
        <w:t>С</w:t>
      </w:r>
      <w:r w:rsidRPr="00A06DED">
        <w:rPr>
          <w:i/>
        </w:rPr>
        <w:t xml:space="preserve">интеза раскрывается </w:t>
      </w:r>
      <w:r w:rsidR="00D20678" w:rsidRPr="00A06DED">
        <w:rPr>
          <w:i/>
        </w:rPr>
        <w:t>ряд определённых</w:t>
      </w:r>
      <w:r w:rsidRPr="00A06DED">
        <w:rPr>
          <w:i/>
        </w:rPr>
        <w:t xml:space="preserve"> задач для исполнения.</w:t>
      </w:r>
    </w:p>
    <w:p w14:paraId="086F010D" w14:textId="543092A5" w:rsidR="00175EEC" w:rsidRPr="00A06DED" w:rsidRDefault="00175EEC" w:rsidP="00166C69">
      <w:pPr>
        <w:ind w:firstLine="567"/>
        <w:contextualSpacing/>
        <w:rPr>
          <w:iCs/>
        </w:rPr>
      </w:pPr>
      <w:r w:rsidRPr="00A06DED">
        <w:rPr>
          <w:iCs/>
        </w:rPr>
        <w:t xml:space="preserve">Ты </w:t>
      </w:r>
      <w:r w:rsidR="00D20678" w:rsidRPr="00A06DED">
        <w:rPr>
          <w:iCs/>
        </w:rPr>
        <w:t xml:space="preserve">их </w:t>
      </w:r>
      <w:r w:rsidRPr="00A06DED">
        <w:rPr>
          <w:iCs/>
        </w:rPr>
        <w:t>визуально конкретно видишь</w:t>
      </w:r>
      <w:r w:rsidR="00D20678" w:rsidRPr="00A06DED">
        <w:rPr>
          <w:iCs/>
        </w:rPr>
        <w:t>,</w:t>
      </w:r>
      <w:r w:rsidRPr="00A06DED">
        <w:rPr>
          <w:iCs/>
        </w:rPr>
        <w:t xml:space="preserve"> или у тебя это просто набор каких-то действий</w:t>
      </w:r>
      <w:r w:rsidR="00D20678" w:rsidRPr="00A06DED">
        <w:rPr>
          <w:iCs/>
        </w:rPr>
        <w:t>?</w:t>
      </w:r>
    </w:p>
    <w:p w14:paraId="258807C5" w14:textId="6676ACD7" w:rsidR="00175EEC" w:rsidRPr="00A06DED" w:rsidRDefault="00175EEC" w:rsidP="00166C69">
      <w:pPr>
        <w:ind w:firstLine="567"/>
        <w:contextualSpacing/>
        <w:rPr>
          <w:i/>
        </w:rPr>
      </w:pPr>
      <w:r w:rsidRPr="00A06DED">
        <w:rPr>
          <w:i/>
        </w:rPr>
        <w:t>Из зала: Да</w:t>
      </w:r>
      <w:r w:rsidR="00D20678" w:rsidRPr="00A06DED">
        <w:rPr>
          <w:i/>
        </w:rPr>
        <w:t>,</w:t>
      </w:r>
      <w:r w:rsidRPr="00A06DED">
        <w:rPr>
          <w:i/>
        </w:rPr>
        <w:t xml:space="preserve"> определённое действие, которое надо осознать.</w:t>
      </w:r>
    </w:p>
    <w:p w14:paraId="6E9EE54F" w14:textId="5A154AA9" w:rsidR="00175EEC" w:rsidRPr="00A06DED" w:rsidRDefault="00175EEC" w:rsidP="00166C69">
      <w:pPr>
        <w:ind w:firstLine="567"/>
        <w:contextualSpacing/>
        <w:rPr>
          <w:iCs/>
        </w:rPr>
      </w:pPr>
      <w:r w:rsidRPr="00A06DED">
        <w:rPr>
          <w:iCs/>
        </w:rPr>
        <w:t>А если не осознаешь</w:t>
      </w:r>
      <w:r w:rsidR="00D20678" w:rsidRPr="00A06DED">
        <w:rPr>
          <w:iCs/>
        </w:rPr>
        <w:t>,</w:t>
      </w:r>
      <w:r w:rsidRPr="00A06DED">
        <w:rPr>
          <w:iCs/>
        </w:rPr>
        <w:t xml:space="preserve"> тогда что будешь делать? Вот не просто так я сказала</w:t>
      </w:r>
      <w:r w:rsidR="00D20678" w:rsidRPr="00A06DED">
        <w:rPr>
          <w:iCs/>
        </w:rPr>
        <w:t>.</w:t>
      </w:r>
      <w:r w:rsidRPr="00A06DED">
        <w:rPr>
          <w:iCs/>
        </w:rPr>
        <w:t xml:space="preserve"> </w:t>
      </w:r>
      <w:r w:rsidR="00D20678" w:rsidRPr="00A06DED">
        <w:rPr>
          <w:iCs/>
        </w:rPr>
        <w:t>П</w:t>
      </w:r>
      <w:r w:rsidRPr="00A06DED">
        <w:rPr>
          <w:iCs/>
        </w:rPr>
        <w:t xml:space="preserve">отому что понимаете, вот мы как раз и приучаем себя, когда </w:t>
      </w:r>
      <w:r w:rsidR="00D20678" w:rsidRPr="00A06DED">
        <w:rPr>
          <w:iCs/>
        </w:rPr>
        <w:t>«</w:t>
      </w:r>
      <w:r w:rsidRPr="00A06DED">
        <w:rPr>
          <w:iCs/>
        </w:rPr>
        <w:t>я вижу набор задач</w:t>
      </w:r>
      <w:r w:rsidR="00D20678" w:rsidRPr="00A06DED">
        <w:rPr>
          <w:iCs/>
        </w:rPr>
        <w:t>»</w:t>
      </w:r>
      <w:r w:rsidRPr="00A06DED">
        <w:rPr>
          <w:iCs/>
        </w:rPr>
        <w:t xml:space="preserve">, </w:t>
      </w:r>
      <w:r w:rsidR="00D20678" w:rsidRPr="00A06DED">
        <w:rPr>
          <w:iCs/>
        </w:rPr>
        <w:t>«</w:t>
      </w:r>
      <w:r w:rsidRPr="00A06DED">
        <w:rPr>
          <w:iCs/>
        </w:rPr>
        <w:t>я вижу набор действий</w:t>
      </w:r>
      <w:r w:rsidR="00D20678" w:rsidRPr="00A06DED">
        <w:rPr>
          <w:iCs/>
        </w:rPr>
        <w:t>»</w:t>
      </w:r>
      <w:r w:rsidRPr="00A06DED">
        <w:rPr>
          <w:iCs/>
        </w:rPr>
        <w:t xml:space="preserve">, </w:t>
      </w:r>
      <w:r w:rsidR="00D20678" w:rsidRPr="00A06DED">
        <w:rPr>
          <w:iCs/>
        </w:rPr>
        <w:t>«</w:t>
      </w:r>
      <w:r w:rsidRPr="00A06DED">
        <w:rPr>
          <w:iCs/>
        </w:rPr>
        <w:t>я вижу, что передо мной что-то стоит</w:t>
      </w:r>
      <w:r w:rsidR="00D20678" w:rsidRPr="00A06DED">
        <w:rPr>
          <w:iCs/>
        </w:rPr>
        <w:t>»</w:t>
      </w:r>
      <w:r w:rsidRPr="00A06DED">
        <w:rPr>
          <w:iCs/>
        </w:rPr>
        <w:t>. Тёплый и светлый путь</w:t>
      </w:r>
      <w:r w:rsidR="00D72CAC">
        <w:rPr>
          <w:iCs/>
        </w:rPr>
        <w:t xml:space="preserve"> – </w:t>
      </w:r>
      <w:r w:rsidRPr="00A06DED">
        <w:rPr>
          <w:iCs/>
        </w:rPr>
        <w:t>я верю в безоблачное б</w:t>
      </w:r>
      <w:r w:rsidR="00D20678" w:rsidRPr="00A06DED">
        <w:rPr>
          <w:iCs/>
        </w:rPr>
        <w:t>у</w:t>
      </w:r>
      <w:r w:rsidRPr="00A06DED">
        <w:rPr>
          <w:iCs/>
        </w:rPr>
        <w:t>дущ</w:t>
      </w:r>
      <w:r w:rsidR="00D20678" w:rsidRPr="00A06DED">
        <w:rPr>
          <w:iCs/>
        </w:rPr>
        <w:t>е</w:t>
      </w:r>
      <w:r w:rsidRPr="00A06DED">
        <w:rPr>
          <w:iCs/>
        </w:rPr>
        <w:t>е. Также? Но это же утопия.</w:t>
      </w:r>
    </w:p>
    <w:p w14:paraId="60CFF23F" w14:textId="2350C8CA" w:rsidR="00175EEC" w:rsidRPr="00A06DED" w:rsidRDefault="00175EEC" w:rsidP="00166C69">
      <w:pPr>
        <w:ind w:firstLine="567"/>
        <w:contextualSpacing/>
        <w:rPr>
          <w:i/>
        </w:rPr>
      </w:pPr>
      <w:bookmarkStart w:id="21" w:name="_Hlk162203661"/>
      <w:r w:rsidRPr="00A06DED">
        <w:rPr>
          <w:i/>
        </w:rPr>
        <w:t xml:space="preserve">Из зала: </w:t>
      </w:r>
      <w:bookmarkEnd w:id="21"/>
      <w:r w:rsidRPr="00A06DED">
        <w:rPr>
          <w:i/>
        </w:rPr>
        <w:t>Аватар</w:t>
      </w:r>
      <w:r w:rsidR="00574D50" w:rsidRPr="00A06DED">
        <w:rPr>
          <w:i/>
        </w:rPr>
        <w:t>,</w:t>
      </w:r>
      <w:r w:rsidRPr="00A06DED">
        <w:rPr>
          <w:i/>
        </w:rPr>
        <w:t xml:space="preserve"> он должен быть более конкретным. </w:t>
      </w:r>
    </w:p>
    <w:p w14:paraId="1C403355" w14:textId="77777777" w:rsidR="00D20678" w:rsidRPr="00A06DED" w:rsidRDefault="00175EEC" w:rsidP="00166C69">
      <w:pPr>
        <w:ind w:firstLine="567"/>
        <w:contextualSpacing/>
        <w:rPr>
          <w:iCs/>
        </w:rPr>
      </w:pPr>
      <w:r w:rsidRPr="00A06DED">
        <w:rPr>
          <w:iCs/>
        </w:rPr>
        <w:t>Значит</w:t>
      </w:r>
      <w:r w:rsidR="00574D50" w:rsidRPr="00A06DED">
        <w:rPr>
          <w:iCs/>
        </w:rPr>
        <w:t>,</w:t>
      </w:r>
      <w:r w:rsidRPr="00A06DED">
        <w:rPr>
          <w:iCs/>
        </w:rPr>
        <w:t xml:space="preserve"> тогда</w:t>
      </w:r>
      <w:r w:rsidR="00574D50" w:rsidRPr="00A06DED">
        <w:rPr>
          <w:iCs/>
        </w:rPr>
        <w:t>,</w:t>
      </w:r>
      <w:r w:rsidRPr="00A06DED">
        <w:rPr>
          <w:iCs/>
        </w:rPr>
        <w:t xml:space="preserve"> если я чувствую перед собой какие-то перспективы, я их не понимаю, </w:t>
      </w:r>
      <w:r w:rsidRPr="00A06DED">
        <w:rPr>
          <w:b/>
          <w:bCs/>
          <w:iCs/>
        </w:rPr>
        <w:t>я начинаю брать ответственность</w:t>
      </w:r>
      <w:r w:rsidRPr="00A06DED">
        <w:rPr>
          <w:iCs/>
        </w:rPr>
        <w:t>, о чём мы говорили на предыдущем Академическом</w:t>
      </w:r>
      <w:r w:rsidR="00D20678" w:rsidRPr="00A06DED">
        <w:rPr>
          <w:iCs/>
        </w:rPr>
        <w:t>,</w:t>
      </w:r>
      <w:r w:rsidRPr="00A06DED">
        <w:rPr>
          <w:iCs/>
        </w:rPr>
        <w:t xml:space="preserve"> </w:t>
      </w:r>
      <w:r w:rsidR="00D20678" w:rsidRPr="00A06DED">
        <w:rPr>
          <w:b/>
          <w:bCs/>
          <w:iCs/>
        </w:rPr>
        <w:t>в</w:t>
      </w:r>
      <w:r w:rsidRPr="00A06DED">
        <w:rPr>
          <w:b/>
          <w:bCs/>
          <w:iCs/>
        </w:rPr>
        <w:t>ыбора решения</w:t>
      </w:r>
      <w:r w:rsidRPr="00A06DED">
        <w:rPr>
          <w:iCs/>
        </w:rPr>
        <w:t>.</w:t>
      </w:r>
    </w:p>
    <w:p w14:paraId="248D401E" w14:textId="4430B944" w:rsidR="00175EEC" w:rsidRPr="00A06DED" w:rsidRDefault="00175EEC" w:rsidP="00166C69">
      <w:pPr>
        <w:ind w:firstLine="567"/>
        <w:contextualSpacing/>
        <w:rPr>
          <w:iCs/>
        </w:rPr>
      </w:pPr>
      <w:r w:rsidRPr="00A06DED">
        <w:rPr>
          <w:iCs/>
        </w:rPr>
        <w:t xml:space="preserve">И чётко начинаю сама ставит пункт первый: </w:t>
      </w:r>
      <w:r w:rsidR="00D20678" w:rsidRPr="00A06DED">
        <w:rPr>
          <w:b/>
          <w:bCs/>
          <w:iCs/>
        </w:rPr>
        <w:t>р</w:t>
      </w:r>
      <w:r w:rsidRPr="00A06DED">
        <w:rPr>
          <w:b/>
          <w:bCs/>
          <w:iCs/>
        </w:rPr>
        <w:t>еализация действия Синтеза Организации в практике.</w:t>
      </w:r>
      <w:r w:rsidRPr="00A06DED">
        <w:rPr>
          <w:iCs/>
        </w:rPr>
        <w:t xml:space="preserve"> Какой практикой я действую? И выбираю прям себя, сама себя ставлю перед фактом. Я действую шестнадцатой практикой? У меня работает первая практика? И я начинаю этими действиями идти. Понимаете, они конкретны. </w:t>
      </w:r>
    </w:p>
    <w:p w14:paraId="59E18195" w14:textId="55FBDDB1" w:rsidR="00175EEC" w:rsidRPr="00A06DED" w:rsidRDefault="00175EEC" w:rsidP="00166C69">
      <w:pPr>
        <w:ind w:firstLine="567"/>
        <w:contextualSpacing/>
        <w:rPr>
          <w:iCs/>
        </w:rPr>
      </w:pPr>
      <w:r w:rsidRPr="00A06DED">
        <w:rPr>
          <w:iCs/>
        </w:rPr>
        <w:t>Вот опять же таже статья, того же самого психолога, понравилась мне тем, там была такая интересная фраза, что, если в 50, 40-х годах двадцатого века после войны было условие, что степень ответственности была только в одном, там была активация. Например, шла машина. Сколько машин было в Питере в 50-х годах? Мало машин. И там машины были с небольшим количеством лошадиных сил. Возможность того, что человек может попасть под колёса, был</w:t>
      </w:r>
      <w:r w:rsidR="00D20678" w:rsidRPr="00A06DED">
        <w:rPr>
          <w:iCs/>
        </w:rPr>
        <w:t>а</w:t>
      </w:r>
      <w:r w:rsidRPr="00A06DED">
        <w:rPr>
          <w:iCs/>
        </w:rPr>
        <w:t xml:space="preserve"> минимальн</w:t>
      </w:r>
      <w:r w:rsidR="00D20678" w:rsidRPr="00A06DED">
        <w:rPr>
          <w:iCs/>
        </w:rPr>
        <w:t>а</w:t>
      </w:r>
      <w:r w:rsidRPr="00A06DED">
        <w:rPr>
          <w:iCs/>
        </w:rPr>
        <w:t>. Сейчас, когда у нас с</w:t>
      </w:r>
      <w:r w:rsidR="00D20678" w:rsidRPr="00A06DED">
        <w:rPr>
          <w:iCs/>
        </w:rPr>
        <w:t xml:space="preserve"> </w:t>
      </w:r>
      <w:r w:rsidRPr="00A06DED">
        <w:rPr>
          <w:iCs/>
        </w:rPr>
        <w:t xml:space="preserve">вами технический прогресс, информационный прогресс, у нас степень ответственности, что у водителя автотранспорта, что у управляющего каким-то сложным производством, всё требует ответственности. </w:t>
      </w:r>
    </w:p>
    <w:p w14:paraId="3B35244B" w14:textId="4B9C3B3A" w:rsidR="00175EEC" w:rsidRPr="00A06DED" w:rsidRDefault="00175EEC" w:rsidP="00166C69">
      <w:pPr>
        <w:ind w:firstLine="567"/>
        <w:contextualSpacing/>
        <w:rPr>
          <w:iCs/>
        </w:rPr>
      </w:pPr>
      <w:r w:rsidRPr="00A06DED">
        <w:rPr>
          <w:iCs/>
        </w:rPr>
        <w:t>И если мы с вами как Аватары не увидим, что мы в ответственност</w:t>
      </w:r>
      <w:r w:rsidR="00D20678" w:rsidRPr="00A06DED">
        <w:rPr>
          <w:iCs/>
        </w:rPr>
        <w:t>и</w:t>
      </w:r>
      <w:r w:rsidRPr="00A06DED">
        <w:rPr>
          <w:iCs/>
        </w:rPr>
        <w:t xml:space="preserve"> за объём огня к конкретному действию и будем видеть, что </w:t>
      </w:r>
      <w:r w:rsidR="003C6183" w:rsidRPr="00A06DED">
        <w:rPr>
          <w:iCs/>
        </w:rPr>
        <w:t>«</w:t>
      </w:r>
      <w:r w:rsidRPr="00A06DED">
        <w:rPr>
          <w:iCs/>
        </w:rPr>
        <w:t>непонятно какое состояние меня накрыло с какими-то пунктами</w:t>
      </w:r>
      <w:r w:rsidR="003C6183" w:rsidRPr="00A06DED">
        <w:rPr>
          <w:iCs/>
        </w:rPr>
        <w:t>»</w:t>
      </w:r>
      <w:r w:rsidRPr="00A06DED">
        <w:rPr>
          <w:iCs/>
        </w:rPr>
        <w:t>, и я не буду понимать, какое</w:t>
      </w:r>
      <w:r w:rsidR="00D20678" w:rsidRPr="00A06DED">
        <w:rPr>
          <w:iCs/>
        </w:rPr>
        <w:t>,</w:t>
      </w:r>
      <w:r w:rsidR="00D72CAC">
        <w:rPr>
          <w:iCs/>
        </w:rPr>
        <w:t xml:space="preserve"> – </w:t>
      </w:r>
      <w:r w:rsidR="00D20678" w:rsidRPr="00A06DED">
        <w:rPr>
          <w:iCs/>
        </w:rPr>
        <w:t>с</w:t>
      </w:r>
      <w:r w:rsidRPr="00A06DED">
        <w:rPr>
          <w:iCs/>
        </w:rPr>
        <w:t>тепень ответственности у меня будет нулевая, потому что я не понимаю</w:t>
      </w:r>
      <w:r w:rsidR="00D20678" w:rsidRPr="00A06DED">
        <w:rPr>
          <w:iCs/>
        </w:rPr>
        <w:t>,</w:t>
      </w:r>
      <w:r w:rsidRPr="00A06DED">
        <w:rPr>
          <w:iCs/>
        </w:rPr>
        <w:t xml:space="preserve"> к чему у меня ответственность</w:t>
      </w:r>
      <w:r w:rsidR="00D20678" w:rsidRPr="00A06DED">
        <w:rPr>
          <w:iCs/>
        </w:rPr>
        <w:t>:</w:t>
      </w:r>
      <w:r w:rsidRPr="00A06DED">
        <w:rPr>
          <w:iCs/>
        </w:rPr>
        <w:t xml:space="preserve"> </w:t>
      </w:r>
      <w:r w:rsidR="00D20678" w:rsidRPr="00A06DED">
        <w:rPr>
          <w:iCs/>
        </w:rPr>
        <w:t>к</w:t>
      </w:r>
      <w:r w:rsidRPr="00A06DED">
        <w:rPr>
          <w:iCs/>
        </w:rPr>
        <w:t xml:space="preserve"> стулу, к потолку, к книжной полке либо к книжке</w:t>
      </w:r>
      <w:r w:rsidR="00D20678" w:rsidRPr="00A06DED">
        <w:rPr>
          <w:iCs/>
        </w:rPr>
        <w:t>, л</w:t>
      </w:r>
      <w:r w:rsidRPr="00A06DED">
        <w:rPr>
          <w:iCs/>
        </w:rPr>
        <w:t>ибо к стяжанию</w:t>
      </w:r>
      <w:r w:rsidR="00D20678" w:rsidRPr="00A06DED">
        <w:rPr>
          <w:iCs/>
        </w:rPr>
        <w:t>.</w:t>
      </w:r>
      <w:r w:rsidRPr="00A06DED">
        <w:rPr>
          <w:iCs/>
        </w:rPr>
        <w:t xml:space="preserve"> </w:t>
      </w:r>
      <w:proofErr w:type="gramStart"/>
      <w:r w:rsidR="00D20678" w:rsidRPr="00A06DED">
        <w:rPr>
          <w:iCs/>
        </w:rPr>
        <w:t>П</w:t>
      </w:r>
      <w:r w:rsidRPr="00A06DED">
        <w:rPr>
          <w:iCs/>
        </w:rPr>
        <w:t>онимаете</w:t>
      </w:r>
      <w:proofErr w:type="gramEnd"/>
      <w:r w:rsidR="00D20678" w:rsidRPr="00A06DED">
        <w:rPr>
          <w:iCs/>
        </w:rPr>
        <w:t>?</w:t>
      </w:r>
      <w:r w:rsidRPr="00A06DED">
        <w:rPr>
          <w:iCs/>
        </w:rPr>
        <w:t xml:space="preserve"> Может недоходчиво объяснила, но здесь прямая параллель, то есть на улице у нас каждое лицо ответственное, что водитель автотранспорта, что пилот самолёта, что работник кассового аппарата</w:t>
      </w:r>
      <w:r w:rsidR="003C6183" w:rsidRPr="00A06DED">
        <w:rPr>
          <w:iCs/>
        </w:rPr>
        <w:t>, п</w:t>
      </w:r>
      <w:r w:rsidRPr="00A06DED">
        <w:rPr>
          <w:iCs/>
        </w:rPr>
        <w:t>отому что он ответственный</w:t>
      </w:r>
      <w:r w:rsidR="003C6183" w:rsidRPr="00A06DED">
        <w:rPr>
          <w:iCs/>
        </w:rPr>
        <w:t>:</w:t>
      </w:r>
      <w:r w:rsidRPr="00A06DED">
        <w:rPr>
          <w:iCs/>
        </w:rPr>
        <w:t xml:space="preserve"> </w:t>
      </w:r>
      <w:r w:rsidR="003C6183" w:rsidRPr="00A06DED">
        <w:rPr>
          <w:iCs/>
        </w:rPr>
        <w:t>т</w:t>
      </w:r>
      <w:r w:rsidRPr="00A06DED">
        <w:rPr>
          <w:iCs/>
        </w:rPr>
        <w:t xml:space="preserve">ам посчитать, здесь не задавить, там что-то сложить. </w:t>
      </w:r>
    </w:p>
    <w:p w14:paraId="00BE320F" w14:textId="5EA4E6EA" w:rsidR="00175EEC" w:rsidRPr="00A06DED" w:rsidRDefault="00175EEC" w:rsidP="00175EEC">
      <w:pPr>
        <w:ind w:firstLine="567"/>
        <w:contextualSpacing/>
        <w:rPr>
          <w:b/>
          <w:bCs/>
          <w:iCs/>
        </w:rPr>
      </w:pPr>
      <w:r w:rsidRPr="00A06DED">
        <w:rPr>
          <w:iCs/>
        </w:rPr>
        <w:t>А вы тогда в чём ответствен</w:t>
      </w:r>
      <w:r w:rsidR="003C6183" w:rsidRPr="00A06DED">
        <w:rPr>
          <w:iCs/>
        </w:rPr>
        <w:t>н</w:t>
      </w:r>
      <w:r w:rsidRPr="00A06DED">
        <w:rPr>
          <w:iCs/>
        </w:rPr>
        <w:t xml:space="preserve">ы? Вот там материальная ответственность и жизненная ответственность. </w:t>
      </w:r>
      <w:r w:rsidRPr="00A06DED">
        <w:rPr>
          <w:b/>
          <w:bCs/>
          <w:iCs/>
        </w:rPr>
        <w:t>Вы в чём ответстве</w:t>
      </w:r>
      <w:r w:rsidR="003C6183" w:rsidRPr="00A06DED">
        <w:rPr>
          <w:b/>
          <w:bCs/>
          <w:iCs/>
        </w:rPr>
        <w:t>н</w:t>
      </w:r>
      <w:r w:rsidRPr="00A06DED">
        <w:rPr>
          <w:b/>
          <w:bCs/>
          <w:iCs/>
        </w:rPr>
        <w:t>ны?</w:t>
      </w:r>
    </w:p>
    <w:p w14:paraId="1B9310A4" w14:textId="77777777" w:rsidR="00175EEC" w:rsidRPr="00A06DED" w:rsidRDefault="00175EEC" w:rsidP="00175EEC">
      <w:pPr>
        <w:ind w:firstLine="567"/>
        <w:contextualSpacing/>
        <w:rPr>
          <w:iCs/>
        </w:rPr>
      </w:pPr>
      <w:r w:rsidRPr="00A06DED">
        <w:rPr>
          <w:iCs/>
        </w:rPr>
        <w:t xml:space="preserve">В синтезе и огне. Вы ответственны в Части, в Организации с </w:t>
      </w:r>
      <w:bookmarkStart w:id="22" w:name="_Hlk162202581"/>
      <w:r w:rsidRPr="00A06DED">
        <w:rPr>
          <w:iCs/>
        </w:rPr>
        <w:t xml:space="preserve">Изначально Вышестоящими Аватарами Синтеза </w:t>
      </w:r>
      <w:bookmarkEnd w:id="22"/>
      <w:r w:rsidRPr="00A06DED">
        <w:rPr>
          <w:iCs/>
        </w:rPr>
        <w:t>и Изначально Вышестоящего Аватара Синтеза Кут Хуми. И это должно быть конкретно.</w:t>
      </w:r>
    </w:p>
    <w:p w14:paraId="73F216FA" w14:textId="5E95B2DE" w:rsidR="00175EEC" w:rsidRPr="00A06DED" w:rsidRDefault="00175EEC" w:rsidP="00175EEC">
      <w:pPr>
        <w:ind w:firstLine="567"/>
        <w:contextualSpacing/>
        <w:rPr>
          <w:iCs/>
        </w:rPr>
      </w:pPr>
      <w:r w:rsidRPr="00A06DED">
        <w:rPr>
          <w:iCs/>
        </w:rPr>
        <w:t>У нас возросла степень тематичности в Синтезе настолько, что мы начинаем просто в ней утопать. Почему</w:t>
      </w:r>
      <w:r w:rsidR="000D2ABB" w:rsidRPr="00A06DED">
        <w:rPr>
          <w:iCs/>
        </w:rPr>
        <w:t>?</w:t>
      </w:r>
      <w:r w:rsidR="00D72CAC">
        <w:rPr>
          <w:iCs/>
        </w:rPr>
        <w:t xml:space="preserve"> – </w:t>
      </w:r>
      <w:r w:rsidRPr="00A06DED">
        <w:rPr>
          <w:iCs/>
        </w:rPr>
        <w:t>Отсутствует скорость успевания или</w:t>
      </w:r>
      <w:r w:rsidR="000D2ABB" w:rsidRPr="00A06DED">
        <w:rPr>
          <w:iCs/>
        </w:rPr>
        <w:t>,</w:t>
      </w:r>
      <w:r w:rsidRPr="00A06DED">
        <w:rPr>
          <w:iCs/>
        </w:rPr>
        <w:t xml:space="preserve"> наоборот</w:t>
      </w:r>
      <w:r w:rsidR="000D2ABB" w:rsidRPr="00A06DED">
        <w:rPr>
          <w:iCs/>
        </w:rPr>
        <w:t>,</w:t>
      </w:r>
      <w:r w:rsidRPr="00A06DED">
        <w:rPr>
          <w:iCs/>
        </w:rPr>
        <w:t xml:space="preserve"> неуспевания усваивать те явлени</w:t>
      </w:r>
      <w:r w:rsidR="000D2ABB" w:rsidRPr="00A06DED">
        <w:rPr>
          <w:iCs/>
        </w:rPr>
        <w:t>я</w:t>
      </w:r>
      <w:r w:rsidRPr="00A06DED">
        <w:rPr>
          <w:iCs/>
        </w:rPr>
        <w:t>, в которых Отец меняется</w:t>
      </w:r>
      <w:r w:rsidR="000D2ABB" w:rsidRPr="00A06DED">
        <w:rPr>
          <w:iCs/>
        </w:rPr>
        <w:t>,</w:t>
      </w:r>
      <w:r w:rsidRPr="00A06DED">
        <w:rPr>
          <w:iCs/>
        </w:rPr>
        <w:t xml:space="preserve"> и нам это даёт из 4097-го архетипа ИВДИВО. </w:t>
      </w:r>
      <w:proofErr w:type="gramStart"/>
      <w:r w:rsidRPr="00A06DED">
        <w:rPr>
          <w:iCs/>
        </w:rPr>
        <w:t>Понимаете</w:t>
      </w:r>
      <w:proofErr w:type="gramEnd"/>
      <w:r w:rsidR="000D2ABB" w:rsidRPr="00A06DED">
        <w:rPr>
          <w:iCs/>
        </w:rPr>
        <w:t>?</w:t>
      </w:r>
      <w:r w:rsidRPr="00A06DED">
        <w:rPr>
          <w:iCs/>
        </w:rPr>
        <w:t xml:space="preserve"> Это степень ответственности. </w:t>
      </w:r>
    </w:p>
    <w:p w14:paraId="29687164" w14:textId="0D0EECE3" w:rsidR="00175EEC" w:rsidRPr="00A06DED" w:rsidRDefault="000D2ABB" w:rsidP="00175EEC">
      <w:pPr>
        <w:ind w:firstLine="567"/>
        <w:contextualSpacing/>
        <w:rPr>
          <w:iCs/>
        </w:rPr>
      </w:pPr>
      <w:r w:rsidRPr="00A06DED">
        <w:rPr>
          <w:iCs/>
        </w:rPr>
        <w:lastRenderedPageBreak/>
        <w:t>Е</w:t>
      </w:r>
      <w:r w:rsidR="00175EEC" w:rsidRPr="00A06DED">
        <w:rPr>
          <w:iCs/>
        </w:rPr>
        <w:t>сли я чувствую</w:t>
      </w:r>
      <w:r w:rsidRPr="00A06DED">
        <w:rPr>
          <w:iCs/>
        </w:rPr>
        <w:t xml:space="preserve"> «</w:t>
      </w:r>
      <w:r w:rsidR="00175EEC" w:rsidRPr="00A06DED">
        <w:rPr>
          <w:iCs/>
        </w:rPr>
        <w:t>как мне</w:t>
      </w:r>
      <w:r w:rsidRPr="00A06DED">
        <w:rPr>
          <w:iCs/>
        </w:rPr>
        <w:t>?»</w:t>
      </w:r>
      <w:r w:rsidR="00175EEC" w:rsidRPr="00A06DED">
        <w:rPr>
          <w:iCs/>
        </w:rPr>
        <w:t xml:space="preserve"> и я даю себе объяснение, что </w:t>
      </w:r>
      <w:r w:rsidRPr="00A06DED">
        <w:rPr>
          <w:iCs/>
        </w:rPr>
        <w:t>«</w:t>
      </w:r>
      <w:r w:rsidR="00175EEC" w:rsidRPr="00A06DED">
        <w:rPr>
          <w:iCs/>
        </w:rPr>
        <w:t>мне как-то</w:t>
      </w:r>
      <w:r w:rsidRPr="00A06DED">
        <w:rPr>
          <w:iCs/>
        </w:rPr>
        <w:t>», но</w:t>
      </w:r>
      <w:r w:rsidR="00175EEC" w:rsidRPr="00A06DED">
        <w:rPr>
          <w:iCs/>
        </w:rPr>
        <w:t xml:space="preserve"> я не знаю </w:t>
      </w:r>
      <w:r w:rsidRPr="00A06DED">
        <w:rPr>
          <w:iCs/>
        </w:rPr>
        <w:t>«</w:t>
      </w:r>
      <w:r w:rsidR="00175EEC" w:rsidRPr="00A06DED">
        <w:rPr>
          <w:iCs/>
        </w:rPr>
        <w:t>как</w:t>
      </w:r>
      <w:r w:rsidRPr="00A06DED">
        <w:rPr>
          <w:iCs/>
        </w:rPr>
        <w:t>?»,</w:t>
      </w:r>
      <w:r w:rsidR="00175EEC" w:rsidRPr="00A06DED">
        <w:rPr>
          <w:iCs/>
        </w:rPr>
        <w:t xml:space="preserve"> </w:t>
      </w:r>
      <w:r w:rsidRPr="00A06DED">
        <w:rPr>
          <w:iCs/>
        </w:rPr>
        <w:t>з</w:t>
      </w:r>
      <w:r w:rsidR="00175EEC" w:rsidRPr="00A06DED">
        <w:rPr>
          <w:iCs/>
        </w:rPr>
        <w:t>начит сама начинаю предлагать варианты</w:t>
      </w:r>
      <w:r w:rsidRPr="00A06DED">
        <w:rPr>
          <w:iCs/>
        </w:rPr>
        <w:t>,</w:t>
      </w:r>
      <w:r w:rsidR="00175EEC" w:rsidRPr="00A06DED">
        <w:rPr>
          <w:iCs/>
        </w:rPr>
        <w:t xml:space="preserve"> в чём я должна чувствовать</w:t>
      </w:r>
      <w:r w:rsidRPr="00A06DED">
        <w:rPr>
          <w:iCs/>
        </w:rPr>
        <w:t xml:space="preserve"> «</w:t>
      </w:r>
      <w:r w:rsidR="00175EEC" w:rsidRPr="00A06DED">
        <w:rPr>
          <w:iCs/>
        </w:rPr>
        <w:t>как мне</w:t>
      </w:r>
      <w:r w:rsidRPr="00A06DED">
        <w:rPr>
          <w:iCs/>
        </w:rPr>
        <w:t>?»</w:t>
      </w:r>
      <w:r w:rsidR="00175EEC" w:rsidRPr="00A06DED">
        <w:rPr>
          <w:iCs/>
        </w:rPr>
        <w:t xml:space="preserve">. Я может скажу жёстко, но это называется </w:t>
      </w:r>
      <w:r w:rsidRPr="00A06DED">
        <w:rPr>
          <w:iCs/>
        </w:rPr>
        <w:t>«</w:t>
      </w:r>
      <w:r w:rsidR="00175EEC" w:rsidRPr="00A06DED">
        <w:rPr>
          <w:iCs/>
        </w:rPr>
        <w:t>не тупить</w:t>
      </w:r>
      <w:r w:rsidRPr="00A06DED">
        <w:rPr>
          <w:iCs/>
        </w:rPr>
        <w:t>»</w:t>
      </w:r>
      <w:r w:rsidR="00175EEC" w:rsidRPr="00A06DED">
        <w:rPr>
          <w:iCs/>
        </w:rPr>
        <w:t>. А мы приучаемся жить, когда нарастает степень неосознанности, скажу более мягкую форму. Неосознанности. Всё. Мы тогда хрен какие Аватары, в смысле никакие. Вот как просто кочерыжки. Н</w:t>
      </w:r>
      <w:r w:rsidR="00574D50" w:rsidRPr="00A06DED">
        <w:rPr>
          <w:iCs/>
        </w:rPr>
        <w:t>е</w:t>
      </w:r>
      <w:r w:rsidR="00175EEC" w:rsidRPr="00A06DED">
        <w:rPr>
          <w:iCs/>
        </w:rPr>
        <w:t xml:space="preserve"> шучу. И пусть будет больно сейчас, но это прям про вот это. Потому что я должн</w:t>
      </w:r>
      <w:r w:rsidR="007908D3" w:rsidRPr="00A06DED">
        <w:rPr>
          <w:iCs/>
        </w:rPr>
        <w:t>а</w:t>
      </w:r>
      <w:r w:rsidR="00175EEC" w:rsidRPr="00A06DED">
        <w:rPr>
          <w:iCs/>
        </w:rPr>
        <w:t xml:space="preserve"> чётко понимать</w:t>
      </w:r>
      <w:r w:rsidR="007908D3" w:rsidRPr="00A06DED">
        <w:rPr>
          <w:iCs/>
        </w:rPr>
        <w:t>,</w:t>
      </w:r>
      <w:r w:rsidR="00175EEC" w:rsidRPr="00A06DED">
        <w:rPr>
          <w:iCs/>
        </w:rPr>
        <w:t xml:space="preserve"> какую позицию я ставлю</w:t>
      </w:r>
      <w:r w:rsidR="007908D3" w:rsidRPr="00A06DED">
        <w:rPr>
          <w:iCs/>
        </w:rPr>
        <w:t>.</w:t>
      </w:r>
      <w:r w:rsidR="00175EEC" w:rsidRPr="00A06DED">
        <w:rPr>
          <w:iCs/>
        </w:rPr>
        <w:t xml:space="preserve"> </w:t>
      </w:r>
      <w:r w:rsidR="007908D3" w:rsidRPr="00A06DED">
        <w:rPr>
          <w:iCs/>
        </w:rPr>
        <w:t>У</w:t>
      </w:r>
      <w:r w:rsidR="00175EEC" w:rsidRPr="00A06DED">
        <w:rPr>
          <w:iCs/>
        </w:rPr>
        <w:t>видела? Если я не ставлю никакую конкретную позицию</w:t>
      </w:r>
      <w:r w:rsidR="007908D3" w:rsidRPr="00A06DED">
        <w:rPr>
          <w:iCs/>
        </w:rPr>
        <w:t>,</w:t>
      </w:r>
      <w:r w:rsidR="00175EEC" w:rsidRPr="00A06DED">
        <w:rPr>
          <w:iCs/>
        </w:rPr>
        <w:t xml:space="preserve"> я опять потеку просто</w:t>
      </w:r>
      <w:r w:rsidR="007908D3" w:rsidRPr="00A06DED">
        <w:rPr>
          <w:iCs/>
        </w:rPr>
        <w:t>,</w:t>
      </w:r>
      <w:r w:rsidR="00175EEC" w:rsidRPr="00A06DED">
        <w:rPr>
          <w:iCs/>
        </w:rPr>
        <w:t xml:space="preserve"> как реченька</w:t>
      </w:r>
      <w:r w:rsidR="007908D3" w:rsidRPr="00A06DED">
        <w:rPr>
          <w:iCs/>
        </w:rPr>
        <w:t>,</w:t>
      </w:r>
      <w:r w:rsidR="00175EEC" w:rsidRPr="00A06DED">
        <w:rPr>
          <w:iCs/>
        </w:rPr>
        <w:t xml:space="preserve"> и у меня не будет берегов. И как Нева буду всё время подниматься. Уровнями. Выше</w:t>
      </w:r>
      <w:r w:rsidR="007908D3" w:rsidRPr="00A06DED">
        <w:rPr>
          <w:iCs/>
        </w:rPr>
        <w:t>,</w:t>
      </w:r>
      <w:r w:rsidR="00175EEC" w:rsidRPr="00A06DED">
        <w:rPr>
          <w:iCs/>
        </w:rPr>
        <w:t xml:space="preserve"> ниже. Видите, должно быть конкретное дело. Хорошо. Дальше. Давайте, С.</w:t>
      </w:r>
    </w:p>
    <w:p w14:paraId="26D2CF3D" w14:textId="63724834" w:rsidR="00175EEC" w:rsidRPr="00A06DED" w:rsidRDefault="00175EEC" w:rsidP="00175EEC">
      <w:pPr>
        <w:ind w:firstLine="567"/>
        <w:contextualSpacing/>
        <w:rPr>
          <w:i/>
        </w:rPr>
      </w:pPr>
      <w:r w:rsidRPr="00A06DED">
        <w:rPr>
          <w:i/>
        </w:rPr>
        <w:t xml:space="preserve">Из зала: Когда </w:t>
      </w:r>
      <w:r w:rsidR="007908D3" w:rsidRPr="00A06DED">
        <w:rPr>
          <w:i/>
        </w:rPr>
        <w:t>м</w:t>
      </w:r>
      <w:r w:rsidRPr="00A06DED">
        <w:rPr>
          <w:i/>
        </w:rPr>
        <w:t>ы сейчас говорили</w:t>
      </w:r>
      <w:r w:rsidR="007908D3" w:rsidRPr="00A06DED">
        <w:rPr>
          <w:i/>
        </w:rPr>
        <w:t xml:space="preserve"> про Куб Синтеза</w:t>
      </w:r>
      <w:r w:rsidRPr="00A06DED">
        <w:rPr>
          <w:i/>
        </w:rPr>
        <w:t>, синтезировали как первичное действие с Аватарами</w:t>
      </w:r>
      <w:r w:rsidR="007908D3" w:rsidRPr="00A06DED">
        <w:rPr>
          <w:i/>
        </w:rPr>
        <w:t>, я</w:t>
      </w:r>
      <w:r w:rsidRPr="00A06DED">
        <w:rPr>
          <w:i/>
        </w:rPr>
        <w:t xml:space="preserve"> </w:t>
      </w:r>
      <w:r w:rsidR="007908D3" w:rsidRPr="00A06DED">
        <w:rPr>
          <w:i/>
        </w:rPr>
        <w:t>у</w:t>
      </w:r>
      <w:r w:rsidRPr="00A06DED">
        <w:rPr>
          <w:i/>
        </w:rPr>
        <w:t>видела, когда Куб Синтеза каким-то остриём становится</w:t>
      </w:r>
      <w:r w:rsidR="007908D3" w:rsidRPr="00A06DED">
        <w:rPr>
          <w:i/>
        </w:rPr>
        <w:t xml:space="preserve"> в центровку Розы</w:t>
      </w:r>
      <w:r w:rsidR="00574D50" w:rsidRPr="00A06DED">
        <w:rPr>
          <w:i/>
        </w:rPr>
        <w:t>,</w:t>
      </w:r>
      <w:r w:rsidRPr="00A06DED">
        <w:rPr>
          <w:i/>
        </w:rPr>
        <w:t xml:space="preserve"> и на зерцале соответственно начина</w:t>
      </w:r>
      <w:r w:rsidR="00574D50" w:rsidRPr="00A06DED">
        <w:rPr>
          <w:i/>
        </w:rPr>
        <w:t>ю</w:t>
      </w:r>
      <w:r w:rsidRPr="00A06DED">
        <w:rPr>
          <w:i/>
        </w:rPr>
        <w:t>т срабатывать печати. Они начинают срабатывать</w:t>
      </w:r>
      <w:r w:rsidR="00574D50" w:rsidRPr="00A06DED">
        <w:rPr>
          <w:i/>
        </w:rPr>
        <w:t>.</w:t>
      </w:r>
      <w:r w:rsidRPr="00A06DED">
        <w:rPr>
          <w:i/>
        </w:rPr>
        <w:t xml:space="preserve"> </w:t>
      </w:r>
      <w:r w:rsidR="00574D50" w:rsidRPr="00A06DED">
        <w:rPr>
          <w:i/>
        </w:rPr>
        <w:t>И</w:t>
      </w:r>
      <w:r w:rsidRPr="00A06DED">
        <w:rPr>
          <w:i/>
        </w:rPr>
        <w:t xml:space="preserve"> в данном случае</w:t>
      </w:r>
      <w:r w:rsidR="007908D3" w:rsidRPr="00A06DED">
        <w:rPr>
          <w:i/>
        </w:rPr>
        <w:t>,</w:t>
      </w:r>
      <w:r w:rsidRPr="00A06DED">
        <w:rPr>
          <w:i/>
        </w:rPr>
        <w:t xml:space="preserve"> я увидела</w:t>
      </w:r>
      <w:r w:rsidR="007908D3" w:rsidRPr="00A06DED">
        <w:rPr>
          <w:i/>
        </w:rPr>
        <w:t xml:space="preserve"> впервые</w:t>
      </w:r>
      <w:r w:rsidRPr="00A06DED">
        <w:rPr>
          <w:i/>
        </w:rPr>
        <w:t>, как по гран</w:t>
      </w:r>
      <w:r w:rsidR="00574D50" w:rsidRPr="00A06DED">
        <w:rPr>
          <w:i/>
        </w:rPr>
        <w:t>ям</w:t>
      </w:r>
      <w:r w:rsidRPr="00A06DED">
        <w:rPr>
          <w:i/>
        </w:rPr>
        <w:t xml:space="preserve"> Куб</w:t>
      </w:r>
      <w:r w:rsidR="00574D50" w:rsidRPr="00A06DED">
        <w:rPr>
          <w:i/>
        </w:rPr>
        <w:t>а</w:t>
      </w:r>
      <w:r w:rsidRPr="00A06DED">
        <w:rPr>
          <w:i/>
        </w:rPr>
        <w:t xml:space="preserve"> Синтеза начина</w:t>
      </w:r>
      <w:r w:rsidR="00574D50" w:rsidRPr="00A06DED">
        <w:rPr>
          <w:i/>
        </w:rPr>
        <w:t>е</w:t>
      </w:r>
      <w:r w:rsidRPr="00A06DED">
        <w:rPr>
          <w:i/>
        </w:rPr>
        <w:t>т Компетенция Воли разворачиват</w:t>
      </w:r>
      <w:r w:rsidR="007908D3" w:rsidRPr="00A06DED">
        <w:rPr>
          <w:i/>
        </w:rPr>
        <w:t>ь</w:t>
      </w:r>
      <w:r w:rsidRPr="00A06DED">
        <w:rPr>
          <w:i/>
        </w:rPr>
        <w:t>ся Огнями Куба Синтеза. Двигаться Огнями. Красивое действие огнём, скажем так</w:t>
      </w:r>
      <w:r w:rsidR="007908D3" w:rsidRPr="00A06DED">
        <w:rPr>
          <w:i/>
        </w:rPr>
        <w:t>,</w:t>
      </w:r>
      <w:r w:rsidRPr="00A06DED">
        <w:rPr>
          <w:i/>
        </w:rPr>
        <w:t xml:space="preserve"> оно восхищает.</w:t>
      </w:r>
    </w:p>
    <w:p w14:paraId="00651CB3" w14:textId="77777777" w:rsidR="00175EEC" w:rsidRPr="00A06DED" w:rsidRDefault="00175EEC" w:rsidP="00175EEC">
      <w:pPr>
        <w:ind w:firstLine="567"/>
        <w:contextualSpacing/>
        <w:rPr>
          <w:iCs/>
        </w:rPr>
      </w:pPr>
      <w:r w:rsidRPr="00A06DED">
        <w:rPr>
          <w:iCs/>
        </w:rPr>
        <w:t xml:space="preserve">Надо напрактиковать, молодец, очень красиво. </w:t>
      </w:r>
    </w:p>
    <w:p w14:paraId="420AA1B8" w14:textId="77777777" w:rsidR="00175EEC" w:rsidRPr="00A06DED" w:rsidRDefault="00175EEC" w:rsidP="00175EEC">
      <w:pPr>
        <w:ind w:firstLine="567"/>
        <w:contextualSpacing/>
        <w:rPr>
          <w:i/>
        </w:rPr>
      </w:pPr>
      <w:r w:rsidRPr="00A06DED">
        <w:rPr>
          <w:i/>
        </w:rPr>
        <w:t>Из зала: Это не только состояние.</w:t>
      </w:r>
    </w:p>
    <w:p w14:paraId="2CEAED82" w14:textId="77777777" w:rsidR="00175EEC" w:rsidRPr="00A06DED" w:rsidRDefault="00175EEC" w:rsidP="00175EEC">
      <w:pPr>
        <w:ind w:firstLine="567"/>
        <w:contextualSpacing/>
        <w:rPr>
          <w:iCs/>
        </w:rPr>
      </w:pPr>
      <w:r w:rsidRPr="00A06DED">
        <w:rPr>
          <w:iCs/>
        </w:rPr>
        <w:t>Верю.</w:t>
      </w:r>
    </w:p>
    <w:p w14:paraId="4BA65809" w14:textId="5CB71826" w:rsidR="00175EEC" w:rsidRPr="00A06DED" w:rsidRDefault="00175EEC" w:rsidP="00175EEC">
      <w:pPr>
        <w:ind w:firstLine="567"/>
        <w:contextualSpacing/>
        <w:rPr>
          <w:i/>
        </w:rPr>
      </w:pPr>
      <w:bookmarkStart w:id="23" w:name="_Hlk162205394"/>
      <w:r w:rsidRPr="00A06DED">
        <w:rPr>
          <w:i/>
        </w:rPr>
        <w:t xml:space="preserve">Из зала: </w:t>
      </w:r>
      <w:bookmarkEnd w:id="23"/>
      <w:r w:rsidR="00574D50" w:rsidRPr="00A06DED">
        <w:rPr>
          <w:i/>
        </w:rPr>
        <w:t>Э</w:t>
      </w:r>
      <w:r w:rsidRPr="00A06DED">
        <w:rPr>
          <w:i/>
        </w:rPr>
        <w:t>то скажем так, как определённые перспективы</w:t>
      </w:r>
      <w:r w:rsidR="007908D3" w:rsidRPr="00A06DED">
        <w:rPr>
          <w:i/>
        </w:rPr>
        <w:t xml:space="preserve"> деятельности</w:t>
      </w:r>
      <w:r w:rsidRPr="00A06DED">
        <w:rPr>
          <w:i/>
        </w:rPr>
        <w:t>.</w:t>
      </w:r>
    </w:p>
    <w:p w14:paraId="2C2E11A7" w14:textId="77777777" w:rsidR="007908D3" w:rsidRPr="00A06DED" w:rsidRDefault="00175EEC" w:rsidP="00175EEC">
      <w:pPr>
        <w:ind w:firstLine="567"/>
        <w:contextualSpacing/>
        <w:rPr>
          <w:iCs/>
        </w:rPr>
      </w:pPr>
      <w:r w:rsidRPr="00A06DED">
        <w:rPr>
          <w:iCs/>
        </w:rPr>
        <w:t>Девушки, четверо, любой из вас.</w:t>
      </w:r>
    </w:p>
    <w:p w14:paraId="7648C383" w14:textId="69F5979A" w:rsidR="007908D3" w:rsidRPr="00A06DED" w:rsidRDefault="007908D3" w:rsidP="00175EEC">
      <w:pPr>
        <w:ind w:firstLine="567"/>
        <w:contextualSpacing/>
        <w:rPr>
          <w:i/>
        </w:rPr>
      </w:pPr>
      <w:r w:rsidRPr="00A06DED">
        <w:rPr>
          <w:i/>
        </w:rPr>
        <w:t>Из зала: Про Куб Синтеза?</w:t>
      </w:r>
    </w:p>
    <w:p w14:paraId="48F7F06F" w14:textId="77777777" w:rsidR="007908D3" w:rsidRPr="00A06DED" w:rsidRDefault="007908D3" w:rsidP="00175EEC">
      <w:pPr>
        <w:ind w:firstLine="567"/>
        <w:contextualSpacing/>
        <w:rPr>
          <w:iCs/>
        </w:rPr>
      </w:pPr>
      <w:r w:rsidRPr="00A06DED">
        <w:rPr>
          <w:iCs/>
        </w:rPr>
        <w:t xml:space="preserve">Про что хочешь. </w:t>
      </w:r>
      <w:r w:rsidR="00175EEC" w:rsidRPr="00A06DED">
        <w:rPr>
          <w:iCs/>
        </w:rPr>
        <w:t>Забыли про Куб Синтеза. Это просто форма практика, мыслеобраз практики. Было сказано</w:t>
      </w:r>
      <w:r w:rsidRPr="00A06DED">
        <w:rPr>
          <w:iCs/>
        </w:rPr>
        <w:t>:</w:t>
      </w:r>
      <w:r w:rsidR="00175EEC" w:rsidRPr="00A06DED">
        <w:rPr>
          <w:iCs/>
        </w:rPr>
        <w:t xml:space="preserve"> </w:t>
      </w:r>
      <w:r w:rsidRPr="00A06DED">
        <w:rPr>
          <w:iCs/>
        </w:rPr>
        <w:t>«К</w:t>
      </w:r>
      <w:r w:rsidR="00175EEC" w:rsidRPr="00A06DED">
        <w:rPr>
          <w:iCs/>
        </w:rPr>
        <w:t>ак вам процесс вообще, который внутри происходит сейчас</w:t>
      </w:r>
      <w:r w:rsidRPr="00A06DED">
        <w:rPr>
          <w:iCs/>
        </w:rPr>
        <w:t>,</w:t>
      </w:r>
      <w:r w:rsidR="00175EEC" w:rsidRPr="00A06DED">
        <w:rPr>
          <w:iCs/>
        </w:rPr>
        <w:t xml:space="preserve"> от образа, котор</w:t>
      </w:r>
      <w:r w:rsidRPr="00A06DED">
        <w:rPr>
          <w:iCs/>
        </w:rPr>
        <w:t>ы</w:t>
      </w:r>
      <w:r w:rsidR="00175EEC" w:rsidRPr="00A06DED">
        <w:rPr>
          <w:iCs/>
        </w:rPr>
        <w:t>й предлагается</w:t>
      </w:r>
      <w:r w:rsidRPr="00A06DED">
        <w:rPr>
          <w:iCs/>
        </w:rPr>
        <w:t>?»</w:t>
      </w:r>
    </w:p>
    <w:p w14:paraId="3A6EAB8E" w14:textId="7CABE215" w:rsidR="007908D3" w:rsidRPr="00A06DED" w:rsidRDefault="007908D3" w:rsidP="00175EEC">
      <w:pPr>
        <w:ind w:firstLine="567"/>
        <w:contextualSpacing/>
        <w:rPr>
          <w:i/>
        </w:rPr>
      </w:pPr>
      <w:r w:rsidRPr="00A06DED">
        <w:rPr>
          <w:i/>
        </w:rPr>
        <w:t>Из зала: То, что сейчас проговорили, красиво.</w:t>
      </w:r>
    </w:p>
    <w:p w14:paraId="6994E95D" w14:textId="6ACFA15F" w:rsidR="00175EEC" w:rsidRPr="00A06DED" w:rsidRDefault="00175EEC" w:rsidP="00175EEC">
      <w:pPr>
        <w:ind w:firstLine="567"/>
        <w:contextualSpacing/>
        <w:rPr>
          <w:iCs/>
        </w:rPr>
      </w:pPr>
      <w:r w:rsidRPr="00A06DED">
        <w:rPr>
          <w:iCs/>
        </w:rPr>
        <w:t xml:space="preserve">С. </w:t>
      </w:r>
      <w:r w:rsidR="00574D50" w:rsidRPr="00A06DED">
        <w:rPr>
          <w:iCs/>
        </w:rPr>
        <w:t>а</w:t>
      </w:r>
      <w:r w:rsidRPr="00A06DED">
        <w:rPr>
          <w:iCs/>
        </w:rPr>
        <w:t xml:space="preserve">ккуратно с образами, всех накрывает. </w:t>
      </w:r>
    </w:p>
    <w:p w14:paraId="10C98E52" w14:textId="77777777" w:rsidR="00175EEC" w:rsidRPr="00A06DED" w:rsidRDefault="00175EEC" w:rsidP="00175EEC">
      <w:pPr>
        <w:ind w:firstLine="567"/>
        <w:contextualSpacing/>
        <w:rPr>
          <w:i/>
        </w:rPr>
      </w:pPr>
      <w:r w:rsidRPr="00A06DED">
        <w:rPr>
          <w:i/>
        </w:rPr>
        <w:t>Из зала: Вдохновляет.</w:t>
      </w:r>
    </w:p>
    <w:p w14:paraId="1F65AB18" w14:textId="6ADF62B7" w:rsidR="00175EEC" w:rsidRPr="00A06DED" w:rsidRDefault="00175EEC" w:rsidP="00175EEC">
      <w:pPr>
        <w:ind w:firstLine="567"/>
        <w:contextualSpacing/>
        <w:rPr>
          <w:iCs/>
        </w:rPr>
      </w:pPr>
      <w:r w:rsidRPr="00A06DED">
        <w:rPr>
          <w:iCs/>
        </w:rPr>
        <w:t>Вот я сейчас опять зайду за красную линию</w:t>
      </w:r>
      <w:r w:rsidR="007908D3" w:rsidRPr="00A06DED">
        <w:rPr>
          <w:iCs/>
        </w:rPr>
        <w:t>.</w:t>
      </w:r>
      <w:r w:rsidRPr="00A06DED">
        <w:rPr>
          <w:iCs/>
        </w:rPr>
        <w:t xml:space="preserve"> </w:t>
      </w:r>
      <w:r w:rsidR="007908D3" w:rsidRPr="00A06DED">
        <w:rPr>
          <w:iCs/>
        </w:rPr>
        <w:t>И</w:t>
      </w:r>
      <w:r w:rsidRPr="00A06DED">
        <w:rPr>
          <w:iCs/>
        </w:rPr>
        <w:t xml:space="preserve"> смотрите, вы что-то говорите</w:t>
      </w:r>
      <w:r w:rsidR="007908D3" w:rsidRPr="00A06DED">
        <w:rPr>
          <w:iCs/>
        </w:rPr>
        <w:t>,</w:t>
      </w:r>
      <w:r w:rsidRPr="00A06DED">
        <w:rPr>
          <w:iCs/>
        </w:rPr>
        <w:t xml:space="preserve"> там или громко думаете про себя</w:t>
      </w:r>
      <w:r w:rsidR="007908D3" w:rsidRPr="00A06DED">
        <w:rPr>
          <w:iCs/>
        </w:rPr>
        <w:t>.</w:t>
      </w:r>
      <w:r w:rsidRPr="00A06DED">
        <w:rPr>
          <w:iCs/>
        </w:rPr>
        <w:t xml:space="preserve"> </w:t>
      </w:r>
      <w:r w:rsidR="007908D3" w:rsidRPr="00A06DED">
        <w:rPr>
          <w:iCs/>
        </w:rPr>
        <w:t>С</w:t>
      </w:r>
      <w:r w:rsidRPr="00A06DED">
        <w:rPr>
          <w:iCs/>
        </w:rPr>
        <w:t>кажите</w:t>
      </w:r>
      <w:r w:rsidR="007908D3" w:rsidRPr="00A06DED">
        <w:rPr>
          <w:iCs/>
        </w:rPr>
        <w:t>,</w:t>
      </w:r>
      <w:r w:rsidRPr="00A06DED">
        <w:rPr>
          <w:iCs/>
        </w:rPr>
        <w:t xml:space="preserve"> пожалуйста, если бы вы это услышали от кого-то, допустим</w:t>
      </w:r>
      <w:r w:rsidR="007908D3" w:rsidRPr="00A06DED">
        <w:rPr>
          <w:iCs/>
        </w:rPr>
        <w:t>,</w:t>
      </w:r>
      <w:r w:rsidRPr="00A06DED">
        <w:rPr>
          <w:iCs/>
        </w:rPr>
        <w:t xml:space="preserve"> от меня. Вот то</w:t>
      </w:r>
      <w:r w:rsidR="007908D3" w:rsidRPr="00A06DED">
        <w:rPr>
          <w:iCs/>
        </w:rPr>
        <w:t>,</w:t>
      </w:r>
      <w:r w:rsidRPr="00A06DED">
        <w:rPr>
          <w:iCs/>
        </w:rPr>
        <w:t xml:space="preserve"> что сказала ты, то, что сказали вы, то</w:t>
      </w:r>
      <w:r w:rsidR="007908D3" w:rsidRPr="00A06DED">
        <w:rPr>
          <w:iCs/>
        </w:rPr>
        <w:t>,</w:t>
      </w:r>
      <w:r w:rsidRPr="00A06DED">
        <w:rPr>
          <w:iCs/>
        </w:rPr>
        <w:t xml:space="preserve"> что подумали вы. Вам бы хотелось бы</w:t>
      </w:r>
      <w:r w:rsidR="007908D3" w:rsidRPr="00A06DED">
        <w:rPr>
          <w:iCs/>
        </w:rPr>
        <w:t>ть</w:t>
      </w:r>
      <w:r w:rsidRPr="00A06DED">
        <w:rPr>
          <w:iCs/>
        </w:rPr>
        <w:t xml:space="preserve"> со мной, как с носителем этой формы объяснения процесса</w:t>
      </w:r>
      <w:r w:rsidR="007908D3" w:rsidRPr="00A06DED">
        <w:rPr>
          <w:iCs/>
        </w:rPr>
        <w:t>,</w:t>
      </w:r>
      <w:r w:rsidRPr="00A06DED">
        <w:rPr>
          <w:iCs/>
        </w:rPr>
        <w:t xml:space="preserve"> работать дальше?</w:t>
      </w:r>
      <w:r w:rsidR="00D72CAC">
        <w:rPr>
          <w:iCs/>
        </w:rPr>
        <w:t xml:space="preserve"> – </w:t>
      </w:r>
      <w:r w:rsidRPr="00A06DED">
        <w:rPr>
          <w:iCs/>
        </w:rPr>
        <w:t xml:space="preserve">Но не особо, наверное. Или вы бы начали корректировать мою ментальность. Как сейчас я корректировала твою, допустим. Я же корректировала? Корректировала. </w:t>
      </w:r>
    </w:p>
    <w:p w14:paraId="1A618041" w14:textId="02FD3216" w:rsidR="00175EEC" w:rsidRPr="00A06DED" w:rsidRDefault="00175EEC" w:rsidP="00175EEC">
      <w:pPr>
        <w:ind w:firstLine="567"/>
        <w:contextualSpacing/>
        <w:rPr>
          <w:i/>
        </w:rPr>
      </w:pPr>
      <w:r w:rsidRPr="00A06DED">
        <w:rPr>
          <w:i/>
        </w:rPr>
        <w:t>Из зала: Почему</w:t>
      </w:r>
      <w:r w:rsidR="007908D3" w:rsidRPr="00A06DED">
        <w:rPr>
          <w:i/>
        </w:rPr>
        <w:t>?</w:t>
      </w:r>
    </w:p>
    <w:p w14:paraId="2981EA7F" w14:textId="35B42510" w:rsidR="00175EEC" w:rsidRPr="00A06DED" w:rsidRDefault="00175EEC" w:rsidP="00175EEC">
      <w:pPr>
        <w:ind w:firstLine="567"/>
        <w:contextualSpacing/>
        <w:rPr>
          <w:iCs/>
        </w:rPr>
      </w:pPr>
      <w:r w:rsidRPr="00A06DED">
        <w:rPr>
          <w:iCs/>
        </w:rPr>
        <w:t xml:space="preserve">Потому что долго тебя не хватит со мной работать, если я каждый раз такая. </w:t>
      </w:r>
    </w:p>
    <w:p w14:paraId="780DDC68" w14:textId="77777777" w:rsidR="00175EEC" w:rsidRPr="00A06DED" w:rsidRDefault="00175EEC" w:rsidP="00175EEC">
      <w:pPr>
        <w:ind w:firstLine="567"/>
        <w:contextualSpacing/>
        <w:rPr>
          <w:i/>
        </w:rPr>
      </w:pPr>
      <w:r w:rsidRPr="00A06DED">
        <w:rPr>
          <w:i/>
        </w:rPr>
        <w:t xml:space="preserve">Из зала: </w:t>
      </w:r>
      <w:proofErr w:type="gramStart"/>
      <w:r w:rsidRPr="00A06DED">
        <w:rPr>
          <w:i/>
        </w:rPr>
        <w:t>А</w:t>
      </w:r>
      <w:proofErr w:type="gramEnd"/>
      <w:r w:rsidRPr="00A06DED">
        <w:rPr>
          <w:i/>
        </w:rPr>
        <w:t xml:space="preserve"> как же предыдущая тема про шефство.</w:t>
      </w:r>
    </w:p>
    <w:p w14:paraId="46CD6C8E" w14:textId="5AF2F41C" w:rsidR="00175EEC" w:rsidRPr="00A06DED" w:rsidRDefault="00175EEC" w:rsidP="00175EEC">
      <w:pPr>
        <w:ind w:firstLine="567"/>
        <w:contextualSpacing/>
        <w:rPr>
          <w:iCs/>
        </w:rPr>
      </w:pPr>
      <w:r w:rsidRPr="00A06DED">
        <w:rPr>
          <w:iCs/>
        </w:rPr>
        <w:t>Нашла</w:t>
      </w:r>
      <w:r w:rsidR="006636DF">
        <w:rPr>
          <w:iCs/>
          <w:lang w:val="en-US"/>
        </w:rPr>
        <w:t>,</w:t>
      </w:r>
      <w:r w:rsidRPr="00A06DED">
        <w:rPr>
          <w:iCs/>
        </w:rPr>
        <w:t xml:space="preserve"> куда уйти. Молодец. Находчивость</w:t>
      </w:r>
      <w:r w:rsidR="00D72CAC">
        <w:rPr>
          <w:iCs/>
        </w:rPr>
        <w:t xml:space="preserve"> – </w:t>
      </w:r>
      <w:r w:rsidRPr="00A06DED">
        <w:rPr>
          <w:iCs/>
        </w:rPr>
        <w:t>наше всё. Равняйтесь.</w:t>
      </w:r>
    </w:p>
    <w:p w14:paraId="51CA5748" w14:textId="6948F51B" w:rsidR="00175EEC" w:rsidRPr="00A06DED" w:rsidRDefault="00175EEC" w:rsidP="00175EEC">
      <w:pPr>
        <w:ind w:firstLine="567"/>
        <w:contextualSpacing/>
        <w:rPr>
          <w:iCs/>
        </w:rPr>
      </w:pPr>
      <w:r w:rsidRPr="00A06DED">
        <w:rPr>
          <w:iCs/>
        </w:rPr>
        <w:t>Я хочу вам показать другое. Вот совсем другое. Когда вы слышите подобное явление</w:t>
      </w:r>
      <w:r w:rsidR="009E03FB" w:rsidRPr="00A06DED">
        <w:rPr>
          <w:iCs/>
        </w:rPr>
        <w:t>,</w:t>
      </w:r>
      <w:r w:rsidRPr="00A06DED">
        <w:rPr>
          <w:iCs/>
        </w:rPr>
        <w:t xml:space="preserve"> попробуйте включаться в процесс </w:t>
      </w:r>
      <w:r w:rsidR="009E03FB" w:rsidRPr="00A06DED">
        <w:rPr>
          <w:iCs/>
        </w:rPr>
        <w:t>«</w:t>
      </w:r>
      <w:r w:rsidRPr="00A06DED">
        <w:rPr>
          <w:iCs/>
        </w:rPr>
        <w:t>если вы будете такой</w:t>
      </w:r>
      <w:r w:rsidR="009E03FB" w:rsidRPr="00A06DED">
        <w:rPr>
          <w:iCs/>
        </w:rPr>
        <w:t>?», б</w:t>
      </w:r>
      <w:r w:rsidRPr="00A06DED">
        <w:rPr>
          <w:iCs/>
        </w:rPr>
        <w:t xml:space="preserve">удет ли интересно вот так работать с точки зрения </w:t>
      </w:r>
      <w:r w:rsidR="009E03FB" w:rsidRPr="00A06DED">
        <w:rPr>
          <w:iCs/>
        </w:rPr>
        <w:t>С</w:t>
      </w:r>
      <w:r w:rsidRPr="00A06DED">
        <w:rPr>
          <w:iCs/>
        </w:rPr>
        <w:t>интеза. Это же вопрос заинтересованности. И тогда в какой-то степени, внутри, если я сама, в каком-то проявлении понимаю, что я в этом не раскрываю ответ, ну не раскрываю ответ</w:t>
      </w:r>
      <w:r w:rsidR="009E03FB" w:rsidRPr="00A06DED">
        <w:rPr>
          <w:iCs/>
        </w:rPr>
        <w:t>,</w:t>
      </w:r>
      <w:r w:rsidRPr="00A06DED">
        <w:rPr>
          <w:iCs/>
        </w:rPr>
        <w:t xml:space="preserve"> </w:t>
      </w:r>
      <w:r w:rsidR="009E03FB" w:rsidRPr="00A06DED">
        <w:rPr>
          <w:iCs/>
        </w:rPr>
        <w:t>з</w:t>
      </w:r>
      <w:r w:rsidRPr="00A06DED">
        <w:rPr>
          <w:iCs/>
        </w:rPr>
        <w:t>начит я его внутри не понимаю. Значит мне нужно воспользоваться помощью, шефство</w:t>
      </w:r>
      <w:r w:rsidR="009E03FB" w:rsidRPr="00A06DED">
        <w:rPr>
          <w:iCs/>
        </w:rPr>
        <w:t>м,</w:t>
      </w:r>
      <w:r w:rsidRPr="00A06DED">
        <w:rPr>
          <w:iCs/>
        </w:rPr>
        <w:t xml:space="preserve"> чтобы включит</w:t>
      </w:r>
      <w:r w:rsidR="009E03FB" w:rsidRPr="00A06DED">
        <w:rPr>
          <w:iCs/>
        </w:rPr>
        <w:t>ь</w:t>
      </w:r>
      <w:r w:rsidRPr="00A06DED">
        <w:rPr>
          <w:iCs/>
        </w:rPr>
        <w:t xml:space="preserve">ся в этот процесс. Поэтому, чаще всего, когда мы спрашиваем, все говорят: </w:t>
      </w:r>
      <w:r w:rsidR="009E03FB" w:rsidRPr="00A06DED">
        <w:rPr>
          <w:iCs/>
        </w:rPr>
        <w:t>«Н</w:t>
      </w:r>
      <w:r w:rsidRPr="00A06DED">
        <w:rPr>
          <w:iCs/>
        </w:rPr>
        <w:t>у</w:t>
      </w:r>
      <w:r w:rsidR="009E03FB" w:rsidRPr="00A06DED">
        <w:rPr>
          <w:iCs/>
        </w:rPr>
        <w:t>,</w:t>
      </w:r>
      <w:r w:rsidRPr="00A06DED">
        <w:rPr>
          <w:iCs/>
        </w:rPr>
        <w:t xml:space="preserve"> уже сказали</w:t>
      </w:r>
      <w:r w:rsidR="009E03FB" w:rsidRPr="00A06DED">
        <w:rPr>
          <w:iCs/>
        </w:rPr>
        <w:t>»</w:t>
      </w:r>
      <w:r w:rsidRPr="00A06DED">
        <w:rPr>
          <w:iCs/>
        </w:rPr>
        <w:t>. Это как раз про вот то, что уже есть состояние, когда я иду за каким-то процессом, того Компетентного или Полномочного, который уже выразил. Это больно слушать иногда больно слушать</w:t>
      </w:r>
      <w:r w:rsidR="009E03FB" w:rsidRPr="00A06DED">
        <w:rPr>
          <w:iCs/>
        </w:rPr>
        <w:t>.</w:t>
      </w:r>
      <w:r w:rsidRPr="00A06DED">
        <w:rPr>
          <w:iCs/>
        </w:rPr>
        <w:t xml:space="preserve"> </w:t>
      </w:r>
      <w:r w:rsidR="009E03FB" w:rsidRPr="00A06DED">
        <w:rPr>
          <w:iCs/>
        </w:rPr>
        <w:t>Н</w:t>
      </w:r>
      <w:r w:rsidRPr="00A06DED">
        <w:rPr>
          <w:iCs/>
        </w:rPr>
        <w:t>о</w:t>
      </w:r>
      <w:r w:rsidR="009E03FB" w:rsidRPr="00A06DED">
        <w:rPr>
          <w:iCs/>
        </w:rPr>
        <w:t>,</w:t>
      </w:r>
      <w:r w:rsidRPr="00A06DED">
        <w:rPr>
          <w:iCs/>
        </w:rPr>
        <w:t xml:space="preserve"> если вот на этом состоянии я не переключусь и не пойму</w:t>
      </w:r>
      <w:r w:rsidR="009E03FB" w:rsidRPr="00A06DED">
        <w:rPr>
          <w:iCs/>
        </w:rPr>
        <w:t>,</w:t>
      </w:r>
      <w:r w:rsidRPr="00A06DED">
        <w:rPr>
          <w:iCs/>
        </w:rPr>
        <w:t xml:space="preserve"> что для меня это тоже важно</w:t>
      </w:r>
      <w:r w:rsidR="009E03FB" w:rsidRPr="00A06DED">
        <w:rPr>
          <w:iCs/>
        </w:rPr>
        <w:t>,</w:t>
      </w:r>
      <w:r w:rsidRPr="00A06DED">
        <w:rPr>
          <w:iCs/>
        </w:rPr>
        <w:t xml:space="preserve"> уметь выражать свою собственную мысль</w:t>
      </w:r>
      <w:r w:rsidR="009E03FB" w:rsidRPr="00A06DED">
        <w:rPr>
          <w:iCs/>
        </w:rPr>
        <w:t>, к</w:t>
      </w:r>
      <w:r w:rsidRPr="00A06DED">
        <w:rPr>
          <w:iCs/>
        </w:rPr>
        <w:t>оторая не будет походить на другую, в этом и есть моё состояние</w:t>
      </w:r>
      <w:r w:rsidR="00D72CAC">
        <w:rPr>
          <w:iCs/>
        </w:rPr>
        <w:t xml:space="preserve"> – </w:t>
      </w:r>
      <w:r w:rsidRPr="00A06DED">
        <w:rPr>
          <w:iCs/>
        </w:rPr>
        <w:t>что там у Аватара</w:t>
      </w:r>
      <w:r w:rsidR="009E03FB" w:rsidRPr="00A06DED">
        <w:rPr>
          <w:iCs/>
        </w:rPr>
        <w:t>?</w:t>
      </w:r>
      <w:r w:rsidR="00D72CAC">
        <w:rPr>
          <w:iCs/>
        </w:rPr>
        <w:t xml:space="preserve"> – </w:t>
      </w:r>
      <w:r w:rsidR="009E03FB" w:rsidRPr="00A06DED">
        <w:rPr>
          <w:iCs/>
        </w:rPr>
        <w:t>н</w:t>
      </w:r>
      <w:r w:rsidRPr="00A06DED">
        <w:rPr>
          <w:iCs/>
        </w:rPr>
        <w:t xml:space="preserve">ового </w:t>
      </w:r>
      <w:r w:rsidR="009E03FB" w:rsidRPr="00A06DED">
        <w:rPr>
          <w:iCs/>
        </w:rPr>
        <w:t>Д</w:t>
      </w:r>
      <w:r w:rsidRPr="00A06DED">
        <w:rPr>
          <w:iCs/>
        </w:rPr>
        <w:t>ела, которое несу я сам. У нас же был вопрос: исполняете ли вы Волю Отца</w:t>
      </w:r>
      <w:r w:rsidR="009E03FB" w:rsidRPr="00A06DED">
        <w:rPr>
          <w:iCs/>
        </w:rPr>
        <w:t>?</w:t>
      </w:r>
      <w:r w:rsidRPr="00A06DED">
        <w:rPr>
          <w:iCs/>
        </w:rPr>
        <w:t xml:space="preserve"> </w:t>
      </w:r>
    </w:p>
    <w:p w14:paraId="5A833ADF" w14:textId="21830A9B" w:rsidR="00175EEC" w:rsidRPr="00A06DED" w:rsidRDefault="00175EEC" w:rsidP="00175EEC">
      <w:pPr>
        <w:ind w:firstLine="567"/>
        <w:contextualSpacing/>
        <w:rPr>
          <w:iCs/>
        </w:rPr>
      </w:pPr>
      <w:r w:rsidRPr="00A06DED">
        <w:rPr>
          <w:b/>
          <w:bCs/>
          <w:iCs/>
        </w:rPr>
        <w:t>Исполнение Воли Отца, в том числе</w:t>
      </w:r>
      <w:r w:rsidR="006636DF">
        <w:rPr>
          <w:b/>
          <w:bCs/>
          <w:iCs/>
        </w:rPr>
        <w:t>,</w:t>
      </w:r>
      <w:bookmarkStart w:id="24" w:name="_GoBack"/>
      <w:bookmarkEnd w:id="24"/>
      <w:r w:rsidRPr="00A06DED">
        <w:rPr>
          <w:b/>
          <w:bCs/>
          <w:iCs/>
        </w:rPr>
        <w:t xml:space="preserve"> начинается с чётко формируемой самостоятельной цели, которую я собою выражаю.</w:t>
      </w:r>
      <w:r w:rsidRPr="00A06DED">
        <w:rPr>
          <w:iCs/>
        </w:rPr>
        <w:t xml:space="preserve"> Я говорила, что это будет неприятно слышать</w:t>
      </w:r>
      <w:r w:rsidR="009E03FB" w:rsidRPr="00A06DED">
        <w:rPr>
          <w:iCs/>
        </w:rPr>
        <w:t xml:space="preserve">, </w:t>
      </w:r>
      <w:r w:rsidRPr="00A06DED">
        <w:rPr>
          <w:iCs/>
        </w:rPr>
        <w:t>возможно</w:t>
      </w:r>
      <w:r w:rsidR="009E03FB" w:rsidRPr="00A06DED">
        <w:rPr>
          <w:iCs/>
        </w:rPr>
        <w:t>,</w:t>
      </w:r>
      <w:r w:rsidRPr="00A06DED">
        <w:rPr>
          <w:iCs/>
        </w:rPr>
        <w:t xml:space="preserve"> для кого-то.</w:t>
      </w:r>
    </w:p>
    <w:p w14:paraId="7776756B" w14:textId="0E517FB1" w:rsidR="00175EEC" w:rsidRPr="00A06DED" w:rsidRDefault="00175EEC" w:rsidP="00175EEC">
      <w:pPr>
        <w:ind w:firstLine="567"/>
        <w:contextualSpacing/>
        <w:rPr>
          <w:iCs/>
        </w:rPr>
      </w:pPr>
      <w:r w:rsidRPr="00A06DED">
        <w:rPr>
          <w:iCs/>
        </w:rPr>
        <w:lastRenderedPageBreak/>
        <w:t>Поэтому учитывая разный уровень даже интонировани</w:t>
      </w:r>
      <w:r w:rsidR="009E03FB" w:rsidRPr="00A06DED">
        <w:rPr>
          <w:iCs/>
        </w:rPr>
        <w:t>я</w:t>
      </w:r>
      <w:r w:rsidRPr="00A06DED">
        <w:rPr>
          <w:iCs/>
        </w:rPr>
        <w:t xml:space="preserve"> вашего внутреннего мира, чтобы вы не закрылись и не напряглись, и не </w:t>
      </w:r>
      <w:r w:rsidR="009E03FB" w:rsidRPr="00A06DED">
        <w:rPr>
          <w:iCs/>
        </w:rPr>
        <w:t>сказали</w:t>
      </w:r>
      <w:r w:rsidRPr="00A06DED">
        <w:rPr>
          <w:iCs/>
        </w:rPr>
        <w:t>, что опять что-то не так</w:t>
      </w:r>
      <w:r w:rsidR="009E03FB" w:rsidRPr="00A06DED">
        <w:rPr>
          <w:iCs/>
        </w:rPr>
        <w:t>, я</w:t>
      </w:r>
      <w:r w:rsidRPr="00A06DED">
        <w:rPr>
          <w:iCs/>
        </w:rPr>
        <w:t xml:space="preserve"> вам говорила о том, что я захожу за какую-то грань, показывая, как это смотрится со стороны</w:t>
      </w:r>
      <w:r w:rsidR="009E03FB" w:rsidRPr="00A06DED">
        <w:rPr>
          <w:iCs/>
        </w:rPr>
        <w:t>.</w:t>
      </w:r>
      <w:r w:rsidRPr="00A06DED">
        <w:rPr>
          <w:iCs/>
        </w:rPr>
        <w:t xml:space="preserve"> </w:t>
      </w:r>
      <w:r w:rsidR="009E03FB" w:rsidRPr="00A06DED">
        <w:rPr>
          <w:iCs/>
        </w:rPr>
        <w:t>Н</w:t>
      </w:r>
      <w:r w:rsidRPr="00A06DED">
        <w:rPr>
          <w:iCs/>
        </w:rPr>
        <w:t>о это не значит, что вы должны закрываться и ничего не делать. Вы должны просто увидеть, как это смотрится с точки зрения Изначально Вышестоящих Аватаров. Вот не стесняюсь это сказать. Это смотрится так</w:t>
      </w:r>
      <w:r w:rsidR="00B05964" w:rsidRPr="00A06DED">
        <w:rPr>
          <w:iCs/>
        </w:rPr>
        <w:t>.</w:t>
      </w:r>
      <w:r w:rsidRPr="00A06DED">
        <w:rPr>
          <w:iCs/>
        </w:rPr>
        <w:t xml:space="preserve"> </w:t>
      </w:r>
      <w:r w:rsidR="00B05964" w:rsidRPr="00A06DED">
        <w:rPr>
          <w:iCs/>
        </w:rPr>
        <w:t>И</w:t>
      </w:r>
      <w:r w:rsidRPr="00A06DED">
        <w:rPr>
          <w:iCs/>
        </w:rPr>
        <w:t xml:space="preserve"> мы тогда либо всё время находимся в подгузниках, в смысле</w:t>
      </w:r>
      <w:r w:rsidR="009E03FB" w:rsidRPr="00A06DED">
        <w:rPr>
          <w:iCs/>
        </w:rPr>
        <w:t>,</w:t>
      </w:r>
      <w:r w:rsidRPr="00A06DED">
        <w:rPr>
          <w:iCs/>
        </w:rPr>
        <w:t xml:space="preserve"> в детском состоянии, когда сложно связать что-то, либо мы начинаем, послушайте, сознательно из этого выходить и сознательно начинаем работать уже как Полномочные с определённой степенью взросления в ответственности, которую мы берём.</w:t>
      </w:r>
    </w:p>
    <w:p w14:paraId="1683861B" w14:textId="35B21579" w:rsidR="00175EEC" w:rsidRPr="00A06DED" w:rsidRDefault="00175EEC" w:rsidP="00175EEC">
      <w:pPr>
        <w:ind w:firstLine="567"/>
        <w:contextualSpacing/>
        <w:rPr>
          <w:iCs/>
        </w:rPr>
      </w:pPr>
      <w:r w:rsidRPr="00A06DED">
        <w:rPr>
          <w:iCs/>
        </w:rPr>
        <w:t>Да хоть даже до того, что вы себе выписываете План Синтеза</w:t>
      </w:r>
      <w:r w:rsidR="00B05964" w:rsidRPr="00A06DED">
        <w:rPr>
          <w:iCs/>
        </w:rPr>
        <w:t>,</w:t>
      </w:r>
      <w:r w:rsidRPr="00A06DED">
        <w:rPr>
          <w:iCs/>
        </w:rPr>
        <w:t xml:space="preserve"> и когда вам поступа</w:t>
      </w:r>
      <w:r w:rsidR="00B05964" w:rsidRPr="00A06DED">
        <w:rPr>
          <w:iCs/>
        </w:rPr>
        <w:t>ю</w:t>
      </w:r>
      <w:r w:rsidRPr="00A06DED">
        <w:rPr>
          <w:iCs/>
        </w:rPr>
        <w:t>т вопросы</w:t>
      </w:r>
      <w:r w:rsidR="00B05964" w:rsidRPr="00A06DED">
        <w:rPr>
          <w:iCs/>
        </w:rPr>
        <w:t xml:space="preserve"> </w:t>
      </w:r>
      <w:r w:rsidRPr="00A06DED">
        <w:rPr>
          <w:iCs/>
        </w:rPr>
        <w:t>от таких типов как я,</w:t>
      </w:r>
      <w:r w:rsidR="00D72CAC">
        <w:rPr>
          <w:iCs/>
        </w:rPr>
        <w:t xml:space="preserve"> – </w:t>
      </w:r>
      <w:r w:rsidRPr="00A06DED">
        <w:rPr>
          <w:iCs/>
        </w:rPr>
        <w:t>таких типов только двое: Виталий Александрович и я</w:t>
      </w:r>
      <w:r w:rsidR="00B05964" w:rsidRPr="00A06DED">
        <w:rPr>
          <w:iCs/>
        </w:rPr>
        <w:t>, т</w:t>
      </w:r>
      <w:r w:rsidRPr="00A06DED">
        <w:rPr>
          <w:iCs/>
        </w:rPr>
        <w:t>аких типов как мы,</w:t>
      </w:r>
      <w:r w:rsidR="00D72CAC">
        <w:rPr>
          <w:iCs/>
        </w:rPr>
        <w:t xml:space="preserve"> – </w:t>
      </w:r>
      <w:r w:rsidRPr="00A06DED">
        <w:rPr>
          <w:iCs/>
        </w:rPr>
        <w:t>у вас есть блокнотик, в котором чётко прописаны Планы Синтеза и ваши задачи или цели, которые вы исполняете. То есть, куда бы вас за горяч</w:t>
      </w:r>
      <w:r w:rsidR="00B05964" w:rsidRPr="00A06DED">
        <w:rPr>
          <w:iCs/>
        </w:rPr>
        <w:t>е</w:t>
      </w:r>
      <w:r w:rsidRPr="00A06DED">
        <w:rPr>
          <w:iCs/>
        </w:rPr>
        <w:t>е не схватили, у вас есть маленький блокнотик, в котором записано.</w:t>
      </w:r>
    </w:p>
    <w:p w14:paraId="0CDE6726" w14:textId="57C94068" w:rsidR="00B05964" w:rsidRPr="00A06DED" w:rsidRDefault="00175EEC" w:rsidP="00175EEC">
      <w:pPr>
        <w:ind w:firstLine="567"/>
        <w:contextualSpacing/>
        <w:rPr>
          <w:iCs/>
        </w:rPr>
      </w:pPr>
      <w:r w:rsidRPr="00A06DED">
        <w:rPr>
          <w:iCs/>
        </w:rPr>
        <w:t xml:space="preserve">Я помню, когда мы готовились к аттестации, мы погружали вначале друг друга в аттестационную комиссию, чтобы самим погрузиться в этот </w:t>
      </w:r>
      <w:r w:rsidR="00B05964" w:rsidRPr="00A06DED">
        <w:rPr>
          <w:iCs/>
        </w:rPr>
        <w:t>О</w:t>
      </w:r>
      <w:r w:rsidRPr="00A06DED">
        <w:rPr>
          <w:iCs/>
        </w:rPr>
        <w:t xml:space="preserve">гонь </w:t>
      </w:r>
      <w:r w:rsidR="00B05964" w:rsidRPr="00A06DED">
        <w:rPr>
          <w:iCs/>
        </w:rPr>
        <w:t>А</w:t>
      </w:r>
      <w:r w:rsidRPr="00A06DED">
        <w:rPr>
          <w:iCs/>
        </w:rPr>
        <w:t>ттестации</w:t>
      </w:r>
      <w:r w:rsidR="00B05964" w:rsidRPr="00A06DED">
        <w:rPr>
          <w:iCs/>
        </w:rPr>
        <w:t>.</w:t>
      </w:r>
      <w:r w:rsidRPr="00A06DED">
        <w:rPr>
          <w:iCs/>
        </w:rPr>
        <w:t xml:space="preserve"> </w:t>
      </w:r>
      <w:r w:rsidR="00B05964" w:rsidRPr="00A06DED">
        <w:rPr>
          <w:iCs/>
        </w:rPr>
        <w:t>И</w:t>
      </w:r>
      <w:r w:rsidRPr="00A06DED">
        <w:rPr>
          <w:iCs/>
        </w:rPr>
        <w:t xml:space="preserve"> вот один из аттестующих, который сейчас находится в </w:t>
      </w:r>
      <w:r w:rsidR="00B05964" w:rsidRPr="00A06DED">
        <w:rPr>
          <w:iCs/>
        </w:rPr>
        <w:t>К</w:t>
      </w:r>
      <w:r w:rsidRPr="00A06DED">
        <w:rPr>
          <w:iCs/>
        </w:rPr>
        <w:t>омиссии, он говорит</w:t>
      </w:r>
      <w:r w:rsidR="00B05964" w:rsidRPr="00A06DED">
        <w:rPr>
          <w:iCs/>
        </w:rPr>
        <w:t>:</w:t>
      </w:r>
      <w:r w:rsidRPr="00A06DED">
        <w:rPr>
          <w:iCs/>
        </w:rPr>
        <w:t xml:space="preserve"> </w:t>
      </w:r>
      <w:r w:rsidR="00B05964" w:rsidRPr="00A06DED">
        <w:rPr>
          <w:iCs/>
        </w:rPr>
        <w:t>«В</w:t>
      </w:r>
      <w:r w:rsidRPr="00A06DED">
        <w:rPr>
          <w:iCs/>
        </w:rPr>
        <w:t>ы знаете, у меня как-то на поясе, вместо сумки</w:t>
      </w:r>
      <w:r w:rsidR="00B05964" w:rsidRPr="00A06DED">
        <w:rPr>
          <w:iCs/>
        </w:rPr>
        <w:t>-</w:t>
      </w:r>
      <w:r w:rsidRPr="00A06DED">
        <w:rPr>
          <w:iCs/>
        </w:rPr>
        <w:t>накопителя, где там всё компактифицируется, блокнотик</w:t>
      </w:r>
      <w:r w:rsidR="00B05964" w:rsidRPr="00A06DED">
        <w:rPr>
          <w:iCs/>
        </w:rPr>
        <w:t>»</w:t>
      </w:r>
      <w:r w:rsidRPr="00A06DED">
        <w:rPr>
          <w:iCs/>
        </w:rPr>
        <w:t>. Н</w:t>
      </w:r>
      <w:r w:rsidR="00B05964" w:rsidRPr="00A06DED">
        <w:rPr>
          <w:iCs/>
        </w:rPr>
        <w:t>е</w:t>
      </w:r>
      <w:r w:rsidRPr="00A06DED">
        <w:rPr>
          <w:iCs/>
        </w:rPr>
        <w:t xml:space="preserve"> помню, кто погружал, предположим я, говорю</w:t>
      </w:r>
      <w:r w:rsidR="00B05964" w:rsidRPr="00A06DED">
        <w:rPr>
          <w:iCs/>
        </w:rPr>
        <w:t>:</w:t>
      </w:r>
      <w:r w:rsidRPr="00A06DED">
        <w:rPr>
          <w:iCs/>
        </w:rPr>
        <w:t xml:space="preserve"> </w:t>
      </w:r>
      <w:r w:rsidR="00B05964" w:rsidRPr="00A06DED">
        <w:rPr>
          <w:iCs/>
        </w:rPr>
        <w:t>«А</w:t>
      </w:r>
      <w:r w:rsidRPr="00A06DED">
        <w:rPr>
          <w:iCs/>
        </w:rPr>
        <w:t xml:space="preserve"> ну</w:t>
      </w:r>
      <w:r w:rsidR="00B05964" w:rsidRPr="00A06DED">
        <w:rPr>
          <w:iCs/>
        </w:rPr>
        <w:t>-</w:t>
      </w:r>
      <w:r w:rsidRPr="00A06DED">
        <w:rPr>
          <w:iCs/>
        </w:rPr>
        <w:t>ка давай, смотри</w:t>
      </w:r>
      <w:r w:rsidR="00B05964" w:rsidRPr="00A06DED">
        <w:rPr>
          <w:iCs/>
        </w:rPr>
        <w:t>,</w:t>
      </w:r>
      <w:r w:rsidRPr="00A06DED">
        <w:rPr>
          <w:iCs/>
        </w:rPr>
        <w:t xml:space="preserve"> что там у тебя</w:t>
      </w:r>
      <w:r w:rsidR="00B05964" w:rsidRPr="00A06DED">
        <w:rPr>
          <w:iCs/>
        </w:rPr>
        <w:t>?»</w:t>
      </w:r>
      <w:r w:rsidRPr="00A06DED">
        <w:rPr>
          <w:iCs/>
        </w:rPr>
        <w:t xml:space="preserve"> И вот Полномочный говорит о том, что </w:t>
      </w:r>
      <w:r w:rsidR="00B05964" w:rsidRPr="00A06DED">
        <w:rPr>
          <w:iCs/>
        </w:rPr>
        <w:t>«</w:t>
      </w:r>
      <w:r w:rsidRPr="00A06DED">
        <w:rPr>
          <w:iCs/>
        </w:rPr>
        <w:t>там все мои важные пункты, за которые я отвечаю в своём направлении деятельности</w:t>
      </w:r>
      <w:r w:rsidR="00B05964" w:rsidRPr="00A06DED">
        <w:rPr>
          <w:iCs/>
        </w:rPr>
        <w:t>»</w:t>
      </w:r>
      <w:r w:rsidRPr="00A06DED">
        <w:rPr>
          <w:iCs/>
        </w:rPr>
        <w:t>. Для меня это был такой бальзам на душу, думаю, ну хоть один какой-то адекватный, простите</w:t>
      </w:r>
      <w:r w:rsidR="00B05964" w:rsidRPr="00A06DED">
        <w:rPr>
          <w:iCs/>
        </w:rPr>
        <w:t xml:space="preserve">, </w:t>
      </w:r>
      <w:r w:rsidRPr="00A06DED">
        <w:rPr>
          <w:iCs/>
        </w:rPr>
        <w:t>пожалуйста, это мой был сленг, у которого всё записано, н</w:t>
      </w:r>
      <w:r w:rsidR="00B05964" w:rsidRPr="00A06DED">
        <w:rPr>
          <w:iCs/>
        </w:rPr>
        <w:t>е</w:t>
      </w:r>
      <w:r w:rsidRPr="00A06DED">
        <w:rPr>
          <w:iCs/>
        </w:rPr>
        <w:t xml:space="preserve"> только</w:t>
      </w:r>
      <w:r w:rsidR="00B05964" w:rsidRPr="00A06DED">
        <w:rPr>
          <w:iCs/>
        </w:rPr>
        <w:t>,</w:t>
      </w:r>
      <w:r w:rsidRPr="00A06DED">
        <w:rPr>
          <w:iCs/>
        </w:rPr>
        <w:t xml:space="preserve"> как у меня. То есть</w:t>
      </w:r>
      <w:r w:rsidR="00B05964" w:rsidRPr="00A06DED">
        <w:rPr>
          <w:iCs/>
        </w:rPr>
        <w:t xml:space="preserve"> </w:t>
      </w:r>
      <w:r w:rsidRPr="00A06DED">
        <w:rPr>
          <w:iCs/>
        </w:rPr>
        <w:t xml:space="preserve">есть записанные цели. Понятно, что хорошо, когда вы в голове это держите. Но если мы сейчас начнём проводить соцопрос, и я начну спрашивать: </w:t>
      </w:r>
      <w:r w:rsidR="00B05964" w:rsidRPr="00A06DED">
        <w:rPr>
          <w:iCs/>
        </w:rPr>
        <w:t>«Ч</w:t>
      </w:r>
      <w:r w:rsidRPr="00A06DED">
        <w:rPr>
          <w:iCs/>
        </w:rPr>
        <w:t>то у тебя</w:t>
      </w:r>
      <w:r w:rsidR="00B05964" w:rsidRPr="00A06DED">
        <w:rPr>
          <w:iCs/>
        </w:rPr>
        <w:t>?</w:t>
      </w:r>
      <w:r w:rsidRPr="00A06DED">
        <w:rPr>
          <w:iCs/>
        </w:rPr>
        <w:t xml:space="preserve"> </w:t>
      </w:r>
      <w:r w:rsidR="00B05964" w:rsidRPr="00A06DED">
        <w:rPr>
          <w:iCs/>
        </w:rPr>
        <w:t>Ч</w:t>
      </w:r>
      <w:r w:rsidRPr="00A06DED">
        <w:rPr>
          <w:iCs/>
        </w:rPr>
        <w:t>то у тебя</w:t>
      </w:r>
      <w:r w:rsidR="00B05964" w:rsidRPr="00A06DED">
        <w:rPr>
          <w:iCs/>
        </w:rPr>
        <w:t>?</w:t>
      </w:r>
      <w:r w:rsidRPr="00A06DED">
        <w:rPr>
          <w:iCs/>
        </w:rPr>
        <w:t xml:space="preserve"> </w:t>
      </w:r>
      <w:r w:rsidR="00B05964" w:rsidRPr="00A06DED">
        <w:rPr>
          <w:iCs/>
        </w:rPr>
        <w:t>И</w:t>
      </w:r>
      <w:r w:rsidRPr="00A06DED">
        <w:rPr>
          <w:iCs/>
        </w:rPr>
        <w:t xml:space="preserve"> что у тебя</w:t>
      </w:r>
      <w:r w:rsidR="00B05964" w:rsidRPr="00A06DED">
        <w:rPr>
          <w:iCs/>
        </w:rPr>
        <w:t>?»</w:t>
      </w:r>
      <w:r w:rsidR="00D72CAC">
        <w:rPr>
          <w:iCs/>
        </w:rPr>
        <w:t xml:space="preserve"> – </w:t>
      </w:r>
      <w:r w:rsidRPr="00A06DED">
        <w:rPr>
          <w:iCs/>
        </w:rPr>
        <w:t>и вы не сразу же вспомните степень сво</w:t>
      </w:r>
      <w:r w:rsidR="00B05964" w:rsidRPr="00A06DED">
        <w:rPr>
          <w:iCs/>
        </w:rPr>
        <w:t>ей</w:t>
      </w:r>
      <w:r w:rsidRPr="00A06DED">
        <w:rPr>
          <w:iCs/>
        </w:rPr>
        <w:t xml:space="preserve"> ответственности по пунктам, понимаете. И когда у вас есть методичка как пособие, что же там написано, можете не всегда сюда смотреть, но в случае чего, вы сюда возвращаетесь и смотрите</w:t>
      </w:r>
      <w:r w:rsidR="00B05964" w:rsidRPr="00A06DED">
        <w:rPr>
          <w:iCs/>
        </w:rPr>
        <w:t>:</w:t>
      </w:r>
      <w:r w:rsidRPr="00A06DED">
        <w:rPr>
          <w:iCs/>
        </w:rPr>
        <w:t xml:space="preserve"> </w:t>
      </w:r>
      <w:r w:rsidR="00B05964" w:rsidRPr="00A06DED">
        <w:rPr>
          <w:iCs/>
        </w:rPr>
        <w:t>«А</w:t>
      </w:r>
      <w:r w:rsidRPr="00A06DED">
        <w:rPr>
          <w:iCs/>
        </w:rPr>
        <w:t>га, там какой-то вид деятельности, за который я отвечаю. Либо вычёркиваю, либо вписываю</w:t>
      </w:r>
      <w:r w:rsidR="00B05964" w:rsidRPr="00A06DED">
        <w:rPr>
          <w:iCs/>
        </w:rPr>
        <w:t>»</w:t>
      </w:r>
      <w:r w:rsidRPr="00A06DED">
        <w:rPr>
          <w:iCs/>
        </w:rPr>
        <w:t>. Это называется вспомогательные инструменты.</w:t>
      </w:r>
    </w:p>
    <w:p w14:paraId="74D8FBB6" w14:textId="68521CC7" w:rsidR="00AF70B0" w:rsidRPr="00A06DED" w:rsidRDefault="00AF70B0" w:rsidP="00137A7B">
      <w:pPr>
        <w:pStyle w:val="3"/>
      </w:pPr>
      <w:bookmarkStart w:id="25" w:name="_Toc163411926"/>
      <w:r w:rsidRPr="00A06DED">
        <w:t>В Подразделении Мудрости держать уровень ментала минимально</w:t>
      </w:r>
      <w:bookmarkEnd w:id="25"/>
    </w:p>
    <w:p w14:paraId="2EAAD054" w14:textId="38266CF2" w:rsidR="00175EEC" w:rsidRPr="00A06DED" w:rsidRDefault="00175EEC" w:rsidP="00175EEC">
      <w:pPr>
        <w:ind w:firstLine="567"/>
        <w:contextualSpacing/>
        <w:rPr>
          <w:iCs/>
        </w:rPr>
      </w:pPr>
      <w:r w:rsidRPr="00A06DED">
        <w:rPr>
          <w:iCs/>
        </w:rPr>
        <w:t xml:space="preserve">У нас есть с вами инструмент, называется </w:t>
      </w:r>
      <w:bookmarkStart w:id="26" w:name="_Hlk162301251"/>
      <w:r w:rsidRPr="00A06DED">
        <w:rPr>
          <w:iCs/>
        </w:rPr>
        <w:t>Совершенный Синтез</w:t>
      </w:r>
      <w:bookmarkEnd w:id="26"/>
      <w:r w:rsidRPr="00A06DED">
        <w:rPr>
          <w:iCs/>
        </w:rPr>
        <w:t xml:space="preserve">. Есть такой? Соглашаемся, 32-й. Вопрос: вас </w:t>
      </w:r>
      <w:bookmarkStart w:id="27" w:name="_Hlk162208192"/>
      <w:r w:rsidRPr="00A06DED">
        <w:rPr>
          <w:iCs/>
        </w:rPr>
        <w:t xml:space="preserve">тридцать два </w:t>
      </w:r>
      <w:bookmarkEnd w:id="27"/>
      <w:r w:rsidRPr="00A06DED">
        <w:rPr>
          <w:iCs/>
        </w:rPr>
        <w:t>Аватара, тридцать два</w:t>
      </w:r>
      <w:r w:rsidR="00B05964" w:rsidRPr="00A06DED">
        <w:rPr>
          <w:iCs/>
        </w:rPr>
        <w:t xml:space="preserve">, </w:t>
      </w:r>
      <w:r w:rsidR="00B05964" w:rsidRPr="00A06DED">
        <w:rPr>
          <w:b/>
          <w:bCs/>
          <w:iCs/>
        </w:rPr>
        <w:t>на</w:t>
      </w:r>
      <w:r w:rsidRPr="00A06DED">
        <w:rPr>
          <w:b/>
          <w:bCs/>
          <w:iCs/>
        </w:rPr>
        <w:t>сколько у вас работает Совершенный Синтез</w:t>
      </w:r>
      <w:r w:rsidR="00B05964" w:rsidRPr="00A06DED">
        <w:rPr>
          <w:b/>
          <w:bCs/>
          <w:iCs/>
        </w:rPr>
        <w:t>?</w:t>
      </w:r>
      <w:r w:rsidRPr="00A06DED">
        <w:rPr>
          <w:iCs/>
        </w:rPr>
        <w:t xml:space="preserve"> Так вот Совершенный Синтез</w:t>
      </w:r>
      <w:r w:rsidR="00D72CAC">
        <w:rPr>
          <w:iCs/>
        </w:rPr>
        <w:t xml:space="preserve"> – </w:t>
      </w:r>
      <w:r w:rsidRPr="00A06DED">
        <w:rPr>
          <w:iCs/>
        </w:rPr>
        <w:t>это когда вы не просто говорите</w:t>
      </w:r>
      <w:r w:rsidR="00B05964" w:rsidRPr="00A06DED">
        <w:rPr>
          <w:iCs/>
        </w:rPr>
        <w:t>:</w:t>
      </w:r>
      <w:r w:rsidRPr="00A06DED">
        <w:rPr>
          <w:iCs/>
        </w:rPr>
        <w:t xml:space="preserve"> </w:t>
      </w:r>
      <w:r w:rsidR="00B05964" w:rsidRPr="00A06DED">
        <w:rPr>
          <w:iCs/>
        </w:rPr>
        <w:t>«М</w:t>
      </w:r>
      <w:r w:rsidRPr="00A06DED">
        <w:rPr>
          <w:iCs/>
        </w:rPr>
        <w:t>не хорошо, мураши по телу</w:t>
      </w:r>
      <w:r w:rsidR="00B05964" w:rsidRPr="00A06DED">
        <w:rPr>
          <w:iCs/>
        </w:rPr>
        <w:t>,</w:t>
      </w:r>
      <w:r w:rsidR="00D72CAC">
        <w:rPr>
          <w:iCs/>
        </w:rPr>
        <w:t xml:space="preserve"> – </w:t>
      </w:r>
      <w:r w:rsidR="00B05964" w:rsidRPr="00A06DED">
        <w:rPr>
          <w:iCs/>
        </w:rPr>
        <w:t>я</w:t>
      </w:r>
      <w:r w:rsidRPr="00A06DED">
        <w:rPr>
          <w:iCs/>
        </w:rPr>
        <w:t xml:space="preserve"> прошу прошения, что сор из избы, но</w:t>
      </w:r>
      <w:r w:rsidR="00B05964" w:rsidRPr="00A06DED">
        <w:rPr>
          <w:iCs/>
        </w:rPr>
        <w:t>,</w:t>
      </w:r>
      <w:r w:rsidRPr="00A06DED">
        <w:rPr>
          <w:iCs/>
        </w:rPr>
        <w:t xml:space="preserve"> тем не менее</w:t>
      </w:r>
      <w:r w:rsidR="00D72CAC">
        <w:rPr>
          <w:iCs/>
        </w:rPr>
        <w:t xml:space="preserve"> – </w:t>
      </w:r>
      <w:r w:rsidR="00B05964" w:rsidRPr="00A06DED">
        <w:rPr>
          <w:iCs/>
        </w:rPr>
        <w:t>в</w:t>
      </w:r>
      <w:r w:rsidRPr="00A06DED">
        <w:rPr>
          <w:iCs/>
        </w:rPr>
        <w:t xml:space="preserve">се мои </w:t>
      </w:r>
      <w:r w:rsidR="00B05964" w:rsidRPr="00A06DED">
        <w:rPr>
          <w:iCs/>
        </w:rPr>
        <w:t>Ч</w:t>
      </w:r>
      <w:r w:rsidRPr="00A06DED">
        <w:rPr>
          <w:iCs/>
        </w:rPr>
        <w:t>асти чувственно встрепенулись на какой-то процесс</w:t>
      </w:r>
      <w:r w:rsidR="004065C1" w:rsidRPr="00A06DED">
        <w:rPr>
          <w:iCs/>
        </w:rPr>
        <w:t>»</w:t>
      </w:r>
      <w:r w:rsidRPr="00A06DED">
        <w:rPr>
          <w:iCs/>
        </w:rPr>
        <w:t>. Я как сегодня услышала это, подумала</w:t>
      </w:r>
      <w:r w:rsidR="004065C1" w:rsidRPr="00A06DED">
        <w:rPr>
          <w:iCs/>
        </w:rPr>
        <w:t>:</w:t>
      </w:r>
      <w:r w:rsidRPr="00A06DED">
        <w:rPr>
          <w:iCs/>
        </w:rPr>
        <w:t xml:space="preserve"> </w:t>
      </w:r>
      <w:r w:rsidR="004065C1" w:rsidRPr="00A06DED">
        <w:rPr>
          <w:iCs/>
        </w:rPr>
        <w:t>«В</w:t>
      </w:r>
      <w:r w:rsidRPr="00A06DED">
        <w:rPr>
          <w:iCs/>
        </w:rPr>
        <w:t>се системы тела встрепенулись на какой-то процесс</w:t>
      </w:r>
      <w:r w:rsidR="004065C1" w:rsidRPr="00A06DED">
        <w:rPr>
          <w:iCs/>
        </w:rPr>
        <w:t>!»</w:t>
      </w:r>
      <w:r w:rsidRPr="00A06DED">
        <w:rPr>
          <w:iCs/>
        </w:rPr>
        <w:t xml:space="preserve"> Что такое?</w:t>
      </w:r>
    </w:p>
    <w:p w14:paraId="6A06FF01" w14:textId="071BF9BB" w:rsidR="00175EEC" w:rsidRPr="00A06DED" w:rsidRDefault="00175EEC" w:rsidP="00175EEC">
      <w:pPr>
        <w:ind w:firstLine="567"/>
        <w:contextualSpacing/>
        <w:rPr>
          <w:i/>
        </w:rPr>
      </w:pPr>
      <w:r w:rsidRPr="00A06DED">
        <w:rPr>
          <w:i/>
        </w:rPr>
        <w:t xml:space="preserve">Из зала: </w:t>
      </w:r>
      <w:r w:rsidR="004065C1" w:rsidRPr="00A06DED">
        <w:rPr>
          <w:i/>
        </w:rPr>
        <w:t>В</w:t>
      </w:r>
      <w:r w:rsidRPr="00A06DED">
        <w:rPr>
          <w:i/>
        </w:rPr>
        <w:t>стрепенулись</w:t>
      </w:r>
      <w:r w:rsidR="004065C1" w:rsidRPr="00A06DED">
        <w:rPr>
          <w:i/>
        </w:rPr>
        <w:t>,</w:t>
      </w:r>
      <w:r w:rsidRPr="00A06DED">
        <w:rPr>
          <w:i/>
        </w:rPr>
        <w:t xml:space="preserve"> и </w:t>
      </w:r>
      <w:r w:rsidR="004065C1" w:rsidRPr="00A06DED">
        <w:rPr>
          <w:i/>
        </w:rPr>
        <w:t xml:space="preserve">дальше дожен быть </w:t>
      </w:r>
      <w:r w:rsidRPr="00A06DED">
        <w:rPr>
          <w:i/>
        </w:rPr>
        <w:t>какой-то результат.</w:t>
      </w:r>
    </w:p>
    <w:p w14:paraId="2971B70F" w14:textId="77777777" w:rsidR="00175EEC" w:rsidRPr="00A06DED" w:rsidRDefault="00175EEC" w:rsidP="00175EEC">
      <w:pPr>
        <w:ind w:firstLine="567"/>
        <w:contextualSpacing/>
        <w:rPr>
          <w:iCs/>
        </w:rPr>
      </w:pPr>
      <w:r w:rsidRPr="00A06DED">
        <w:rPr>
          <w:iCs/>
        </w:rPr>
        <w:t xml:space="preserve">Молодец. Но ты же из Красногорска или из Истры? </w:t>
      </w:r>
    </w:p>
    <w:p w14:paraId="0A88914B" w14:textId="77777777" w:rsidR="00175EEC" w:rsidRPr="00A06DED" w:rsidRDefault="00175EEC" w:rsidP="00175EEC">
      <w:pPr>
        <w:ind w:firstLine="567"/>
        <w:contextualSpacing/>
        <w:rPr>
          <w:i/>
        </w:rPr>
      </w:pPr>
      <w:r w:rsidRPr="00A06DED">
        <w:rPr>
          <w:i/>
        </w:rPr>
        <w:t>Из зала: Из Истры.</w:t>
      </w:r>
    </w:p>
    <w:p w14:paraId="0F63512B" w14:textId="61F7E7AC" w:rsidR="00991F0B" w:rsidRPr="00A06DED" w:rsidRDefault="00175EEC" w:rsidP="00991F0B">
      <w:pPr>
        <w:ind w:firstLine="567"/>
        <w:contextualSpacing/>
        <w:rPr>
          <w:iCs/>
        </w:rPr>
      </w:pPr>
      <w:r w:rsidRPr="00A06DED">
        <w:rPr>
          <w:iCs/>
        </w:rPr>
        <w:t xml:space="preserve">Истра пока молчит. Мне нужно смотреть в глаза чистых совестливых философов, которые посмели на Совете сказать, что у них </w:t>
      </w:r>
      <w:bookmarkStart w:id="28" w:name="_Hlk162208673"/>
      <w:r w:rsidR="004065C1" w:rsidRPr="00A06DED">
        <w:rPr>
          <w:iCs/>
        </w:rPr>
        <w:t>Ч</w:t>
      </w:r>
      <w:r w:rsidRPr="00A06DED">
        <w:rPr>
          <w:iCs/>
        </w:rPr>
        <w:t>асти встрепенулись</w:t>
      </w:r>
      <w:bookmarkEnd w:id="28"/>
      <w:r w:rsidRPr="00A06DED">
        <w:rPr>
          <w:iCs/>
        </w:rPr>
        <w:t xml:space="preserve">. Что за астрал? Какие </w:t>
      </w:r>
      <w:r w:rsidR="00AF70B0" w:rsidRPr="00A06DED">
        <w:rPr>
          <w:iCs/>
        </w:rPr>
        <w:t>Ч</w:t>
      </w:r>
      <w:r w:rsidRPr="00A06DED">
        <w:rPr>
          <w:iCs/>
        </w:rPr>
        <w:t xml:space="preserve">асти у них встрепенулись. Л. </w:t>
      </w:r>
      <w:r w:rsidR="00AF70B0" w:rsidRPr="00A06DED">
        <w:rPr>
          <w:iCs/>
        </w:rPr>
        <w:t>т</w:t>
      </w:r>
      <w:r w:rsidRPr="00A06DED">
        <w:rPr>
          <w:iCs/>
        </w:rPr>
        <w:t xml:space="preserve">ы меня понимаешь, всю боль Мудрости, когда </w:t>
      </w:r>
      <w:r w:rsidR="00AF70B0" w:rsidRPr="00A06DED">
        <w:rPr>
          <w:iCs/>
        </w:rPr>
        <w:t>«</w:t>
      </w:r>
      <w:r w:rsidRPr="00A06DED">
        <w:rPr>
          <w:iCs/>
        </w:rPr>
        <w:t>части встрепенулись</w:t>
      </w:r>
      <w:r w:rsidR="00AF70B0" w:rsidRPr="00A06DED">
        <w:rPr>
          <w:iCs/>
        </w:rPr>
        <w:t>»,</w:t>
      </w:r>
      <w:r w:rsidRPr="00A06DED">
        <w:rPr>
          <w:iCs/>
        </w:rPr>
        <w:t xml:space="preserve"> </w:t>
      </w:r>
      <w:r w:rsidR="00AF70B0" w:rsidRPr="00A06DED">
        <w:rPr>
          <w:iCs/>
        </w:rPr>
        <w:t>а</w:t>
      </w:r>
      <w:r w:rsidRPr="00A06DED">
        <w:rPr>
          <w:iCs/>
        </w:rPr>
        <w:t>стрально, и ушли в небытиё. Я понимаю, что сейчас передёргиваю, я не была на этом мероприятии, я сам контекст не слышала. В этом</w:t>
      </w:r>
      <w:r w:rsidR="00AF70B0" w:rsidRPr="00A06DED">
        <w:rPr>
          <w:iCs/>
        </w:rPr>
        <w:t>-</w:t>
      </w:r>
      <w:r w:rsidRPr="00A06DED">
        <w:rPr>
          <w:iCs/>
        </w:rPr>
        <w:t>то и прелесть, ребята. В этом и прелесть. Не быть в моменте, но потом ответами понимать, как строится глубина действия. Когда-нибудь вы будете на месте ведущих больши</w:t>
      </w:r>
      <w:r w:rsidR="00AF70B0" w:rsidRPr="00A06DED">
        <w:rPr>
          <w:iCs/>
        </w:rPr>
        <w:t>е</w:t>
      </w:r>
      <w:r w:rsidRPr="00A06DED">
        <w:rPr>
          <w:iCs/>
        </w:rPr>
        <w:t xml:space="preserve"> мероприяти</w:t>
      </w:r>
      <w:r w:rsidR="00AF70B0" w:rsidRPr="00A06DED">
        <w:rPr>
          <w:iCs/>
        </w:rPr>
        <w:t>я</w:t>
      </w:r>
      <w:r w:rsidRPr="00A06DED">
        <w:rPr>
          <w:iCs/>
        </w:rPr>
        <w:t>, допустим в Организации, ведущим больших мероприятий, и вы поймёте, что это считывать с поля устойчивой установки в сознании, когда они стоят</w:t>
      </w:r>
      <w:r w:rsidR="00AF70B0" w:rsidRPr="00A06DED">
        <w:rPr>
          <w:iCs/>
        </w:rPr>
        <w:t>,</w:t>
      </w:r>
      <w:r w:rsidRPr="00A06DED">
        <w:rPr>
          <w:iCs/>
        </w:rPr>
        <w:t xml:space="preserve"> и потом как локомотивом всё подразделени</w:t>
      </w:r>
      <w:r w:rsidR="00AF70B0" w:rsidRPr="00A06DED">
        <w:rPr>
          <w:iCs/>
        </w:rPr>
        <w:t>е</w:t>
      </w:r>
      <w:r w:rsidRPr="00A06DED">
        <w:rPr>
          <w:iCs/>
        </w:rPr>
        <w:t xml:space="preserve"> начинает так действовать. Вот Владыки Синтеза меня понимают, когда мы приезжаем в подразделение, просто пока вы этот путь не пройдёте, для вас это как бы, как называется, испорченный телефон. </w:t>
      </w:r>
    </w:p>
    <w:p w14:paraId="3984FA8F" w14:textId="3B3B56A5" w:rsidR="00202FF9" w:rsidRPr="00A06DED" w:rsidRDefault="00202FF9" w:rsidP="00202FF9">
      <w:pPr>
        <w:spacing w:after="0"/>
        <w:ind w:firstLine="567"/>
        <w:rPr>
          <w:iCs/>
        </w:rPr>
      </w:pPr>
      <w:r w:rsidRPr="00A06DED">
        <w:rPr>
          <w:iCs/>
        </w:rPr>
        <w:lastRenderedPageBreak/>
        <w:t xml:space="preserve">Но как только, вы начинаете вести Синтез, вы понимаете, как чётко работает поле Подразделения. И если есть какой-то, я сейчас объясню, как это связано, если есть какое-то яркое событие в Подразделении, яркое событие – </w:t>
      </w:r>
      <w:r w:rsidR="00AF70B0" w:rsidRPr="00A06DED">
        <w:rPr>
          <w:iCs/>
        </w:rPr>
        <w:t xml:space="preserve">а </w:t>
      </w:r>
      <w:r w:rsidRPr="00A06DED">
        <w:rPr>
          <w:iCs/>
        </w:rPr>
        <w:t>астральные процессы, всегда крайне яркие. И когда на это состояние активной яркости включаются все, и все начинают этим быть вдохновлены, но не более, чем только лишь вдохновением на эту включённость. Всё Подразделение, знаете, как «последняя новость недели: министерство такого-то там явления выписывает такой-то протокол или вердикт», – и все этим живут, это последняя новость. Но есть в социуме такая штука, что любая новость длится три дня. Ну, это раньше. Ну, пусть у нас четыре. Но после того, как эти четыре дня проходят, наступает то, почему сейчас Кут Хуми поставил Куб Синтеза в Розу Сердца, наступает осадок. И в Мудрости самые большие осадки! Почему я и возмутилась за астрал. Ребята, если имическая материя – правильно я называю материю? – имическая материя подружится с астральной материей, имика всё время будет падать в осадок. И всё время будет астральной. Вам ни в коем случае нельзя этого допускать. Имика должна учитывать, что есть астралика, но выпадать в осадок на чувства не имеет права. Вы должны быть ментальными, минимально, или смысловыми.</w:t>
      </w:r>
    </w:p>
    <w:p w14:paraId="3D8D125F" w14:textId="030B961D" w:rsidR="00202FF9" w:rsidRPr="00A06DED" w:rsidRDefault="00202FF9" w:rsidP="00202FF9">
      <w:pPr>
        <w:spacing w:after="0"/>
        <w:ind w:firstLine="567"/>
        <w:rPr>
          <w:iCs/>
        </w:rPr>
      </w:pPr>
      <w:r w:rsidRPr="00A06DED">
        <w:rPr>
          <w:iCs/>
        </w:rPr>
        <w:t>Что такое смысловое состояние? Это контекст, когда вы чётко передаёте, – я поэтому привела пример в погружении, – чёткие пункты: «Подождите! Я сейчас посмотрю» или: «Мне надо свериться с моими записями, которые согласованы с Кут Хуми, с Морией». Ведь</w:t>
      </w:r>
      <w:r w:rsidR="00AF70B0" w:rsidRPr="00A06DED">
        <w:rPr>
          <w:iCs/>
        </w:rPr>
        <w:t>,</w:t>
      </w:r>
      <w:r w:rsidRPr="00A06DED">
        <w:rPr>
          <w:iCs/>
        </w:rPr>
        <w:t xml:space="preserve"> от кого сегодня за два часа, хоть раз бы сказали: «У меня с Морией была работа», «У меня с Аватаром Синтеза Вильгельмом была работа» или «У меня с Аватаром Синтеза Арсением была работа». Это к вопросу, я вам вскользь сказала: «А много ли было решений с Морией?» А вы плавно, раз! и на сноуборде спустились. Поэтому я и вспомнила вот эту формулировку: активность Частей, включённость Частей. Фраза была классной. Может быть, на тот момент она была актуальной. Не знаю, как она звучала. Но когда мы смотрим, вот помните, выявление наружу, выявляем наружу, выворачиваем наизнанку, вот эта если фраза будет стоять широкой линией и на себя всё стягивать, вы будете каждый раз на это спотыкаться. Поэтому вопрос: думать, что мы говорим, потому что это вписывается в личное дело.</w:t>
      </w:r>
    </w:p>
    <w:p w14:paraId="680698DB" w14:textId="77777777" w:rsidR="00202FF9" w:rsidRPr="00A06DED" w:rsidRDefault="00202FF9" w:rsidP="00202FF9">
      <w:pPr>
        <w:spacing w:after="0"/>
        <w:ind w:firstLine="567"/>
        <w:rPr>
          <w:iCs/>
        </w:rPr>
      </w:pPr>
      <w:r w:rsidRPr="00A06DED">
        <w:rPr>
          <w:iCs/>
        </w:rPr>
        <w:t xml:space="preserve">А потом это вскрывается на самом высоком Синтезе, у вас два самых высоких Синтеза в месяц. Хотите ответ, какие? Совет Подразделения и Академический Синтез. Всё. При всём уважении, ни Синтез первого курса, ни Синтез второго курса – это высокие Синтезы в рамках 32 Синтезов. Даже Академический Синтез сейчас выше Совета </w:t>
      </w:r>
      <w:bookmarkStart w:id="29" w:name="_Hlk162117537"/>
      <w:r w:rsidRPr="00A06DED">
        <w:rPr>
          <w:iCs/>
        </w:rPr>
        <w:t>Изначально Вышестоящего Отца</w:t>
      </w:r>
      <w:bookmarkEnd w:id="29"/>
      <w:r w:rsidRPr="00A06DED">
        <w:rPr>
          <w:iCs/>
        </w:rPr>
        <w:t xml:space="preserve">, потому что синтезирует 120 ядер Синтеза. </w:t>
      </w:r>
      <w:proofErr w:type="gramStart"/>
      <w:r w:rsidRPr="00A06DED">
        <w:rPr>
          <w:iCs/>
        </w:rPr>
        <w:t>Понимаете</w:t>
      </w:r>
      <w:proofErr w:type="gramEnd"/>
      <w:r w:rsidRPr="00A06DED">
        <w:rPr>
          <w:iCs/>
        </w:rPr>
        <w:t>?</w:t>
      </w:r>
    </w:p>
    <w:p w14:paraId="6022FB4C" w14:textId="77777777" w:rsidR="00202FF9" w:rsidRPr="00A06DED" w:rsidRDefault="00202FF9" w:rsidP="00202FF9">
      <w:pPr>
        <w:spacing w:after="0"/>
        <w:ind w:firstLine="567"/>
        <w:rPr>
          <w:i/>
        </w:rPr>
      </w:pPr>
      <w:r w:rsidRPr="00A06DED">
        <w:rPr>
          <w:i/>
        </w:rPr>
        <w:t xml:space="preserve">Из зала: Совет Подразделения или Совет </w:t>
      </w:r>
      <w:r w:rsidRPr="00A06DED">
        <w:rPr>
          <w:i/>
          <w:iCs/>
        </w:rPr>
        <w:t>Изначально Вышестоящего Отца</w:t>
      </w:r>
      <w:r w:rsidRPr="00A06DED">
        <w:rPr>
          <w:i/>
        </w:rPr>
        <w:t>?</w:t>
      </w:r>
    </w:p>
    <w:p w14:paraId="390F8879" w14:textId="5F8F0950" w:rsidR="00202FF9" w:rsidRPr="00A06DED" w:rsidRDefault="00202FF9" w:rsidP="00202FF9">
      <w:pPr>
        <w:spacing w:after="0"/>
        <w:ind w:firstLine="567"/>
        <w:rPr>
          <w:iCs/>
        </w:rPr>
      </w:pPr>
      <w:r w:rsidRPr="00A06DED">
        <w:rPr>
          <w:iCs/>
        </w:rPr>
        <w:t xml:space="preserve">Совет Изначального Отца. </w:t>
      </w:r>
      <w:r w:rsidRPr="00A06DED">
        <w:rPr>
          <w:b/>
          <w:bCs/>
          <w:iCs/>
        </w:rPr>
        <w:t>Поэтому у вас два высоких Синтеза: Академический и Совет Изначально Вышестоящего Отца</w:t>
      </w:r>
      <w:r w:rsidRPr="00A06DED">
        <w:rPr>
          <w:iCs/>
        </w:rPr>
        <w:t xml:space="preserve">. Академический закончится, будет вершинным Синтезом Совет Изначально Вышестоящего Отца. А Синтезы курсов – это как раз к тому, что говорила В., когда приходят к Аватару Синтеза. В., я тебя поправлю. Приходят не «ко мне» или «я веду», а приходят к Аватару Синтеза Филиппу на Совет Организации, «мы с Аватаром Синтеза Филиппом делаем сложнейшую работу, когда включаем пришедших, вышедших из Синтеза, на то, чтобы они подготовились к маю месяцу». Правда, сленг другой. Речь другая. И я позволяю себе вас не критиковать, а переосмыслять подачу сказанного, чтобы вы понимали, что от лексики зависит содержание. То есть если Питер насытится лексикой вида Жизни не Полномочного, вот как я сейчас сказала, то вы будете тонуть, вот прямо тонуть, не в Неве, а в состоянии эмоционального фона, ну или в чём вы иногда бывает тонете. </w:t>
      </w:r>
      <w:r w:rsidR="00AF70B0" w:rsidRPr="00A06DED">
        <w:rPr>
          <w:iCs/>
        </w:rPr>
        <w:t xml:space="preserve">Поэтому, ребята, ещё раз. Это к вопросу </w:t>
      </w:r>
      <w:r w:rsidR="00AF70B0" w:rsidRPr="00A06DED">
        <w:rPr>
          <w:b/>
          <w:bCs/>
          <w:iCs/>
        </w:rPr>
        <w:t>Практикования Организации</w:t>
      </w:r>
      <w:r w:rsidR="00AF70B0" w:rsidRPr="00A06DED">
        <w:rPr>
          <w:iCs/>
        </w:rPr>
        <w:t>. Как я её практикую?</w:t>
      </w:r>
    </w:p>
    <w:p w14:paraId="23F35915" w14:textId="77777777" w:rsidR="00202FF9" w:rsidRPr="00A06DED" w:rsidRDefault="00202FF9" w:rsidP="00202FF9">
      <w:pPr>
        <w:keepNext/>
        <w:keepLines/>
        <w:numPr>
          <w:ilvl w:val="2"/>
          <w:numId w:val="0"/>
        </w:numPr>
        <w:tabs>
          <w:tab w:val="num" w:pos="0"/>
        </w:tabs>
        <w:spacing w:before="200" w:after="0" w:line="360" w:lineRule="auto"/>
        <w:outlineLvl w:val="2"/>
        <w:rPr>
          <w:rFonts w:eastAsia="Times New Roman"/>
          <w:b/>
          <w:bCs/>
        </w:rPr>
      </w:pPr>
      <w:bookmarkStart w:id="30" w:name="_Toc163411927"/>
      <w:r w:rsidRPr="00A06DED">
        <w:rPr>
          <w:rFonts w:eastAsia="Times New Roman"/>
          <w:b/>
          <w:bCs/>
        </w:rPr>
        <w:t>Индивидуализированность Аватаров в команде</w:t>
      </w:r>
      <w:bookmarkEnd w:id="30"/>
    </w:p>
    <w:p w14:paraId="49AD4D46" w14:textId="5F551EE4" w:rsidR="00202FF9" w:rsidRPr="00A06DED" w:rsidRDefault="00202FF9" w:rsidP="00202FF9">
      <w:pPr>
        <w:spacing w:after="0"/>
        <w:ind w:firstLine="567"/>
        <w:rPr>
          <w:iCs/>
        </w:rPr>
      </w:pPr>
      <w:r w:rsidRPr="00A06DED">
        <w:rPr>
          <w:iCs/>
        </w:rPr>
        <w:t>Сейчас почувствуйте, что с вашим телом, именно на уровне чувств. Специально возвращаемся к чувствам. Вы сейчас индивидуализированы. И Аватары – это самостоятельные единицы Синтеза Частью, Ядром Синтеза Кут Хуми, Ядром Изначально Вышестоящего Отца, и собственно, самой Организацией, где они всю эту деятельность ведут.</w:t>
      </w:r>
    </w:p>
    <w:p w14:paraId="187A5DAF" w14:textId="77777777" w:rsidR="00202FF9" w:rsidRPr="00A06DED" w:rsidRDefault="00202FF9" w:rsidP="00202FF9">
      <w:pPr>
        <w:spacing w:after="0"/>
        <w:ind w:firstLine="567"/>
        <w:rPr>
          <w:iCs/>
        </w:rPr>
      </w:pPr>
      <w:r w:rsidRPr="00A06DED">
        <w:rPr>
          <w:iCs/>
        </w:rPr>
        <w:lastRenderedPageBreak/>
        <w:t xml:space="preserve">Два с половиной часа вы были все вместе. Ни плохо, ни хорошо. Вам нужно быть вместе. Есть вместе, когда мы индивидуальны, но вместе, а есть, когда мы вместе, но не чувствуется наша индивидуальность. Нет этой персонализированности субъектного Синтеза Отец-Человек-Субъекта или Аватара в Должности такой-то, когда мы сидим </w:t>
      </w:r>
      <w:proofErr w:type="gramStart"/>
      <w:r w:rsidRPr="00A06DED">
        <w:rPr>
          <w:iCs/>
        </w:rPr>
        <w:t>Частью</w:t>
      </w:r>
      <w:proofErr w:type="gramEnd"/>
      <w:r w:rsidRPr="00A06DED">
        <w:rPr>
          <w:iCs/>
        </w:rPr>
        <w:t>, мы все есмь, мы горим Организацией.</w:t>
      </w:r>
    </w:p>
    <w:p w14:paraId="2968C197" w14:textId="77777777" w:rsidR="00202FF9" w:rsidRPr="00A06DED" w:rsidRDefault="00202FF9" w:rsidP="00202FF9">
      <w:pPr>
        <w:spacing w:after="0"/>
        <w:ind w:firstLine="567"/>
        <w:rPr>
          <w:iCs/>
        </w:rPr>
      </w:pPr>
      <w:r w:rsidRPr="00A06DED">
        <w:rPr>
          <w:iCs/>
        </w:rPr>
        <w:t xml:space="preserve">Вот сейчас чем я горю? Я сейчас не горю ИВДИВО только лишь. Я горю 32 Организациями. Вот собою сижу и возжигаю все 32 Организации, стараясь с вами найти коммуникацию на разных уровнях, чтобы вы возожглись. Может, не каждому уделяю должное внимание, общаясь индивидуально. Но в целом моя задача – держать вас в Организации, чтобы вы этот настрой даже силы Синтеза взяли в теле, вобрали его. Вот это состояние вбирания, впитывания. И тогда вы начинаете индивидуализироваться, и как только тема разрешается, как в конфликте. Конфликт разрешается, тело сразу же принимает индивидуальное состояние, и ему хорошо. Он сложился в состояние знаменателя, он вошёл в эту цельность, и уже никакие внешние факторы не могут поколебать внутреннюю структуру, потому что она однородна. </w:t>
      </w:r>
      <w:r w:rsidRPr="00A06DED">
        <w:rPr>
          <w:b/>
          <w:bCs/>
          <w:iCs/>
        </w:rPr>
        <w:t xml:space="preserve">В этом и есть виртуозность работы – </w:t>
      </w:r>
      <w:proofErr w:type="gramStart"/>
      <w:r w:rsidRPr="00A06DED">
        <w:rPr>
          <w:b/>
          <w:bCs/>
          <w:iCs/>
        </w:rPr>
        <w:t>умение вот</w:t>
      </w:r>
      <w:proofErr w:type="gramEnd"/>
      <w:r w:rsidRPr="00A06DED">
        <w:rPr>
          <w:b/>
          <w:bCs/>
          <w:iCs/>
        </w:rPr>
        <w:t xml:space="preserve"> это доводить до конца</w:t>
      </w:r>
      <w:r w:rsidRPr="00A06DED">
        <w:rPr>
          <w:iCs/>
        </w:rPr>
        <w:t xml:space="preserve">. Но, соответственно, нужно вскрыть какой-то этап действия, чтобы до этого дойти. Да? Окей. </w:t>
      </w:r>
    </w:p>
    <w:p w14:paraId="32D78E7B" w14:textId="77777777" w:rsidR="00202FF9" w:rsidRPr="00A06DED" w:rsidRDefault="00202FF9" w:rsidP="00202FF9">
      <w:pPr>
        <w:keepNext/>
        <w:keepLines/>
        <w:numPr>
          <w:ilvl w:val="2"/>
          <w:numId w:val="0"/>
        </w:numPr>
        <w:tabs>
          <w:tab w:val="num" w:pos="0"/>
        </w:tabs>
        <w:spacing w:before="200" w:after="0" w:line="360" w:lineRule="auto"/>
        <w:outlineLvl w:val="2"/>
        <w:rPr>
          <w:rFonts w:eastAsia="Times New Roman"/>
          <w:b/>
          <w:bCs/>
        </w:rPr>
      </w:pPr>
      <w:bookmarkStart w:id="31" w:name="_Toc163411928"/>
      <w:r w:rsidRPr="00A06DED">
        <w:rPr>
          <w:rFonts w:eastAsia="Times New Roman"/>
          <w:b/>
          <w:bCs/>
        </w:rPr>
        <w:t>Яркость третьего вида Жизни</w:t>
      </w:r>
      <w:bookmarkEnd w:id="31"/>
    </w:p>
    <w:p w14:paraId="0F2A8BE0" w14:textId="77777777" w:rsidR="00AF70B0" w:rsidRPr="00A06DED" w:rsidRDefault="00202FF9" w:rsidP="00202FF9">
      <w:pPr>
        <w:spacing w:after="0"/>
        <w:ind w:firstLine="567"/>
        <w:rPr>
          <w:iCs/>
        </w:rPr>
      </w:pPr>
      <w:r w:rsidRPr="00A06DED">
        <w:rPr>
          <w:iCs/>
        </w:rPr>
        <w:t>Как вам от этого объяснения или осознания? Что сейчас скажете в этой организованности сейчас вашей Организации, вообще есть ли горение там Части, Организации? Явление горения, когда вы горите. Не возожжены, а вы есмь сейчас это явление.</w:t>
      </w:r>
    </w:p>
    <w:p w14:paraId="1281C93F" w14:textId="7B5F396A" w:rsidR="00202FF9" w:rsidRPr="00A06DED" w:rsidRDefault="00202FF9" w:rsidP="00202FF9">
      <w:pPr>
        <w:spacing w:after="0"/>
        <w:ind w:firstLine="567"/>
        <w:rPr>
          <w:iCs/>
        </w:rPr>
      </w:pPr>
      <w:r w:rsidRPr="00A06DED">
        <w:rPr>
          <w:iCs/>
        </w:rPr>
        <w:t>Скажете: «Хватит спрашивать, веди в практику», – нет, мучиться будем до последнего. Мне нужно, чтобы вы сказали. Вопрос не в том, что я оттягиваю. Это и так практика. Какая разница, где практиковать, там или здесь?</w:t>
      </w:r>
    </w:p>
    <w:p w14:paraId="18123115" w14:textId="5F9E8DEB" w:rsidR="00202FF9" w:rsidRPr="00A06DED" w:rsidRDefault="00202FF9" w:rsidP="00202FF9">
      <w:pPr>
        <w:spacing w:after="0"/>
        <w:ind w:firstLine="567"/>
        <w:rPr>
          <w:iCs/>
        </w:rPr>
      </w:pPr>
      <w:r w:rsidRPr="00A06DED">
        <w:rPr>
          <w:iCs/>
        </w:rPr>
        <w:t>Нам нужно качество. Мне нужно быть уверенной, что я уеду, вы хотя бы чутка продвинетесь в этой динамике. Это называется продвижение в динамике</w:t>
      </w:r>
      <w:r w:rsidRPr="00A06DED">
        <w:rPr>
          <w:b/>
          <w:bCs/>
          <w:iCs/>
        </w:rPr>
        <w:t>. Задача Академических Синтезов – чтобы у вас пошла динамика в Подразделении</w:t>
      </w:r>
      <w:r w:rsidRPr="00A06DED">
        <w:rPr>
          <w:iCs/>
        </w:rPr>
        <w:t>. Чтобы вы не посмеялись про шефство, а пошли это делать. Чтобы вы не посмеялись по динамике, а почувствовали её в себе, и у вас на следующий день, ну, скорее всего, ко вторнику сложится устойчивая позиция навыков и умений «как это</w:t>
      </w:r>
      <w:r w:rsidR="00AF70B0" w:rsidRPr="00A06DED">
        <w:rPr>
          <w:iCs/>
        </w:rPr>
        <w:t>?</w:t>
      </w:r>
      <w:r w:rsidRPr="00A06DED">
        <w:rPr>
          <w:iCs/>
        </w:rPr>
        <w:t>», когда вы начнёте так думать, и оно будет настолько яркое, что перекроет все ваши первые два вида Жизни. Перекроет, потому что вы будете думать о другом. А не о том, какую машину покупать. Да, хрен с этой машиной. Где я служу, и что я буду делать? Понимаешь, вопрос целесообразности. Ну, мы про Воскрешение, а там ХР, поэтому у меня сейчас выскакивает слово «</w:t>
      </w:r>
      <w:r w:rsidRPr="00A06DED">
        <w:rPr>
          <w:i/>
          <w:iCs/>
        </w:rPr>
        <w:t>хрэ</w:t>
      </w:r>
      <w:r w:rsidRPr="00A06DED">
        <w:rPr>
          <w:iCs/>
        </w:rPr>
        <w:t>», Христос. Не реагируем, это сленг, не связанный ни со мной, ни с вами. Опять же есть какое-то слово, которое запускает у вас процесс. Это нормально. Есть какое-то слово, которое запускает у вас этот процесс синтеза с Кут Хуми. И уже, видимо, волшебные слова «мы возжигаемся всем накопленным синтезом и огнём» уже просто не срабатывают, потому что вы просто привыкли к нему. И мы на 6-м Академическом поднимали этот вопрос, что уже не срабатывает «я возжигаюсь всем накопленным огнём», слишком его много, хотя при всём при этом первого марта Глава ИВДИВО говорил, что Огня в ИВДИВО нет. Но не было сказано, что нет в Подразделениях.</w:t>
      </w:r>
    </w:p>
    <w:p w14:paraId="0CF1B924" w14:textId="77777777" w:rsidR="00202FF9" w:rsidRPr="00A06DED" w:rsidRDefault="00202FF9" w:rsidP="00202FF9">
      <w:pPr>
        <w:spacing w:after="0"/>
        <w:ind w:firstLine="567"/>
        <w:rPr>
          <w:b/>
          <w:bCs/>
          <w:iCs/>
        </w:rPr>
      </w:pPr>
      <w:r w:rsidRPr="00A06DED">
        <w:rPr>
          <w:iCs/>
        </w:rPr>
        <w:t xml:space="preserve">И вот отдельно, внутри в Подразделении, мы можем быть избыточны, а в целом во всём ИВДИВО не держать динамику Огня. Разница. Никогда не думали, почему? Когда внутри в Подразделении есть Огонь, но, когда мы сейчас начинаем раскручивать потенциал, и как-то общаться, динамично действовать, выходить, ну допустим, на Синтез-Философию внутреннего, нашего внутреннего чего-то там, любого выражения из четырёх: Учения, Энциклопедии, Парадигмы, Философии внутреннего. А при этом во всём ИВДИВО, </w:t>
      </w:r>
      <w:r w:rsidRPr="00A06DED">
        <w:rPr>
          <w:b/>
          <w:bCs/>
          <w:iCs/>
        </w:rPr>
        <w:t>где мы должны держать Образ устойчивой Истины – этого не хватает.</w:t>
      </w:r>
      <w:r w:rsidRPr="00A06DED">
        <w:rPr>
          <w:iCs/>
        </w:rPr>
        <w:t xml:space="preserve"> А Истина есть внешнее выражение Синтеза, ну не Синтеза, а ИВДИВО Отец-Человек-Субъекта. Вопрос тогда: </w:t>
      </w:r>
      <w:r w:rsidRPr="00A06DED">
        <w:rPr>
          <w:b/>
          <w:bCs/>
          <w:iCs/>
        </w:rPr>
        <w:t xml:space="preserve">насколько вы с Кут Хуми и с Морией закручиваете этот процесс для всех Подразделений? </w:t>
      </w:r>
      <w:r w:rsidRPr="00A06DED">
        <w:rPr>
          <w:iCs/>
        </w:rPr>
        <w:t xml:space="preserve">И вопрос не в том, что нет директивы от Главы, допустим. А вопрос в том, что </w:t>
      </w:r>
      <w:r w:rsidRPr="00A06DED">
        <w:rPr>
          <w:b/>
          <w:bCs/>
          <w:iCs/>
        </w:rPr>
        <w:t xml:space="preserve">у каждого из нас внутри вырабатывание Синтеза идёт только в одну оболочку сферы Подразделения. </w:t>
      </w:r>
    </w:p>
    <w:p w14:paraId="30584AA2" w14:textId="77777777" w:rsidR="00202FF9" w:rsidRPr="00A06DED" w:rsidRDefault="00202FF9" w:rsidP="00202FF9">
      <w:pPr>
        <w:spacing w:after="0"/>
        <w:ind w:firstLine="567"/>
        <w:rPr>
          <w:iCs/>
        </w:rPr>
      </w:pPr>
      <w:r w:rsidRPr="00A06DED">
        <w:rPr>
          <w:iCs/>
        </w:rPr>
        <w:lastRenderedPageBreak/>
        <w:t>С. что надумал? Прямо сейчас мысль хорошая побежала. Она, вернее, стоит в тебе. Что решил? О чём думаешь? Давай так, проще.</w:t>
      </w:r>
    </w:p>
    <w:p w14:paraId="4633F74D" w14:textId="02F36B67" w:rsidR="00202FF9" w:rsidRPr="00A06DED" w:rsidRDefault="00202FF9" w:rsidP="00202FF9">
      <w:pPr>
        <w:spacing w:after="0"/>
        <w:ind w:firstLine="567"/>
        <w:rPr>
          <w:i/>
        </w:rPr>
      </w:pPr>
      <w:r w:rsidRPr="00A06DED">
        <w:rPr>
          <w:i/>
        </w:rPr>
        <w:t>Из зала: Синтезировать объёмы не только в одну, а расширять</w:t>
      </w:r>
      <w:r w:rsidR="001B2D51" w:rsidRPr="00A06DED">
        <w:rPr>
          <w:i/>
        </w:rPr>
        <w:t>ся Синтезом</w:t>
      </w:r>
      <w:r w:rsidRPr="00A06DED">
        <w:rPr>
          <w:i/>
        </w:rPr>
        <w:t>.</w:t>
      </w:r>
    </w:p>
    <w:p w14:paraId="52A325A1" w14:textId="77777777" w:rsidR="00202FF9" w:rsidRPr="00A06DED" w:rsidRDefault="00202FF9" w:rsidP="00202FF9">
      <w:pPr>
        <w:spacing w:after="0"/>
        <w:ind w:firstLine="567"/>
        <w:rPr>
          <w:iCs/>
        </w:rPr>
      </w:pPr>
      <w:r w:rsidRPr="00A06DED">
        <w:rPr>
          <w:iCs/>
        </w:rPr>
        <w:t>Хорошо. Ещё были какие-то мысли? Или только вот эта.</w:t>
      </w:r>
    </w:p>
    <w:p w14:paraId="57E77777" w14:textId="77777777" w:rsidR="00202FF9" w:rsidRPr="00A06DED" w:rsidRDefault="00202FF9" w:rsidP="00202FF9">
      <w:pPr>
        <w:spacing w:after="0"/>
        <w:ind w:firstLine="567"/>
        <w:rPr>
          <w:i/>
        </w:rPr>
      </w:pPr>
      <w:r w:rsidRPr="00A06DED">
        <w:rPr>
          <w:i/>
        </w:rPr>
        <w:t>Из зала: Наверное, на всё. На всё ИВДИВО.</w:t>
      </w:r>
    </w:p>
    <w:p w14:paraId="65DEF23C" w14:textId="77777777" w:rsidR="00202FF9" w:rsidRPr="00A06DED" w:rsidRDefault="00202FF9" w:rsidP="00202FF9">
      <w:pPr>
        <w:spacing w:after="0"/>
        <w:ind w:firstLine="567"/>
        <w:rPr>
          <w:iCs/>
        </w:rPr>
      </w:pPr>
      <w:r w:rsidRPr="00A06DED">
        <w:rPr>
          <w:iCs/>
        </w:rPr>
        <w:t>Молодец. Организацией Психодинамики?</w:t>
      </w:r>
    </w:p>
    <w:p w14:paraId="34FFD81E" w14:textId="77777777" w:rsidR="00202FF9" w:rsidRPr="00A06DED" w:rsidRDefault="00202FF9" w:rsidP="00202FF9">
      <w:pPr>
        <w:spacing w:after="0"/>
        <w:ind w:firstLine="567"/>
        <w:rPr>
          <w:i/>
        </w:rPr>
      </w:pPr>
      <w:r w:rsidRPr="00A06DED">
        <w:rPr>
          <w:i/>
        </w:rPr>
        <w:t>Из зала: Иерархии.</w:t>
      </w:r>
    </w:p>
    <w:p w14:paraId="5612B517" w14:textId="77777777" w:rsidR="00202FF9" w:rsidRPr="00A06DED" w:rsidRDefault="00202FF9" w:rsidP="00202FF9">
      <w:pPr>
        <w:spacing w:after="0"/>
        <w:ind w:firstLine="567"/>
        <w:rPr>
          <w:iCs/>
        </w:rPr>
      </w:pPr>
      <w:r w:rsidRPr="00A06DED">
        <w:rPr>
          <w:iCs/>
        </w:rPr>
        <w:t>Иерархии.</w:t>
      </w:r>
    </w:p>
    <w:p w14:paraId="26BA040E" w14:textId="77777777" w:rsidR="00202FF9" w:rsidRPr="00A06DED" w:rsidRDefault="00202FF9" w:rsidP="00202FF9">
      <w:pPr>
        <w:spacing w:after="0"/>
        <w:ind w:firstLine="567"/>
        <w:rPr>
          <w:i/>
        </w:rPr>
      </w:pPr>
      <w:r w:rsidRPr="00A06DED">
        <w:rPr>
          <w:i/>
        </w:rPr>
        <w:t>Из зала: Подразделением на ИВДИВО.</w:t>
      </w:r>
    </w:p>
    <w:p w14:paraId="493A589D" w14:textId="77777777" w:rsidR="00202FF9" w:rsidRPr="00A06DED" w:rsidRDefault="00202FF9" w:rsidP="00202FF9">
      <w:pPr>
        <w:spacing w:after="0"/>
        <w:ind w:firstLine="567"/>
        <w:rPr>
          <w:iCs/>
        </w:rPr>
      </w:pPr>
      <w:r w:rsidRPr="00A06DED">
        <w:rPr>
          <w:iCs/>
        </w:rPr>
        <w:t>Хорошо. Л., у тебя там 8-рица Информации, у тебя прямо очень сложное название. Да? Как тебе?</w:t>
      </w:r>
    </w:p>
    <w:p w14:paraId="5E665C78" w14:textId="08FED10A" w:rsidR="00202FF9" w:rsidRPr="00A06DED" w:rsidRDefault="00202FF9" w:rsidP="00202FF9">
      <w:pPr>
        <w:spacing w:after="0"/>
        <w:ind w:firstLine="567"/>
        <w:rPr>
          <w:i/>
        </w:rPr>
      </w:pPr>
      <w:r w:rsidRPr="00A06DED">
        <w:rPr>
          <w:i/>
        </w:rPr>
        <w:t xml:space="preserve">Из зала: Интересный был опыт, сейчас развернулось, как делать практику, то есть, когда я исполняла поручение, вышла туда в зал, в кабинет, исполняю и на физике была работа обычная по работе, и у меня произошло что-то невероятное: я сижу там, делаю, чётко вижу, что я там делаю, вижу, что происходит на физике. И вот та разница событий, которые разворачивались в зале, я возожглась Полномочной, и на физике. Получается, что есть связка, но она, вот сейчас её вижу, это есть путь, когда исполняешь поручение, выхожу, спрашиваю, чем могу быть полезна в ИВДИВО, какой план, записываю и осознанно идти уже на физике делать, но там разворачиваются. Очень интересная Жизнь: жизнь </w:t>
      </w:r>
      <w:r w:rsidR="001B2D51" w:rsidRPr="00A06DED">
        <w:rPr>
          <w:i/>
        </w:rPr>
        <w:t>Ч</w:t>
      </w:r>
      <w:r w:rsidRPr="00A06DED">
        <w:rPr>
          <w:i/>
        </w:rPr>
        <w:t>еловека и жизнь Полномочного</w:t>
      </w:r>
      <w:r w:rsidR="001B2D51" w:rsidRPr="00A06DED">
        <w:rPr>
          <w:i/>
        </w:rPr>
        <w:t xml:space="preserve"> одновременно.</w:t>
      </w:r>
      <w:r w:rsidRPr="00A06DED">
        <w:rPr>
          <w:i/>
        </w:rPr>
        <w:t xml:space="preserve"> Но это очень ярко.</w:t>
      </w:r>
    </w:p>
    <w:p w14:paraId="17F654D8" w14:textId="77777777" w:rsidR="00202FF9" w:rsidRPr="00A06DED" w:rsidRDefault="00202FF9" w:rsidP="00202FF9">
      <w:pPr>
        <w:spacing w:after="0"/>
        <w:ind w:firstLine="567"/>
        <w:rPr>
          <w:iCs/>
        </w:rPr>
      </w:pPr>
      <w:r w:rsidRPr="00A06DED">
        <w:rPr>
          <w:iCs/>
        </w:rPr>
        <w:t>А куда ты это потом отправляешь? Куда потом направляешь это? Не разворачиваешь.</w:t>
      </w:r>
    </w:p>
    <w:p w14:paraId="60218F80" w14:textId="77777777" w:rsidR="00202FF9" w:rsidRPr="00A06DED" w:rsidRDefault="00202FF9" w:rsidP="00202FF9">
      <w:pPr>
        <w:spacing w:after="0"/>
        <w:ind w:firstLine="567"/>
        <w:rPr>
          <w:i/>
        </w:rPr>
      </w:pPr>
      <w:r w:rsidRPr="00A06DED">
        <w:rPr>
          <w:i/>
        </w:rPr>
        <w:t>Из зала: Вот, сейчас С. говорил, что действительно по горизонту в ИВДИВО.</w:t>
      </w:r>
    </w:p>
    <w:p w14:paraId="028B01B6" w14:textId="77777777" w:rsidR="00202FF9" w:rsidRPr="00A06DED" w:rsidRDefault="00202FF9" w:rsidP="00202FF9">
      <w:pPr>
        <w:spacing w:after="0"/>
        <w:ind w:firstLine="567"/>
        <w:rPr>
          <w:iCs/>
        </w:rPr>
      </w:pPr>
      <w:r w:rsidRPr="00A06DED">
        <w:rPr>
          <w:iCs/>
        </w:rPr>
        <w:t>Нет, смотри, у тебя есть название Организации. Ты из 8-рицы Информации сложила в эту яркость. Я спросила, куда ты её направляешь? Я смотрю дальше название своей Организации, там написано «Синтез Частностей». Так же? И вот, когда мы задаём вопрос, куда ты направляешь? Всё, что ты синтезировала в Информации 8-рицей, ты направляешь в Синтез Частностей Истины либо Мудрости Изначально Вышестоящего Отца, Синтеза Мудрости Изначально Вышестоящего Отца, либо Мудрости Владыки, так же? Мудрости Владыки Изначально Вышестоящего Отца.</w:t>
      </w:r>
    </w:p>
    <w:p w14:paraId="29CD5F49" w14:textId="37EA38F1" w:rsidR="00202FF9" w:rsidRPr="00A06DED" w:rsidRDefault="00202FF9" w:rsidP="00202FF9">
      <w:pPr>
        <w:spacing w:after="0"/>
        <w:ind w:firstLine="567"/>
        <w:rPr>
          <w:iCs/>
        </w:rPr>
      </w:pPr>
      <w:r w:rsidRPr="00A06DED">
        <w:rPr>
          <w:iCs/>
        </w:rPr>
        <w:t>И вот, я о чём? Показать вам, когда мы сейчас объясняли какие-то темы, вот я даже специально встала. Поверьте, ребята, если вы сейчас просто поэкспериментируете, поднимитесь с места, просто постоите и почувствуете поле нашего оперирования Синтезом, у вас совсем другие мысли придут. Это называется уровн</w:t>
      </w:r>
      <w:r w:rsidR="001B2D51" w:rsidRPr="00A06DED">
        <w:rPr>
          <w:iCs/>
        </w:rPr>
        <w:t>и</w:t>
      </w:r>
      <w:r w:rsidRPr="00A06DED">
        <w:rPr>
          <w:iCs/>
        </w:rPr>
        <w:t xml:space="preserve"> ментальности. Когда я сижу, </w:t>
      </w:r>
      <w:proofErr w:type="gramStart"/>
      <w:r w:rsidRPr="00A06DED">
        <w:rPr>
          <w:iCs/>
        </w:rPr>
        <w:t>либо</w:t>
      </w:r>
      <w:proofErr w:type="gramEnd"/>
      <w:r w:rsidRPr="00A06DED">
        <w:rPr>
          <w:iCs/>
        </w:rPr>
        <w:t xml:space="preserve"> когда я встала. Когда я встала, пошла за водой, совсем другой ментал, вот выше, чем метр тридцать, чем мы сидим или метр сорок. Я серьёзно. Можете чисто для эксперимента встать. Я не к тому, что я смеюсь или прикалываюсь. И вы почувствуете другой ментал. И вот этот ментал говорит о том, что</w:t>
      </w:r>
      <w:r w:rsidR="001B2D51" w:rsidRPr="00A06DED">
        <w:rPr>
          <w:iCs/>
        </w:rPr>
        <w:t>,</w:t>
      </w:r>
      <w:r w:rsidRPr="00A06DED">
        <w:rPr>
          <w:iCs/>
        </w:rPr>
        <w:t xml:space="preserve"> когда мы разбираем какие-то вопросы, допустим, с фразами в Подразделении. Вам кажется, что мы на них прошлись и как-то там обтоптались, как слоны – нет. Мы решили вот этими неловкими моментами выход на другой процесс уровня организации Подразделения, когда вы понимаете перспективу.</w:t>
      </w:r>
    </w:p>
    <w:p w14:paraId="46CD47E4" w14:textId="77777777" w:rsidR="00202FF9" w:rsidRPr="00A06DED" w:rsidRDefault="00202FF9" w:rsidP="00202FF9">
      <w:pPr>
        <w:spacing w:after="0"/>
        <w:ind w:firstLine="567"/>
        <w:rPr>
          <w:iCs/>
        </w:rPr>
      </w:pPr>
      <w:r w:rsidRPr="00A06DED">
        <w:rPr>
          <w:iCs/>
        </w:rPr>
        <w:t xml:space="preserve">Есть в кризисном управлении такая штука. Когда мы решаем какой-то момент личного кризиса – это был сейчас личный момент, потому что кто-то же один это сказал. И на личном моменте кризиса вся система, как все единицы этой системы переключаются на большее явление, я бы сказала, такого свободного пространства действия. Это то, что сказала Л. И «я начинаю это развёртывать» или что ты там сказала куда-то там на какой-то горизонт событий, как С. сказал. И я начинаю опять уподабливаться. Ничего плохого нет. С. сказал правильно. Но если я не вижу, куда я в своей Организации это дену, я опять буду нелинейно шагами идти к коллективному творчеству, которое сейчас Владыка брал и раздирал, чтобы вы были индивидуальны в своей организованности. </w:t>
      </w:r>
      <w:proofErr w:type="gramStart"/>
      <w:r w:rsidRPr="00A06DED">
        <w:rPr>
          <w:iCs/>
        </w:rPr>
        <w:t>Понимаете</w:t>
      </w:r>
      <w:proofErr w:type="gramEnd"/>
      <w:r w:rsidRPr="00A06DED">
        <w:rPr>
          <w:iCs/>
        </w:rPr>
        <w:t>? Поэтому я и говорю: чувствуйте себя, проживайте, идите и думайте с Кут Хуми, Р., в самостоятельном процессе, а не зависать на эффекте, что я ничего не понимаю. Не поможет это объяснение. Оно на лбу написано. Это видно. Это называется считать с ментала. Мы же с вами занимаемся чем? Не простым делом.</w:t>
      </w:r>
    </w:p>
    <w:p w14:paraId="4C4BD489" w14:textId="6DC09C2E" w:rsidR="00202FF9" w:rsidRPr="00A06DED" w:rsidRDefault="00202FF9" w:rsidP="00202FF9">
      <w:pPr>
        <w:keepNext/>
        <w:keepLines/>
        <w:numPr>
          <w:ilvl w:val="2"/>
          <w:numId w:val="0"/>
        </w:numPr>
        <w:tabs>
          <w:tab w:val="num" w:pos="0"/>
        </w:tabs>
        <w:spacing w:before="200" w:after="0" w:line="360" w:lineRule="auto"/>
        <w:outlineLvl w:val="2"/>
        <w:rPr>
          <w:rFonts w:eastAsia="Times New Roman"/>
          <w:b/>
          <w:bCs/>
        </w:rPr>
      </w:pPr>
      <w:bookmarkStart w:id="32" w:name="_Toc163411929"/>
      <w:r w:rsidRPr="00A06DED">
        <w:rPr>
          <w:rFonts w:eastAsia="Times New Roman"/>
          <w:b/>
          <w:bCs/>
        </w:rPr>
        <w:lastRenderedPageBreak/>
        <w:t>Допущение ошибок в</w:t>
      </w:r>
      <w:r w:rsidR="001B2D51" w:rsidRPr="00A06DED">
        <w:rPr>
          <w:rFonts w:eastAsia="Times New Roman"/>
          <w:b/>
          <w:bCs/>
        </w:rPr>
        <w:t xml:space="preserve"> учебном процессе</w:t>
      </w:r>
      <w:bookmarkEnd w:id="32"/>
    </w:p>
    <w:p w14:paraId="14257C64" w14:textId="2F97401B" w:rsidR="00202FF9" w:rsidRPr="00A06DED" w:rsidRDefault="00202FF9" w:rsidP="00202FF9">
      <w:pPr>
        <w:spacing w:after="0"/>
        <w:ind w:firstLine="567"/>
        <w:rPr>
          <w:iCs/>
        </w:rPr>
      </w:pPr>
      <w:r w:rsidRPr="00A06DED">
        <w:rPr>
          <w:iCs/>
        </w:rPr>
        <w:t xml:space="preserve">Учение Синтеза предполагает умение… О! </w:t>
      </w:r>
      <w:r w:rsidRPr="00A06DED">
        <w:rPr>
          <w:b/>
          <w:bCs/>
          <w:iCs/>
        </w:rPr>
        <w:t>А что предполагает Учение Синтеза?</w:t>
      </w:r>
      <w:r w:rsidRPr="00A06DED">
        <w:rPr>
          <w:iCs/>
        </w:rPr>
        <w:t xml:space="preserve"> То, что кроется в Розе Сердца и в Лотосе Духа. Ничего, ничего, помучайтесь. Я специально оттягиваю вас. – </w:t>
      </w:r>
      <w:r w:rsidRPr="00A06DED">
        <w:rPr>
          <w:b/>
          <w:bCs/>
          <w:iCs/>
        </w:rPr>
        <w:t>Называется Огненное Зрение и Огненный Слух.</w:t>
      </w:r>
      <w:r w:rsidRPr="00A06DED">
        <w:rPr>
          <w:iCs/>
        </w:rPr>
        <w:t xml:space="preserve"> Мы с вами когда-то на Синтезе в Питере поднимали вопрос Огненного зрения и Огненного слуха. Там было больше Огненное зрение. Где Огненное зрение – это результат ясности, ясного взгляда как синтеза количества взглядов, которые у нас как у Учителя формируются из объёма Синтезности. И С. сегодня два раза нас, даже больше, три, удивляла правильными ответами, которые были объективны вне зависимости от фона всей группы. Это говорит о перспективе следующей степени реализации. С. задумайтесь об этом. Так оно видно, как вы думаете самостоятельно. Поэтому важен этот эффект, когда вы индивидуализировались и сидите сами. </w:t>
      </w:r>
    </w:p>
    <w:p w14:paraId="7D21BC06" w14:textId="77777777" w:rsidR="00202FF9" w:rsidRPr="00A06DED" w:rsidRDefault="00202FF9" w:rsidP="00202FF9">
      <w:pPr>
        <w:spacing w:after="0"/>
        <w:ind w:firstLine="567"/>
        <w:rPr>
          <w:iCs/>
        </w:rPr>
      </w:pPr>
      <w:r w:rsidRPr="00A06DED">
        <w:rPr>
          <w:iCs/>
        </w:rPr>
        <w:t>То есть смотрите, сколько надо, скажу грубо, подбивать вас со стороны, вспушивать, подбивать со стороны, чтобы вы из распластанности на всех сложились индивидуально на Аватаров Синтеза.</w:t>
      </w:r>
    </w:p>
    <w:p w14:paraId="12373F1F" w14:textId="77777777" w:rsidR="00202FF9" w:rsidRPr="00A06DED" w:rsidRDefault="00202FF9" w:rsidP="00202FF9">
      <w:pPr>
        <w:spacing w:after="0"/>
        <w:ind w:firstLine="567"/>
        <w:rPr>
          <w:i/>
        </w:rPr>
      </w:pPr>
      <w:r w:rsidRPr="00A06DED">
        <w:rPr>
          <w:i/>
        </w:rPr>
        <w:t>Из зала: Это и будет явлением Воскрешения?</w:t>
      </w:r>
    </w:p>
    <w:p w14:paraId="6C7D555C" w14:textId="77777777" w:rsidR="00202FF9" w:rsidRPr="00A06DED" w:rsidRDefault="00202FF9" w:rsidP="00202FF9">
      <w:pPr>
        <w:spacing w:after="0"/>
        <w:ind w:firstLine="567"/>
        <w:rPr>
          <w:iCs/>
        </w:rPr>
      </w:pPr>
      <w:r w:rsidRPr="00A06DED">
        <w:rPr>
          <w:iCs/>
        </w:rPr>
        <w:t>Понимаешь, если я скажу «нет» – обижу. Если скажу «да» – буду неправа. Потому что не у всех это Воскрешение. И чтобы понять, насколько это Воскрешение, нужно тогда понять. Смотри, Воскрешение – это позиция номер восемь? Значит, по большому счёту: Воскрешение Человека, Воскрешение Теурга, Воскрешение Творца, Воскрешение Ману, Воскрешение Будды, Воскрешение Майтрейи, Воскрешение Изначального и Воскрешение Христа. Так же? Тогда вопрос: мы сейчас воскресли этим объяснением как Человек? Либо мы подтвердили степень Теурга?</w:t>
      </w:r>
    </w:p>
    <w:p w14:paraId="1F40A71B" w14:textId="77777777" w:rsidR="00202FF9" w:rsidRPr="00A06DED" w:rsidRDefault="00202FF9" w:rsidP="00202FF9">
      <w:pPr>
        <w:spacing w:after="0"/>
        <w:ind w:firstLine="567"/>
        <w:rPr>
          <w:i/>
        </w:rPr>
      </w:pPr>
      <w:r w:rsidRPr="00A06DED">
        <w:rPr>
          <w:i/>
        </w:rPr>
        <w:t>Из зала: Ману.</w:t>
      </w:r>
    </w:p>
    <w:p w14:paraId="0E5773E1" w14:textId="77777777" w:rsidR="00202FF9" w:rsidRPr="00A06DED" w:rsidRDefault="00202FF9" w:rsidP="00202FF9">
      <w:pPr>
        <w:spacing w:after="0"/>
        <w:ind w:firstLine="567"/>
        <w:rPr>
          <w:iCs/>
        </w:rPr>
      </w:pPr>
      <w:r w:rsidRPr="00A06DED">
        <w:rPr>
          <w:iCs/>
        </w:rPr>
        <w:t xml:space="preserve">А, Ману. Либо подтвердили ещё какую-то степень. То есть Воскрешение как Синтез и Огонь подтверждает степень как дело. И это вот взбивание подушек, я другое не могу найти. Взбивание вас с плеча, подбить вас, чтоб вы собрались. Вот есть такое в танцах, даже в военном деле, когда тело расслаблено, чтобы его сактивировать, подходят и чётко бьют или нажимают на какие-то точки, подбивают. И вот когда хлопок по плечам, то есть ты встраиваешься и вписываешься в Столп, который ты собою фиксируешь. Тогда вопрос, почему эффект несения Столпа, хотя о воинском деле я сейчас вкратце, но сказала, не вызвал у вас на уровне даже инстинктов возожжённости Меча Учителя Синтеза, где бы Меч расширился на всё тело, и вы собрались и возожглись бы Организацией в активации Изначально Вышестоящего Аватара в этом явлении Синтеза. И вот это называется упускание момента. Вот, понимаете, что такое </w:t>
      </w:r>
      <w:r w:rsidRPr="00A06DED">
        <w:rPr>
          <w:b/>
          <w:bCs/>
          <w:iCs/>
        </w:rPr>
        <w:t>Путь Аватара, когда Аватар не прошляпывает.</w:t>
      </w:r>
    </w:p>
    <w:p w14:paraId="4C0533A3" w14:textId="77777777" w:rsidR="00202FF9" w:rsidRPr="00A06DED" w:rsidRDefault="00202FF9" w:rsidP="00202FF9">
      <w:pPr>
        <w:spacing w:after="0"/>
        <w:ind w:firstLine="567"/>
        <w:rPr>
          <w:iCs/>
        </w:rPr>
      </w:pPr>
      <w:r w:rsidRPr="00A06DED">
        <w:rPr>
          <w:iCs/>
        </w:rPr>
        <w:t xml:space="preserve">Но у нас есть одна сноска, вот наше с вами действие – это учебный процесс. То есть мы можем здесь ошибаться. И чем больше ошибок, тем эффективнее осмысление того, что в действии, в прямом выражении, будет их меньше. То есть, </w:t>
      </w:r>
      <w:r w:rsidRPr="00A06DED">
        <w:rPr>
          <w:b/>
          <w:bCs/>
          <w:iCs/>
        </w:rPr>
        <w:t>чем больше ошибок здесь, тем меньше ошибок там</w:t>
      </w:r>
      <w:r w:rsidRPr="00A06DED">
        <w:rPr>
          <w:iCs/>
        </w:rPr>
        <w:t xml:space="preserve">. Чем меньше ошибок здесь, тем больше ошибок там. Думаю, здесь ошибок больше должно быть, чтобы там их было меньше. </w:t>
      </w:r>
      <w:r w:rsidRPr="00A06DED">
        <w:rPr>
          <w:b/>
          <w:bCs/>
          <w:iCs/>
        </w:rPr>
        <w:t>А мы хотим, допустим, здесь не делать ошибки, чтобы там их было больше. Может быть, это тоже тогда проблема нашего служения?</w:t>
      </w:r>
      <w:r w:rsidRPr="00A06DED">
        <w:rPr>
          <w:iCs/>
        </w:rPr>
        <w:t xml:space="preserve"> Тогда мы поэтому и на Советах мало организуемся словом, потому что не хотим допускать ошибок, но зато допускаем ошибки во внешнем индивидуальном служении. Тоже это философское рассуждение, но оно правильное. Увидели?</w:t>
      </w:r>
    </w:p>
    <w:p w14:paraId="1EB24690" w14:textId="135D32EB" w:rsidR="005D2D05" w:rsidRPr="00A06DED" w:rsidRDefault="005D2D05" w:rsidP="00137A7B">
      <w:pPr>
        <w:pStyle w:val="3"/>
      </w:pPr>
      <w:bookmarkStart w:id="33" w:name="_Toc163411930"/>
      <w:r w:rsidRPr="00A06DED">
        <w:t>Какой темой вы воскресли?</w:t>
      </w:r>
      <w:bookmarkEnd w:id="33"/>
    </w:p>
    <w:p w14:paraId="0C21A1B3" w14:textId="340C1263" w:rsidR="0039121C" w:rsidRPr="00A06DED" w:rsidRDefault="00202FF9" w:rsidP="0039121C">
      <w:pPr>
        <w:spacing w:after="0"/>
        <w:ind w:firstLine="567"/>
        <w:rPr>
          <w:lang w:eastAsia="x-none"/>
        </w:rPr>
      </w:pPr>
      <w:r w:rsidRPr="00A06DED">
        <w:rPr>
          <w:iCs/>
        </w:rPr>
        <w:t>Поэтому на ваш вопрос, я не могу сказать однозначно. Потому что иерархически я должна буду подтвердить, что это Воскрешение</w:t>
      </w:r>
      <w:r w:rsidR="0039121C" w:rsidRPr="00A06DED">
        <w:t xml:space="preserve">, а тогда между нами должен работать Огонь Воскрешения. И вы должны быть воскрешены, и от вас шло, какой темой вы воскресли, это важно. Если вы хотите подумать о Воскрешении, </w:t>
      </w:r>
      <w:r w:rsidR="0039121C" w:rsidRPr="00A06DED">
        <w:rPr>
          <w:b/>
          <w:bCs/>
        </w:rPr>
        <w:t>Воскрешение предполагает тему, как и Пробуждение.</w:t>
      </w:r>
      <w:r w:rsidR="0039121C" w:rsidRPr="00A06DED">
        <w:t xml:space="preserve"> Вот эти два Огня они универсальны тем, что они приводят на тему Воскрешения и Пробуждения.</w:t>
      </w:r>
    </w:p>
    <w:p w14:paraId="014508D4" w14:textId="77777777" w:rsidR="0039121C" w:rsidRPr="00A06DED" w:rsidRDefault="0039121C" w:rsidP="0039121C">
      <w:pPr>
        <w:ind w:firstLine="567"/>
        <w:contextualSpacing/>
        <w:rPr>
          <w:i/>
        </w:rPr>
      </w:pPr>
      <w:r w:rsidRPr="00A06DED">
        <w:rPr>
          <w:i/>
        </w:rPr>
        <w:lastRenderedPageBreak/>
        <w:t xml:space="preserve">Из </w:t>
      </w:r>
      <w:proofErr w:type="gramStart"/>
      <w:r w:rsidRPr="00A06DED">
        <w:rPr>
          <w:i/>
        </w:rPr>
        <w:t>зала:Человечностью</w:t>
      </w:r>
      <w:proofErr w:type="gramEnd"/>
      <w:r w:rsidRPr="00A06DED">
        <w:rPr>
          <w:i/>
        </w:rPr>
        <w:t>.</w:t>
      </w:r>
    </w:p>
    <w:p w14:paraId="5070545A" w14:textId="77777777" w:rsidR="0039121C" w:rsidRPr="00A06DED" w:rsidRDefault="0039121C" w:rsidP="0039121C">
      <w:pPr>
        <w:ind w:firstLine="567"/>
        <w:contextualSpacing/>
      </w:pPr>
      <w:r w:rsidRPr="00A06DED">
        <w:t>Ты сейчас именно воскрешалась Человечностью?</w:t>
      </w:r>
    </w:p>
    <w:p w14:paraId="0060E867" w14:textId="77777777" w:rsidR="0039121C" w:rsidRPr="00A06DED" w:rsidRDefault="0039121C" w:rsidP="0039121C">
      <w:pPr>
        <w:ind w:firstLine="567"/>
        <w:contextualSpacing/>
        <w:rPr>
          <w:i/>
        </w:rPr>
      </w:pPr>
      <w:r w:rsidRPr="00A06DED">
        <w:rPr>
          <w:i/>
        </w:rPr>
        <w:t>Из зала: Да.</w:t>
      </w:r>
    </w:p>
    <w:p w14:paraId="20C05EFB" w14:textId="77777777" w:rsidR="0039121C" w:rsidRPr="00A06DED" w:rsidRDefault="0039121C" w:rsidP="0039121C">
      <w:pPr>
        <w:ind w:firstLine="567"/>
        <w:contextualSpacing/>
      </w:pPr>
      <w:r w:rsidRPr="00A06DED">
        <w:t xml:space="preserve">Не верю, не верю. Прям по Станиславскому: не верю. Почему? Потому что для тебя это пока вначале просто слово организации или Синтез организации. Какой конкретно Человечностью ты воскрешалась? Какой? И если для тебя она просто Человечность и неконкретная – это красивые, высокопарные слова. Они тебя вдохновляют, ты открываешься Сердцем, ты всем Сердцем с Аватарами, ты понимаешь, что ты вершишь процесс, но выше Вершения до Человечности не раскрывается тематичность. </w:t>
      </w:r>
    </w:p>
    <w:p w14:paraId="0F08996E" w14:textId="77777777" w:rsidR="0039121C" w:rsidRPr="00A06DED" w:rsidRDefault="0039121C" w:rsidP="0039121C">
      <w:pPr>
        <w:ind w:firstLine="567"/>
        <w:contextualSpacing/>
      </w:pPr>
      <w:r w:rsidRPr="00A06DED">
        <w:t xml:space="preserve">Вот почувствуйте даже сейчас в наших словах, я пытаюсь понять, в чём ты воскресла, в какой теме, ты говоришь «человечность», – а она не работает как Огонь. </w:t>
      </w:r>
      <w:r w:rsidRPr="00A06DED">
        <w:rPr>
          <w:b/>
        </w:rPr>
        <w:t>Нельзя в Огне воскреснуть без темы.</w:t>
      </w:r>
      <w:r w:rsidRPr="00A06DED">
        <w:t xml:space="preserve"> Вот Христос воскрес ради спасения человечества, он Воскрешением вошел в Часть. Ты воскресла в Человечности чем? Какой Частью, которая у нас не была активна? Проход? Проход. Если бы ты сказала: «Оль, ну допустим, я воскресла, – ты же Сердце? – я воскресла в Мышлении», – я бы тебя поняла, даже сказала «молодец», Мышление – физика Сердца. Ты воскресла в Мышлении, какую мысль ты выработала? Смотря на С., я сказала: «С., какая мысль у тебя бегает?» – потому что видно было в теле, в Чаше, в Чаше, что там идёт какой-то процесс синтезирования и генерирования мысли, оно видно, оно считывается с полей. Задала вопрос, С. ответил физически, вот послушайте даже в моей формулировке: ответ был физически. С. даже сам до конца не понял те мысли, которые в Сердечной мысли рождаются в Чаше. </w:t>
      </w:r>
    </w:p>
    <w:p w14:paraId="57F2D572" w14:textId="5E9C238B" w:rsidR="0039121C" w:rsidRPr="00A06DED" w:rsidRDefault="0039121C" w:rsidP="0039121C">
      <w:pPr>
        <w:ind w:firstLine="567"/>
        <w:contextualSpacing/>
      </w:pPr>
      <w:r w:rsidRPr="00A06DED">
        <w:t>Тогда вопрос</w:t>
      </w:r>
      <w:r w:rsidR="005D2D05" w:rsidRPr="00A06DED">
        <w:t xml:space="preserve">, </w:t>
      </w:r>
      <w:r w:rsidRPr="00A06DED">
        <w:t>насколько мы сонастроены со своим внутренним четырьмя видами Жизни, где четыре уровня Чаши фиксируют в четырёх Жизнях набор огнеобразов, чтобы у меня скорость была конгруэнтна с моим внутренним сопереживанием темы, которую я гружу, ну ладно, она стыкуется, которую я гружу, я её прогружаю внутри себя</w:t>
      </w:r>
      <w:r w:rsidR="005D2D05" w:rsidRPr="00A06DED">
        <w:t>?</w:t>
      </w:r>
      <w:r w:rsidRPr="00A06DED">
        <w:t xml:space="preserve"> Т.! Молодец. Не спим. Всех потом буду спрашивать чёткое слово в слово, что я сейчас сказала.</w:t>
      </w:r>
    </w:p>
    <w:p w14:paraId="19F35101" w14:textId="77777777" w:rsidR="0039121C" w:rsidRPr="00A06DED" w:rsidRDefault="0039121C" w:rsidP="0039121C">
      <w:pPr>
        <w:ind w:firstLine="567"/>
        <w:contextualSpacing/>
        <w:rPr>
          <w:i/>
        </w:rPr>
      </w:pPr>
      <w:r w:rsidRPr="00A06DED">
        <w:rPr>
          <w:i/>
        </w:rPr>
        <w:t>Из зала: Прогружаю внутри себя.</w:t>
      </w:r>
    </w:p>
    <w:p w14:paraId="26775DFE" w14:textId="567DB263" w:rsidR="0039121C" w:rsidRPr="00A06DED" w:rsidRDefault="0039121C" w:rsidP="0039121C">
      <w:pPr>
        <w:ind w:firstLine="567"/>
        <w:contextualSpacing/>
      </w:pPr>
      <w:r w:rsidRPr="00A06DED">
        <w:t xml:space="preserve">Последняя фраза. Молодец! </w:t>
      </w:r>
      <w:r w:rsidR="005D2D05" w:rsidRPr="00A06DED">
        <w:t>Смотри, да</w:t>
      </w:r>
      <w:r w:rsidRPr="00A06DED">
        <w:t xml:space="preserve">же Красота пробудилась! Ум сказал о том, что всё, мы сейчас даём пинок Хум, два Хум рядом вместе с Истиной. Всё! Сейчас пендель закольцуется и мы пойдём по кругу. </w:t>
      </w:r>
      <w:proofErr w:type="gramStart"/>
      <w:r w:rsidRPr="00A06DED">
        <w:t>Понимаете</w:t>
      </w:r>
      <w:proofErr w:type="gramEnd"/>
      <w:r w:rsidRPr="00A06DED">
        <w:t xml:space="preserve">. </w:t>
      </w:r>
    </w:p>
    <w:p w14:paraId="4C5DAFD1" w14:textId="4318BB34" w:rsidR="0039121C" w:rsidRPr="00A06DED" w:rsidRDefault="0039121C" w:rsidP="0039121C">
      <w:pPr>
        <w:ind w:firstLine="567"/>
        <w:contextualSpacing/>
      </w:pPr>
      <w:r w:rsidRPr="00A06DED">
        <w:t xml:space="preserve">Поэтому здесь вопрос в том, что вот смотрите, я сейчас вам объяснила, как смогла, что должно быть конкретное Воскрешение, не просто на </w:t>
      </w:r>
      <w:r w:rsidR="005D2D05" w:rsidRPr="00A06DED">
        <w:t>П</w:t>
      </w:r>
      <w:r w:rsidRPr="00A06DED">
        <w:t xml:space="preserve">раздник, на </w:t>
      </w:r>
      <w:r w:rsidR="005D2D05" w:rsidRPr="00A06DED">
        <w:t>О</w:t>
      </w:r>
      <w:r w:rsidRPr="00A06DED">
        <w:t>гонь, а на конкретную тему. И вы правы в том, что на внутреннем уровне, допустим, активности Сознания понимаете, что Изначально Вышестоящее Воскрешение Изначально Вышестоящего Отца должно быть на какую-то тему, и вы выбрали Человечность. Но она не стала для вас распакованной в деталях, она просто стала вдохновляющим процессом. Если Аватар не распаковывает тему, он её, послушайте, это обидно, но правильно, он её не понимает. Если не распаковываем тему, мы её просто не понимаем.</w:t>
      </w:r>
    </w:p>
    <w:p w14:paraId="412EB6E6" w14:textId="77777777" w:rsidR="0039121C" w:rsidRPr="00A06DED" w:rsidRDefault="0039121C" w:rsidP="0039121C">
      <w:pPr>
        <w:ind w:firstLine="567"/>
        <w:contextualSpacing/>
        <w:rPr>
          <w:i/>
        </w:rPr>
      </w:pPr>
      <w:r w:rsidRPr="00A06DED">
        <w:rPr>
          <w:i/>
        </w:rPr>
        <w:t>Из зала: Ни хорошо, ни плохо…</w:t>
      </w:r>
    </w:p>
    <w:p w14:paraId="382B6474" w14:textId="77777777" w:rsidR="0039121C" w:rsidRPr="00A06DED" w:rsidRDefault="0039121C" w:rsidP="0039121C">
      <w:pPr>
        <w:ind w:firstLine="567"/>
        <w:contextualSpacing/>
      </w:pPr>
      <w:r w:rsidRPr="00A06DED">
        <w:t>Мы сейчас не оцениваем. Смотрите, вот вы сейчас начинаете…</w:t>
      </w:r>
    </w:p>
    <w:p w14:paraId="73B99A3E" w14:textId="77777777" w:rsidR="0039121C" w:rsidRPr="00A06DED" w:rsidRDefault="0039121C" w:rsidP="0039121C">
      <w:pPr>
        <w:ind w:firstLine="567"/>
        <w:contextualSpacing/>
        <w:rPr>
          <w:i/>
        </w:rPr>
      </w:pPr>
      <w:r w:rsidRPr="00A06DED">
        <w:rPr>
          <w:i/>
        </w:rPr>
        <w:t>Из зала: Это я себе.</w:t>
      </w:r>
    </w:p>
    <w:p w14:paraId="325F3024" w14:textId="1FB1180E" w:rsidR="0039121C" w:rsidRPr="00A06DED" w:rsidRDefault="0039121C" w:rsidP="0039121C">
      <w:pPr>
        <w:ind w:firstLine="567"/>
        <w:contextualSpacing/>
      </w:pPr>
      <w:r w:rsidRPr="00A06DED">
        <w:t xml:space="preserve">Я понимаю, но вы это сказали вслух. То есть вы сейчас сказали для всех, оценив, </w:t>
      </w:r>
      <w:r w:rsidR="001D7C24" w:rsidRPr="00A06DED">
        <w:t>«</w:t>
      </w:r>
      <w:r w:rsidRPr="00A06DED">
        <w:t>ни хорошо, ни плохо</w:t>
      </w:r>
      <w:r w:rsidR="001D7C24" w:rsidRPr="00A06DED">
        <w:t>»</w:t>
      </w:r>
      <w:r w:rsidRPr="00A06DED">
        <w:t xml:space="preserve">. Уровень оценки возможен только вышестоящим начальством, то есть Кут Хуми и Отец. Тогда вопрос, опять же для Воскрешения, почему Христос воскрес, а мы не можем, а мы только входим в огонь Воскрешения? Потому что мы себя оцениваем, значит, мы к себе: </w:t>
      </w:r>
      <w:r w:rsidRPr="00A06DED">
        <w:rPr>
          <w:b/>
        </w:rPr>
        <w:t xml:space="preserve">а) непросты, б) предубеждены </w:t>
      </w:r>
      <w:r w:rsidRPr="00A06DED">
        <w:t>и</w:t>
      </w:r>
      <w:r w:rsidRPr="00A06DED">
        <w:rPr>
          <w:b/>
        </w:rPr>
        <w:t xml:space="preserve"> в) видим своё несовершенство. </w:t>
      </w:r>
    </w:p>
    <w:p w14:paraId="4503EF27" w14:textId="1D2E3800" w:rsidR="0039121C" w:rsidRPr="00A06DED" w:rsidRDefault="0039121C" w:rsidP="0039121C">
      <w:pPr>
        <w:ind w:firstLine="567"/>
        <w:contextualSpacing/>
        <w:rPr>
          <w:i/>
        </w:rPr>
      </w:pPr>
      <w:r w:rsidRPr="00A06DED">
        <w:t>А Христос в этом своём явлении, почему он стал Христом? И уш</w:t>
      </w:r>
      <w:r w:rsidR="001D7C24" w:rsidRPr="00A06DED">
        <w:t>ё</w:t>
      </w:r>
      <w:r w:rsidRPr="00A06DED">
        <w:t>л в выражени</w:t>
      </w:r>
      <w:r w:rsidR="001D7C24" w:rsidRPr="00A06DED">
        <w:t>е</w:t>
      </w:r>
      <w:r w:rsidRPr="00A06DED">
        <w:t xml:space="preserve">, был носителем этого явления в выражении Христа Метагалактики? В том, что </w:t>
      </w:r>
      <w:r w:rsidRPr="00A06DED">
        <w:rPr>
          <w:spacing w:val="28"/>
        </w:rPr>
        <w:t>он был совершенен, принимая Чашу от Отца.</w:t>
      </w:r>
      <w:r w:rsidRPr="00A06DED">
        <w:t xml:space="preserve"> Тогда корень зла человечества, а вы отвечаете за Человечность, – </w:t>
      </w:r>
      <w:r w:rsidRPr="00A06DED">
        <w:rPr>
          <w:b/>
        </w:rPr>
        <w:t>ликвидировать эффект вот этих трёх пунктов</w:t>
      </w:r>
      <w:r w:rsidRPr="00A06DED">
        <w:t xml:space="preserve">, как трёх горгон, которые должны быть искоренены. И пока </w:t>
      </w:r>
      <w:r w:rsidR="001D7C24" w:rsidRPr="00A06DED">
        <w:t>О</w:t>
      </w:r>
      <w:r w:rsidRPr="00A06DED">
        <w:t xml:space="preserve">бразованием и </w:t>
      </w:r>
      <w:r w:rsidR="001D7C24" w:rsidRPr="00A06DED">
        <w:t>В</w:t>
      </w:r>
      <w:r w:rsidRPr="00A06DED">
        <w:t>оспитанием это всё не перестро</w:t>
      </w:r>
      <w:r w:rsidR="001D7C24" w:rsidRPr="00A06DED">
        <w:t>и</w:t>
      </w:r>
      <w:r w:rsidRPr="00A06DED">
        <w:t xml:space="preserve">тся, мы будем пожинать плоды невозможности индивидуально каждому и восьми миллиардам воскреснуть. И это будет больше религиозный контекст, потому что Воскрешение </w:t>
      </w:r>
      <w:r w:rsidRPr="00A06DED">
        <w:lastRenderedPageBreak/>
        <w:t>приписывается только религиозности</w:t>
      </w:r>
      <w:r w:rsidR="001D7C24" w:rsidRPr="00A06DED">
        <w:t>.</w:t>
      </w:r>
      <w:r w:rsidRPr="00A06DED">
        <w:t xml:space="preserve"> </w:t>
      </w:r>
      <w:proofErr w:type="gramStart"/>
      <w:r w:rsidR="001D7C24" w:rsidRPr="00A06DED">
        <w:t>П</w:t>
      </w:r>
      <w:r w:rsidRPr="00A06DED">
        <w:t>онимаете</w:t>
      </w:r>
      <w:proofErr w:type="gramEnd"/>
      <w:r w:rsidR="001D7C24" w:rsidRPr="00A06DED">
        <w:t>?</w:t>
      </w:r>
      <w:r w:rsidR="002E3DA7" w:rsidRPr="00A06DED">
        <w:t xml:space="preserve"> </w:t>
      </w:r>
      <w:r w:rsidRPr="00A06DED">
        <w:rPr>
          <w:i/>
        </w:rPr>
        <w:t>(Что-то громко сдвигается</w:t>
      </w:r>
      <w:r w:rsidR="002E3DA7" w:rsidRPr="00A06DED">
        <w:rPr>
          <w:i/>
        </w:rPr>
        <w:t xml:space="preserve"> в вентиляционной шахте</w:t>
      </w:r>
      <w:r w:rsidRPr="00A06DED">
        <w:rPr>
          <w:i/>
        </w:rPr>
        <w:t>)</w:t>
      </w:r>
    </w:p>
    <w:p w14:paraId="42FA830F" w14:textId="223DB581" w:rsidR="0039121C" w:rsidRPr="00A06DED" w:rsidRDefault="0039121C" w:rsidP="0039121C">
      <w:pPr>
        <w:ind w:firstLine="567"/>
        <w:contextualSpacing/>
      </w:pPr>
      <w:r w:rsidRPr="00A06DED">
        <w:t>Шикарный ответ, шикарный ответ, ребята, шикарнейший ответ. Это называется, отвеча</w:t>
      </w:r>
      <w:r w:rsidR="002E3DA7" w:rsidRPr="00A06DED">
        <w:t>ю</w:t>
      </w:r>
      <w:r w:rsidRPr="00A06DED">
        <w:t xml:space="preserve">т внешние факторы. Вот это внешние факторы, вот они отвечают. И как бы кондиционер мог ответить, просто как будто из проточной раковины просто вода уходит. А вы говорите, я зря про астрал напряглась. Вы не понимаете систему до конца, в которой вы работаете, не понимаете. То есть всё думаем, что мы ипостасны, как-то ещё там ученики. Нет, вы в этой системе становитесь Полномочными, значит, вы полномочны за каждое своё слово, увидели. </w:t>
      </w:r>
    </w:p>
    <w:p w14:paraId="1F82B2C3" w14:textId="3468CCB6" w:rsidR="0039121C" w:rsidRPr="00A06DED" w:rsidRDefault="0039121C" w:rsidP="0039121C">
      <w:pPr>
        <w:ind w:firstLine="567"/>
        <w:contextualSpacing/>
      </w:pPr>
      <w:r w:rsidRPr="00A06DED">
        <w:t>Поэтому в практику не входим, потому что должны были поставить точку</w:t>
      </w:r>
      <w:r w:rsidR="002E3DA7" w:rsidRPr="00A06DED">
        <w:t>,</w:t>
      </w:r>
      <w:r w:rsidRPr="00A06DED">
        <w:t xml:space="preserve"> и все должны были «срыгнуть» окончательно. Шутка, и всерьёз.</w:t>
      </w:r>
    </w:p>
    <w:p w14:paraId="7410B449" w14:textId="77777777" w:rsidR="0039121C" w:rsidRPr="00A06DED" w:rsidRDefault="0039121C" w:rsidP="0039121C">
      <w:pPr>
        <w:ind w:firstLine="567"/>
        <w:contextualSpacing/>
      </w:pPr>
      <w:r w:rsidRPr="00A06DED">
        <w:t>Да, мой друг, что там такое с этой Истрой у нас?</w:t>
      </w:r>
    </w:p>
    <w:p w14:paraId="3FE13F5E" w14:textId="77777777" w:rsidR="0039121C" w:rsidRPr="00A06DED" w:rsidRDefault="0039121C" w:rsidP="0039121C">
      <w:pPr>
        <w:ind w:firstLine="567"/>
        <w:contextualSpacing/>
        <w:rPr>
          <w:i/>
        </w:rPr>
      </w:pPr>
      <w:r w:rsidRPr="00A06DED">
        <w:rPr>
          <w:i/>
        </w:rPr>
        <w:t>Из зала: Про Воскрешение и про взаимоорганизацию, допустим, через Хум, через Чашу…</w:t>
      </w:r>
    </w:p>
    <w:p w14:paraId="3F48D3E3" w14:textId="77777777" w:rsidR="0039121C" w:rsidRPr="00A06DED" w:rsidRDefault="0039121C" w:rsidP="0039121C">
      <w:pPr>
        <w:ind w:firstLine="567"/>
        <w:contextualSpacing/>
      </w:pPr>
      <w:r w:rsidRPr="00A06DED">
        <w:t>Держим огонь.</w:t>
      </w:r>
    </w:p>
    <w:p w14:paraId="67F58407" w14:textId="77777777" w:rsidR="0039121C" w:rsidRPr="00A06DED" w:rsidRDefault="0039121C" w:rsidP="0039121C">
      <w:pPr>
        <w:ind w:firstLine="567"/>
        <w:contextualSpacing/>
        <w:rPr>
          <w:i/>
        </w:rPr>
      </w:pPr>
      <w:r w:rsidRPr="00A06DED">
        <w:rPr>
          <w:i/>
        </w:rPr>
        <w:t>Из зала: … зафиксировалась пара Кут Хуми Фаинь. В каждом Архетипе они чётко держат эту концентрацию по оболочкам и по сферам ИВДИВО, и когда это отстроено всё, сонастраиваясь с ними, мы перестраиваем через Чашу, через Хум, через какие-то другие возможности и взаимоорганизации, и таким образом…, а вот через это мы уже начинаем взаимоорганизовываться.</w:t>
      </w:r>
    </w:p>
    <w:p w14:paraId="50D6F535" w14:textId="77777777" w:rsidR="0039121C" w:rsidRPr="00A06DED" w:rsidRDefault="0039121C" w:rsidP="0039121C">
      <w:pPr>
        <w:ind w:firstLine="567"/>
        <w:contextualSpacing/>
      </w:pPr>
      <w:r w:rsidRPr="00A06DED">
        <w:t>Глупый вопрос, ты прости меня, пожалуйста. Как тебе этот взгляд помог?</w:t>
      </w:r>
    </w:p>
    <w:p w14:paraId="6189C4F9" w14:textId="33823A75" w:rsidR="0039121C" w:rsidRPr="00A06DED" w:rsidRDefault="0039121C" w:rsidP="0039121C">
      <w:pPr>
        <w:ind w:firstLine="567"/>
        <w:contextualSpacing/>
        <w:rPr>
          <w:i/>
        </w:rPr>
      </w:pPr>
      <w:r w:rsidRPr="00A06DED">
        <w:rPr>
          <w:i/>
        </w:rPr>
        <w:t xml:space="preserve">Из зала: Воскрешением, я так раньше не видела. А я увидела имперскость Воскрешения, как они взиамосвязаны через Хум. Потому что они чётко взаимоорганизованы друг с другом, </w:t>
      </w:r>
      <w:proofErr w:type="gramStart"/>
      <w:r w:rsidRPr="00A06DED">
        <w:rPr>
          <w:i/>
        </w:rPr>
        <w:t>получается</w:t>
      </w:r>
      <w:proofErr w:type="gramEnd"/>
      <w:r w:rsidRPr="00A06DED">
        <w:rPr>
          <w:i/>
        </w:rPr>
        <w:t xml:space="preserve"> как Ом… и держат концентрацию сфер ИВДИВО каждого.</w:t>
      </w:r>
    </w:p>
    <w:p w14:paraId="7D5672AC" w14:textId="77777777" w:rsidR="0039121C" w:rsidRPr="00A06DED" w:rsidRDefault="0039121C" w:rsidP="0039121C">
      <w:pPr>
        <w:ind w:firstLine="567"/>
        <w:contextualSpacing/>
      </w:pPr>
      <w:r w:rsidRPr="00A06DED">
        <w:t>Хорошо. Спасибо большое. Друзья.</w:t>
      </w:r>
    </w:p>
    <w:p w14:paraId="787A381A" w14:textId="5D22C75B" w:rsidR="0039121C" w:rsidRPr="00A06DED" w:rsidRDefault="0039121C" w:rsidP="0039121C">
      <w:pPr>
        <w:ind w:firstLine="567"/>
        <w:contextualSpacing/>
        <w:rPr>
          <w:i/>
        </w:rPr>
      </w:pPr>
      <w:r w:rsidRPr="00A06DED">
        <w:rPr>
          <w:i/>
        </w:rPr>
        <w:t xml:space="preserve">Из зала: </w:t>
      </w:r>
      <w:proofErr w:type="gramStart"/>
      <w:r w:rsidRPr="00A06DED">
        <w:rPr>
          <w:i/>
        </w:rPr>
        <w:t>В</w:t>
      </w:r>
      <w:proofErr w:type="gramEnd"/>
      <w:r w:rsidRPr="00A06DED">
        <w:rPr>
          <w:i/>
        </w:rPr>
        <w:t xml:space="preserve"> течени</w:t>
      </w:r>
      <w:r w:rsidR="002E3DA7" w:rsidRPr="00A06DED">
        <w:rPr>
          <w:i/>
        </w:rPr>
        <w:t>е</w:t>
      </w:r>
      <w:r w:rsidRPr="00A06DED">
        <w:rPr>
          <w:i/>
        </w:rPr>
        <w:t xml:space="preserve"> всей практики, которая физически проходила,</w:t>
      </w:r>
      <w:r w:rsidR="002E3DA7" w:rsidRPr="00A06DED">
        <w:rPr>
          <w:i/>
        </w:rPr>
        <w:t xml:space="preserve"> практика Слова,</w:t>
      </w:r>
      <w:r w:rsidRPr="00A06DED">
        <w:rPr>
          <w:i/>
        </w:rPr>
        <w:t xml:space="preserve"> начиная от здания, которые было предложено увидеть, телесный такой взгляд Ока происходил, когда Око </w:t>
      </w:r>
      <w:r w:rsidR="002E3DA7" w:rsidRPr="00A06DED">
        <w:rPr>
          <w:i/>
        </w:rPr>
        <w:t>развернулось</w:t>
      </w:r>
      <w:r w:rsidRPr="00A06DED">
        <w:rPr>
          <w:i/>
        </w:rPr>
        <w:t xml:space="preserve"> архетипами, оболочки – это каждый архетип определённого космоса, каждая оболочка – это космос.</w:t>
      </w:r>
    </w:p>
    <w:p w14:paraId="03C734F6" w14:textId="77777777" w:rsidR="0039121C" w:rsidRPr="00A06DED" w:rsidRDefault="0039121C" w:rsidP="0039121C">
      <w:pPr>
        <w:ind w:firstLine="567"/>
        <w:contextualSpacing/>
      </w:pPr>
      <w:r w:rsidRPr="00A06DED">
        <w:t>Понимаю.</w:t>
      </w:r>
    </w:p>
    <w:p w14:paraId="0C476A0F" w14:textId="2C4C67BD" w:rsidR="0039121C" w:rsidRPr="00A06DED" w:rsidRDefault="0039121C" w:rsidP="0039121C">
      <w:pPr>
        <w:ind w:firstLine="567"/>
        <w:contextualSpacing/>
        <w:rPr>
          <w:i/>
        </w:rPr>
      </w:pPr>
      <w:r w:rsidRPr="00A06DED">
        <w:rPr>
          <w:i/>
        </w:rPr>
        <w:t xml:space="preserve">Из зала: И когда Роза в центре стала в Око, и вот здание подразделения, оно в той многомерности стало, матрицей, что ли, на зерцало, на зерцале она схлопнулась в матрицу, и когда каждый кто-то говорил, каждое пламя Розы активировало определённую ячейку </w:t>
      </w:r>
      <w:r w:rsidR="002E3DA7" w:rsidRPr="00A06DED">
        <w:rPr>
          <w:i/>
        </w:rPr>
        <w:t>К</w:t>
      </w:r>
      <w:r w:rsidRPr="00A06DED">
        <w:rPr>
          <w:i/>
        </w:rPr>
        <w:t>уба и тогда включался такой колебательный контур, когда совершенно другие фигуры Синтеза формировались…</w:t>
      </w:r>
    </w:p>
    <w:p w14:paraId="2ABC66C4" w14:textId="77777777" w:rsidR="0039121C" w:rsidRPr="00A06DED" w:rsidRDefault="0039121C" w:rsidP="0039121C">
      <w:pPr>
        <w:ind w:firstLine="567"/>
        <w:contextualSpacing/>
      </w:pPr>
      <w:r w:rsidRPr="00A06DED">
        <w:t xml:space="preserve">Я бы сказала, формировалась не фигура Синтеза, а </w:t>
      </w:r>
      <w:r w:rsidRPr="00A06DED">
        <w:rPr>
          <w:b/>
        </w:rPr>
        <w:t>формировалась фактура Синтеза</w:t>
      </w:r>
      <w:r w:rsidRPr="00A06DED">
        <w:t xml:space="preserve">. Прямо, фактура как содержание, с чего же, фактически, строится Синтез. </w:t>
      </w:r>
    </w:p>
    <w:p w14:paraId="18BF3237" w14:textId="1ED898D9" w:rsidR="0039121C" w:rsidRPr="00A06DED" w:rsidRDefault="0039121C" w:rsidP="0039121C">
      <w:pPr>
        <w:ind w:firstLine="567"/>
        <w:contextualSpacing/>
      </w:pPr>
      <w:r w:rsidRPr="00A06DED">
        <w:t xml:space="preserve">Сейчас вопрос, Кут Хуми сейчас сказал, пока В. </w:t>
      </w:r>
      <w:r w:rsidR="002E3DA7" w:rsidRPr="00A06DED">
        <w:t>г</w:t>
      </w:r>
      <w:r w:rsidRPr="00A06DED">
        <w:t xml:space="preserve">оворила – вы и вы, и, наверное, ещё вы, вот после практики дадите обратную связь. Кут Хуми запустил какой-то процесс, потому что был диалог, на вас большая тема раскрылась, на тебя, Л., на тебя В. тема открылась, которую мы сейчас разгружали. У вас всё хорошо, у вас этот Синтез доработался в процессе. С., и на вас пошла тема Воскрешения. Сейчас пока В. говорила, Кут Хуми сказал, что после практики, где-то через полчаса, плюс-минус, вы дадите обратную связь, что вы собой синтезировали как вывод, я не знаю, какой, вот просто посидите, подумайте, даже спросите, а что Кут Хуми хотел вообще, вам сказать. Нам нужно с вами доработать, с вами с тремя. </w:t>
      </w:r>
    </w:p>
    <w:p w14:paraId="79F6269E" w14:textId="0AC79E71" w:rsidR="0039121C" w:rsidRPr="00A06DED" w:rsidRDefault="0039121C" w:rsidP="0039121C">
      <w:pPr>
        <w:ind w:firstLine="567"/>
        <w:contextualSpacing/>
      </w:pPr>
      <w:r w:rsidRPr="00A06DED">
        <w:t>Ни хорошо, ни плохо, не боимся, не переживаем, мы просто чуть меняем методику Академического Синтеза, вы чувствуете, я сейчас технически даже меняю её при работе с вами. То есть мне нужна от вас практика, и мне нужно, чтобы мы потом с вами закреплялись хотя бы какими-то, ну назову упрощённо, банальными формулировками, чтобы я понимала, что вы это закрыли</w:t>
      </w:r>
      <w:r w:rsidR="00B2283E" w:rsidRPr="00A06DED">
        <w:t>,</w:t>
      </w:r>
      <w:r w:rsidRPr="00A06DED">
        <w:t xml:space="preserve"> как вопрос. Потому что у нас же всё это развернулось с Источников, фактически, мы же на них остановились. </w:t>
      </w:r>
    </w:p>
    <w:p w14:paraId="733475E7" w14:textId="4C4D68C5" w:rsidR="0039121C" w:rsidRPr="00A06DED" w:rsidRDefault="0039121C" w:rsidP="0039121C">
      <w:pPr>
        <w:ind w:firstLine="567"/>
        <w:contextualSpacing/>
      </w:pPr>
      <w:r w:rsidRPr="00A06DED">
        <w:t>И вот смотрите, Источники, они идут из чего?</w:t>
      </w:r>
      <w:r w:rsidR="00D72CAC">
        <w:t xml:space="preserve"> – </w:t>
      </w:r>
      <w:r w:rsidRPr="00A06DED">
        <w:t xml:space="preserve">Из выражения Изначально Вышестоящего Отца, они в Отце, это Ядра Синтеза Изначально Вышестоящего Отца и Части. Если мы поднимаем тему Источников, потом начинаем находить больные места в подразделении, ну так </w:t>
      </w:r>
      <w:r w:rsidRPr="00A06DED">
        <w:lastRenderedPageBreak/>
        <w:t>их назовём, значит, тогда те лица, с которых открывается эта система, фактически, внутри потом своей перестройкой в какой-то степени показывают, насколько</w:t>
      </w:r>
      <w:r w:rsidR="00B2283E" w:rsidRPr="00A06DED">
        <w:t>,</w:t>
      </w:r>
      <w:r w:rsidRPr="00A06DED">
        <w:t xml:space="preserve"> зеркально отража</w:t>
      </w:r>
      <w:r w:rsidR="00B2283E" w:rsidRPr="00A06DED">
        <w:t>я</w:t>
      </w:r>
      <w:r w:rsidRPr="00A06DED">
        <w:t xml:space="preserve"> </w:t>
      </w:r>
      <w:r w:rsidR="00B2283E" w:rsidRPr="00A06DED">
        <w:t>П</w:t>
      </w:r>
      <w:r w:rsidRPr="00A06DED">
        <w:t>одразделение, вопрос решился</w:t>
      </w:r>
      <w:r w:rsidR="00B2283E" w:rsidRPr="00A06DED">
        <w:t>.</w:t>
      </w:r>
      <w:r w:rsidRPr="00A06DED">
        <w:t xml:space="preserve"> </w:t>
      </w:r>
      <w:r w:rsidR="00B2283E" w:rsidRPr="00A06DED">
        <w:t>Н</w:t>
      </w:r>
      <w:r w:rsidRPr="00A06DED">
        <w:t>у</w:t>
      </w:r>
      <w:r w:rsidR="00B2283E" w:rsidRPr="00A06DED">
        <w:t>,</w:t>
      </w:r>
      <w:r w:rsidRPr="00A06DED">
        <w:t xml:space="preserve"> так деликатно скажу, это так происходит. </w:t>
      </w:r>
    </w:p>
    <w:p w14:paraId="3E9C1E85" w14:textId="0D58E9C9" w:rsidR="0039121C" w:rsidRPr="00A06DED" w:rsidRDefault="0039121C" w:rsidP="0039121C">
      <w:pPr>
        <w:ind w:firstLine="567"/>
        <w:contextualSpacing/>
      </w:pPr>
      <w:r w:rsidRPr="00A06DED">
        <w:t>И тогда вы включаетесь в такое интересное явление, как Творцы, то есть вы становитесь в состояние сотворчества, где у нас же Творец как явление присутствует? И вот во внутреннем выражении Творца вы сотворяете</w:t>
      </w:r>
      <w:r w:rsidR="00B2283E" w:rsidRPr="00A06DED">
        <w:t>.</w:t>
      </w:r>
      <w:r w:rsidRPr="00A06DED">
        <w:t xml:space="preserve"> Творец у нас третий, по-моему, да, третий</w:t>
      </w:r>
      <w:r w:rsidR="00B2283E" w:rsidRPr="00A06DED">
        <w:t>.</w:t>
      </w:r>
      <w:r w:rsidRPr="00A06DED">
        <w:t xml:space="preserve"> </w:t>
      </w:r>
      <w:r w:rsidR="00B2283E" w:rsidRPr="00A06DED">
        <w:t>И</w:t>
      </w:r>
      <w:r w:rsidRPr="00A06DED">
        <w:t xml:space="preserve"> во внутреннем состоянии Творца вы сотворяете, вы решаете вопрос в человеке, три-один. Решаете вопрос в </w:t>
      </w:r>
      <w:r w:rsidR="00B2283E" w:rsidRPr="00A06DED">
        <w:t>Ч</w:t>
      </w:r>
      <w:r w:rsidRPr="00A06DED">
        <w:t>еловеке, вот где-то тут в вас вопрос должен быть решен. О кей? Хорошо, поняли.</w:t>
      </w:r>
    </w:p>
    <w:p w14:paraId="064BBB0C" w14:textId="75F1199B" w:rsidR="0039121C" w:rsidRPr="00A06DED" w:rsidRDefault="0039121C" w:rsidP="0039121C">
      <w:pPr>
        <w:ind w:firstLine="567"/>
        <w:contextualSpacing/>
      </w:pPr>
      <w:r w:rsidRPr="00A06DED">
        <w:t>Значит так, что мы сейчас делаем. Мы идём сейчас в практику. Фактически, вот мы Синтез распахтали, среда установилась, практикуем, идём в здание, работаем в здании</w:t>
      </w:r>
      <w:r w:rsidR="00B2283E" w:rsidRPr="00A06DED">
        <w:t>.</w:t>
      </w:r>
      <w:r w:rsidRPr="00A06DED">
        <w:t xml:space="preserve"> </w:t>
      </w:r>
      <w:r w:rsidR="00B2283E" w:rsidRPr="00A06DED">
        <w:t>Е</w:t>
      </w:r>
      <w:r w:rsidRPr="00A06DED">
        <w:t>сли в здании выйдем, Кут Хуми скажет</w:t>
      </w:r>
      <w:r w:rsidR="00B2283E" w:rsidRPr="00A06DED">
        <w:t>:</w:t>
      </w:r>
      <w:r w:rsidRPr="00A06DED">
        <w:t xml:space="preserve"> «</w:t>
      </w:r>
      <w:r w:rsidR="00B2283E" w:rsidRPr="00A06DED">
        <w:t>Р</w:t>
      </w:r>
      <w:r w:rsidRPr="00A06DED">
        <w:t xml:space="preserve">азговариваем, решаем вопрос», – значит, вы не замыкаетесь, вы говорите. Может быть, просто меня много, я много говорю, я буду тогда говорить меньше, чтобы говорили вы. Либо всё в порядке, я просто закрываю безмолвие. Главное, что мы друг друга поняли. Но при всём при этом поднимать руку и говорить, даже если я закрываю безмолвие, или наоборот, вам есть, что сказать, вы должны меня останавливать, тогда у нас с вами включается работа в практиковании. Хорошо. </w:t>
      </w:r>
    </w:p>
    <w:p w14:paraId="22536FF6" w14:textId="77777777" w:rsidR="0039121C" w:rsidRPr="00A06DED" w:rsidRDefault="0039121C" w:rsidP="0039121C">
      <w:pPr>
        <w:ind w:firstLine="567"/>
        <w:contextualSpacing/>
      </w:pPr>
      <w:r w:rsidRPr="00A06DED">
        <w:t>С., сделайте рывок гантели со штангой, где-то так в 1984 массы Синтеза, выведите нас к Кут Хуми. Просто, мы возжигаемся, синтезируемся и выходим.</w:t>
      </w:r>
    </w:p>
    <w:p w14:paraId="75FAF779" w14:textId="3D7043D3" w:rsidR="0039121C" w:rsidRPr="00A06DED" w:rsidRDefault="0039121C" w:rsidP="0039121C">
      <w:pPr>
        <w:ind w:firstLine="567"/>
        <w:contextualSpacing/>
        <w:rPr>
          <w:i/>
        </w:rPr>
      </w:pPr>
      <w:r w:rsidRPr="00A06DED">
        <w:rPr>
          <w:i/>
        </w:rPr>
        <w:t>Из зала: Возжигаемся Синтезом и Огнём</w:t>
      </w:r>
      <w:r w:rsidR="00B2283E" w:rsidRPr="00A06DED">
        <w:rPr>
          <w:i/>
        </w:rPr>
        <w:t xml:space="preserve"> </w:t>
      </w:r>
      <w:r w:rsidRPr="00A06DED">
        <w:rPr>
          <w:i/>
        </w:rPr>
        <w:t>каждого из нас.</w:t>
      </w:r>
    </w:p>
    <w:p w14:paraId="37F4C542" w14:textId="0C6AFEB5" w:rsidR="0039121C" w:rsidRPr="00A06DED" w:rsidRDefault="0039121C" w:rsidP="0039121C">
      <w:pPr>
        <w:ind w:firstLine="567"/>
        <w:contextualSpacing/>
      </w:pPr>
      <w:r w:rsidRPr="00A06DED">
        <w:t>Вот товарищей надо возжечь и вывести.</w:t>
      </w:r>
    </w:p>
    <w:p w14:paraId="215B3EA0" w14:textId="52BB86B2" w:rsidR="0039121C" w:rsidRPr="00A06DED" w:rsidRDefault="0039121C" w:rsidP="00FE7930">
      <w:pPr>
        <w:pStyle w:val="2"/>
        <w:jc w:val="both"/>
      </w:pPr>
      <w:bookmarkStart w:id="34" w:name="_Toc163411931"/>
      <w:r w:rsidRPr="00A06DED">
        <w:t>Практика</w:t>
      </w:r>
      <w:r w:rsidR="00FE7930" w:rsidRPr="00A06DED">
        <w:rPr>
          <w:lang w:val="ru-RU"/>
        </w:rPr>
        <w:t xml:space="preserve"> 1</w:t>
      </w:r>
      <w:r w:rsidR="007F53A8" w:rsidRPr="00A06DED">
        <w:rPr>
          <w:lang w:val="ru-RU"/>
        </w:rPr>
        <w:t>. Вхождение в Праздник ИВДИВО ИВ Воскрешение ИВО</w:t>
      </w:r>
      <w:r w:rsidR="000A555A" w:rsidRPr="00A06DED">
        <w:rPr>
          <w:lang w:val="ru-RU"/>
        </w:rPr>
        <w:t xml:space="preserve"> сложением Пути Воскрешённого аватарской реализованностью</w:t>
      </w:r>
      <w:r w:rsidR="004919CC" w:rsidRPr="00A06DED">
        <w:rPr>
          <w:lang w:val="ru-RU"/>
        </w:rPr>
        <w:t>. Стяжание Пути Воина Синтеза в ИВДИВО</w:t>
      </w:r>
      <w:r w:rsidR="00864C94" w:rsidRPr="00A06DED">
        <w:rPr>
          <w:lang w:val="ru-RU"/>
        </w:rPr>
        <w:t xml:space="preserve"> ракурсом Аватара Организации.</w:t>
      </w:r>
      <w:r w:rsidR="000A555A" w:rsidRPr="00A06DED">
        <w:rPr>
          <w:lang w:val="ru-RU"/>
        </w:rPr>
        <w:t xml:space="preserve"> Обновление Должностно Полномочного явления в синтезе 448-ричного явления служения в ИВДИВО</w:t>
      </w:r>
      <w:r w:rsidR="00CD2A8E" w:rsidRPr="00A06DED">
        <w:rPr>
          <w:lang w:val="ru-RU"/>
        </w:rPr>
        <w:t>. Стяжание Практики плотного Огня и Синтеза Организации.</w:t>
      </w:r>
      <w:r w:rsidR="00E72898" w:rsidRPr="00A06DED">
        <w:rPr>
          <w:lang w:val="ru-RU"/>
        </w:rPr>
        <w:t xml:space="preserve"> Стяжание </w:t>
      </w:r>
      <w:r w:rsidR="003D3EFD" w:rsidRPr="00A06DED">
        <w:rPr>
          <w:lang w:val="ru-RU"/>
        </w:rPr>
        <w:t xml:space="preserve">в 33-ричный ядерный процессор я-настоящую стыковку синтеза </w:t>
      </w:r>
      <w:r w:rsidR="00E72898" w:rsidRPr="00A06DED">
        <w:rPr>
          <w:lang w:val="ru-RU"/>
        </w:rPr>
        <w:t>Академическое Воскрешение Си</w:t>
      </w:r>
      <w:r w:rsidR="00106DE5" w:rsidRPr="00A06DED">
        <w:rPr>
          <w:lang w:val="ru-RU"/>
        </w:rPr>
        <w:t>нтезом</w:t>
      </w:r>
      <w:r w:rsidR="001A2C75" w:rsidRPr="00A06DED">
        <w:rPr>
          <w:lang w:val="ru-RU"/>
        </w:rPr>
        <w:t>. Преображение синтезом 4 Жизней в ИВДИВО.</w:t>
      </w:r>
      <w:bookmarkEnd w:id="34"/>
    </w:p>
    <w:p w14:paraId="444048D2" w14:textId="370B3C09" w:rsidR="0039121C" w:rsidRPr="00A06DED" w:rsidRDefault="0039121C" w:rsidP="0039121C">
      <w:pPr>
        <w:ind w:firstLine="567"/>
        <w:contextualSpacing/>
        <w:rPr>
          <w:i/>
        </w:rPr>
      </w:pPr>
      <w:r w:rsidRPr="00A06DED">
        <w:rPr>
          <w:i/>
        </w:rPr>
        <w:t>Из зала: Синтезируемся с Изначально Вышестоящим Аватаром Синтеза Кут Хуми, переходим в 1984-й архетип в здание ИВДИВО, отстраиваемся физически телесно, приветствуем Изначально Вышестоящ</w:t>
      </w:r>
      <w:r w:rsidR="00B2283E" w:rsidRPr="00A06DED">
        <w:rPr>
          <w:i/>
        </w:rPr>
        <w:t>его</w:t>
      </w:r>
      <w:r w:rsidRPr="00A06DED">
        <w:rPr>
          <w:i/>
        </w:rPr>
        <w:t xml:space="preserve"> Аватар</w:t>
      </w:r>
      <w:r w:rsidR="00B2283E" w:rsidRPr="00A06DED">
        <w:rPr>
          <w:i/>
        </w:rPr>
        <w:t>а</w:t>
      </w:r>
      <w:r w:rsidRPr="00A06DED">
        <w:rPr>
          <w:i/>
        </w:rPr>
        <w:t xml:space="preserve"> Синтеза Кут Хуми.</w:t>
      </w:r>
    </w:p>
    <w:p w14:paraId="713683F1" w14:textId="77777777" w:rsidR="0039121C" w:rsidRPr="00A06DED" w:rsidRDefault="0039121C" w:rsidP="0039121C">
      <w:pPr>
        <w:ind w:firstLine="567"/>
        <w:contextualSpacing/>
      </w:pPr>
      <w:r w:rsidRPr="00A06DED">
        <w:t xml:space="preserve">Ещё что нужно сделать? </w:t>
      </w:r>
    </w:p>
    <w:p w14:paraId="5370A4B8" w14:textId="77777777" w:rsidR="0039121C" w:rsidRPr="00A06DED" w:rsidRDefault="0039121C" w:rsidP="0039121C">
      <w:pPr>
        <w:ind w:firstLine="567"/>
        <w:contextualSpacing/>
        <w:rPr>
          <w:i/>
        </w:rPr>
      </w:pPr>
      <w:r w:rsidRPr="00A06DED">
        <w:rPr>
          <w:i/>
        </w:rPr>
        <w:t>Из зала: Стяжаем Синтез Синтеза.</w:t>
      </w:r>
    </w:p>
    <w:p w14:paraId="236BFD8A" w14:textId="77777777" w:rsidR="0039121C" w:rsidRPr="00A06DED" w:rsidRDefault="0039121C" w:rsidP="0039121C">
      <w:pPr>
        <w:ind w:firstLine="567"/>
        <w:contextualSpacing/>
      </w:pPr>
      <w:r w:rsidRPr="00A06DED">
        <w:t>Может быть. Ты сказал: «Мы выходим в здание». Не согласна, мы должны выйти в зал, иначе, мы сейчас разбредёмся по зданию, там, называется, ищи-свищи, Фаинь будет говорить: «Милые мои, мы идём к Маме, обратно возвращаемся в зал». Шутка. Вот где она нас будет искать.</w:t>
      </w:r>
    </w:p>
    <w:p w14:paraId="00EA50AF" w14:textId="77777777" w:rsidR="0039121C" w:rsidRPr="00A06DED" w:rsidRDefault="0039121C" w:rsidP="0039121C">
      <w:pPr>
        <w:ind w:firstLine="567"/>
        <w:contextualSpacing/>
        <w:rPr>
          <w:i/>
        </w:rPr>
      </w:pPr>
      <w:r w:rsidRPr="00A06DED">
        <w:rPr>
          <w:i/>
        </w:rPr>
        <w:t>Из зала: Мы встаём в зале ИВДИВО.</w:t>
      </w:r>
    </w:p>
    <w:p w14:paraId="3825E9DE" w14:textId="2E055CCA" w:rsidR="0039121C" w:rsidRPr="00A06DED" w:rsidRDefault="0039121C" w:rsidP="0039121C">
      <w:pPr>
        <w:ind w:firstLine="567"/>
        <w:contextualSpacing/>
      </w:pPr>
      <w:r w:rsidRPr="00A06DED">
        <w:t>Вот! Возжигаем Извечное выражение Жизни, одеваем форму, вспыхиваем Синтезом. Ну как-то так немножко дай красок! Вот ты художник, сотвори, дай красок. Ты Иерарх! Дождался, один-тридцать два, управляй в ИВДИВО, вот смотри, глаза закрыла уже всё, белым этим, как Мария Магдалина, о</w:t>
      </w:r>
      <w:r w:rsidR="00B2283E" w:rsidRPr="00A06DED">
        <w:t>бв</w:t>
      </w:r>
      <w:r w:rsidRPr="00A06DED">
        <w:t>ернулась, уже готова приветствовать всех пробуждённых на кресте. Давай, давай!</w:t>
      </w:r>
    </w:p>
    <w:p w14:paraId="2189CE81" w14:textId="6799971D" w:rsidR="0039121C" w:rsidRPr="00A06DED" w:rsidRDefault="0039121C" w:rsidP="0039121C">
      <w:pPr>
        <w:ind w:firstLine="567"/>
        <w:contextualSpacing/>
        <w:rPr>
          <w:i/>
        </w:rPr>
      </w:pPr>
      <w:r w:rsidRPr="00A06DED">
        <w:rPr>
          <w:i/>
        </w:rPr>
        <w:t>Из зала: Синтезируем</w:t>
      </w:r>
      <w:r w:rsidR="00B2283E" w:rsidRPr="00A06DED">
        <w:rPr>
          <w:i/>
        </w:rPr>
        <w:t>, отслеживаем</w:t>
      </w:r>
      <w:r w:rsidRPr="00A06DED">
        <w:rPr>
          <w:i/>
        </w:rPr>
        <w:t xml:space="preserve"> своё состояние, форму.</w:t>
      </w:r>
    </w:p>
    <w:p w14:paraId="3EC3FC89" w14:textId="549AEEB3" w:rsidR="0039121C" w:rsidRPr="00A06DED" w:rsidRDefault="0039121C" w:rsidP="0039121C">
      <w:pPr>
        <w:ind w:firstLine="567"/>
        <w:contextualSpacing/>
      </w:pPr>
      <w:r w:rsidRPr="00A06DED">
        <w:t>Это тоже по на</w:t>
      </w:r>
      <w:r w:rsidR="00B2283E" w:rsidRPr="00A06DED">
        <w:t>м</w:t>
      </w:r>
      <w:r w:rsidRPr="00A06DED">
        <w:t xml:space="preserve"> отслеживаешь. Вон О. сидит, уже готов вернуться в Североуральск, сбежать. Твори</w:t>
      </w:r>
      <w:r w:rsidR="00B2283E" w:rsidRPr="00A06DED">
        <w:t>!</w:t>
      </w:r>
    </w:p>
    <w:p w14:paraId="7FBBED28" w14:textId="77777777" w:rsidR="0039121C" w:rsidRPr="00A06DED" w:rsidRDefault="0039121C" w:rsidP="0039121C">
      <w:pPr>
        <w:ind w:firstLine="567"/>
        <w:contextualSpacing/>
        <w:rPr>
          <w:i/>
        </w:rPr>
      </w:pPr>
      <w:r w:rsidRPr="00A06DED">
        <w:rPr>
          <w:i/>
        </w:rPr>
        <w:t>Из зала: Обращаем внимание на Кут Хуми.</w:t>
      </w:r>
    </w:p>
    <w:p w14:paraId="67860C1E" w14:textId="77777777" w:rsidR="0039121C" w:rsidRPr="00A06DED" w:rsidRDefault="0039121C" w:rsidP="0039121C">
      <w:pPr>
        <w:ind w:firstLine="567"/>
        <w:contextualSpacing/>
      </w:pPr>
      <w:r w:rsidRPr="00A06DED">
        <w:t>Зачем мы на него обращаем внимание?</w:t>
      </w:r>
    </w:p>
    <w:p w14:paraId="1C8BCD04" w14:textId="6B3EB06D" w:rsidR="0039121C" w:rsidRPr="00A06DED" w:rsidRDefault="0039121C" w:rsidP="0039121C">
      <w:pPr>
        <w:ind w:firstLine="567"/>
        <w:contextualSpacing/>
        <w:rPr>
          <w:i/>
        </w:rPr>
      </w:pPr>
      <w:r w:rsidRPr="00A06DED">
        <w:rPr>
          <w:i/>
        </w:rPr>
        <w:t xml:space="preserve">Из зала: Чтобы легче </w:t>
      </w:r>
      <w:r w:rsidR="00B2283E" w:rsidRPr="00A06DED">
        <w:rPr>
          <w:i/>
        </w:rPr>
        <w:t>было отстроиться</w:t>
      </w:r>
      <w:r w:rsidRPr="00A06DED">
        <w:rPr>
          <w:i/>
        </w:rPr>
        <w:t>.</w:t>
      </w:r>
    </w:p>
    <w:p w14:paraId="3A44DE6E" w14:textId="194F359B" w:rsidR="0039121C" w:rsidRPr="00A06DED" w:rsidRDefault="0039121C" w:rsidP="0039121C">
      <w:pPr>
        <w:ind w:firstLine="567"/>
        <w:contextualSpacing/>
      </w:pPr>
      <w:r w:rsidRPr="00A06DED">
        <w:t>Бескомпромиссный. И? Должен пойти с Кут Хуми резонанс, нужно резонировать с Кут Хуми, может как-то Синтез Синтезом, цельностью группы, цельностью Совета, участников других подразделений. У тебя Иерархия, включай её</w:t>
      </w:r>
      <w:r w:rsidR="00B2283E" w:rsidRPr="00A06DED">
        <w:t>!</w:t>
      </w:r>
      <w:r w:rsidRPr="00A06DED">
        <w:t xml:space="preserve"> </w:t>
      </w:r>
    </w:p>
    <w:p w14:paraId="7F1602D7" w14:textId="77777777" w:rsidR="0039121C" w:rsidRPr="00A06DED" w:rsidRDefault="0039121C" w:rsidP="0039121C">
      <w:pPr>
        <w:ind w:firstLine="567"/>
        <w:contextualSpacing/>
        <w:rPr>
          <w:i/>
        </w:rPr>
      </w:pPr>
      <w:r w:rsidRPr="00A06DED">
        <w:rPr>
          <w:i/>
        </w:rPr>
        <w:lastRenderedPageBreak/>
        <w:t>Из зала: Мы приветствуем Кут Хуми.</w:t>
      </w:r>
    </w:p>
    <w:p w14:paraId="0A77ECFE" w14:textId="6B9981E6" w:rsidR="0039121C" w:rsidRPr="00A06DED" w:rsidRDefault="0039121C" w:rsidP="0039121C">
      <w:pPr>
        <w:ind w:firstLine="567"/>
        <w:contextualSpacing/>
      </w:pPr>
      <w:r w:rsidRPr="00A06DED">
        <w:t>Чем мы приветствуем Аватар</w:t>
      </w:r>
      <w:r w:rsidR="00B2283E" w:rsidRPr="00A06DED">
        <w:t>а</w:t>
      </w:r>
      <w:r w:rsidRPr="00A06DED">
        <w:t xml:space="preserve"> Синтеза? Кстати</w:t>
      </w:r>
      <w:r w:rsidR="00B2283E" w:rsidRPr="00A06DED">
        <w:t>,</w:t>
      </w:r>
      <w:r w:rsidRPr="00A06DED">
        <w:t xml:space="preserve"> вопрос нестандартный. Чем мы приветствуем Аватаров?</w:t>
      </w:r>
      <w:r w:rsidR="00D72CAC">
        <w:t xml:space="preserve"> – </w:t>
      </w:r>
      <w:r w:rsidRPr="00A06DED">
        <w:t>Синтезами. То есть мы Аватаров приветствуем Синтезом. Давай!</w:t>
      </w:r>
    </w:p>
    <w:p w14:paraId="35CB7B8E" w14:textId="0E1FA640" w:rsidR="0039121C" w:rsidRPr="00A06DED" w:rsidRDefault="0039121C" w:rsidP="0039121C">
      <w:pPr>
        <w:ind w:firstLine="567"/>
        <w:contextualSpacing/>
      </w:pPr>
      <w:r w:rsidRPr="00A06DED">
        <w:t>Тут у меня этого не написано, я думаю, куда же глаза опустить, ладно, в практику погружусь взглядом.</w:t>
      </w:r>
    </w:p>
    <w:p w14:paraId="5A4FC1AA" w14:textId="120AF932" w:rsidR="0039121C" w:rsidRPr="00A06DED" w:rsidRDefault="0039121C" w:rsidP="0039121C">
      <w:pPr>
        <w:ind w:firstLine="567"/>
        <w:contextualSpacing/>
        <w:rPr>
          <w:i/>
        </w:rPr>
      </w:pPr>
      <w:r w:rsidRPr="00A06DED">
        <w:rPr>
          <w:i/>
        </w:rPr>
        <w:t xml:space="preserve">Из зала: </w:t>
      </w:r>
      <w:r w:rsidR="00B2283E" w:rsidRPr="00A06DED">
        <w:rPr>
          <w:i/>
        </w:rPr>
        <w:t xml:space="preserve">Приветствуем Аватара Синтеза </w:t>
      </w:r>
      <w:r w:rsidR="00B66EAB" w:rsidRPr="00A06DED">
        <w:rPr>
          <w:i/>
        </w:rPr>
        <w:t>с</w:t>
      </w:r>
      <w:r w:rsidR="00B2283E" w:rsidRPr="00A06DED">
        <w:rPr>
          <w:i/>
        </w:rPr>
        <w:t>интезом</w:t>
      </w:r>
      <w:r w:rsidR="00B66EAB" w:rsidRPr="00A06DED">
        <w:rPr>
          <w:i/>
        </w:rPr>
        <w:t xml:space="preserve">. </w:t>
      </w:r>
      <w:r w:rsidRPr="00A06DED">
        <w:rPr>
          <w:i/>
        </w:rPr>
        <w:t>Стяжаем Синтез Изначально Вышестоящего Аватара Синтеза Кут Хуми.</w:t>
      </w:r>
    </w:p>
    <w:p w14:paraId="40C570BF" w14:textId="04554D45" w:rsidR="0039121C" w:rsidRPr="00A06DED" w:rsidRDefault="0039121C" w:rsidP="0039121C">
      <w:pPr>
        <w:ind w:firstLine="567"/>
        <w:contextualSpacing/>
      </w:pPr>
      <w:r w:rsidRPr="00A06DED">
        <w:t xml:space="preserve">А Фаинь, </w:t>
      </w:r>
      <w:r w:rsidR="00B66EAB" w:rsidRPr="00A06DED">
        <w:t>м</w:t>
      </w:r>
      <w:r w:rsidRPr="00A06DED">
        <w:t xml:space="preserve">ы сказали, значит, и она </w:t>
      </w:r>
      <w:proofErr w:type="gramStart"/>
      <w:r w:rsidRPr="00A06DED">
        <w:t>там где</w:t>
      </w:r>
      <w:proofErr w:type="gramEnd"/>
      <w:r w:rsidRPr="00A06DED">
        <w:t>-то есть в зале. Вы</w:t>
      </w:r>
      <w:r w:rsidR="00B66EAB" w:rsidRPr="00A06DED">
        <w:t>яви</w:t>
      </w:r>
      <w:r w:rsidRPr="00A06DED">
        <w:t xml:space="preserve"> Аватарессу Фаинь из непроявленности для нашей группы. </w:t>
      </w:r>
    </w:p>
    <w:p w14:paraId="71832EFE" w14:textId="77777777" w:rsidR="0039121C" w:rsidRPr="00A06DED" w:rsidRDefault="0039121C" w:rsidP="0039121C">
      <w:pPr>
        <w:ind w:firstLine="567"/>
        <w:contextualSpacing/>
        <w:rPr>
          <w:i/>
        </w:rPr>
      </w:pPr>
      <w:r w:rsidRPr="00A06DED">
        <w:rPr>
          <w:i/>
        </w:rPr>
        <w:t>Из зала: Синтезируемся с Аватарессой Синтеза Фаинь.</w:t>
      </w:r>
    </w:p>
    <w:p w14:paraId="50AEBDC9" w14:textId="77777777" w:rsidR="0039121C" w:rsidRPr="00A06DED" w:rsidRDefault="0039121C" w:rsidP="0039121C">
      <w:pPr>
        <w:ind w:firstLine="567"/>
        <w:contextualSpacing/>
      </w:pPr>
      <w:r w:rsidRPr="00A06DED">
        <w:t>О, Молодец!</w:t>
      </w:r>
    </w:p>
    <w:p w14:paraId="5AB39711" w14:textId="77777777" w:rsidR="0039121C" w:rsidRPr="00A06DED" w:rsidRDefault="0039121C" w:rsidP="0039121C">
      <w:pPr>
        <w:ind w:firstLine="567"/>
        <w:contextualSpacing/>
        <w:rPr>
          <w:i/>
        </w:rPr>
      </w:pPr>
      <w:r w:rsidRPr="00A06DED">
        <w:rPr>
          <w:i/>
        </w:rPr>
        <w:t>Из зала: Стяжаем Синтез Полномочий Синтеза, преображаемся.</w:t>
      </w:r>
    </w:p>
    <w:p w14:paraId="36B75938" w14:textId="5A07B98D" w:rsidR="0039121C" w:rsidRPr="00A06DED" w:rsidRDefault="0039121C" w:rsidP="0039121C">
      <w:pPr>
        <w:ind w:firstLine="567"/>
        <w:contextualSpacing/>
      </w:pPr>
      <w:r w:rsidRPr="00A06DED">
        <w:t>Праполномочия Синтеза, преображаемся. И</w:t>
      </w:r>
      <w:r w:rsidR="00B66EAB" w:rsidRPr="00A06DED">
        <w:t>?</w:t>
      </w:r>
      <w:r w:rsidRPr="00A06DED">
        <w:t xml:space="preserve"> Что-то Кут Хуми тебе </w:t>
      </w:r>
      <w:proofErr w:type="gramStart"/>
      <w:r w:rsidRPr="00A06DED">
        <w:t>говорит</w:t>
      </w:r>
      <w:proofErr w:type="gramEnd"/>
      <w:r w:rsidRPr="00A06DED">
        <w:t xml:space="preserve"> как нововведённой Единице Синтеза в выражении Иерархии Изначально Вышестоящего Отца</w:t>
      </w:r>
      <w:r w:rsidR="00B66EAB" w:rsidRPr="00A06DED">
        <w:t xml:space="preserve"> </w:t>
      </w:r>
      <w:r w:rsidRPr="00A06DED">
        <w:t>Аватара Синтеза Изначально Вышестоящего Аркадия Изначально Вышестоящего Аватара Синтеза Кут Хуми.</w:t>
      </w:r>
    </w:p>
    <w:p w14:paraId="32E67E5B" w14:textId="77777777" w:rsidR="0039121C" w:rsidRPr="00A06DED" w:rsidRDefault="0039121C" w:rsidP="0039121C">
      <w:pPr>
        <w:ind w:firstLine="567"/>
        <w:contextualSpacing/>
        <w:rPr>
          <w:i/>
        </w:rPr>
      </w:pPr>
      <w:r w:rsidRPr="00A06DED">
        <w:rPr>
          <w:i/>
        </w:rPr>
        <w:t>Из зала: Дария.</w:t>
      </w:r>
    </w:p>
    <w:p w14:paraId="4F8A27B3" w14:textId="77777777" w:rsidR="0039121C" w:rsidRPr="00A06DED" w:rsidRDefault="0039121C" w:rsidP="0039121C">
      <w:pPr>
        <w:ind w:firstLine="567"/>
        <w:contextualSpacing/>
      </w:pPr>
      <w:r w:rsidRPr="00A06DED">
        <w:t>А, Дария, спасибо.</w:t>
      </w:r>
    </w:p>
    <w:p w14:paraId="0221D22D" w14:textId="77777777" w:rsidR="0039121C" w:rsidRPr="00A06DED" w:rsidRDefault="0039121C" w:rsidP="0039121C">
      <w:pPr>
        <w:ind w:firstLine="567"/>
        <w:contextualSpacing/>
        <w:rPr>
          <w:i/>
        </w:rPr>
      </w:pPr>
      <w:r w:rsidRPr="00A06DED">
        <w:rPr>
          <w:i/>
        </w:rPr>
        <w:t>Из зала: Кут Хуми смотрит…</w:t>
      </w:r>
    </w:p>
    <w:p w14:paraId="6688BB26" w14:textId="77777777" w:rsidR="0039121C" w:rsidRPr="00A06DED" w:rsidRDefault="0039121C" w:rsidP="0039121C">
      <w:pPr>
        <w:ind w:firstLine="567"/>
        <w:contextualSpacing/>
      </w:pPr>
      <w:r w:rsidRPr="00A06DED">
        <w:t>Вот именно так, ты сидишь, именно праздник. Вот прямо вот так вот. Празднуем. Тело должно быть чётко отстроенное. На что Кут Хуми смотрит? Пока мы его поздравим? Думаю, вряд ли, Владыка более культурный, он, видя, что мы молчим, начинает поздравлять нас.</w:t>
      </w:r>
    </w:p>
    <w:p w14:paraId="2680807E" w14:textId="77777777" w:rsidR="0039121C" w:rsidRPr="00A06DED" w:rsidRDefault="0039121C" w:rsidP="0039121C">
      <w:pPr>
        <w:ind w:firstLine="567"/>
        <w:contextualSpacing/>
        <w:rPr>
          <w:i/>
        </w:rPr>
      </w:pPr>
      <w:r w:rsidRPr="00A06DED">
        <w:rPr>
          <w:i/>
        </w:rPr>
        <w:t>Из зала: Поздравляем Аватара Синтеза Кут Хуми.</w:t>
      </w:r>
    </w:p>
    <w:p w14:paraId="2ACE2A88" w14:textId="77777777" w:rsidR="0039121C" w:rsidRPr="00A06DED" w:rsidRDefault="0039121C" w:rsidP="0039121C">
      <w:pPr>
        <w:ind w:firstLine="567"/>
        <w:contextualSpacing/>
      </w:pPr>
      <w:r w:rsidRPr="00A06DED">
        <w:t xml:space="preserve">То есть, взаимно. Прекрасно, когда мы умеем выкрутиться из положения. Всё нормально, ребята, проходим. Мы должны понять свои недоработки, это очень хорошее обучение. Давай! </w:t>
      </w:r>
    </w:p>
    <w:p w14:paraId="42426532" w14:textId="77777777" w:rsidR="0039121C" w:rsidRPr="00A06DED" w:rsidRDefault="0039121C" w:rsidP="0039121C">
      <w:pPr>
        <w:ind w:firstLine="567"/>
        <w:contextualSpacing/>
      </w:pPr>
      <w:r w:rsidRPr="00A06DED">
        <w:t xml:space="preserve">И тогда в двойном Синтезе Кут Хуми Фаинь мы стяжаем Синтез Изначального Воскрешения Изначально Вышестоящего Отца в организации 32-рицы либо по количеству присутствующих Аватаров подразделения ИВДИВО Санкт-Петербург плюс участников Аватарской реализации других подразделений ИВДИВО. Да? И возжигаясь, заполняемся. </w:t>
      </w:r>
    </w:p>
    <w:p w14:paraId="0830F513" w14:textId="2B707B67" w:rsidR="0039121C" w:rsidRPr="00A06DED" w:rsidRDefault="0039121C" w:rsidP="0039121C">
      <w:pPr>
        <w:ind w:firstLine="567"/>
        <w:contextualSpacing/>
      </w:pPr>
      <w:r w:rsidRPr="00A06DED">
        <w:t>Куда направляем? Куда будем направлять Синтез Воскрешения с Аватаром Синтеза Кут Хуми. Если мысли есть предложить, предлагайте варианты. Кут Хуми не ведёт нас сейчас в стяжание Синтеза, пока мы внутри не отладимся на процесс понимания, как мы самостоятельно и что стяжаем. На примере</w:t>
      </w:r>
      <w:r w:rsidR="00B66EAB" w:rsidRPr="00A06DED">
        <w:t xml:space="preserve">, </w:t>
      </w:r>
      <w:r w:rsidRPr="00A06DED">
        <w:t>когда мы с О. работали, мы предлагали, как можно передать слово группе в практике пред Кут Хуми. И вспоминаем то, что говорила С., не тянем время. Мы это всё совмещаем вместе и работаем в таком тандеме групповой динамики, учимся.</w:t>
      </w:r>
    </w:p>
    <w:p w14:paraId="59369F6F" w14:textId="77777777" w:rsidR="0039121C" w:rsidRPr="00A06DED" w:rsidRDefault="0039121C" w:rsidP="0039121C">
      <w:pPr>
        <w:ind w:firstLine="567"/>
        <w:contextualSpacing/>
        <w:rPr>
          <w:i/>
        </w:rPr>
      </w:pPr>
      <w:r w:rsidRPr="00A06DED">
        <w:rPr>
          <w:i/>
        </w:rPr>
        <w:t>Из зала: Если кто-то видит, можете предложить.</w:t>
      </w:r>
    </w:p>
    <w:p w14:paraId="52CC6C9E" w14:textId="01BA0BEE" w:rsidR="00202FF9" w:rsidRPr="00A06DED" w:rsidRDefault="0039121C" w:rsidP="0039121C">
      <w:pPr>
        <w:spacing w:after="0"/>
        <w:ind w:firstLine="567"/>
        <w:contextualSpacing/>
      </w:pPr>
      <w:r w:rsidRPr="00A06DED">
        <w:t xml:space="preserve">Молодец, хорошо. Хорошо, хорошо. И вот смотрите, вот опять такой момент – предложить и реакция тела твоя. Вот ты должен не ментально вести практику, а её чувствовать. Вот послушай, как я говорю, у меня и голос, и телодвижение – оно пластично, я и ментально, </w:t>
      </w:r>
      <w:r w:rsidR="00B66EAB" w:rsidRPr="00A06DED">
        <w:t xml:space="preserve">в </w:t>
      </w:r>
      <w:r w:rsidRPr="00A06DED">
        <w:t>то же время я понимаю, что я говорю и у меня смысловой, сутевой, идейный, правовой контекст. То есть я выше ментала веду практику</w:t>
      </w:r>
      <w:r w:rsidR="00202FF9" w:rsidRPr="00A06DED">
        <w:rPr>
          <w:color w:val="000000" w:themeColor="text1"/>
        </w:rPr>
        <w:t>, я её проживаю, даже если я её корректирую и отдаю её вам, чтобы вы её повели. Вот это наша с вами одна из проблематик, когда мы ментально ведём, тело не включается. А от ментального ведения практики тело никогда не будет работать, оно всегда будет закрываться, Наблюдатель не включится, скорости не будет, огнеобразы в Розе не да</w:t>
      </w:r>
      <w:r w:rsidR="00B66EAB" w:rsidRPr="00A06DED">
        <w:rPr>
          <w:color w:val="000000" w:themeColor="text1"/>
        </w:rPr>
        <w:t>ю</w:t>
      </w:r>
      <w:r w:rsidR="00202FF9" w:rsidRPr="00A06DED">
        <w:rPr>
          <w:color w:val="000000" w:themeColor="text1"/>
        </w:rPr>
        <w:t xml:space="preserve">тся синтезировать в огнеобразы. Поэтому вот здесь тебе надо синтезировать голову и тело в зале пред Кут Хуми. Ты сейчас уже закончил свою часть ведения практики, но на будущее: искать процесс практикования ведения всем собою. Вот тут можно </w:t>
      </w:r>
      <w:r w:rsidR="00202FF9" w:rsidRPr="00A06DED">
        <w:rPr>
          <w:b/>
          <w:bCs/>
          <w:color w:val="000000" w:themeColor="text1"/>
        </w:rPr>
        <w:t>поучиться,</w:t>
      </w:r>
      <w:r w:rsidR="00202FF9" w:rsidRPr="00A06DED">
        <w:rPr>
          <w:color w:val="000000" w:themeColor="text1"/>
        </w:rPr>
        <w:t xml:space="preserve"> </w:t>
      </w:r>
      <w:r w:rsidR="00202FF9" w:rsidRPr="00A06DED">
        <w:rPr>
          <w:b/>
          <w:bCs/>
          <w:color w:val="000000" w:themeColor="text1"/>
        </w:rPr>
        <w:t>что такое вести всем собою, когда всё тело телесно есмь Синтез, ведящий парктику</w:t>
      </w:r>
      <w:r w:rsidR="00202FF9" w:rsidRPr="00A06DED">
        <w:rPr>
          <w:color w:val="000000" w:themeColor="text1"/>
        </w:rPr>
        <w:t xml:space="preserve">. Я надеюсь, Владыки Синтеза меня понимают, как это. И все </w:t>
      </w:r>
      <w:r w:rsidR="00C62648" w:rsidRPr="00A06DED">
        <w:rPr>
          <w:color w:val="000000" w:themeColor="text1"/>
        </w:rPr>
        <w:t>вы, надеюсь</w:t>
      </w:r>
      <w:r w:rsidR="00202FF9" w:rsidRPr="00A06DED">
        <w:rPr>
          <w:color w:val="000000" w:themeColor="text1"/>
        </w:rPr>
        <w:t>, тоже понимаете.</w:t>
      </w:r>
    </w:p>
    <w:p w14:paraId="076FCBDC" w14:textId="596866E7"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 xml:space="preserve">Из зала: Когда я предложил, внутри эта зажатость, и не было вот </w:t>
      </w:r>
      <w:r w:rsidR="00C62648" w:rsidRPr="00A06DED">
        <w:rPr>
          <w:i/>
          <w:iCs/>
          <w:color w:val="000000" w:themeColor="text1"/>
          <w:bdr w:val="none" w:sz="0" w:space="0" w:color="auto" w:frame="1"/>
        </w:rPr>
        <w:t>этого</w:t>
      </w:r>
      <w:r w:rsidRPr="00A06DED">
        <w:rPr>
          <w:i/>
          <w:iCs/>
          <w:color w:val="000000" w:themeColor="text1"/>
          <w:bdr w:val="none" w:sz="0" w:space="0" w:color="auto" w:frame="1"/>
        </w:rPr>
        <w:t>, отдачи. Нужно отслеживать по телу.</w:t>
      </w:r>
    </w:p>
    <w:p w14:paraId="66EC5DF5" w14:textId="77777777"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color w:val="000000" w:themeColor="text1"/>
        </w:rPr>
        <w:t>Да и менять, корректировать. Отлично.</w:t>
      </w:r>
    </w:p>
    <w:p w14:paraId="14DD7233" w14:textId="77777777"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color w:val="000000" w:themeColor="text1"/>
        </w:rPr>
        <w:lastRenderedPageBreak/>
        <w:t>Ребят, вот С. передал вам. Что-то есть, что сказать, вот в доработке выхода к Аватару Синтеза Кут Хуми? Может быть в поздравлении Аватаров Синтеза, в синтезировании в этом выражении? Или же идём в стяжание?</w:t>
      </w:r>
    </w:p>
    <w:p w14:paraId="0E72BB1D" w14:textId="6DEDBB10"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Из зала: Вот</w:t>
      </w:r>
      <w:r w:rsidR="00C62648" w:rsidRPr="00A06DED">
        <w:rPr>
          <w:i/>
          <w:iCs/>
          <w:color w:val="000000" w:themeColor="text1"/>
          <w:bdr w:val="none" w:sz="0" w:space="0" w:color="auto" w:frame="1"/>
        </w:rPr>
        <w:t>,</w:t>
      </w:r>
      <w:r w:rsidRPr="00A06DED">
        <w:rPr>
          <w:i/>
          <w:iCs/>
          <w:color w:val="000000" w:themeColor="text1"/>
          <w:bdr w:val="none" w:sz="0" w:space="0" w:color="auto" w:frame="1"/>
        </w:rPr>
        <w:t xml:space="preserve"> когда С. начал говорить, я услышал, что каждый встал на своё иерархическое место. И потом, когда вы говорили, я начал отслеживать, что горела голова и в груди, то есть два огня, ядро огня в голове и здесь. И я предположил, что в зал вышел Отец, может я ошибаюсь, но вот так.</w:t>
      </w:r>
    </w:p>
    <w:p w14:paraId="6280FDEE" w14:textId="77777777"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color w:val="000000" w:themeColor="text1"/>
        </w:rPr>
        <w:t>Ошибаетесь, вернее вам хочется. Это не ошибка, просто желание.</w:t>
      </w:r>
    </w:p>
    <w:p w14:paraId="099A8EB9" w14:textId="77777777"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color w:val="000000" w:themeColor="text1"/>
        </w:rPr>
        <w:t>Коллеги?</w:t>
      </w:r>
    </w:p>
    <w:p w14:paraId="0961FAF8" w14:textId="6707CFC5"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 xml:space="preserve">Из зала: Предложено, был вопрос, и что мы с этим </w:t>
      </w:r>
      <w:r w:rsidR="00B66EAB" w:rsidRPr="00A06DED">
        <w:rPr>
          <w:i/>
          <w:iCs/>
          <w:color w:val="000000" w:themeColor="text1"/>
          <w:bdr w:val="none" w:sz="0" w:space="0" w:color="auto" w:frame="1"/>
        </w:rPr>
        <w:t>О</w:t>
      </w:r>
      <w:r w:rsidRPr="00A06DED">
        <w:rPr>
          <w:i/>
          <w:iCs/>
          <w:color w:val="000000" w:themeColor="text1"/>
          <w:bdr w:val="none" w:sz="0" w:space="0" w:color="auto" w:frame="1"/>
        </w:rPr>
        <w:t>гнём Синтеза Воскрешения делаем. В деятельности, в дееспособности мы его развёрнуто разворачиваем Частью ведения Организации в сферу Организации устремлённости 32-ричной и до сферы ИВДИВО, чтобы этот огонь...</w:t>
      </w:r>
    </w:p>
    <w:p w14:paraId="0EE5B292" w14:textId="11745AAA"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color w:val="000000" w:themeColor="text1"/>
        </w:rPr>
        <w:t xml:space="preserve">А давай поставим это целью, </w:t>
      </w:r>
      <w:proofErr w:type="gramStart"/>
      <w:r w:rsidRPr="00A06DED">
        <w:rPr>
          <w:color w:val="000000" w:themeColor="text1"/>
        </w:rPr>
        <w:t>например</w:t>
      </w:r>
      <w:proofErr w:type="gramEnd"/>
      <w:r w:rsidRPr="00A06DED">
        <w:rPr>
          <w:color w:val="000000" w:themeColor="text1"/>
        </w:rPr>
        <w:t xml:space="preserve"> итогов сегодняшнего дня, сейчас я не могу сказать, что это возможно, потому что мы ещё не работали предметно с какими-то конкретными видами действия в организациях. Вы просто обсудили общий процесс. Понимаешь? Поэтому вот первая часть прям на "ура", да, согласна. Развёртывание в оболочку, </w:t>
      </w:r>
      <w:r w:rsidR="00B66EAB" w:rsidRPr="00A06DED">
        <w:rPr>
          <w:color w:val="000000" w:themeColor="text1"/>
        </w:rPr>
        <w:t>в</w:t>
      </w:r>
      <w:r w:rsidR="00C62648" w:rsidRPr="00A06DED">
        <w:rPr>
          <w:color w:val="000000" w:themeColor="text1"/>
        </w:rPr>
        <w:t xml:space="preserve"> «сферу» не</w:t>
      </w:r>
      <w:r w:rsidRPr="00A06DED">
        <w:rPr>
          <w:color w:val="000000" w:themeColor="text1"/>
        </w:rPr>
        <w:t xml:space="preserve"> соглашусь, потому что не было индивидуальной работы, ещё три часа впереди. Под конец возможно, сейчас нет. Запомните, всё, что вы видите развёртыванием сферы в оболочках</w:t>
      </w:r>
      <w:r w:rsidR="00D72CAC">
        <w:rPr>
          <w:color w:val="000000" w:themeColor="text1"/>
        </w:rPr>
        <w:t xml:space="preserve"> – </w:t>
      </w:r>
      <w:r w:rsidR="00C62648" w:rsidRPr="00A06DED">
        <w:rPr>
          <w:color w:val="000000" w:themeColor="text1"/>
        </w:rPr>
        <w:t>это</w:t>
      </w:r>
      <w:r w:rsidRPr="00A06DED">
        <w:rPr>
          <w:color w:val="000000" w:themeColor="text1"/>
        </w:rPr>
        <w:t xml:space="preserve"> только итоговые практики. Всё.</w:t>
      </w:r>
    </w:p>
    <w:p w14:paraId="1D00408A" w14:textId="4B5A5BE9"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Из зала: Я согласна с коллегой, когда поздравляли Кут Хуми, Кут Хуми поздравлял нас, вот этот огонь Воскрешения, он был в принципе в зале</w:t>
      </w:r>
      <w:r w:rsidR="007F53A8" w:rsidRPr="00A06DED">
        <w:rPr>
          <w:i/>
          <w:iCs/>
          <w:color w:val="000000" w:themeColor="text1"/>
          <w:bdr w:val="none" w:sz="0" w:space="0" w:color="auto" w:frame="1"/>
        </w:rPr>
        <w:t>.</w:t>
      </w:r>
      <w:r w:rsidRPr="00A06DED">
        <w:rPr>
          <w:i/>
          <w:iCs/>
          <w:color w:val="000000" w:themeColor="text1"/>
          <w:bdr w:val="none" w:sz="0" w:space="0" w:color="auto" w:frame="1"/>
        </w:rPr>
        <w:t xml:space="preserve"> </w:t>
      </w:r>
      <w:r w:rsidR="007F53A8" w:rsidRPr="00A06DED">
        <w:rPr>
          <w:i/>
          <w:iCs/>
          <w:color w:val="000000" w:themeColor="text1"/>
          <w:bdr w:val="none" w:sz="0" w:space="0" w:color="auto" w:frame="1"/>
        </w:rPr>
        <w:t>И</w:t>
      </w:r>
      <w:r w:rsidRPr="00A06DED">
        <w:rPr>
          <w:i/>
          <w:iCs/>
          <w:color w:val="000000" w:themeColor="text1"/>
          <w:bdr w:val="none" w:sz="0" w:space="0" w:color="auto" w:frame="1"/>
        </w:rPr>
        <w:t xml:space="preserve"> задача была, чтобы огонь из внешнего выражения перетёк во внутреннее. И когда Кут Хуми спросил</w:t>
      </w:r>
      <w:r w:rsidR="007F53A8" w:rsidRPr="00A06DED">
        <w:rPr>
          <w:i/>
          <w:iCs/>
          <w:color w:val="000000" w:themeColor="text1"/>
          <w:bdr w:val="none" w:sz="0" w:space="0" w:color="auto" w:frame="1"/>
        </w:rPr>
        <w:t>.</w:t>
      </w:r>
      <w:r w:rsidRPr="00A06DED">
        <w:rPr>
          <w:i/>
          <w:iCs/>
          <w:color w:val="000000" w:themeColor="text1"/>
          <w:bdr w:val="none" w:sz="0" w:space="0" w:color="auto" w:frame="1"/>
        </w:rPr>
        <w:t xml:space="preserve"> </w:t>
      </w:r>
      <w:r w:rsidR="007F53A8" w:rsidRPr="00A06DED">
        <w:rPr>
          <w:i/>
          <w:iCs/>
          <w:color w:val="000000" w:themeColor="text1"/>
          <w:bdr w:val="none" w:sz="0" w:space="0" w:color="auto" w:frame="1"/>
        </w:rPr>
        <w:t>Е</w:t>
      </w:r>
      <w:r w:rsidRPr="00A06DED">
        <w:rPr>
          <w:i/>
          <w:iCs/>
          <w:color w:val="000000" w:themeColor="text1"/>
          <w:bdr w:val="none" w:sz="0" w:space="0" w:color="auto" w:frame="1"/>
        </w:rPr>
        <w:t xml:space="preserve">щё Синтез с Фаинь, Кут Хуми с Фаинь, </w:t>
      </w:r>
      <w:r w:rsidR="00C62648" w:rsidRPr="00A06DED">
        <w:rPr>
          <w:i/>
          <w:iCs/>
          <w:color w:val="000000" w:themeColor="text1"/>
          <w:bdr w:val="none" w:sz="0" w:space="0" w:color="auto" w:frame="1"/>
        </w:rPr>
        <w:t>с одной стороны,</w:t>
      </w:r>
      <w:r w:rsidRPr="00A06DED">
        <w:rPr>
          <w:i/>
          <w:iCs/>
          <w:color w:val="000000" w:themeColor="text1"/>
          <w:bdr w:val="none" w:sz="0" w:space="0" w:color="auto" w:frame="1"/>
        </w:rPr>
        <w:t xml:space="preserve"> он возжёг всю внутреннюю магнитность практикой Магнита и очень сильно было активно Тело Аватара на этот огонь. И для того, чтобы перевести этот огонь Воскрешения из внешнего во внутреннее и Кут Хуми просто спросил: каким действием или какой тематикой, через что? И очень активным стал Меч Воина Синтеза, такой образ, он стал больше тела. Он последнее время почему-то выходит на темечко и какой-то сгусток, концентрируемый Кут Хуми </w:t>
      </w:r>
      <w:r w:rsidR="007F53A8" w:rsidRPr="00A06DED">
        <w:rPr>
          <w:i/>
          <w:iCs/>
          <w:color w:val="000000" w:themeColor="text1"/>
          <w:bdr w:val="none" w:sz="0" w:space="0" w:color="auto" w:frame="1"/>
        </w:rPr>
        <w:t>О</w:t>
      </w:r>
      <w:r w:rsidRPr="00A06DED">
        <w:rPr>
          <w:i/>
          <w:iCs/>
          <w:color w:val="000000" w:themeColor="text1"/>
          <w:bdr w:val="none" w:sz="0" w:space="0" w:color="auto" w:frame="1"/>
        </w:rPr>
        <w:t>гня Воскрешения заряжал кончик Меча. И было такое внутреннее сопереживание остроты момента</w:t>
      </w:r>
      <w:r w:rsidR="007F53A8" w:rsidRPr="00A06DED">
        <w:rPr>
          <w:i/>
          <w:iCs/>
          <w:color w:val="000000" w:themeColor="text1"/>
          <w:bdr w:val="none" w:sz="0" w:space="0" w:color="auto" w:frame="1"/>
        </w:rPr>
        <w:t>,</w:t>
      </w:r>
      <w:r w:rsidRPr="00A06DED">
        <w:rPr>
          <w:i/>
          <w:iCs/>
          <w:color w:val="000000" w:themeColor="text1"/>
          <w:bdr w:val="none" w:sz="0" w:space="0" w:color="auto" w:frame="1"/>
        </w:rPr>
        <w:t xml:space="preserve"> и когда стала возжигаться: меч, тело, всё, в чём была острота момента </w:t>
      </w:r>
      <w:r w:rsidR="00D72CAC">
        <w:rPr>
          <w:i/>
          <w:iCs/>
          <w:color w:val="000000" w:themeColor="text1"/>
          <w:bdr w:val="none" w:sz="0" w:space="0" w:color="auto" w:frame="1"/>
        </w:rPr>
        <w:t>–</w:t>
      </w:r>
      <w:r w:rsidRPr="00A06DED">
        <w:rPr>
          <w:i/>
          <w:iCs/>
          <w:color w:val="000000" w:themeColor="text1"/>
          <w:bdr w:val="none" w:sz="0" w:space="0" w:color="auto" w:frame="1"/>
        </w:rPr>
        <w:t xml:space="preserve"> синтеза 4 Жизней, процесс был такой. </w:t>
      </w:r>
    </w:p>
    <w:p w14:paraId="2DB8BC22" w14:textId="58559A7F"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color w:val="000000" w:themeColor="text1"/>
        </w:rPr>
        <w:t>Отлично. Хорошо. Добавите? Давайте</w:t>
      </w:r>
      <w:r w:rsidR="00D72CAC">
        <w:rPr>
          <w:color w:val="000000" w:themeColor="text1"/>
        </w:rPr>
        <w:t>,</w:t>
      </w:r>
      <w:r w:rsidRPr="00A06DED">
        <w:rPr>
          <w:color w:val="000000" w:themeColor="text1"/>
        </w:rPr>
        <w:t xml:space="preserve"> С.</w:t>
      </w:r>
    </w:p>
    <w:p w14:paraId="23164190" w14:textId="38E3E633"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Из зала: Я вот как раз присоединяюсь к тому сопереживанию, которое Л. высказала, потому что я как раз попросила у Кут Хуми, когда был вопрос: куда мы направляем стяжённое Изначально Вышестоящее Воскрешение</w:t>
      </w:r>
      <w:r w:rsidR="00B66EAB" w:rsidRPr="00A06DED">
        <w:rPr>
          <w:i/>
          <w:iCs/>
          <w:color w:val="000000" w:themeColor="text1"/>
          <w:bdr w:val="none" w:sz="0" w:space="0" w:color="auto" w:frame="1"/>
        </w:rPr>
        <w:t xml:space="preserve"> </w:t>
      </w:r>
      <w:r w:rsidRPr="00A06DED">
        <w:rPr>
          <w:i/>
          <w:iCs/>
          <w:color w:val="000000" w:themeColor="text1"/>
          <w:bdr w:val="none" w:sz="0" w:space="0" w:color="auto" w:frame="1"/>
        </w:rPr>
        <w:t>Изначально Вышестоящего Отца синтез 4 Жизней отстроенности каждого из нас индивидуально и командно на вот это явление 4 Жизнями в синтезе Должностно Полномочного в подразделении, то есть Мудростью</w:t>
      </w:r>
      <w:r w:rsidR="00B66EAB" w:rsidRPr="00A06DED">
        <w:rPr>
          <w:i/>
          <w:iCs/>
          <w:color w:val="000000" w:themeColor="text1"/>
          <w:bdr w:val="none" w:sz="0" w:space="0" w:color="auto" w:frame="1"/>
        </w:rPr>
        <w:t xml:space="preserve"> </w:t>
      </w:r>
      <w:r w:rsidRPr="00A06DED">
        <w:rPr>
          <w:i/>
          <w:iCs/>
          <w:color w:val="000000" w:themeColor="text1"/>
          <w:bdr w:val="none" w:sz="0" w:space="0" w:color="auto" w:frame="1"/>
        </w:rPr>
        <w:t>Изначально Вышестоящего Отца и Синтез</w:t>
      </w:r>
      <w:r w:rsidR="00B66EAB" w:rsidRPr="00A06DED">
        <w:rPr>
          <w:i/>
          <w:iCs/>
          <w:color w:val="000000" w:themeColor="text1"/>
          <w:bdr w:val="none" w:sz="0" w:space="0" w:color="auto" w:frame="1"/>
        </w:rPr>
        <w:t>-</w:t>
      </w:r>
      <w:r w:rsidRPr="00A06DED">
        <w:rPr>
          <w:i/>
          <w:iCs/>
          <w:color w:val="000000" w:themeColor="text1"/>
          <w:bdr w:val="none" w:sz="0" w:space="0" w:color="auto" w:frame="1"/>
        </w:rPr>
        <w:t>Философией. Потому что это явление, которое между нами рождается, синтез-философское, оно рождается, сейчас требуется, возможно</w:t>
      </w:r>
      <w:r w:rsidR="007F53A8" w:rsidRPr="00A06DED">
        <w:rPr>
          <w:i/>
          <w:iCs/>
          <w:color w:val="000000" w:themeColor="text1"/>
          <w:bdr w:val="none" w:sz="0" w:space="0" w:color="auto" w:frame="1"/>
        </w:rPr>
        <w:t>,</w:t>
      </w:r>
      <w:r w:rsidRPr="00A06DED">
        <w:rPr>
          <w:i/>
          <w:iCs/>
          <w:color w:val="000000" w:themeColor="text1"/>
          <w:bdr w:val="none" w:sz="0" w:space="0" w:color="auto" w:frame="1"/>
        </w:rPr>
        <w:t xml:space="preserve"> вот теми проблемами, которые мы вскрыли, как один момент, в который нам вновь нужно войти Воскрешением Мудростью</w:t>
      </w:r>
      <w:r w:rsidR="007F53A8" w:rsidRPr="00A06DED">
        <w:rPr>
          <w:i/>
          <w:iCs/>
          <w:color w:val="000000" w:themeColor="text1"/>
          <w:bdr w:val="none" w:sz="0" w:space="0" w:color="auto" w:frame="1"/>
        </w:rPr>
        <w:t xml:space="preserve"> </w:t>
      </w:r>
      <w:r w:rsidRPr="00A06DED">
        <w:rPr>
          <w:i/>
          <w:iCs/>
          <w:color w:val="000000" w:themeColor="text1"/>
          <w:bdr w:val="none" w:sz="0" w:space="0" w:color="auto" w:frame="1"/>
        </w:rPr>
        <w:t>Изначально Вышестоящего Отца и воскреснуть в этом всем подразделением.</w:t>
      </w:r>
    </w:p>
    <w:p w14:paraId="27DE09A8" w14:textId="292145AE"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Отлично. Коллеги? Ещё?</w:t>
      </w:r>
    </w:p>
    <w:p w14:paraId="0C252B6E" w14:textId="77777777"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Из зала: Ещё праздничная форма и устойчивость в зале, основность, связанная с истоком.</w:t>
      </w:r>
    </w:p>
    <w:p w14:paraId="08FFD3AF" w14:textId="26CFE04C" w:rsidR="00202FF9" w:rsidRPr="00A06DED" w:rsidRDefault="00202FF9" w:rsidP="007F53A8">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t>Отлично. А что мы такое с вами сделали на пятом и на шестом Академическом, сознательно что-то возжигали, чтобы ноги чётко зафиксировались на зале, вернее</w:t>
      </w:r>
      <w:r w:rsidR="007F53A8" w:rsidRPr="00A06DED">
        <w:rPr>
          <w:color w:val="000000" w:themeColor="text1"/>
          <w:bdr w:val="none" w:sz="0" w:space="0" w:color="auto" w:frame="1"/>
        </w:rPr>
        <w:t>,</w:t>
      </w:r>
      <w:r w:rsidRPr="00A06DED">
        <w:rPr>
          <w:color w:val="000000" w:themeColor="text1"/>
          <w:bdr w:val="none" w:sz="0" w:space="0" w:color="auto" w:frame="1"/>
        </w:rPr>
        <w:t xml:space="preserve"> на полу в зале Аватара Синтеза Кут Хуми? Что можешь предложить для возжигания Л.? С., помогай.</w:t>
      </w:r>
    </w:p>
    <w:p w14:paraId="5968A74E" w14:textId="0FDC8E17" w:rsidR="00202FF9" w:rsidRPr="00A06DED" w:rsidRDefault="00202FF9" w:rsidP="007F53A8">
      <w:pPr>
        <w:pStyle w:val="afc"/>
        <w:spacing w:before="0" w:beforeAutospacing="0" w:after="0" w:afterAutospacing="0"/>
        <w:ind w:firstLine="567"/>
        <w:jc w:val="both"/>
        <w:textAlignment w:val="baseline"/>
        <w:rPr>
          <w:color w:val="000000" w:themeColor="text1"/>
        </w:rPr>
      </w:pPr>
      <w:r w:rsidRPr="00A06DED">
        <w:rPr>
          <w:i/>
          <w:color w:val="000000" w:themeColor="text1"/>
          <w:bdr w:val="none" w:sz="0" w:space="0" w:color="auto" w:frame="1"/>
        </w:rPr>
        <w:t>Из зала: Пламя.</w:t>
      </w:r>
    </w:p>
    <w:p w14:paraId="1EE74729" w14:textId="1B1E1724" w:rsidR="00202FF9" w:rsidRPr="00A06DED" w:rsidRDefault="00202FF9" w:rsidP="007F53A8">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t>Не только Пламя, что-то есть ещё более эффективное.</w:t>
      </w:r>
    </w:p>
    <w:p w14:paraId="29A1B1FC" w14:textId="77777777" w:rsidR="00202FF9" w:rsidRPr="00A06DED" w:rsidRDefault="00202FF9" w:rsidP="007F53A8">
      <w:pPr>
        <w:pStyle w:val="afc"/>
        <w:spacing w:before="0" w:beforeAutospacing="0" w:after="0" w:afterAutospacing="0"/>
        <w:ind w:firstLine="567"/>
        <w:jc w:val="both"/>
        <w:textAlignment w:val="baseline"/>
        <w:rPr>
          <w:color w:val="000000" w:themeColor="text1"/>
        </w:rPr>
      </w:pPr>
      <w:r w:rsidRPr="00A06DED">
        <w:rPr>
          <w:i/>
          <w:color w:val="000000" w:themeColor="text1"/>
          <w:bdr w:val="none" w:sz="0" w:space="0" w:color="auto" w:frame="1"/>
        </w:rPr>
        <w:t>Из зала: Гравитацию.</w:t>
      </w:r>
    </w:p>
    <w:p w14:paraId="3B35CBF7" w14:textId="77777777" w:rsidR="00202FF9" w:rsidRPr="00A06DED" w:rsidRDefault="00202FF9" w:rsidP="007F53A8">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t>Гравитацию, хорошо, но это будет из разряда фундаментальностей, ещё что?</w:t>
      </w:r>
    </w:p>
    <w:p w14:paraId="6767F99C" w14:textId="244B2452" w:rsidR="007F53A8" w:rsidRPr="00A06DED" w:rsidRDefault="007F53A8" w:rsidP="007F53A8">
      <w:pPr>
        <w:pStyle w:val="afc"/>
        <w:spacing w:before="0" w:beforeAutospacing="0" w:after="0" w:afterAutospacing="0"/>
        <w:ind w:firstLine="567"/>
        <w:jc w:val="both"/>
        <w:textAlignment w:val="baseline"/>
        <w:rPr>
          <w:i/>
          <w:iCs/>
          <w:color w:val="000000" w:themeColor="text1"/>
          <w:bdr w:val="none" w:sz="0" w:space="0" w:color="auto" w:frame="1"/>
        </w:rPr>
      </w:pPr>
      <w:r w:rsidRPr="00A06DED">
        <w:rPr>
          <w:i/>
          <w:iCs/>
          <w:color w:val="000000" w:themeColor="text1"/>
          <w:bdr w:val="none" w:sz="0" w:space="0" w:color="auto" w:frame="1"/>
        </w:rPr>
        <w:t>Из зала: Зерцало.</w:t>
      </w:r>
    </w:p>
    <w:p w14:paraId="19DE9E25" w14:textId="77777777" w:rsidR="00202FF9" w:rsidRPr="00A06DED" w:rsidRDefault="00202FF9" w:rsidP="007F53A8">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lastRenderedPageBreak/>
        <w:t>Слишком легко, слишком понятно.</w:t>
      </w:r>
    </w:p>
    <w:p w14:paraId="76934089" w14:textId="77777777" w:rsidR="007F53A8" w:rsidRPr="00A06DED" w:rsidRDefault="00202FF9" w:rsidP="007F53A8">
      <w:pPr>
        <w:pStyle w:val="afc"/>
        <w:spacing w:before="0" w:beforeAutospacing="0" w:after="0" w:afterAutospacing="0"/>
        <w:ind w:firstLine="567"/>
        <w:textAlignment w:val="baseline"/>
        <w:rPr>
          <w:i/>
          <w:iCs/>
          <w:color w:val="000000" w:themeColor="text1"/>
          <w:bdr w:val="none" w:sz="0" w:space="0" w:color="auto" w:frame="1"/>
        </w:rPr>
      </w:pPr>
      <w:r w:rsidRPr="00A06DED">
        <w:rPr>
          <w:i/>
          <w:iCs/>
          <w:color w:val="000000" w:themeColor="text1"/>
          <w:bdr w:val="none" w:sz="0" w:space="0" w:color="auto" w:frame="1"/>
        </w:rPr>
        <w:t>Из зала: Путь</w:t>
      </w:r>
      <w:r w:rsidR="007F53A8" w:rsidRPr="00A06DED">
        <w:rPr>
          <w:i/>
          <w:iCs/>
          <w:color w:val="000000" w:themeColor="text1"/>
          <w:bdr w:val="none" w:sz="0" w:space="0" w:color="auto" w:frame="1"/>
        </w:rPr>
        <w:t>.</w:t>
      </w:r>
    </w:p>
    <w:p w14:paraId="0C65BC00" w14:textId="0A0D1EAB" w:rsidR="00202FF9" w:rsidRPr="00A06DED" w:rsidRDefault="00202FF9" w:rsidP="007F53A8">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Абсолютно верно</w:t>
      </w:r>
      <w:r w:rsidR="007F53A8" w:rsidRPr="00A06DED">
        <w:rPr>
          <w:color w:val="000000" w:themeColor="text1"/>
          <w:bdr w:val="none" w:sz="0" w:space="0" w:color="auto" w:frame="1"/>
        </w:rPr>
        <w:t xml:space="preserve">. </w:t>
      </w:r>
      <w:r w:rsidRPr="00A06DED">
        <w:rPr>
          <w:color w:val="000000" w:themeColor="text1"/>
          <w:bdr w:val="none" w:sz="0" w:space="0" w:color="auto" w:frame="1"/>
        </w:rPr>
        <w:t>Путь</w:t>
      </w:r>
      <w:r w:rsidR="007F53A8" w:rsidRPr="00A06DED">
        <w:rPr>
          <w:color w:val="000000" w:themeColor="text1"/>
          <w:bdr w:val="none" w:sz="0" w:space="0" w:color="auto" w:frame="1"/>
        </w:rPr>
        <w:t>. И</w:t>
      </w:r>
      <w:r w:rsidRPr="00A06DED">
        <w:rPr>
          <w:color w:val="000000" w:themeColor="text1"/>
          <w:bdr w:val="none" w:sz="0" w:space="0" w:color="auto" w:frame="1"/>
        </w:rPr>
        <w:t xml:space="preserve"> мы с вами об этом говорили, что у нас, как у Аватаров есть Путь нашей Организации. Мне даже так чудится, что мы с вами входили в это стяжание, я прямо помню, что вас Кут Хуми настраивал</w:t>
      </w:r>
      <w:r w:rsidR="00D72CAC">
        <w:rPr>
          <w:color w:val="000000" w:themeColor="text1"/>
          <w:bdr w:val="none" w:sz="0" w:space="0" w:color="auto" w:frame="1"/>
        </w:rPr>
        <w:t xml:space="preserve"> – </w:t>
      </w:r>
      <w:r w:rsidRPr="00A06DED">
        <w:rPr>
          <w:b/>
          <w:bCs/>
          <w:color w:val="000000" w:themeColor="text1"/>
          <w:bdr w:val="none" w:sz="0" w:space="0" w:color="auto" w:frame="1"/>
        </w:rPr>
        <w:t>Путь Аватара Организации</w:t>
      </w:r>
      <w:r w:rsidRPr="00A06DED">
        <w:rPr>
          <w:color w:val="000000" w:themeColor="text1"/>
          <w:bdr w:val="none" w:sz="0" w:space="0" w:color="auto" w:frame="1"/>
        </w:rPr>
        <w:t>. И чтобы сработала гравитация, чтобы сработало Зерцало, чтобы сработала Форма, когда я выхожу, пока у меня нет выправки, вот такой выправки, муштры, на то, что я реально стою пред Кут Хуми более плотным телом</w:t>
      </w:r>
      <w:r w:rsidR="00D72CAC">
        <w:rPr>
          <w:color w:val="000000" w:themeColor="text1"/>
          <w:bdr w:val="none" w:sz="0" w:space="0" w:color="auto" w:frame="1"/>
        </w:rPr>
        <w:t xml:space="preserve"> – </w:t>
      </w:r>
      <w:r w:rsidRPr="00A06DED">
        <w:rPr>
          <w:color w:val="000000" w:themeColor="text1"/>
          <w:bdr w:val="none" w:sz="0" w:space="0" w:color="auto" w:frame="1"/>
        </w:rPr>
        <w:t>всё, что вы сказали, в праздничной форме, возожжённая этим явлением, у меня есть опять же логические ходы: делай раз, делай два, делай три, Форма, Инструменты, Ядра, Ядро, Путь Учителя Синтеза и Аватара такого-то явления. И когда меня пробирает Столп возожжённого Пути и разгорается в голове Ядро Синтеза Кут Хуми, у меня есть чёткая выправка в теле.</w:t>
      </w:r>
    </w:p>
    <w:p w14:paraId="35E9F536" w14:textId="20C5925F" w:rsidR="00202FF9" w:rsidRPr="00A06DED" w:rsidRDefault="00202FF9" w:rsidP="007F53A8">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Так. Мы Кут Хуми поздравили, но мы не сделали то, что сейчас Владыка мною два раза сказал: выправка в теле. Никого не смущает эта фраза, к чему она приводит?</w:t>
      </w:r>
      <w:r w:rsidR="00D72CAC">
        <w:rPr>
          <w:color w:val="000000" w:themeColor="text1"/>
          <w:bdr w:val="none" w:sz="0" w:space="0" w:color="auto" w:frame="1"/>
        </w:rPr>
        <w:t xml:space="preserve"> – </w:t>
      </w:r>
      <w:r w:rsidRPr="00A06DED">
        <w:rPr>
          <w:color w:val="000000" w:themeColor="text1"/>
          <w:bdr w:val="none" w:sz="0" w:space="0" w:color="auto" w:frame="1"/>
        </w:rPr>
        <w:t>К Воинству Синтеза. Что тогда сейчас надо сделать?</w:t>
      </w:r>
    </w:p>
    <w:p w14:paraId="6B70EEB5" w14:textId="77777777" w:rsidR="00202FF9" w:rsidRPr="00A06DED" w:rsidRDefault="00202FF9" w:rsidP="007F53A8">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Из зала: Мечи возжечь.</w:t>
      </w:r>
    </w:p>
    <w:p w14:paraId="37B00686" w14:textId="77777777" w:rsidR="004919CC" w:rsidRPr="00A06DED" w:rsidRDefault="00202FF9" w:rsidP="007F53A8">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t>Мечи возжечь и по голове себе вот так: включайся, включайся, включайся.</w:t>
      </w:r>
    </w:p>
    <w:p w14:paraId="025B5CFE" w14:textId="6B7952F1" w:rsidR="004919CC" w:rsidRPr="00A06DED" w:rsidRDefault="004919CC" w:rsidP="007F53A8">
      <w:pPr>
        <w:pStyle w:val="afc"/>
        <w:spacing w:before="0" w:beforeAutospacing="0" w:after="0" w:afterAutospacing="0"/>
        <w:ind w:firstLine="567"/>
        <w:jc w:val="both"/>
        <w:textAlignment w:val="baseline"/>
        <w:rPr>
          <w:i/>
          <w:iCs/>
          <w:color w:val="000000" w:themeColor="text1"/>
          <w:bdr w:val="none" w:sz="0" w:space="0" w:color="auto" w:frame="1"/>
        </w:rPr>
      </w:pPr>
      <w:r w:rsidRPr="00A06DED">
        <w:rPr>
          <w:i/>
          <w:iCs/>
          <w:color w:val="000000" w:themeColor="text1"/>
          <w:bdr w:val="none" w:sz="0" w:space="0" w:color="auto" w:frame="1"/>
        </w:rPr>
        <w:t xml:space="preserve">Из зала: </w:t>
      </w:r>
      <w:proofErr w:type="gramStart"/>
      <w:r w:rsidRPr="00A06DED">
        <w:rPr>
          <w:i/>
          <w:iCs/>
          <w:color w:val="000000" w:themeColor="text1"/>
          <w:bdr w:val="none" w:sz="0" w:space="0" w:color="auto" w:frame="1"/>
        </w:rPr>
        <w:t>С</w:t>
      </w:r>
      <w:proofErr w:type="gramEnd"/>
      <w:r w:rsidRPr="00A06DED">
        <w:rPr>
          <w:i/>
          <w:iCs/>
          <w:color w:val="000000" w:themeColor="text1"/>
          <w:bdr w:val="none" w:sz="0" w:space="0" w:color="auto" w:frame="1"/>
        </w:rPr>
        <w:t xml:space="preserve"> телом сопрячь.</w:t>
      </w:r>
    </w:p>
    <w:p w14:paraId="66828AA4" w14:textId="228A1D37" w:rsidR="00202FF9" w:rsidRPr="00A06DED" w:rsidRDefault="00202FF9" w:rsidP="007F53A8">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Это понятно, тоже по голове себе</w:t>
      </w:r>
      <w:r w:rsidR="004919CC" w:rsidRPr="00A06DED">
        <w:rPr>
          <w:color w:val="000000" w:themeColor="text1"/>
          <w:bdr w:val="none" w:sz="0" w:space="0" w:color="auto" w:frame="1"/>
        </w:rPr>
        <w:t>.</w:t>
      </w:r>
      <w:r w:rsidRPr="00A06DED">
        <w:rPr>
          <w:color w:val="000000" w:themeColor="text1"/>
          <w:bdr w:val="none" w:sz="0" w:space="0" w:color="auto" w:frame="1"/>
        </w:rPr>
        <w:t xml:space="preserve"> </w:t>
      </w:r>
      <w:r w:rsidR="004919CC" w:rsidRPr="00A06DED">
        <w:rPr>
          <w:color w:val="000000" w:themeColor="text1"/>
          <w:bdr w:val="none" w:sz="0" w:space="0" w:color="auto" w:frame="1"/>
        </w:rPr>
        <w:t>Ч</w:t>
      </w:r>
      <w:r w:rsidRPr="00A06DED">
        <w:rPr>
          <w:color w:val="000000" w:themeColor="text1"/>
          <w:bdr w:val="none" w:sz="0" w:space="0" w:color="auto" w:frame="1"/>
        </w:rPr>
        <w:t xml:space="preserve">то </w:t>
      </w:r>
      <w:r w:rsidR="00C62648" w:rsidRPr="00A06DED">
        <w:rPr>
          <w:color w:val="000000" w:themeColor="text1"/>
          <w:bdr w:val="none" w:sz="0" w:space="0" w:color="auto" w:frame="1"/>
        </w:rPr>
        <w:t>надо ещё</w:t>
      </w:r>
      <w:r w:rsidR="004919CC" w:rsidRPr="00A06DED">
        <w:rPr>
          <w:color w:val="000000" w:themeColor="text1"/>
          <w:bdr w:val="none" w:sz="0" w:space="0" w:color="auto" w:frame="1"/>
        </w:rPr>
        <w:t xml:space="preserve"> </w:t>
      </w:r>
      <w:r w:rsidRPr="00A06DED">
        <w:rPr>
          <w:color w:val="000000" w:themeColor="text1"/>
          <w:bdr w:val="none" w:sz="0" w:space="0" w:color="auto" w:frame="1"/>
        </w:rPr>
        <w:t>сделать? Давайте так, если инструмент, я не шучу, если инструментом пользуемся через возожжённость, он начинает сразу же и возжигать. Что делает Меч?</w:t>
      </w:r>
      <w:r w:rsidR="00D72CAC">
        <w:rPr>
          <w:color w:val="000000" w:themeColor="text1"/>
          <w:bdr w:val="none" w:sz="0" w:space="0" w:color="auto" w:frame="1"/>
        </w:rPr>
        <w:t xml:space="preserve"> – </w:t>
      </w:r>
      <w:r w:rsidRPr="00A06DED">
        <w:rPr>
          <w:color w:val="000000" w:themeColor="text1"/>
          <w:bdr w:val="none" w:sz="0" w:space="0" w:color="auto" w:frame="1"/>
        </w:rPr>
        <w:t>Он начинает включать, он не может не телесно не стыковаться</w:t>
      </w:r>
      <w:r w:rsidR="004919CC" w:rsidRPr="00A06DED">
        <w:rPr>
          <w:color w:val="000000" w:themeColor="text1"/>
          <w:bdr w:val="none" w:sz="0" w:space="0" w:color="auto" w:frame="1"/>
        </w:rPr>
        <w:t>.</w:t>
      </w:r>
      <w:r w:rsidRPr="00A06DED">
        <w:rPr>
          <w:color w:val="000000" w:themeColor="text1"/>
          <w:bdr w:val="none" w:sz="0" w:space="0" w:color="auto" w:frame="1"/>
        </w:rPr>
        <w:t xml:space="preserve"> М.Г. вам объяснит, как бывший айкидошник, не может не стыковаться. Значит он начинает сразу же прикладываться к телу, он говорит</w:t>
      </w:r>
      <w:r w:rsidR="004919CC" w:rsidRPr="00A06DED">
        <w:rPr>
          <w:color w:val="000000" w:themeColor="text1"/>
          <w:bdr w:val="none" w:sz="0" w:space="0" w:color="auto" w:frame="1"/>
        </w:rPr>
        <w:t>: «Г</w:t>
      </w:r>
      <w:r w:rsidRPr="00A06DED">
        <w:rPr>
          <w:color w:val="000000" w:themeColor="text1"/>
          <w:bdr w:val="none" w:sz="0" w:space="0" w:color="auto" w:frame="1"/>
        </w:rPr>
        <w:t>де там моё тело</w:t>
      </w:r>
      <w:r w:rsidR="004919CC" w:rsidRPr="00A06DED">
        <w:rPr>
          <w:color w:val="000000" w:themeColor="text1"/>
          <w:bdr w:val="none" w:sz="0" w:space="0" w:color="auto" w:frame="1"/>
        </w:rPr>
        <w:t>?</w:t>
      </w:r>
      <w:r w:rsidRPr="00A06DED">
        <w:rPr>
          <w:color w:val="000000" w:themeColor="text1"/>
          <w:bdr w:val="none" w:sz="0" w:space="0" w:color="auto" w:frame="1"/>
        </w:rPr>
        <w:t xml:space="preserve"> </w:t>
      </w:r>
      <w:r w:rsidR="004919CC" w:rsidRPr="00A06DED">
        <w:rPr>
          <w:color w:val="000000" w:themeColor="text1"/>
          <w:bdr w:val="none" w:sz="0" w:space="0" w:color="auto" w:frame="1"/>
        </w:rPr>
        <w:t>К</w:t>
      </w:r>
      <w:r w:rsidRPr="00A06DED">
        <w:rPr>
          <w:color w:val="000000" w:themeColor="text1"/>
          <w:bdr w:val="none" w:sz="0" w:space="0" w:color="auto" w:frame="1"/>
        </w:rPr>
        <w:t>уда я должен приложиться</w:t>
      </w:r>
      <w:r w:rsidR="004919CC" w:rsidRPr="00A06DED">
        <w:rPr>
          <w:color w:val="000000" w:themeColor="text1"/>
          <w:bdr w:val="none" w:sz="0" w:space="0" w:color="auto" w:frame="1"/>
        </w:rPr>
        <w:t>?»</w:t>
      </w:r>
      <w:r w:rsidR="00D72CAC">
        <w:rPr>
          <w:color w:val="000000" w:themeColor="text1"/>
          <w:bdr w:val="none" w:sz="0" w:space="0" w:color="auto" w:frame="1"/>
        </w:rPr>
        <w:t xml:space="preserve"> – </w:t>
      </w:r>
      <w:r w:rsidRPr="00A06DED">
        <w:rPr>
          <w:color w:val="000000" w:themeColor="text1"/>
          <w:bdr w:val="none" w:sz="0" w:space="0" w:color="auto" w:frame="1"/>
        </w:rPr>
        <w:t>причём полотном</w:t>
      </w:r>
      <w:r w:rsidR="004919CC" w:rsidRPr="00A06DED">
        <w:rPr>
          <w:color w:val="000000" w:themeColor="text1"/>
          <w:bdr w:val="none" w:sz="0" w:space="0" w:color="auto" w:frame="1"/>
        </w:rPr>
        <w:t xml:space="preserve"> </w:t>
      </w:r>
      <w:r w:rsidRPr="00A06DED">
        <w:rPr>
          <w:color w:val="000000" w:themeColor="text1"/>
          <w:bdr w:val="none" w:sz="0" w:space="0" w:color="auto" w:frame="1"/>
        </w:rPr>
        <w:t>берёт</w:t>
      </w:r>
      <w:r w:rsidR="004919CC" w:rsidRPr="00A06DED">
        <w:rPr>
          <w:color w:val="000000" w:themeColor="text1"/>
          <w:bdr w:val="none" w:sz="0" w:space="0" w:color="auto" w:frame="1"/>
        </w:rPr>
        <w:t xml:space="preserve"> </w:t>
      </w:r>
      <w:r w:rsidRPr="00A06DED">
        <w:rPr>
          <w:color w:val="000000" w:themeColor="text1"/>
          <w:bdr w:val="none" w:sz="0" w:space="0" w:color="auto" w:frame="1"/>
        </w:rPr>
        <w:t>и чмякает. Что нужно? Сейчас опять будем десять часов рожать, что нужно, быстрее, роды должны проходить быстро, молниеносно и эффективно.</w:t>
      </w:r>
    </w:p>
    <w:p w14:paraId="390D9D34" w14:textId="77777777" w:rsidR="00202FF9" w:rsidRPr="00A06DED" w:rsidRDefault="00202FF9" w:rsidP="007F53A8">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Из зала: У нас Ядра Синтеза есть, в четырёх Жизнях до ста двадцати.</w:t>
      </w:r>
    </w:p>
    <w:p w14:paraId="5A54B5BF" w14:textId="77777777" w:rsidR="00202FF9" w:rsidRPr="00A06DED" w:rsidRDefault="00202FF9" w:rsidP="007F53A8">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Вот, уже всё понятно, но не верно.</w:t>
      </w:r>
    </w:p>
    <w:p w14:paraId="7ECD42C4" w14:textId="77777777" w:rsidR="00202FF9" w:rsidRPr="00A06DED" w:rsidRDefault="00202FF9" w:rsidP="004919CC">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Л., друг мой сердечный по разуму, что надо сделать? Может как-то пункт, который в Распоряжении написан, что все Воины Синтеза сейчас соотносятся к Изначально Вышестоящему Аватару Синтеза Кут Хуми в ИВДИВО? Конечно, войти в Воинство Кут Хуми, оно начинается с Пути Воина Синтеза в ИВДИВО. Сможешь оформить это общим контекстом?</w:t>
      </w:r>
    </w:p>
    <w:p w14:paraId="23874600" w14:textId="161D9EDA"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Из зала: Мы синтезируемся с Изначально Вышестоящим</w:t>
      </w:r>
      <w:r w:rsidR="004919CC" w:rsidRPr="00A06DED">
        <w:rPr>
          <w:i/>
          <w:iCs/>
          <w:color w:val="000000" w:themeColor="text1"/>
          <w:bdr w:val="none" w:sz="0" w:space="0" w:color="auto" w:frame="1"/>
        </w:rPr>
        <w:t xml:space="preserve"> </w:t>
      </w:r>
      <w:r w:rsidRPr="00A06DED">
        <w:rPr>
          <w:i/>
          <w:iCs/>
          <w:color w:val="000000" w:themeColor="text1"/>
          <w:bdr w:val="none" w:sz="0" w:space="0" w:color="auto" w:frame="1"/>
        </w:rPr>
        <w:t>Аватаром Синтеза Кут Хуми, в этой возожжённости Путём организации служения каждого.</w:t>
      </w:r>
    </w:p>
    <w:p w14:paraId="4E735C6B" w14:textId="2AB05BE3" w:rsidR="004919CC" w:rsidRPr="00A06DED" w:rsidRDefault="00202FF9" w:rsidP="004919CC">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t xml:space="preserve">И посмотри на всех. У всех Пути возожжены? Не спеши. Сама разгорайся ярче, чтобы по принципу процесса физической реакции было вспыхивание Пути у всех. Можно ещё, замахнусь на "святое". Посмотри, а у Кут Хуми Путь горит? А Аватары, любой Аватар всегда нас зеркалит, ну так же, друзья мои? То есть наша лакмусовая бумажка, посмотреть, а у Кут Хуми Путь возжёгся? А почему бы и нет. Владыка с нами входит </w:t>
      </w:r>
      <w:r w:rsidR="00C62648" w:rsidRPr="00A06DED">
        <w:rPr>
          <w:color w:val="000000" w:themeColor="text1"/>
          <w:bdr w:val="none" w:sz="0" w:space="0" w:color="auto" w:frame="1"/>
        </w:rPr>
        <w:t>в стыковку,</w:t>
      </w:r>
      <w:r w:rsidRPr="00A06DED">
        <w:rPr>
          <w:color w:val="000000" w:themeColor="text1"/>
          <w:bdr w:val="none" w:sz="0" w:space="0" w:color="auto" w:frame="1"/>
        </w:rPr>
        <w:t xml:space="preserve"> и мы можем посмотреть, насколько мы горим, если мы видим, что Аватар тоже горит</w:t>
      </w:r>
      <w:r w:rsidR="004919CC" w:rsidRPr="00A06DED">
        <w:rPr>
          <w:color w:val="000000" w:themeColor="text1"/>
          <w:bdr w:val="none" w:sz="0" w:space="0" w:color="auto" w:frame="1"/>
        </w:rPr>
        <w:t>.</w:t>
      </w:r>
      <w:r w:rsidRPr="00A06DED">
        <w:rPr>
          <w:color w:val="000000" w:themeColor="text1"/>
          <w:bdr w:val="none" w:sz="0" w:space="0" w:color="auto" w:frame="1"/>
        </w:rPr>
        <w:t xml:space="preserve"> </w:t>
      </w:r>
      <w:r w:rsidR="004919CC" w:rsidRPr="00A06DED">
        <w:rPr>
          <w:color w:val="000000" w:themeColor="text1"/>
          <w:bdr w:val="none" w:sz="0" w:space="0" w:color="auto" w:frame="1"/>
        </w:rPr>
        <w:t>В</w:t>
      </w:r>
      <w:r w:rsidRPr="00A06DED">
        <w:rPr>
          <w:color w:val="000000" w:themeColor="text1"/>
          <w:bdr w:val="none" w:sz="0" w:space="0" w:color="auto" w:frame="1"/>
        </w:rPr>
        <w:t xml:space="preserve">полне себе. Давайте так, у Кут Хуми всегда горит Путь, это понятно. Но у нас с вами есть такое явление, как иерархизированный взгляд </w:t>
      </w:r>
      <w:r w:rsidR="00D72CAC">
        <w:rPr>
          <w:color w:val="000000" w:themeColor="text1"/>
          <w:bdr w:val="none" w:sz="0" w:space="0" w:color="auto" w:frame="1"/>
        </w:rPr>
        <w:t>–</w:t>
      </w:r>
      <w:r w:rsidRPr="00A06DED">
        <w:rPr>
          <w:color w:val="000000" w:themeColor="text1"/>
          <w:bdr w:val="none" w:sz="0" w:space="0" w:color="auto" w:frame="1"/>
        </w:rPr>
        <w:t xml:space="preserve"> иерархичность. И в нашей с вами иерархичности вполне даже может Владыка и не отражать, что мы горим, и всё</w:t>
      </w:r>
      <w:r w:rsidR="004919CC" w:rsidRPr="00A06DED">
        <w:rPr>
          <w:color w:val="000000" w:themeColor="text1"/>
          <w:bdr w:val="none" w:sz="0" w:space="0" w:color="auto" w:frame="1"/>
        </w:rPr>
        <w:t>.</w:t>
      </w:r>
      <w:r w:rsidRPr="00A06DED">
        <w:rPr>
          <w:color w:val="000000" w:themeColor="text1"/>
          <w:bdr w:val="none" w:sz="0" w:space="0" w:color="auto" w:frame="1"/>
        </w:rPr>
        <w:t xml:space="preserve"> </w:t>
      </w:r>
      <w:r w:rsidR="004919CC" w:rsidRPr="00A06DED">
        <w:rPr>
          <w:color w:val="000000" w:themeColor="text1"/>
          <w:bdr w:val="none" w:sz="0" w:space="0" w:color="auto" w:frame="1"/>
        </w:rPr>
        <w:t>И</w:t>
      </w:r>
      <w:r w:rsidRPr="00A06DED">
        <w:rPr>
          <w:color w:val="000000" w:themeColor="text1"/>
          <w:bdr w:val="none" w:sz="0" w:space="0" w:color="auto" w:frame="1"/>
        </w:rPr>
        <w:t xml:space="preserve"> как? Л.? Вопрос </w:t>
      </w:r>
      <w:r w:rsidR="004919CC" w:rsidRPr="00A06DED">
        <w:rPr>
          <w:color w:val="000000" w:themeColor="text1"/>
          <w:bdr w:val="none" w:sz="0" w:space="0" w:color="auto" w:frame="1"/>
        </w:rPr>
        <w:t>в</w:t>
      </w:r>
      <w:r w:rsidRPr="00A06DED">
        <w:rPr>
          <w:color w:val="000000" w:themeColor="text1"/>
          <w:bdr w:val="none" w:sz="0" w:space="0" w:color="auto" w:frame="1"/>
        </w:rPr>
        <w:t>еры очень серьёзный. Верю ли я, что "моего племени" горение?</w:t>
      </w:r>
    </w:p>
    <w:p w14:paraId="537665D9" w14:textId="73249737" w:rsidR="00202FF9" w:rsidRPr="00A06DED" w:rsidRDefault="00202FF9" w:rsidP="004919CC">
      <w:pPr>
        <w:pStyle w:val="afc"/>
        <w:spacing w:before="0" w:beforeAutospacing="0" w:after="0" w:afterAutospacing="0"/>
        <w:ind w:firstLine="567"/>
        <w:textAlignment w:val="baseline"/>
        <w:rPr>
          <w:color w:val="000000" w:themeColor="text1"/>
        </w:rPr>
      </w:pPr>
      <w:r w:rsidRPr="00A06DED">
        <w:rPr>
          <w:i/>
          <w:iCs/>
          <w:color w:val="000000" w:themeColor="text1"/>
          <w:bdr w:val="none" w:sz="0" w:space="0" w:color="auto" w:frame="1"/>
        </w:rPr>
        <w:t xml:space="preserve">Из зала: </w:t>
      </w:r>
      <w:proofErr w:type="gramStart"/>
      <w:r w:rsidRPr="00A06DED">
        <w:rPr>
          <w:i/>
          <w:iCs/>
          <w:color w:val="000000" w:themeColor="text1"/>
          <w:bdr w:val="none" w:sz="0" w:space="0" w:color="auto" w:frame="1"/>
        </w:rPr>
        <w:t>В</w:t>
      </w:r>
      <w:proofErr w:type="gramEnd"/>
      <w:r w:rsidRPr="00A06DED">
        <w:rPr>
          <w:i/>
          <w:iCs/>
          <w:color w:val="000000" w:themeColor="text1"/>
          <w:bdr w:val="none" w:sz="0" w:space="0" w:color="auto" w:frame="1"/>
        </w:rPr>
        <w:t xml:space="preserve"> себе я проживаю.</w:t>
      </w:r>
    </w:p>
    <w:p w14:paraId="002E161E" w14:textId="77777777" w:rsidR="00202FF9" w:rsidRPr="00A06DED" w:rsidRDefault="00202FF9" w:rsidP="004919CC">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В команде? Разум должен войти в команду, в каждом видеть единство.</w:t>
      </w:r>
    </w:p>
    <w:p w14:paraId="0313400A" w14:textId="77777777" w:rsidR="00202FF9" w:rsidRPr="00A06DED" w:rsidRDefault="00202FF9" w:rsidP="00202FF9">
      <w:pPr>
        <w:pStyle w:val="afc"/>
        <w:spacing w:before="0" w:beforeAutospacing="0" w:after="0" w:afterAutospacing="0"/>
        <w:ind w:firstLine="567"/>
        <w:jc w:val="both"/>
        <w:textAlignment w:val="baseline"/>
        <w:rPr>
          <w:color w:val="000000" w:themeColor="text1"/>
          <w:bdr w:val="none" w:sz="0" w:space="0" w:color="auto" w:frame="1"/>
        </w:rPr>
      </w:pPr>
      <w:r w:rsidRPr="00A06DED">
        <w:rPr>
          <w:i/>
          <w:iCs/>
          <w:color w:val="000000" w:themeColor="text1"/>
          <w:bdr w:val="none" w:sz="0" w:space="0" w:color="auto" w:frame="1"/>
        </w:rPr>
        <w:t>Из зала: Коллеги, давайте, возжигайтесь!</w:t>
      </w:r>
      <w:r w:rsidRPr="00A06DED">
        <w:rPr>
          <w:color w:val="000000" w:themeColor="text1"/>
          <w:bdr w:val="none" w:sz="0" w:space="0" w:color="auto" w:frame="1"/>
        </w:rPr>
        <w:t xml:space="preserve"> </w:t>
      </w:r>
    </w:p>
    <w:p w14:paraId="148C6986" w14:textId="77777777" w:rsidR="00202FF9" w:rsidRPr="00A06DED" w:rsidRDefault="00202FF9" w:rsidP="004919CC">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t>Молодец! О, уже академический голос пошёл, молодец, мне нравится.</w:t>
      </w:r>
    </w:p>
    <w:p w14:paraId="69B8E9C5" w14:textId="77777777" w:rsidR="00202FF9" w:rsidRPr="00A06DED" w:rsidRDefault="00202FF9" w:rsidP="00202FF9">
      <w:pPr>
        <w:pStyle w:val="afc"/>
        <w:spacing w:before="0" w:beforeAutospacing="0" w:after="0" w:afterAutospacing="0"/>
        <w:ind w:firstLine="567"/>
        <w:jc w:val="both"/>
        <w:textAlignment w:val="baseline"/>
        <w:rPr>
          <w:i/>
          <w:color w:val="000000" w:themeColor="text1"/>
          <w:bdr w:val="none" w:sz="0" w:space="0" w:color="auto" w:frame="1"/>
        </w:rPr>
      </w:pPr>
      <w:r w:rsidRPr="00A06DED">
        <w:rPr>
          <w:i/>
          <w:color w:val="000000" w:themeColor="text1"/>
          <w:bdr w:val="none" w:sz="0" w:space="0" w:color="auto" w:frame="1"/>
        </w:rPr>
        <w:t>Из зала: Помогите!</w:t>
      </w:r>
    </w:p>
    <w:p w14:paraId="75ED1C0B" w14:textId="07E5FF76" w:rsidR="00202FF9" w:rsidRPr="00A06DED" w:rsidRDefault="00202FF9" w:rsidP="004919CC">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Разум начинает просить, заметьте, это святой момент, Разум попросил о помощи, это прям семнадцать ноль восемь! Запоминаем, шестнадцатое число, исторический момент: просьба о помощи, внесено в личное дело подразделения</w:t>
      </w:r>
      <w:r w:rsidR="004919CC" w:rsidRPr="00A06DED">
        <w:rPr>
          <w:color w:val="000000" w:themeColor="text1"/>
          <w:bdr w:val="none" w:sz="0" w:space="0" w:color="auto" w:frame="1"/>
        </w:rPr>
        <w:t>. М</w:t>
      </w:r>
      <w:r w:rsidRPr="00A06DED">
        <w:rPr>
          <w:color w:val="000000" w:themeColor="text1"/>
          <w:bdr w:val="none" w:sz="0" w:space="0" w:color="auto" w:frame="1"/>
        </w:rPr>
        <w:t>олодец</w:t>
      </w:r>
      <w:r w:rsidR="004919CC" w:rsidRPr="00A06DED">
        <w:rPr>
          <w:color w:val="000000" w:themeColor="text1"/>
          <w:bdr w:val="none" w:sz="0" w:space="0" w:color="auto" w:frame="1"/>
        </w:rPr>
        <w:t>,</w:t>
      </w:r>
      <w:r w:rsidRPr="00A06DED">
        <w:rPr>
          <w:color w:val="000000" w:themeColor="text1"/>
          <w:bdr w:val="none" w:sz="0" w:space="0" w:color="auto" w:frame="1"/>
        </w:rPr>
        <w:t xml:space="preserve"> и мне голос твой понравился, такой вот, знаешь, бодрящий</w:t>
      </w:r>
      <w:r w:rsidR="004919CC" w:rsidRPr="00A06DED">
        <w:rPr>
          <w:color w:val="000000" w:themeColor="text1"/>
          <w:bdr w:val="none" w:sz="0" w:space="0" w:color="auto" w:frame="1"/>
        </w:rPr>
        <w:t>.</w:t>
      </w:r>
      <w:r w:rsidRPr="00A06DED">
        <w:rPr>
          <w:color w:val="000000" w:themeColor="text1"/>
          <w:bdr w:val="none" w:sz="0" w:space="0" w:color="auto" w:frame="1"/>
        </w:rPr>
        <w:t xml:space="preserve"> </w:t>
      </w:r>
      <w:r w:rsidR="004919CC" w:rsidRPr="00A06DED">
        <w:rPr>
          <w:color w:val="000000" w:themeColor="text1"/>
          <w:bdr w:val="none" w:sz="0" w:space="0" w:color="auto" w:frame="1"/>
        </w:rPr>
        <w:t>П</w:t>
      </w:r>
      <w:r w:rsidRPr="00A06DED">
        <w:rPr>
          <w:color w:val="000000" w:themeColor="text1"/>
          <w:bdr w:val="none" w:sz="0" w:space="0" w:color="auto" w:frame="1"/>
        </w:rPr>
        <w:t>оговори со мной так, очень хочется, чтоб</w:t>
      </w:r>
      <w:r w:rsidR="004919CC" w:rsidRPr="00A06DED">
        <w:rPr>
          <w:color w:val="000000" w:themeColor="text1"/>
          <w:bdr w:val="none" w:sz="0" w:space="0" w:color="auto" w:frame="1"/>
        </w:rPr>
        <w:t>ы</w:t>
      </w:r>
      <w:r w:rsidRPr="00A06DED">
        <w:rPr>
          <w:color w:val="000000" w:themeColor="text1"/>
          <w:bdr w:val="none" w:sz="0" w:space="0" w:color="auto" w:frame="1"/>
        </w:rPr>
        <w:t xml:space="preserve"> Атмика заработала</w:t>
      </w:r>
      <w:r w:rsidR="004919CC" w:rsidRPr="00A06DED">
        <w:rPr>
          <w:color w:val="000000" w:themeColor="text1"/>
          <w:bdr w:val="none" w:sz="0" w:space="0" w:color="auto" w:frame="1"/>
        </w:rPr>
        <w:t>.</w:t>
      </w:r>
      <w:r w:rsidRPr="00A06DED">
        <w:rPr>
          <w:color w:val="000000" w:themeColor="text1"/>
          <w:bdr w:val="none" w:sz="0" w:space="0" w:color="auto" w:frame="1"/>
        </w:rPr>
        <w:t xml:space="preserve"> </w:t>
      </w:r>
      <w:r w:rsidR="004919CC" w:rsidRPr="00A06DED">
        <w:rPr>
          <w:color w:val="000000" w:themeColor="text1"/>
          <w:bdr w:val="none" w:sz="0" w:space="0" w:color="auto" w:frame="1"/>
        </w:rPr>
        <w:t>Н</w:t>
      </w:r>
      <w:r w:rsidRPr="00A06DED">
        <w:rPr>
          <w:color w:val="000000" w:themeColor="text1"/>
          <w:bdr w:val="none" w:sz="0" w:space="0" w:color="auto" w:frame="1"/>
        </w:rPr>
        <w:t xml:space="preserve">о продолжаешь стяжать и задача, чтобы во всех возожглось, чтобы увидеть это у Кут Хуми. Если </w:t>
      </w:r>
      <w:r w:rsidRPr="00A06DED">
        <w:rPr>
          <w:color w:val="000000" w:themeColor="text1"/>
          <w:bdr w:val="none" w:sz="0" w:space="0" w:color="auto" w:frame="1"/>
        </w:rPr>
        <w:lastRenderedPageBreak/>
        <w:t>что, помогаем Л., не значит, что Л. одна отдувается</w:t>
      </w:r>
      <w:r w:rsidR="004919CC" w:rsidRPr="00A06DED">
        <w:rPr>
          <w:color w:val="000000" w:themeColor="text1"/>
          <w:bdr w:val="none" w:sz="0" w:space="0" w:color="auto" w:frame="1"/>
        </w:rPr>
        <w:t>.</w:t>
      </w:r>
      <w:r w:rsidRPr="00A06DED">
        <w:rPr>
          <w:color w:val="000000" w:themeColor="text1"/>
          <w:bdr w:val="none" w:sz="0" w:space="0" w:color="auto" w:frame="1"/>
        </w:rPr>
        <w:t xml:space="preserve"> </w:t>
      </w:r>
      <w:r w:rsidR="004919CC" w:rsidRPr="00A06DED">
        <w:rPr>
          <w:color w:val="000000" w:themeColor="text1"/>
          <w:bdr w:val="none" w:sz="0" w:space="0" w:color="auto" w:frame="1"/>
        </w:rPr>
        <w:t>О</w:t>
      </w:r>
      <w:r w:rsidRPr="00A06DED">
        <w:rPr>
          <w:color w:val="000000" w:themeColor="text1"/>
          <w:bdr w:val="none" w:sz="0" w:space="0" w:color="auto" w:frame="1"/>
        </w:rPr>
        <w:t>дин за всех</w:t>
      </w:r>
      <w:r w:rsidR="004919CC" w:rsidRPr="00A06DED">
        <w:rPr>
          <w:color w:val="000000" w:themeColor="text1"/>
          <w:bdr w:val="none" w:sz="0" w:space="0" w:color="auto" w:frame="1"/>
        </w:rPr>
        <w:t>,</w:t>
      </w:r>
      <w:r w:rsidRPr="00A06DED">
        <w:rPr>
          <w:color w:val="000000" w:themeColor="text1"/>
          <w:bdr w:val="none" w:sz="0" w:space="0" w:color="auto" w:frame="1"/>
        </w:rPr>
        <w:t xml:space="preserve"> и все за одного</w:t>
      </w:r>
      <w:r w:rsidR="004919CC" w:rsidRPr="00A06DED">
        <w:rPr>
          <w:color w:val="000000" w:themeColor="text1"/>
          <w:bdr w:val="none" w:sz="0" w:space="0" w:color="auto" w:frame="1"/>
        </w:rPr>
        <w:t>. П</w:t>
      </w:r>
      <w:r w:rsidRPr="00A06DED">
        <w:rPr>
          <w:color w:val="000000" w:themeColor="text1"/>
          <w:bdr w:val="none" w:sz="0" w:space="0" w:color="auto" w:frame="1"/>
        </w:rPr>
        <w:t>ервый среди равных. Не сбегаем, зал конечен стенами, потолком и полом, поэтому бежать некуда.</w:t>
      </w:r>
    </w:p>
    <w:p w14:paraId="2459C2B1" w14:textId="60FAD560"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 xml:space="preserve">Из зала: </w:t>
      </w:r>
      <w:proofErr w:type="gramStart"/>
      <w:r w:rsidRPr="00A06DED">
        <w:rPr>
          <w:i/>
          <w:iCs/>
          <w:color w:val="000000" w:themeColor="text1"/>
          <w:bdr w:val="none" w:sz="0" w:space="0" w:color="auto" w:frame="1"/>
        </w:rPr>
        <w:t>А</w:t>
      </w:r>
      <w:proofErr w:type="gramEnd"/>
      <w:r w:rsidRPr="00A06DED">
        <w:rPr>
          <w:i/>
          <w:iCs/>
          <w:color w:val="000000" w:themeColor="text1"/>
          <w:bdr w:val="none" w:sz="0" w:space="0" w:color="auto" w:frame="1"/>
        </w:rPr>
        <w:t xml:space="preserve"> возможно, чтобы одно помогало другому </w:t>
      </w:r>
      <w:r w:rsidR="00F918F0" w:rsidRPr="00A06DED">
        <w:rPr>
          <w:i/>
          <w:iCs/>
          <w:color w:val="000000" w:themeColor="text1"/>
          <w:bdr w:val="none" w:sz="0" w:space="0" w:color="auto" w:frame="1"/>
        </w:rPr>
        <w:t xml:space="preserve">в </w:t>
      </w:r>
      <w:r w:rsidRPr="00A06DED">
        <w:rPr>
          <w:i/>
          <w:iCs/>
          <w:color w:val="000000" w:themeColor="text1"/>
          <w:bdr w:val="none" w:sz="0" w:space="0" w:color="auto" w:frame="1"/>
        </w:rPr>
        <w:t>кажд</w:t>
      </w:r>
      <w:r w:rsidR="00F918F0" w:rsidRPr="00A06DED">
        <w:rPr>
          <w:i/>
          <w:iCs/>
          <w:color w:val="000000" w:themeColor="text1"/>
          <w:bdr w:val="none" w:sz="0" w:space="0" w:color="auto" w:frame="1"/>
        </w:rPr>
        <w:t>о</w:t>
      </w:r>
      <w:r w:rsidRPr="00A06DED">
        <w:rPr>
          <w:i/>
          <w:iCs/>
          <w:color w:val="000000" w:themeColor="text1"/>
          <w:bdr w:val="none" w:sz="0" w:space="0" w:color="auto" w:frame="1"/>
        </w:rPr>
        <w:t xml:space="preserve">м из нас и синтезом нас как в команде, </w:t>
      </w:r>
      <w:r w:rsidR="00C62648" w:rsidRPr="00A06DED">
        <w:rPr>
          <w:i/>
          <w:iCs/>
          <w:color w:val="000000" w:themeColor="text1"/>
          <w:bdr w:val="none" w:sz="0" w:space="0" w:color="auto" w:frame="1"/>
        </w:rPr>
        <w:t>чтобы,</w:t>
      </w:r>
      <w:r w:rsidRPr="00A06DED">
        <w:rPr>
          <w:i/>
          <w:iCs/>
          <w:color w:val="000000" w:themeColor="text1"/>
          <w:bdr w:val="none" w:sz="0" w:space="0" w:color="auto" w:frame="1"/>
        </w:rPr>
        <w:t xml:space="preserve"> вот мы сейчас фиксируем внимание на стопах и Пути, и тем не менее вот в этом процессе активировать инструменты, может быть</w:t>
      </w:r>
      <w:r w:rsidR="00F918F0" w:rsidRPr="00A06DED">
        <w:rPr>
          <w:i/>
          <w:iCs/>
          <w:color w:val="000000" w:themeColor="text1"/>
          <w:bdr w:val="none" w:sz="0" w:space="0" w:color="auto" w:frame="1"/>
        </w:rPr>
        <w:t>,</w:t>
      </w:r>
      <w:r w:rsidRPr="00A06DED">
        <w:rPr>
          <w:i/>
          <w:iCs/>
          <w:color w:val="000000" w:themeColor="text1"/>
          <w:bdr w:val="none" w:sz="0" w:space="0" w:color="auto" w:frame="1"/>
        </w:rPr>
        <w:t xml:space="preserve"> наиболее активные инструменты служения каждого из нас? С тем, чтобы помочь этому процессу. Давайте коллеги, активируем это.</w:t>
      </w:r>
    </w:p>
    <w:p w14:paraId="228EBAF9" w14:textId="55FCDEC3"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 xml:space="preserve">Из зала: </w:t>
      </w:r>
      <w:proofErr w:type="gramStart"/>
      <w:r w:rsidRPr="00A06DED">
        <w:rPr>
          <w:i/>
          <w:iCs/>
          <w:color w:val="000000" w:themeColor="text1"/>
          <w:bdr w:val="none" w:sz="0" w:space="0" w:color="auto" w:frame="1"/>
        </w:rPr>
        <w:t>А</w:t>
      </w:r>
      <w:proofErr w:type="gramEnd"/>
      <w:r w:rsidRPr="00A06DED">
        <w:rPr>
          <w:i/>
          <w:iCs/>
          <w:color w:val="000000" w:themeColor="text1"/>
          <w:bdr w:val="none" w:sz="0" w:space="0" w:color="auto" w:frame="1"/>
        </w:rPr>
        <w:t xml:space="preserve"> можно, вот такой ещё момент, включается ещё </w:t>
      </w:r>
      <w:r w:rsidR="00F918F0" w:rsidRPr="00A06DED">
        <w:rPr>
          <w:i/>
          <w:iCs/>
          <w:color w:val="000000" w:themeColor="text1"/>
          <w:bdr w:val="none" w:sz="0" w:space="0" w:color="auto" w:frame="1"/>
        </w:rPr>
        <w:t>О</w:t>
      </w:r>
      <w:r w:rsidRPr="00A06DED">
        <w:rPr>
          <w:i/>
          <w:iCs/>
          <w:color w:val="000000" w:themeColor="text1"/>
          <w:bdr w:val="none" w:sz="0" w:space="0" w:color="auto" w:frame="1"/>
        </w:rPr>
        <w:t>гонь Воскрешения Пути Воинства Синтеза в каждой организации?</w:t>
      </w:r>
    </w:p>
    <w:p w14:paraId="49350A42" w14:textId="77777777" w:rsidR="00F918F0" w:rsidRPr="00A06DED" w:rsidRDefault="00202FF9" w:rsidP="00202FF9">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t>Молодец. Тоже хороший вариант, свежий вариант, хороший вариант. Не в плане, что у тебя несвежий вариант</w:t>
      </w:r>
      <w:r w:rsidR="00F918F0" w:rsidRPr="00A06DED">
        <w:rPr>
          <w:color w:val="000000" w:themeColor="text1"/>
          <w:bdr w:val="none" w:sz="0" w:space="0" w:color="auto" w:frame="1"/>
        </w:rPr>
        <w:t>.</w:t>
      </w:r>
      <w:r w:rsidRPr="00A06DED">
        <w:rPr>
          <w:color w:val="000000" w:themeColor="text1"/>
          <w:bdr w:val="none" w:sz="0" w:space="0" w:color="auto" w:frame="1"/>
        </w:rPr>
        <w:t xml:space="preserve"> </w:t>
      </w:r>
      <w:r w:rsidR="00F918F0" w:rsidRPr="00A06DED">
        <w:rPr>
          <w:color w:val="000000" w:themeColor="text1"/>
          <w:bdr w:val="none" w:sz="0" w:space="0" w:color="auto" w:frame="1"/>
        </w:rPr>
        <w:t>Т</w:t>
      </w:r>
      <w:r w:rsidRPr="00A06DED">
        <w:rPr>
          <w:color w:val="000000" w:themeColor="text1"/>
          <w:bdr w:val="none" w:sz="0" w:space="0" w:color="auto" w:frame="1"/>
        </w:rPr>
        <w:t>ы просто вводишь и пер</w:t>
      </w:r>
      <w:r w:rsidR="00F918F0" w:rsidRPr="00A06DED">
        <w:rPr>
          <w:color w:val="000000" w:themeColor="text1"/>
          <w:bdr w:val="none" w:sz="0" w:space="0" w:color="auto" w:frame="1"/>
        </w:rPr>
        <w:t>е</w:t>
      </w:r>
      <w:r w:rsidRPr="00A06DED">
        <w:rPr>
          <w:color w:val="000000" w:themeColor="text1"/>
          <w:bdr w:val="none" w:sz="0" w:space="0" w:color="auto" w:frame="1"/>
        </w:rPr>
        <w:t>кладываешь, посмотри внимательно, с возожжённого Пути служения организации</w:t>
      </w:r>
      <w:r w:rsidR="00F918F0" w:rsidRPr="00A06DED">
        <w:rPr>
          <w:color w:val="000000" w:themeColor="text1"/>
          <w:bdr w:val="none" w:sz="0" w:space="0" w:color="auto" w:frame="1"/>
        </w:rPr>
        <w:t xml:space="preserve"> </w:t>
      </w:r>
      <w:r w:rsidRPr="00A06DED">
        <w:rPr>
          <w:color w:val="000000" w:themeColor="text1"/>
          <w:bdr w:val="none" w:sz="0" w:space="0" w:color="auto" w:frame="1"/>
        </w:rPr>
        <w:t>дело в инструмент</w:t>
      </w:r>
      <w:r w:rsidR="00F918F0" w:rsidRPr="00A06DED">
        <w:rPr>
          <w:color w:val="000000" w:themeColor="text1"/>
          <w:bdr w:val="none" w:sz="0" w:space="0" w:color="auto" w:frame="1"/>
        </w:rPr>
        <w:t>ы.</w:t>
      </w:r>
      <w:r w:rsidRPr="00A06DED">
        <w:rPr>
          <w:color w:val="000000" w:themeColor="text1"/>
          <w:bdr w:val="none" w:sz="0" w:space="0" w:color="auto" w:frame="1"/>
        </w:rPr>
        <w:t xml:space="preserve"> </w:t>
      </w:r>
      <w:r w:rsidR="00F918F0" w:rsidRPr="00A06DED">
        <w:rPr>
          <w:color w:val="000000" w:themeColor="text1"/>
          <w:bdr w:val="none" w:sz="0" w:space="0" w:color="auto" w:frame="1"/>
        </w:rPr>
        <w:t>И</w:t>
      </w:r>
      <w:r w:rsidRPr="00A06DED">
        <w:rPr>
          <w:color w:val="000000" w:themeColor="text1"/>
          <w:bdr w:val="none" w:sz="0" w:space="0" w:color="auto" w:frame="1"/>
        </w:rPr>
        <w:t>нструменты не потянут Путь, вот увидь, пожалуйста, не потянут Путь. Либо надо возжигать все шестьдесят четыре, один инструмент по горизонту не потянет Путь организации</w:t>
      </w:r>
      <w:r w:rsidR="00F918F0" w:rsidRPr="00A06DED">
        <w:rPr>
          <w:color w:val="000000" w:themeColor="text1"/>
          <w:bdr w:val="none" w:sz="0" w:space="0" w:color="auto" w:frame="1"/>
        </w:rPr>
        <w:t>.</w:t>
      </w:r>
      <w:r w:rsidRPr="00A06DED">
        <w:rPr>
          <w:color w:val="000000" w:themeColor="text1"/>
          <w:bdr w:val="none" w:sz="0" w:space="0" w:color="auto" w:frame="1"/>
        </w:rPr>
        <w:t xml:space="preserve"> </w:t>
      </w:r>
      <w:r w:rsidR="00F918F0" w:rsidRPr="00A06DED">
        <w:rPr>
          <w:color w:val="000000" w:themeColor="text1"/>
          <w:bdr w:val="none" w:sz="0" w:space="0" w:color="auto" w:frame="1"/>
        </w:rPr>
        <w:t>О</w:t>
      </w:r>
      <w:r w:rsidRPr="00A06DED">
        <w:rPr>
          <w:color w:val="000000" w:themeColor="text1"/>
          <w:bdr w:val="none" w:sz="0" w:space="0" w:color="auto" w:frame="1"/>
        </w:rPr>
        <w:t>н слишком великий, там спектр сильный, он приводит к</w:t>
      </w:r>
      <w:r w:rsidR="00F918F0" w:rsidRPr="00A06DED">
        <w:rPr>
          <w:color w:val="000000" w:themeColor="text1"/>
          <w:bdr w:val="none" w:sz="0" w:space="0" w:color="auto" w:frame="1"/>
        </w:rPr>
        <w:t xml:space="preserve"> </w:t>
      </w:r>
      <w:r w:rsidRPr="00A06DED">
        <w:rPr>
          <w:color w:val="000000" w:themeColor="text1"/>
          <w:bdr w:val="none" w:sz="0" w:space="0" w:color="auto" w:frame="1"/>
        </w:rPr>
        <w:t>Изначально Вышестоящему</w:t>
      </w:r>
      <w:r w:rsidR="00F918F0" w:rsidRPr="00A06DED">
        <w:rPr>
          <w:color w:val="000000" w:themeColor="text1"/>
          <w:bdr w:val="none" w:sz="0" w:space="0" w:color="auto" w:frame="1"/>
        </w:rPr>
        <w:t xml:space="preserve"> </w:t>
      </w:r>
      <w:r w:rsidRPr="00A06DED">
        <w:rPr>
          <w:color w:val="000000" w:themeColor="text1"/>
          <w:bdr w:val="none" w:sz="0" w:space="0" w:color="auto" w:frame="1"/>
        </w:rPr>
        <w:t>Аватару</w:t>
      </w:r>
      <w:r w:rsidR="00F918F0" w:rsidRPr="00A06DED">
        <w:rPr>
          <w:color w:val="000000" w:themeColor="text1"/>
          <w:bdr w:val="none" w:sz="0" w:space="0" w:color="auto" w:frame="1"/>
        </w:rPr>
        <w:t>. И</w:t>
      </w:r>
      <w:r w:rsidRPr="00A06DED">
        <w:rPr>
          <w:color w:val="000000" w:themeColor="text1"/>
          <w:bdr w:val="none" w:sz="0" w:space="0" w:color="auto" w:frame="1"/>
        </w:rPr>
        <w:t xml:space="preserve"> тогда нужно возжигать Путь Синтеза Аватара Синтеза Савелия в явлении Синтеза Аватара такой-то организации.</w:t>
      </w:r>
    </w:p>
    <w:p w14:paraId="4F91E11F" w14:textId="474281B3" w:rsidR="00DE3D8D" w:rsidRPr="00A06DED" w:rsidRDefault="00202FF9" w:rsidP="00202FF9">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t>И вот, если бы ты сказала не инструменты, а</w:t>
      </w:r>
      <w:r w:rsidR="00F918F0" w:rsidRPr="00A06DED">
        <w:rPr>
          <w:color w:val="000000" w:themeColor="text1"/>
          <w:bdr w:val="none" w:sz="0" w:space="0" w:color="auto" w:frame="1"/>
        </w:rPr>
        <w:t xml:space="preserve"> </w:t>
      </w:r>
      <w:r w:rsidRPr="00A06DED">
        <w:rPr>
          <w:color w:val="000000" w:themeColor="text1"/>
          <w:bdr w:val="none" w:sz="0" w:space="0" w:color="auto" w:frame="1"/>
        </w:rPr>
        <w:t>Изначально Вышестоящих</w:t>
      </w:r>
      <w:r w:rsidR="00F918F0" w:rsidRPr="00A06DED">
        <w:rPr>
          <w:color w:val="000000" w:themeColor="text1"/>
          <w:bdr w:val="none" w:sz="0" w:space="0" w:color="auto" w:frame="1"/>
        </w:rPr>
        <w:t xml:space="preserve"> </w:t>
      </w:r>
      <w:r w:rsidRPr="00A06DED">
        <w:rPr>
          <w:color w:val="000000" w:themeColor="text1"/>
          <w:bdr w:val="none" w:sz="0" w:space="0" w:color="auto" w:frame="1"/>
        </w:rPr>
        <w:t>Аватаров Синтеза, я же почему на Кут Хуми сориентировала</w:t>
      </w:r>
      <w:r w:rsidR="00F918F0" w:rsidRPr="00A06DED">
        <w:rPr>
          <w:color w:val="000000" w:themeColor="text1"/>
          <w:bdr w:val="none" w:sz="0" w:space="0" w:color="auto" w:frame="1"/>
        </w:rPr>
        <w:t>.</w:t>
      </w:r>
      <w:r w:rsidRPr="00A06DED">
        <w:rPr>
          <w:color w:val="000000" w:themeColor="text1"/>
          <w:bdr w:val="none" w:sz="0" w:space="0" w:color="auto" w:frame="1"/>
        </w:rPr>
        <w:t xml:space="preserve"> </w:t>
      </w:r>
      <w:r w:rsidR="00F918F0" w:rsidRPr="00A06DED">
        <w:rPr>
          <w:color w:val="000000" w:themeColor="text1"/>
          <w:bdr w:val="none" w:sz="0" w:space="0" w:color="auto" w:frame="1"/>
        </w:rPr>
        <w:t>Н</w:t>
      </w:r>
      <w:r w:rsidRPr="00A06DED">
        <w:rPr>
          <w:color w:val="000000" w:themeColor="text1"/>
          <w:bdr w:val="none" w:sz="0" w:space="0" w:color="auto" w:frame="1"/>
        </w:rPr>
        <w:t>икто ж не просчитал? А надо было подумать, это был намёк, что</w:t>
      </w:r>
      <w:r w:rsidR="00F918F0" w:rsidRPr="00A06DED">
        <w:rPr>
          <w:color w:val="000000" w:themeColor="text1"/>
          <w:bdr w:val="none" w:sz="0" w:space="0" w:color="auto" w:frame="1"/>
        </w:rPr>
        <w:t>,</w:t>
      </w:r>
      <w:r w:rsidRPr="00A06DED">
        <w:rPr>
          <w:color w:val="000000" w:themeColor="text1"/>
          <w:bdr w:val="none" w:sz="0" w:space="0" w:color="auto" w:frame="1"/>
        </w:rPr>
        <w:t xml:space="preserve"> если у Кут Хуми горит Путь, значит у меня горит Путь</w:t>
      </w:r>
      <w:r w:rsidR="00F918F0" w:rsidRPr="00A06DED">
        <w:rPr>
          <w:color w:val="000000" w:themeColor="text1"/>
          <w:bdr w:val="none" w:sz="0" w:space="0" w:color="auto" w:frame="1"/>
        </w:rPr>
        <w:t xml:space="preserve"> </w:t>
      </w:r>
      <w:r w:rsidRPr="00A06DED">
        <w:rPr>
          <w:color w:val="000000" w:themeColor="text1"/>
          <w:bdr w:val="none" w:sz="0" w:space="0" w:color="auto" w:frame="1"/>
        </w:rPr>
        <w:t>Изначально Вышестоящего</w:t>
      </w:r>
      <w:r w:rsidR="00F918F0" w:rsidRPr="00A06DED">
        <w:rPr>
          <w:color w:val="000000" w:themeColor="text1"/>
          <w:bdr w:val="none" w:sz="0" w:space="0" w:color="auto" w:frame="1"/>
        </w:rPr>
        <w:t xml:space="preserve"> </w:t>
      </w:r>
      <w:r w:rsidRPr="00A06DED">
        <w:rPr>
          <w:color w:val="000000" w:themeColor="text1"/>
          <w:bdr w:val="none" w:sz="0" w:space="0" w:color="auto" w:frame="1"/>
        </w:rPr>
        <w:t>Аватара Вильгельма, Филиппа, Саввы, Кут Хуми, Иосифа</w:t>
      </w:r>
      <w:r w:rsidR="00F918F0" w:rsidRPr="00A06DED">
        <w:rPr>
          <w:color w:val="000000" w:themeColor="text1"/>
          <w:bdr w:val="none" w:sz="0" w:space="0" w:color="auto" w:frame="1"/>
        </w:rPr>
        <w:t>. У</w:t>
      </w:r>
      <w:r w:rsidRPr="00A06DED">
        <w:rPr>
          <w:color w:val="000000" w:themeColor="text1"/>
          <w:bdr w:val="none" w:sz="0" w:space="0" w:color="auto" w:frame="1"/>
        </w:rPr>
        <w:t>видели? А потом уже то, к чему сказала С., возжечь Путь как Воскрешение и воскреснуть этим Путём. Но воскреснуть Путём</w:t>
      </w:r>
      <w:r w:rsidR="00D72CAC">
        <w:rPr>
          <w:color w:val="000000" w:themeColor="text1"/>
          <w:bdr w:val="none" w:sz="0" w:space="0" w:color="auto" w:frame="1"/>
        </w:rPr>
        <w:t xml:space="preserve"> – </w:t>
      </w:r>
      <w:r w:rsidRPr="00A06DED">
        <w:rPr>
          <w:color w:val="000000" w:themeColor="text1"/>
          <w:bdr w:val="none" w:sz="0" w:space="0" w:color="auto" w:frame="1"/>
        </w:rPr>
        <w:t>это надо возжечь План Синтеза, значит надо возжечь список Дел, грубо говоря, который во мне бурлит</w:t>
      </w:r>
      <w:r w:rsidR="00F918F0" w:rsidRPr="00A06DED">
        <w:rPr>
          <w:color w:val="000000" w:themeColor="text1"/>
          <w:bdr w:val="none" w:sz="0" w:space="0" w:color="auto" w:frame="1"/>
        </w:rPr>
        <w:t>,</w:t>
      </w:r>
      <w:r w:rsidRPr="00A06DED">
        <w:rPr>
          <w:color w:val="000000" w:themeColor="text1"/>
          <w:bdr w:val="none" w:sz="0" w:space="0" w:color="auto" w:frame="1"/>
        </w:rPr>
        <w:t xml:space="preserve"> и я от этого вырабатываю понимание, а что я делаю в подразделении</w:t>
      </w:r>
      <w:r w:rsidR="00F918F0" w:rsidRPr="00A06DED">
        <w:rPr>
          <w:color w:val="000000" w:themeColor="text1"/>
          <w:bdr w:val="none" w:sz="0" w:space="0" w:color="auto" w:frame="1"/>
        </w:rPr>
        <w:t xml:space="preserve">. </w:t>
      </w:r>
      <w:r w:rsidRPr="00A06DED">
        <w:rPr>
          <w:color w:val="000000" w:themeColor="text1"/>
          <w:bdr w:val="none" w:sz="0" w:space="0" w:color="auto" w:frame="1"/>
        </w:rPr>
        <w:t>Это больше процесс подходит к тренинговой работе, где у меня там будет какая-то работа с пунктами.</w:t>
      </w:r>
    </w:p>
    <w:p w14:paraId="58A79E8C" w14:textId="4E68EE1E"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Поэтому у тебя была самая проходящая версия, лёгкая, но решающая вопрос, либо все шестьдесят четыре инструмента, либо</w:t>
      </w:r>
      <w:r w:rsidR="00F918F0" w:rsidRPr="00A06DED">
        <w:rPr>
          <w:color w:val="000000" w:themeColor="text1"/>
          <w:bdr w:val="none" w:sz="0" w:space="0" w:color="auto" w:frame="1"/>
        </w:rPr>
        <w:t xml:space="preserve"> </w:t>
      </w:r>
      <w:r w:rsidRPr="00A06DED">
        <w:rPr>
          <w:color w:val="000000" w:themeColor="text1"/>
          <w:bdr w:val="none" w:sz="0" w:space="0" w:color="auto" w:frame="1"/>
        </w:rPr>
        <w:t>Изначально Вышестоящий</w:t>
      </w:r>
      <w:r w:rsidR="00F918F0" w:rsidRPr="00A06DED">
        <w:rPr>
          <w:color w:val="000000" w:themeColor="text1"/>
          <w:bdr w:val="none" w:sz="0" w:space="0" w:color="auto" w:frame="1"/>
        </w:rPr>
        <w:t xml:space="preserve"> </w:t>
      </w:r>
      <w:r w:rsidRPr="00A06DED">
        <w:rPr>
          <w:color w:val="000000" w:themeColor="text1"/>
          <w:bdr w:val="none" w:sz="0" w:space="0" w:color="auto" w:frame="1"/>
        </w:rPr>
        <w:t>Аватар Синтеза в возожжённости Пути с Аватаром Синтеза Кут Хуми. Увидели? Ну вот у Глав, может быть, процесс усложнённый потому, что у них версия двойного выражения горения Кут Хуми и на Путях</w:t>
      </w:r>
      <w:r w:rsidR="00C62648" w:rsidRPr="00A06DED">
        <w:rPr>
          <w:color w:val="000000" w:themeColor="text1"/>
          <w:bdr w:val="none" w:sz="0" w:space="0" w:color="auto" w:frame="1"/>
        </w:rPr>
        <w:t>,</w:t>
      </w:r>
      <w:r w:rsidRPr="00A06DED">
        <w:rPr>
          <w:color w:val="000000" w:themeColor="text1"/>
          <w:bdr w:val="none" w:sz="0" w:space="0" w:color="auto" w:frame="1"/>
        </w:rPr>
        <w:t xml:space="preserve"> и в теле. Давай, не зависай на моих словах, чуть живее иди в процесс.</w:t>
      </w:r>
    </w:p>
    <w:p w14:paraId="317A54A0" w14:textId="450FCB44"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Из зала: Вот, мы активируем, возжигаем явление Пути</w:t>
      </w:r>
      <w:r w:rsidR="00DE3D8D" w:rsidRPr="00A06DED">
        <w:rPr>
          <w:i/>
          <w:iCs/>
          <w:color w:val="000000" w:themeColor="text1"/>
          <w:bdr w:val="none" w:sz="0" w:space="0" w:color="auto" w:frame="1"/>
        </w:rPr>
        <w:t xml:space="preserve"> </w:t>
      </w:r>
      <w:r w:rsidRPr="00A06DED">
        <w:rPr>
          <w:i/>
          <w:iCs/>
          <w:color w:val="000000" w:themeColor="text1"/>
          <w:bdr w:val="none" w:sz="0" w:space="0" w:color="auto" w:frame="1"/>
        </w:rPr>
        <w:t>Изначально Вышестоящего</w:t>
      </w:r>
      <w:r w:rsidR="00DE3D8D" w:rsidRPr="00A06DED">
        <w:rPr>
          <w:i/>
          <w:iCs/>
          <w:color w:val="000000" w:themeColor="text1"/>
          <w:bdr w:val="none" w:sz="0" w:space="0" w:color="auto" w:frame="1"/>
        </w:rPr>
        <w:t xml:space="preserve"> </w:t>
      </w:r>
      <w:r w:rsidRPr="00A06DED">
        <w:rPr>
          <w:i/>
          <w:iCs/>
          <w:color w:val="000000" w:themeColor="text1"/>
          <w:bdr w:val="none" w:sz="0" w:space="0" w:color="auto" w:frame="1"/>
        </w:rPr>
        <w:t>Аватара Синтеза Кут Хуми и Изначально Вышестоящего Аватара Синтеза служения каждого из нас, синтезируем эти два явления.</w:t>
      </w:r>
    </w:p>
    <w:p w14:paraId="3D27034C" w14:textId="77777777" w:rsidR="00DE3D8D" w:rsidRPr="00A06DED" w:rsidRDefault="00202FF9" w:rsidP="00202FF9">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t>И возжигаемся чем? Вот вначале, правильно, причём Синтезом каждый в своём выражении: Человечность, Творение, Мудрость и пошли дальше, виды Синтеза возжигаем.</w:t>
      </w:r>
    </w:p>
    <w:p w14:paraId="3D0D49F4" w14:textId="293A6850"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И мы становимся, подожди минутку, входим в явление, что мы</w:t>
      </w:r>
      <w:r w:rsidR="00DE3D8D" w:rsidRPr="00A06DED">
        <w:rPr>
          <w:color w:val="000000" w:themeColor="text1"/>
          <w:bdr w:val="none" w:sz="0" w:space="0" w:color="auto" w:frame="1"/>
        </w:rPr>
        <w:t xml:space="preserve"> е</w:t>
      </w:r>
      <w:r w:rsidRPr="00A06DED">
        <w:rPr>
          <w:color w:val="000000" w:themeColor="text1"/>
          <w:bdr w:val="none" w:sz="0" w:space="0" w:color="auto" w:frame="1"/>
        </w:rPr>
        <w:t xml:space="preserve">смь прямой Синтез этой организации, вот как получается, и </w:t>
      </w:r>
      <w:r w:rsidRPr="00A06DED">
        <w:rPr>
          <w:b/>
          <w:bCs/>
          <w:color w:val="000000" w:themeColor="text1"/>
          <w:bdr w:val="none" w:sz="0" w:space="0" w:color="auto" w:frame="1"/>
        </w:rPr>
        <w:t>начинаем Путь связывать с Синтезом в теле</w:t>
      </w:r>
      <w:r w:rsidRPr="00A06DED">
        <w:rPr>
          <w:color w:val="000000" w:themeColor="text1"/>
          <w:bdr w:val="none" w:sz="0" w:space="0" w:color="auto" w:frame="1"/>
        </w:rPr>
        <w:t>, это неотъемлемая связка</w:t>
      </w:r>
      <w:r w:rsidR="00DE3D8D" w:rsidRPr="00A06DED">
        <w:rPr>
          <w:color w:val="000000" w:themeColor="text1"/>
          <w:bdr w:val="none" w:sz="0" w:space="0" w:color="auto" w:frame="1"/>
        </w:rPr>
        <w:t>.</w:t>
      </w:r>
      <w:r w:rsidRPr="00A06DED">
        <w:rPr>
          <w:color w:val="000000" w:themeColor="text1"/>
          <w:bdr w:val="none" w:sz="0" w:space="0" w:color="auto" w:frame="1"/>
        </w:rPr>
        <w:t xml:space="preserve"> </w:t>
      </w:r>
      <w:r w:rsidR="00DE3D8D" w:rsidRPr="00A06DED">
        <w:rPr>
          <w:color w:val="000000" w:themeColor="text1"/>
          <w:bdr w:val="none" w:sz="0" w:space="0" w:color="auto" w:frame="1"/>
        </w:rPr>
        <w:t>М</w:t>
      </w:r>
      <w:r w:rsidRPr="00A06DED">
        <w:rPr>
          <w:color w:val="000000" w:themeColor="text1"/>
          <w:bdr w:val="none" w:sz="0" w:space="0" w:color="auto" w:frame="1"/>
        </w:rPr>
        <w:t xml:space="preserve">ожет даже ощущение сейчас быть, что тело растворилось, то есть, что я просто </w:t>
      </w:r>
      <w:r w:rsidR="00DE3D8D" w:rsidRPr="00A06DED">
        <w:rPr>
          <w:color w:val="000000" w:themeColor="text1"/>
          <w:bdr w:val="none" w:sz="0" w:space="0" w:color="auto" w:frame="1"/>
        </w:rPr>
        <w:t>е</w:t>
      </w:r>
      <w:r w:rsidRPr="00A06DED">
        <w:rPr>
          <w:color w:val="000000" w:themeColor="text1"/>
          <w:bdr w:val="none" w:sz="0" w:space="0" w:color="auto" w:frame="1"/>
        </w:rPr>
        <w:t>смь Синтез, столп Синтеза с горящим Путём Аватарской реализации, то есть, я уже реализованный Аватар, пусть в Должности. Вот почувствуйте, что такое реализованный Аватар, вот на сейчас вы реализовались именно вот так вот, как вы себя сопереживаете, идентифицируете и понимаете пред Кут Хуми</w:t>
      </w:r>
      <w:r w:rsidR="00D72CAC">
        <w:rPr>
          <w:color w:val="000000" w:themeColor="text1"/>
          <w:bdr w:val="none" w:sz="0" w:space="0" w:color="auto" w:frame="1"/>
        </w:rPr>
        <w:t xml:space="preserve"> – </w:t>
      </w:r>
      <w:r w:rsidRPr="00A06DED">
        <w:rPr>
          <w:color w:val="000000" w:themeColor="text1"/>
          <w:bdr w:val="none" w:sz="0" w:space="0" w:color="auto" w:frame="1"/>
        </w:rPr>
        <w:t>это уже реализация, она какая-то.</w:t>
      </w:r>
    </w:p>
    <w:p w14:paraId="09310F04" w14:textId="3DCB36BE" w:rsidR="00DE3D8D" w:rsidRPr="00A06DED" w:rsidRDefault="00202FF9" w:rsidP="00202FF9">
      <w:pPr>
        <w:pStyle w:val="afc"/>
        <w:spacing w:before="0" w:beforeAutospacing="0" w:after="0" w:afterAutospacing="0"/>
        <w:ind w:firstLine="567"/>
        <w:jc w:val="both"/>
        <w:textAlignment w:val="baseline"/>
        <w:rPr>
          <w:i/>
          <w:iCs/>
          <w:color w:val="000000" w:themeColor="text1"/>
          <w:bdr w:val="none" w:sz="0" w:space="0" w:color="auto" w:frame="1"/>
        </w:rPr>
      </w:pPr>
      <w:r w:rsidRPr="00A06DED">
        <w:rPr>
          <w:i/>
          <w:iCs/>
          <w:color w:val="000000" w:themeColor="text1"/>
          <w:bdr w:val="none" w:sz="0" w:space="0" w:color="auto" w:frame="1"/>
        </w:rPr>
        <w:t xml:space="preserve">Из зала: </w:t>
      </w:r>
      <w:proofErr w:type="gramStart"/>
      <w:r w:rsidRPr="00A06DED">
        <w:rPr>
          <w:i/>
          <w:iCs/>
          <w:color w:val="000000" w:themeColor="text1"/>
          <w:bdr w:val="none" w:sz="0" w:space="0" w:color="auto" w:frame="1"/>
        </w:rPr>
        <w:t>А</w:t>
      </w:r>
      <w:proofErr w:type="gramEnd"/>
      <w:r w:rsidRPr="00A06DED">
        <w:rPr>
          <w:i/>
          <w:iCs/>
          <w:color w:val="000000" w:themeColor="text1"/>
          <w:bdr w:val="none" w:sz="0" w:space="0" w:color="auto" w:frame="1"/>
        </w:rPr>
        <w:t xml:space="preserve"> насколько сейчас уместно возжечь Философию, философскость</w:t>
      </w:r>
      <w:r w:rsidR="00DE3D8D" w:rsidRPr="00A06DED">
        <w:rPr>
          <w:i/>
          <w:iCs/>
          <w:color w:val="000000" w:themeColor="text1"/>
          <w:bdr w:val="none" w:sz="0" w:space="0" w:color="auto" w:frame="1"/>
        </w:rPr>
        <w:t xml:space="preserve"> Организации</w:t>
      </w:r>
      <w:r w:rsidRPr="00A06DED">
        <w:rPr>
          <w:i/>
          <w:iCs/>
          <w:color w:val="000000" w:themeColor="text1"/>
          <w:bdr w:val="none" w:sz="0" w:space="0" w:color="auto" w:frame="1"/>
        </w:rPr>
        <w:t>?</w:t>
      </w:r>
    </w:p>
    <w:p w14:paraId="41DAE896" w14:textId="7115BC76"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color w:val="000000" w:themeColor="text1"/>
          <w:bdr w:val="none" w:sz="0" w:space="0" w:color="auto" w:frame="1"/>
        </w:rPr>
        <w:t>Если Кут Хуми скажет</w:t>
      </w:r>
      <w:r w:rsidR="00C62648" w:rsidRPr="00A06DED">
        <w:rPr>
          <w:color w:val="000000" w:themeColor="text1"/>
          <w:bdr w:val="none" w:sz="0" w:space="0" w:color="auto" w:frame="1"/>
        </w:rPr>
        <w:t>,</w:t>
      </w:r>
      <w:r w:rsidRPr="00A06DED">
        <w:rPr>
          <w:color w:val="000000" w:themeColor="text1"/>
          <w:bdr w:val="none" w:sz="0" w:space="0" w:color="auto" w:frame="1"/>
        </w:rPr>
        <w:t xml:space="preserve"> и ты видишь, что это возжигается в тебе и работает, пробуй. Уместност</w:t>
      </w:r>
      <w:r w:rsidR="00DE3D8D" w:rsidRPr="00A06DED">
        <w:rPr>
          <w:color w:val="000000" w:themeColor="text1"/>
          <w:bdr w:val="none" w:sz="0" w:space="0" w:color="auto" w:frame="1"/>
        </w:rPr>
        <w:t>ь</w:t>
      </w:r>
      <w:r w:rsidRPr="00A06DED">
        <w:rPr>
          <w:color w:val="000000" w:themeColor="text1"/>
          <w:bdr w:val="none" w:sz="0" w:space="0" w:color="auto" w:frame="1"/>
        </w:rPr>
        <w:t xml:space="preserve"> здесь только через практический принцип.</w:t>
      </w:r>
    </w:p>
    <w:p w14:paraId="06199F42" w14:textId="2276007F" w:rsidR="00202FF9" w:rsidRPr="00A06DED" w:rsidRDefault="00202FF9" w:rsidP="00202FF9">
      <w:pPr>
        <w:pStyle w:val="afc"/>
        <w:spacing w:before="0" w:beforeAutospacing="0" w:after="0" w:afterAutospacing="0"/>
        <w:ind w:firstLine="567"/>
        <w:jc w:val="both"/>
        <w:textAlignment w:val="baseline"/>
        <w:rPr>
          <w:color w:val="000000" w:themeColor="text1"/>
        </w:rPr>
      </w:pPr>
      <w:r w:rsidRPr="00A06DED">
        <w:rPr>
          <w:i/>
          <w:iCs/>
          <w:color w:val="000000" w:themeColor="text1"/>
          <w:bdr w:val="none" w:sz="0" w:space="0" w:color="auto" w:frame="1"/>
        </w:rPr>
        <w:t xml:space="preserve">Из зала: И в этой возожжённости Синтезом ракурсом </w:t>
      </w:r>
      <w:r w:rsidR="00DE3D8D" w:rsidRPr="00A06DED">
        <w:rPr>
          <w:i/>
          <w:iCs/>
          <w:color w:val="000000" w:themeColor="text1"/>
          <w:bdr w:val="none" w:sz="0" w:space="0" w:color="auto" w:frame="1"/>
        </w:rPr>
        <w:t>О</w:t>
      </w:r>
      <w:r w:rsidRPr="00A06DED">
        <w:rPr>
          <w:i/>
          <w:iCs/>
          <w:color w:val="000000" w:themeColor="text1"/>
          <w:bdr w:val="none" w:sz="0" w:space="0" w:color="auto" w:frame="1"/>
        </w:rPr>
        <w:t xml:space="preserve">рганизации </w:t>
      </w:r>
      <w:r w:rsidR="00DE3D8D" w:rsidRPr="00A06DED">
        <w:rPr>
          <w:i/>
          <w:iCs/>
          <w:color w:val="000000" w:themeColor="text1"/>
          <w:bdr w:val="none" w:sz="0" w:space="0" w:color="auto" w:frame="1"/>
        </w:rPr>
        <w:t>с</w:t>
      </w:r>
      <w:r w:rsidRPr="00A06DED">
        <w:rPr>
          <w:i/>
          <w:iCs/>
          <w:color w:val="000000" w:themeColor="text1"/>
          <w:bdr w:val="none" w:sz="0" w:space="0" w:color="auto" w:frame="1"/>
        </w:rPr>
        <w:t>лужения в каждом из нас в теле мы синтезируемся с</w:t>
      </w:r>
      <w:r w:rsidR="00DE3D8D" w:rsidRPr="00A06DED">
        <w:rPr>
          <w:i/>
          <w:iCs/>
          <w:color w:val="000000" w:themeColor="text1"/>
          <w:bdr w:val="none" w:sz="0" w:space="0" w:color="auto" w:frame="1"/>
        </w:rPr>
        <w:t xml:space="preserve"> </w:t>
      </w:r>
      <w:r w:rsidRPr="00A06DED">
        <w:rPr>
          <w:i/>
          <w:iCs/>
          <w:color w:val="000000" w:themeColor="text1"/>
          <w:bdr w:val="none" w:sz="0" w:space="0" w:color="auto" w:frame="1"/>
        </w:rPr>
        <w:t>Изначально Вышестоящим</w:t>
      </w:r>
      <w:r w:rsidR="00DE3D8D" w:rsidRPr="00A06DED">
        <w:rPr>
          <w:i/>
          <w:iCs/>
          <w:color w:val="000000" w:themeColor="text1"/>
          <w:bdr w:val="none" w:sz="0" w:space="0" w:color="auto" w:frame="1"/>
        </w:rPr>
        <w:t xml:space="preserve"> </w:t>
      </w:r>
      <w:r w:rsidRPr="00A06DED">
        <w:rPr>
          <w:i/>
          <w:iCs/>
          <w:color w:val="000000" w:themeColor="text1"/>
          <w:bdr w:val="none" w:sz="0" w:space="0" w:color="auto" w:frame="1"/>
        </w:rPr>
        <w:t>Аватаром Синтеза Морией и возжигаемся Синтезом Мудрости и Синтезом Истины в каждом из нас. И, разворачивая Ядро Философского Синтеза...</w:t>
      </w:r>
    </w:p>
    <w:p w14:paraId="095B5181" w14:textId="33FF6ABE" w:rsidR="00DE3D8D" w:rsidRPr="00A06DED" w:rsidRDefault="00202FF9" w:rsidP="00202FF9">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t>Где?</w:t>
      </w:r>
      <w:r w:rsidR="00D72CAC">
        <w:rPr>
          <w:color w:val="000000" w:themeColor="text1"/>
          <w:bdr w:val="none" w:sz="0" w:space="0" w:color="auto" w:frame="1"/>
        </w:rPr>
        <w:t xml:space="preserve"> – </w:t>
      </w:r>
      <w:r w:rsidRPr="00A06DED">
        <w:rPr>
          <w:color w:val="000000" w:themeColor="text1"/>
          <w:bdr w:val="none" w:sz="0" w:space="0" w:color="auto" w:frame="1"/>
        </w:rPr>
        <w:t>В теле, в ступнях, в Хум, в голове, в Ядрах Синтеза, в Ядре Должности, в чём развёртываем? В сфере</w:t>
      </w:r>
      <w:r w:rsidR="00DE3D8D" w:rsidRPr="00A06DED">
        <w:rPr>
          <w:color w:val="000000" w:themeColor="text1"/>
          <w:bdr w:val="none" w:sz="0" w:space="0" w:color="auto" w:frame="1"/>
        </w:rPr>
        <w:t>-</w:t>
      </w:r>
      <w:r w:rsidRPr="00A06DED">
        <w:rPr>
          <w:color w:val="000000" w:themeColor="text1"/>
          <w:bdr w:val="none" w:sz="0" w:space="0" w:color="auto" w:frame="1"/>
        </w:rPr>
        <w:t>оболочки вокруг?</w:t>
      </w:r>
    </w:p>
    <w:p w14:paraId="689A85B7" w14:textId="6D0DC00C" w:rsidR="00DE3D8D" w:rsidRPr="00A06DED" w:rsidRDefault="00DE3D8D" w:rsidP="00202FF9">
      <w:pPr>
        <w:pStyle w:val="afc"/>
        <w:spacing w:before="0" w:beforeAutospacing="0" w:after="0" w:afterAutospacing="0"/>
        <w:ind w:firstLine="567"/>
        <w:jc w:val="both"/>
        <w:textAlignment w:val="baseline"/>
        <w:rPr>
          <w:i/>
          <w:iCs/>
          <w:color w:val="000000" w:themeColor="text1"/>
          <w:bdr w:val="none" w:sz="0" w:space="0" w:color="auto" w:frame="1"/>
        </w:rPr>
      </w:pPr>
      <w:r w:rsidRPr="00A06DED">
        <w:rPr>
          <w:i/>
          <w:iCs/>
          <w:color w:val="000000" w:themeColor="text1"/>
          <w:bdr w:val="none" w:sz="0" w:space="0" w:color="auto" w:frame="1"/>
        </w:rPr>
        <w:t>Из зала: В Сфере-оболочке вокруг.</w:t>
      </w:r>
    </w:p>
    <w:p w14:paraId="1A6A2ECD" w14:textId="77777777" w:rsidR="00655BF9" w:rsidRPr="00A06DED" w:rsidRDefault="00202FF9" w:rsidP="00655BF9">
      <w:pPr>
        <w:pStyle w:val="afc"/>
        <w:spacing w:before="0" w:beforeAutospacing="0" w:after="0" w:afterAutospacing="0"/>
        <w:ind w:firstLine="567"/>
        <w:jc w:val="both"/>
        <w:textAlignment w:val="baseline"/>
        <w:rPr>
          <w:color w:val="000000" w:themeColor="text1"/>
          <w:bdr w:val="none" w:sz="0" w:space="0" w:color="auto" w:frame="1"/>
        </w:rPr>
      </w:pPr>
      <w:r w:rsidRPr="00A06DED">
        <w:rPr>
          <w:color w:val="000000" w:themeColor="text1"/>
          <w:bdr w:val="none" w:sz="0" w:space="0" w:color="auto" w:frame="1"/>
        </w:rPr>
        <w:lastRenderedPageBreak/>
        <w:t>Хорошо, пусть будет так, но Мория в зал не вышел, заметьте. Я должна откомментировать, потому что это высокий процесс и не должно быть иллюзий. Синтез с Морией не всегда предполагает, что он выходит в зал, группа не готова. И нужно это достойно выдерживать. Вот очень хороший проход</w:t>
      </w:r>
      <w:r w:rsidR="00DE3D8D" w:rsidRPr="00A06DED">
        <w:rPr>
          <w:color w:val="000000" w:themeColor="text1"/>
          <w:bdr w:val="none" w:sz="0" w:space="0" w:color="auto" w:frame="1"/>
        </w:rPr>
        <w:t xml:space="preserve"> (</w:t>
      </w:r>
      <w:r w:rsidR="00DE3D8D" w:rsidRPr="00A06DED">
        <w:rPr>
          <w:i/>
          <w:iCs/>
          <w:color w:val="000000" w:themeColor="text1"/>
          <w:bdr w:val="none" w:sz="0" w:space="0" w:color="auto" w:frame="1"/>
        </w:rPr>
        <w:t>звук вентиляционной шахты</w:t>
      </w:r>
      <w:r w:rsidR="00DE3D8D" w:rsidRPr="00A06DED">
        <w:rPr>
          <w:color w:val="000000" w:themeColor="text1"/>
          <w:bdr w:val="none" w:sz="0" w:space="0" w:color="auto" w:frame="1"/>
        </w:rPr>
        <w:t xml:space="preserve">) </w:t>
      </w:r>
      <w:r w:rsidRPr="00A06DED">
        <w:rPr>
          <w:color w:val="000000" w:themeColor="text1"/>
          <w:bdr w:val="none" w:sz="0" w:space="0" w:color="auto" w:frame="1"/>
        </w:rPr>
        <w:t>когда я понимаю, что к какому-то явлению я не готова, я этим вырастаю. Если я всё применяю для всего и считаю, что оно всё проявляется только от моих слов, это меня иногда вводит в иллюзию, ну или в тупик. Значит, какие-то формулировки должны быть либо кто-то извне, как сейчас я, либо вы внутри с Аватаром Синтеза Кут Хуми глубиной сопереживания, где вы понимаете, что не всякое сказанное выводит к реализации</w:t>
      </w:r>
      <w:r w:rsidR="00DE3D8D" w:rsidRPr="00A06DED">
        <w:rPr>
          <w:color w:val="000000" w:themeColor="text1"/>
          <w:bdr w:val="none" w:sz="0" w:space="0" w:color="auto" w:frame="1"/>
        </w:rPr>
        <w:t>.</w:t>
      </w:r>
      <w:r w:rsidRPr="00A06DED">
        <w:rPr>
          <w:color w:val="000000" w:themeColor="text1"/>
          <w:bdr w:val="none" w:sz="0" w:space="0" w:color="auto" w:frame="1"/>
        </w:rPr>
        <w:t xml:space="preserve"> </w:t>
      </w:r>
      <w:r w:rsidR="00DE3D8D" w:rsidRPr="00A06DED">
        <w:rPr>
          <w:color w:val="000000" w:themeColor="text1"/>
          <w:bdr w:val="none" w:sz="0" w:space="0" w:color="auto" w:frame="1"/>
        </w:rPr>
        <w:t>Н</w:t>
      </w:r>
      <w:r w:rsidRPr="00A06DED">
        <w:rPr>
          <w:color w:val="000000" w:themeColor="text1"/>
          <w:bdr w:val="none" w:sz="0" w:space="0" w:color="auto" w:frame="1"/>
        </w:rPr>
        <w:t>азывается, просто не включилось</w:t>
      </w:r>
      <w:r w:rsidR="00DE3D8D" w:rsidRPr="00A06DED">
        <w:rPr>
          <w:color w:val="000000" w:themeColor="text1"/>
          <w:bdr w:val="none" w:sz="0" w:space="0" w:color="auto" w:frame="1"/>
        </w:rPr>
        <w:t>. Э</w:t>
      </w:r>
      <w:r w:rsidRPr="00A06DED">
        <w:rPr>
          <w:color w:val="000000" w:themeColor="text1"/>
          <w:bdr w:val="none" w:sz="0" w:space="0" w:color="auto" w:frame="1"/>
        </w:rPr>
        <w:t>то честно.</w:t>
      </w:r>
    </w:p>
    <w:p w14:paraId="4E58CC95" w14:textId="37DFBD57" w:rsidR="00202FF9" w:rsidRPr="00A06DED" w:rsidRDefault="00202FF9" w:rsidP="00655BF9">
      <w:pPr>
        <w:pStyle w:val="afc"/>
        <w:spacing w:before="0" w:beforeAutospacing="0" w:after="0" w:afterAutospacing="0"/>
        <w:ind w:firstLine="567"/>
        <w:jc w:val="both"/>
        <w:textAlignment w:val="baseline"/>
      </w:pPr>
      <w:r w:rsidRPr="00A06DED">
        <w:rPr>
          <w:color w:val="000000" w:themeColor="text1"/>
          <w:bdr w:val="none" w:sz="0" w:space="0" w:color="auto" w:frame="1"/>
        </w:rPr>
        <w:t xml:space="preserve">Вот давай так, почему вначале мы сказали: </w:t>
      </w:r>
      <w:r w:rsidR="00DE3D8D" w:rsidRPr="00A06DED">
        <w:rPr>
          <w:color w:val="000000" w:themeColor="text1"/>
          <w:bdr w:val="none" w:sz="0" w:space="0" w:color="auto" w:frame="1"/>
        </w:rPr>
        <w:t>«П</w:t>
      </w:r>
      <w:r w:rsidRPr="00A06DED">
        <w:rPr>
          <w:color w:val="000000" w:themeColor="text1"/>
          <w:bdr w:val="none" w:sz="0" w:space="0" w:color="auto" w:frame="1"/>
        </w:rPr>
        <w:t>осмотри, все ли возожжены?</w:t>
      </w:r>
      <w:r w:rsidR="00DE3D8D" w:rsidRPr="00A06DED">
        <w:rPr>
          <w:color w:val="000000" w:themeColor="text1"/>
          <w:bdr w:val="none" w:sz="0" w:space="0" w:color="auto" w:frame="1"/>
        </w:rPr>
        <w:t>»</w:t>
      </w:r>
      <w:r w:rsidRPr="00A06DED">
        <w:rPr>
          <w:color w:val="000000" w:themeColor="text1"/>
          <w:bdr w:val="none" w:sz="0" w:space="0" w:color="auto" w:frame="1"/>
        </w:rPr>
        <w:t xml:space="preserve"> И ты сказала: </w:t>
      </w:r>
      <w:r w:rsidR="00300502" w:rsidRPr="00A06DED">
        <w:rPr>
          <w:color w:val="000000" w:themeColor="text1"/>
          <w:bdr w:val="none" w:sz="0" w:space="0" w:color="auto" w:frame="1"/>
        </w:rPr>
        <w:t>«Я</w:t>
      </w:r>
      <w:r w:rsidRPr="00A06DED">
        <w:rPr>
          <w:color w:val="000000" w:themeColor="text1"/>
          <w:bdr w:val="none" w:sz="0" w:space="0" w:color="auto" w:frame="1"/>
        </w:rPr>
        <w:t xml:space="preserve"> о себе говорю, о других не могу сказать</w:t>
      </w:r>
      <w:r w:rsidR="00300502" w:rsidRPr="00A06DED">
        <w:rPr>
          <w:color w:val="000000" w:themeColor="text1"/>
          <w:bdr w:val="none" w:sz="0" w:space="0" w:color="auto" w:frame="1"/>
        </w:rPr>
        <w:t>»</w:t>
      </w:r>
      <w:r w:rsidRPr="00A06DED">
        <w:rPr>
          <w:color w:val="000000" w:themeColor="text1"/>
          <w:bdr w:val="none" w:sz="0" w:space="0" w:color="auto" w:frame="1"/>
        </w:rPr>
        <w:t>. Вот эта фраза объясняет, почему Мория не вышел. Когда я сказала, если мы возожгли все Ядра, я даже увела вас в Кут Хуми</w:t>
      </w:r>
      <w:r w:rsidR="00655BF9" w:rsidRPr="00A06DED">
        <w:rPr>
          <w:color w:val="000000" w:themeColor="text1"/>
          <w:bdr w:val="none" w:sz="0" w:space="0" w:color="auto" w:frame="1"/>
        </w:rPr>
        <w:t xml:space="preserve">, по принципу, </w:t>
      </w:r>
      <w:r w:rsidRPr="00A06DED">
        <w:t>что у Кут Хуми должно возжечься ядро Пути, можно было бы сказать, что группа готова, и Мория может выйти. Есть на что. Поэтому сейчас даже в объяснении</w:t>
      </w:r>
      <w:r w:rsidR="00655BF9" w:rsidRPr="00A06DED">
        <w:t>,</w:t>
      </w:r>
      <w:r w:rsidRPr="00A06DED">
        <w:t xml:space="preserve"> я вам говорю</w:t>
      </w:r>
      <w:r w:rsidR="00655BF9" w:rsidRPr="00A06DED">
        <w:t>,</w:t>
      </w:r>
      <w:r w:rsidRPr="00A06DED">
        <w:t xml:space="preserve"> нужно признавать свою несостоятельность в какой-то формулировке в практике, где я признаю, что моё действие в стяжании не подтвердилось Аватарами. И это нормально, понимаете?</w:t>
      </w:r>
    </w:p>
    <w:p w14:paraId="3FAD4D57" w14:textId="77777777" w:rsidR="00202FF9" w:rsidRPr="00A06DED" w:rsidRDefault="00202FF9" w:rsidP="00202FF9">
      <w:pPr>
        <w:spacing w:after="0"/>
        <w:ind w:firstLine="567"/>
        <w:rPr>
          <w:i/>
        </w:rPr>
      </w:pPr>
      <w:r w:rsidRPr="00A06DED">
        <w:rPr>
          <w:i/>
        </w:rPr>
        <w:t>Из зала: Нужен другой параметод.</w:t>
      </w:r>
    </w:p>
    <w:p w14:paraId="767CDAF1" w14:textId="77777777" w:rsidR="00202FF9" w:rsidRPr="00A06DED" w:rsidRDefault="00202FF9" w:rsidP="00202FF9">
      <w:pPr>
        <w:spacing w:after="0"/>
        <w:ind w:firstLine="567"/>
      </w:pPr>
      <w:r w:rsidRPr="00A06DED">
        <w:t xml:space="preserve">Да. То есть я понимаю, что это не работает, и я ищу себя в другом виде действия, где эта штука может заработать. Правильно, другая параметодичность. Другой набор действий, который приведёт к результату. Это опять же алгоритмичность стяжаний. </w:t>
      </w:r>
    </w:p>
    <w:p w14:paraId="2EE855AC" w14:textId="033D3B21" w:rsidR="00202FF9" w:rsidRPr="00A06DED" w:rsidRDefault="00202FF9" w:rsidP="00202FF9">
      <w:pPr>
        <w:spacing w:after="0"/>
        <w:ind w:firstLine="567"/>
        <w:rPr>
          <w:i/>
        </w:rPr>
      </w:pPr>
      <w:r w:rsidRPr="00A06DED">
        <w:t xml:space="preserve">И.? Молодец! Мне нужно, </w:t>
      </w:r>
      <w:r w:rsidR="00C62648" w:rsidRPr="00A06DED">
        <w:t>чтобы</w:t>
      </w:r>
      <w:r w:rsidRPr="00A06DED">
        <w:t xml:space="preserve"> каждый из вас был в сознании, с закрытыми глазами, но в сознании. Чтобы слышали и видели, что происходит. Л.? </w:t>
      </w:r>
    </w:p>
    <w:p w14:paraId="222B86B8" w14:textId="77777777" w:rsidR="00202FF9" w:rsidRPr="00A06DED" w:rsidRDefault="00202FF9" w:rsidP="00202FF9">
      <w:pPr>
        <w:spacing w:after="0"/>
        <w:ind w:firstLine="567"/>
        <w:rPr>
          <w:i/>
        </w:rPr>
      </w:pPr>
      <w:r w:rsidRPr="00A06DED">
        <w:rPr>
          <w:i/>
        </w:rPr>
        <w:t xml:space="preserve">Из зала: Да. </w:t>
      </w:r>
    </w:p>
    <w:p w14:paraId="7ADC1582" w14:textId="77777777" w:rsidR="00202FF9" w:rsidRPr="00A06DED" w:rsidRDefault="00202FF9" w:rsidP="00202FF9">
      <w:pPr>
        <w:spacing w:after="0"/>
        <w:ind w:firstLine="567"/>
        <w:rPr>
          <w:i/>
        </w:rPr>
      </w:pPr>
      <w:r w:rsidRPr="00A06DED">
        <w:t>Всё?</w:t>
      </w:r>
    </w:p>
    <w:p w14:paraId="6832262B" w14:textId="77777777" w:rsidR="00202FF9" w:rsidRPr="00A06DED" w:rsidRDefault="00202FF9" w:rsidP="00202FF9">
      <w:pPr>
        <w:spacing w:after="0"/>
        <w:ind w:firstLine="567"/>
        <w:rPr>
          <w:i/>
        </w:rPr>
      </w:pPr>
      <w:r w:rsidRPr="00A06DED">
        <w:rPr>
          <w:i/>
        </w:rPr>
        <w:t>Из зала:</w:t>
      </w:r>
      <w:r w:rsidRPr="00A06DED">
        <w:t xml:space="preserve"> </w:t>
      </w:r>
      <w:proofErr w:type="gramStart"/>
      <w:r w:rsidRPr="00A06DED">
        <w:rPr>
          <w:i/>
        </w:rPr>
        <w:t>А</w:t>
      </w:r>
      <w:proofErr w:type="gramEnd"/>
      <w:r w:rsidRPr="00A06DED">
        <w:rPr>
          <w:i/>
        </w:rPr>
        <w:t xml:space="preserve"> как же входить в Воинство Синтеза?</w:t>
      </w:r>
    </w:p>
    <w:p w14:paraId="66EF28E5" w14:textId="77777777" w:rsidR="00202FF9" w:rsidRPr="00A06DED" w:rsidRDefault="00202FF9" w:rsidP="00202FF9">
      <w:pPr>
        <w:spacing w:after="0"/>
        <w:ind w:firstLine="567"/>
        <w:rPr>
          <w:i/>
        </w:rPr>
      </w:pPr>
      <w:r w:rsidRPr="00A06DED">
        <w:t>Да. Давай. Молодец! Вперёд тогда, живее.</w:t>
      </w:r>
    </w:p>
    <w:p w14:paraId="0000BAE7" w14:textId="0A3912BB" w:rsidR="00202FF9" w:rsidRPr="00A06DED" w:rsidRDefault="00202FF9" w:rsidP="00202FF9">
      <w:pPr>
        <w:spacing w:after="0"/>
        <w:ind w:firstLine="567"/>
        <w:rPr>
          <w:i/>
        </w:rPr>
      </w:pPr>
      <w:r w:rsidRPr="00A06DED">
        <w:rPr>
          <w:i/>
        </w:rPr>
        <w:t>Из зала: И в то</w:t>
      </w:r>
      <w:r w:rsidR="00655BF9" w:rsidRPr="00A06DED">
        <w:rPr>
          <w:i/>
        </w:rPr>
        <w:t>й</w:t>
      </w:r>
      <w:r w:rsidRPr="00A06DED">
        <w:rPr>
          <w:i/>
        </w:rPr>
        <w:t xml:space="preserve"> </w:t>
      </w:r>
      <w:r w:rsidR="00655BF9" w:rsidRPr="00A06DED">
        <w:rPr>
          <w:i/>
        </w:rPr>
        <w:t>воззо</w:t>
      </w:r>
      <w:r w:rsidRPr="00A06DED">
        <w:rPr>
          <w:i/>
        </w:rPr>
        <w:t>жжённо</w:t>
      </w:r>
      <w:r w:rsidR="00655BF9" w:rsidRPr="00A06DED">
        <w:rPr>
          <w:i/>
        </w:rPr>
        <w:t>сти</w:t>
      </w:r>
      <w:r w:rsidRPr="00A06DED">
        <w:rPr>
          <w:i/>
        </w:rPr>
        <w:t>, котор</w:t>
      </w:r>
      <w:r w:rsidR="00655BF9" w:rsidRPr="00A06DED">
        <w:rPr>
          <w:i/>
        </w:rPr>
        <w:t>ая</w:t>
      </w:r>
      <w:r w:rsidRPr="00A06DED">
        <w:rPr>
          <w:i/>
        </w:rPr>
        <w:t xml:space="preserve"> есть</w:t>
      </w:r>
      <w:r w:rsidR="00655BF9" w:rsidRPr="00A06DED">
        <w:rPr>
          <w:i/>
        </w:rPr>
        <w:t>,</w:t>
      </w:r>
      <w:r w:rsidRPr="00A06DED">
        <w:rPr>
          <w:i/>
        </w:rPr>
        <w:t xml:space="preserve"> </w:t>
      </w:r>
      <w:r w:rsidR="00655BF9" w:rsidRPr="00A06DED">
        <w:rPr>
          <w:i/>
        </w:rPr>
        <w:t>м</w:t>
      </w:r>
      <w:r w:rsidRPr="00A06DED">
        <w:rPr>
          <w:i/>
        </w:rPr>
        <w:t>ы синтезируемся с Изначально Вышестоящим Аватаром Синтеза Кут Хуми</w:t>
      </w:r>
      <w:r w:rsidR="00655BF9" w:rsidRPr="00A06DED">
        <w:rPr>
          <w:i/>
        </w:rPr>
        <w:t>,</w:t>
      </w:r>
      <w:r w:rsidRPr="00A06DED">
        <w:rPr>
          <w:i/>
        </w:rPr>
        <w:t xml:space="preserve"> </w:t>
      </w:r>
      <w:r w:rsidR="00655BF9" w:rsidRPr="00A06DED">
        <w:rPr>
          <w:i/>
        </w:rPr>
        <w:t>в</w:t>
      </w:r>
      <w:r w:rsidRPr="00A06DED">
        <w:rPr>
          <w:i/>
        </w:rPr>
        <w:t>озжигаемся Воином Синтеза в каждом из нас и просим Изначально Вышестоящего Аватара Синтеза Кут Хуми принять каждого из нас и синтез нас в Воинство Синтеза</w:t>
      </w:r>
      <w:r w:rsidR="00655BF9" w:rsidRPr="00A06DED">
        <w:rPr>
          <w:i/>
        </w:rPr>
        <w:t xml:space="preserve"> в</w:t>
      </w:r>
      <w:r w:rsidRPr="00A06DED">
        <w:rPr>
          <w:i/>
        </w:rPr>
        <w:t xml:space="preserve"> том выражении ИВДИВО ракурсом всех перестроек в настоящем.</w:t>
      </w:r>
    </w:p>
    <w:p w14:paraId="370EDE00" w14:textId="77777777" w:rsidR="00202FF9" w:rsidRPr="00A06DED" w:rsidRDefault="00202FF9" w:rsidP="00202FF9">
      <w:pPr>
        <w:spacing w:after="0"/>
        <w:ind w:firstLine="567"/>
        <w:rPr>
          <w:i/>
        </w:rPr>
      </w:pPr>
      <w:r w:rsidRPr="00A06DED">
        <w:t>Хороший витиеватый посыл – пойти туда не знаю куда. Перестроиться на всё то, что указано в указе с Изначально Вышестоящим Отцом и закрепить это Синтез Синтезом. Оно же главное работает. Да?</w:t>
      </w:r>
    </w:p>
    <w:p w14:paraId="506774AD" w14:textId="77777777" w:rsidR="00202FF9" w:rsidRPr="00A06DED" w:rsidRDefault="00202FF9" w:rsidP="00202FF9">
      <w:pPr>
        <w:spacing w:after="0"/>
        <w:ind w:firstLine="567"/>
        <w:rPr>
          <w:i/>
        </w:rPr>
      </w:pPr>
      <w:r w:rsidRPr="00A06DED">
        <w:rPr>
          <w:i/>
        </w:rPr>
        <w:t>Из зала: Это от обратного, когда.</w:t>
      </w:r>
    </w:p>
    <w:p w14:paraId="2BF3EDD6" w14:textId="77777777" w:rsidR="00202FF9" w:rsidRPr="00A06DED" w:rsidRDefault="00202FF9" w:rsidP="00202FF9">
      <w:pPr>
        <w:spacing w:after="0"/>
        <w:ind w:firstLine="567"/>
        <w:rPr>
          <w:i/>
        </w:rPr>
      </w:pPr>
      <w:r w:rsidRPr="00A06DED">
        <w:t>Помогайте, коллеги.</w:t>
      </w:r>
    </w:p>
    <w:p w14:paraId="47F7EE2D" w14:textId="77777777" w:rsidR="00202FF9" w:rsidRPr="00A06DED" w:rsidRDefault="00202FF9" w:rsidP="00202FF9">
      <w:pPr>
        <w:spacing w:after="0"/>
        <w:ind w:firstLine="567"/>
        <w:rPr>
          <w:i/>
        </w:rPr>
      </w:pPr>
      <w:r w:rsidRPr="00A06DED">
        <w:rPr>
          <w:i/>
        </w:rPr>
        <w:t xml:space="preserve">Из зала: Неизречённым чем-то. </w:t>
      </w:r>
    </w:p>
    <w:p w14:paraId="0D792079" w14:textId="77777777" w:rsidR="00202FF9" w:rsidRPr="00A06DED" w:rsidRDefault="00202FF9" w:rsidP="00202FF9">
      <w:pPr>
        <w:spacing w:after="0"/>
        <w:ind w:firstLine="567"/>
      </w:pPr>
      <w:r w:rsidRPr="00A06DED">
        <w:t>Да-да-да-да.</w:t>
      </w:r>
    </w:p>
    <w:p w14:paraId="7ADF798D" w14:textId="77777777" w:rsidR="00202FF9" w:rsidRPr="00A06DED" w:rsidRDefault="00202FF9" w:rsidP="00202FF9">
      <w:pPr>
        <w:spacing w:after="0"/>
        <w:ind w:firstLine="567"/>
        <w:rPr>
          <w:i/>
        </w:rPr>
      </w:pPr>
      <w:r w:rsidRPr="00A06DED">
        <w:rPr>
          <w:i/>
        </w:rPr>
        <w:t>Из зала: Чем-то войти в какую-то состоятельность.</w:t>
      </w:r>
    </w:p>
    <w:p w14:paraId="6A470DE2" w14:textId="77777777" w:rsidR="00202FF9" w:rsidRPr="00A06DED" w:rsidRDefault="00202FF9" w:rsidP="00202FF9">
      <w:pPr>
        <w:spacing w:after="0"/>
        <w:ind w:firstLine="567"/>
      </w:pPr>
      <w:r w:rsidRPr="00A06DED">
        <w:t xml:space="preserve">В Извечного. Вот в Неизречённого – в Извечного. Всё очень даже хорошо сработает. Услышь, пожалуйста. Я сейчас не смеюсь над тобой. Я хочу тебе показать, насколько иногда мы проходим формулировками обтекаемыми, вот которые как раз неизречённы, но выводят нас на Извечный процесс. Мы же в Извечной жизни? И вот из с Неизречённого в Извечного. И даже сейчас, когда я это сказала, в теле пошла реакция в зале. Оно стало материализовано физически, телесно оформлено большей упругостью, плотностью, материализованностью, синтезтелесностью, заполненностью с Кут Хуми Фаинь с возожённостью пути. </w:t>
      </w:r>
    </w:p>
    <w:p w14:paraId="42EC7416" w14:textId="16F50AC7" w:rsidR="00202FF9" w:rsidRPr="00A06DED" w:rsidRDefault="00202FF9" w:rsidP="00202FF9">
      <w:pPr>
        <w:spacing w:after="0"/>
        <w:ind w:firstLine="567"/>
        <w:rPr>
          <w:i/>
        </w:rPr>
      </w:pPr>
      <w:r w:rsidRPr="00A06DED">
        <w:t>И вот если это стало. Форма возожглась, Воинство Синтеза в реализаци</w:t>
      </w:r>
      <w:r w:rsidR="00CB2B54" w:rsidRPr="00A06DED">
        <w:t>и</w:t>
      </w:r>
      <w:r w:rsidRPr="00A06DED">
        <w:t xml:space="preserve"> </w:t>
      </w:r>
      <w:r w:rsidR="00CB2B54" w:rsidRPr="00A06DED">
        <w:t>У</w:t>
      </w:r>
      <w:r w:rsidRPr="00A06DED">
        <w:t xml:space="preserve">каза Изначально Вышестоящего Отца в соподчинённости с Аватаром Синтеза Кут Хуми включила в нас ИВДИВО и ты, например, как исполнитель Организации Парламента скажешь о том, что я сопереживаю включённость в соподчинённость с Кут Хуми всем Воинством Синтеза в ракурсе всех организаций. Это видно в синтезе каждого из нас. В нас начинает играть Огонь Кут Хуми </w:t>
      </w:r>
      <w:r w:rsidRPr="00A06DED">
        <w:lastRenderedPageBreak/>
        <w:t>Воинством Синтеза, и мы отстаиваем, допустим, Воинством Синтеза нашей организации. Рядом с тобой два Аватара</w:t>
      </w:r>
      <w:r w:rsidR="00CB2B54" w:rsidRPr="00A06DED">
        <w:t xml:space="preserve">: </w:t>
      </w:r>
      <w:r w:rsidRPr="00A06DED">
        <w:t>Аватар Экономики и</w:t>
      </w:r>
      <w:r w:rsidR="00D72CAC">
        <w:t xml:space="preserve"> – </w:t>
      </w:r>
      <w:r w:rsidRPr="00A06DED">
        <w:t>вы простите Аватар чего?</w:t>
      </w:r>
    </w:p>
    <w:p w14:paraId="042E59CB" w14:textId="77777777" w:rsidR="00202FF9" w:rsidRPr="00A06DED" w:rsidRDefault="00202FF9" w:rsidP="00202FF9">
      <w:pPr>
        <w:spacing w:after="0"/>
        <w:ind w:firstLine="567"/>
        <w:rPr>
          <w:i/>
        </w:rPr>
      </w:pPr>
      <w:r w:rsidRPr="00A06DED">
        <w:rPr>
          <w:i/>
        </w:rPr>
        <w:t>Из зала: Образования</w:t>
      </w:r>
      <w:r w:rsidRPr="00A06DED">
        <w:t>.</w:t>
      </w:r>
    </w:p>
    <w:p w14:paraId="01378682" w14:textId="37719CA8" w:rsidR="00202FF9" w:rsidRPr="00A06DED" w:rsidRDefault="00202FF9" w:rsidP="00202FF9">
      <w:pPr>
        <w:spacing w:after="0"/>
        <w:ind w:firstLine="567"/>
      </w:pPr>
      <w:r w:rsidRPr="00A06DED">
        <w:t>Образования. Вот. Надо же про Образование поговорить. Образование. У тебя тут без шуток</w:t>
      </w:r>
      <w:r w:rsidR="00CB2B54" w:rsidRPr="00A06DED">
        <w:t>.</w:t>
      </w:r>
      <w:r w:rsidRPr="00A06DED">
        <w:t xml:space="preserve"> </w:t>
      </w:r>
      <w:r w:rsidR="00CB2B54" w:rsidRPr="00A06DED">
        <w:t>И</w:t>
      </w:r>
      <w:r w:rsidRPr="00A06DED">
        <w:t xml:space="preserve"> ты начинаешь сопереживать</w:t>
      </w:r>
      <w:r w:rsidR="00CB2B54" w:rsidRPr="00A06DED">
        <w:t xml:space="preserve">: </w:t>
      </w:r>
      <w:r w:rsidRPr="00A06DED">
        <w:t>Аватар ИВДИВО-Экономики, Аватар Образовани</w:t>
      </w:r>
      <w:r w:rsidR="00CB2B54" w:rsidRPr="00A06DED">
        <w:t>я</w:t>
      </w:r>
      <w:r w:rsidRPr="00A06DED">
        <w:t xml:space="preserve"> вход</w:t>
      </w:r>
      <w:r w:rsidR="00CB2B54" w:rsidRPr="00A06DED">
        <w:t>я</w:t>
      </w:r>
      <w:r w:rsidRPr="00A06DED">
        <w:t xml:space="preserve">т в явление Воинства Синтеза Кут Хуми? Ты это телом проживаешь? </w:t>
      </w:r>
    </w:p>
    <w:p w14:paraId="4A2FE0D3" w14:textId="77777777" w:rsidR="00202FF9" w:rsidRPr="00A06DED" w:rsidRDefault="00202FF9" w:rsidP="00202FF9">
      <w:pPr>
        <w:spacing w:after="0"/>
        <w:ind w:firstLine="567"/>
        <w:rPr>
          <w:i/>
        </w:rPr>
      </w:pPr>
      <w:r w:rsidRPr="00A06DED">
        <w:t>И вопрос в том, что не подумать и поверить, а сопережить эманацию, которая идёт вот, кстати, как раз в уровне плеч, на твоё тело, голова это не возьмёт. Если вы сейчас по плечам проживаете волну.</w:t>
      </w:r>
    </w:p>
    <w:p w14:paraId="29D0CFF4" w14:textId="77777777" w:rsidR="00202FF9" w:rsidRPr="00A06DED" w:rsidRDefault="00202FF9" w:rsidP="00202FF9">
      <w:pPr>
        <w:spacing w:after="0"/>
        <w:ind w:firstLine="567"/>
        <w:rPr>
          <w:i/>
        </w:rPr>
      </w:pPr>
      <w:r w:rsidRPr="00A06DED">
        <w:rPr>
          <w:i/>
        </w:rPr>
        <w:t xml:space="preserve">Из зала: Волну проживаем. </w:t>
      </w:r>
    </w:p>
    <w:p w14:paraId="4AC685A7" w14:textId="0C143258" w:rsidR="00202FF9" w:rsidRPr="00A06DED" w:rsidRDefault="00202FF9" w:rsidP="00202FF9">
      <w:pPr>
        <w:spacing w:after="0"/>
        <w:ind w:firstLine="567"/>
        <w:rPr>
          <w:i/>
        </w:rPr>
      </w:pPr>
      <w:r w:rsidRPr="00A06DED">
        <w:t xml:space="preserve">Волну, проживаете волну? Говорит о том, что </w:t>
      </w:r>
      <w:r w:rsidR="00CB2B54" w:rsidRPr="00A06DED">
        <w:t>В</w:t>
      </w:r>
      <w:r w:rsidRPr="00A06DED">
        <w:t>оинство внутренне включилось. Вот именно это проживается по плечам. Почему? Потому что тут включается атрибутика формы</w:t>
      </w:r>
      <w:r w:rsidR="00D72CAC">
        <w:t xml:space="preserve"> – </w:t>
      </w:r>
      <w:r w:rsidRPr="00A06DED">
        <w:t>погоны, в зависимости, от вашего ранга, звания, там соотношения. И тогда вы начинаете включаться на Кут Хуми как на главнокомандующего Во</w:t>
      </w:r>
      <w:r w:rsidR="00CB2B54" w:rsidRPr="00A06DED">
        <w:t>и</w:t>
      </w:r>
      <w:r w:rsidRPr="00A06DED">
        <w:t>нами Синтеза. Всё. Есть соподчинение Огня, линии Синтеза</w:t>
      </w:r>
      <w:r w:rsidR="00C62648" w:rsidRPr="00A06DED">
        <w:t>,</w:t>
      </w:r>
      <w:r w:rsidRPr="00A06DED">
        <w:t xml:space="preserve"> и мы фактически свободны. Вот в этом воскрешаемся, допустим. Внутреннее сопряжение с Кут Хуми становится глубже, мы понимаем, что </w:t>
      </w:r>
      <w:r w:rsidRPr="00A06DED">
        <w:rPr>
          <w:b/>
          <w:bCs/>
        </w:rPr>
        <w:t>мы как Во</w:t>
      </w:r>
      <w:r w:rsidR="00FC1072" w:rsidRPr="00A06DED">
        <w:rPr>
          <w:b/>
          <w:bCs/>
        </w:rPr>
        <w:t>и</w:t>
      </w:r>
      <w:r w:rsidRPr="00A06DED">
        <w:rPr>
          <w:b/>
          <w:bCs/>
        </w:rPr>
        <w:t>ны Синтеза отстаиваем, главное</w:t>
      </w:r>
      <w:r w:rsidR="00D72CAC">
        <w:rPr>
          <w:b/>
          <w:bCs/>
        </w:rPr>
        <w:t xml:space="preserve"> – </w:t>
      </w:r>
      <w:r w:rsidR="00C62648" w:rsidRPr="00A06DED">
        <w:rPr>
          <w:b/>
          <w:bCs/>
        </w:rPr>
        <w:t>это</w:t>
      </w:r>
      <w:r w:rsidRPr="00A06DED">
        <w:rPr>
          <w:b/>
          <w:bCs/>
        </w:rPr>
        <w:t xml:space="preserve"> Организацию Изначально Вышестоящего Отца, в которой мы аватарим и реализуемся этим</w:t>
      </w:r>
      <w:r w:rsidRPr="00A06DED">
        <w:t xml:space="preserve">. Если мы внутри на это вдохновимся, то фактически вскроется процесс, когда мы начнём понимать и гореть организацией. </w:t>
      </w:r>
      <w:r w:rsidR="00C62648" w:rsidRPr="00A06DED">
        <w:t>То,</w:t>
      </w:r>
      <w:r w:rsidRPr="00A06DED">
        <w:t xml:space="preserve"> с чего мы начинали Синтез, когда задавали вопрос: </w:t>
      </w:r>
      <w:r w:rsidR="00C0488E" w:rsidRPr="00A06DED">
        <w:t>«</w:t>
      </w:r>
      <w:r w:rsidRPr="00A06DED">
        <w:t>Горите ли вы организацией? И что для вас Практика организации? Как вы её практикуете</w:t>
      </w:r>
      <w:r w:rsidR="00C0488E" w:rsidRPr="00A06DED">
        <w:t>?»</w:t>
      </w:r>
      <w:r w:rsidRPr="00A06DED">
        <w:t xml:space="preserve"> Вот, сейчас даже посмотри на группу, большинство команды ушло во внутреннюю организацию с Кут Хуми. Посмотри, даже глаза закрыли, поменяли состояние, и вот так это считывается. Когда ребята начали включаться уже не просто практикованием, а </w:t>
      </w:r>
      <w:r w:rsidRPr="00A06DED">
        <w:rPr>
          <w:spacing w:val="28"/>
        </w:rPr>
        <w:t>практика стала результатом личного процесса с Кут Хуми</w:t>
      </w:r>
      <w:r w:rsidRPr="00A06DED">
        <w:t xml:space="preserve">. Личный процесс. И </w:t>
      </w:r>
      <w:r w:rsidRPr="00A06DED">
        <w:rPr>
          <w:b/>
          <w:bCs/>
        </w:rPr>
        <w:t>любое Воинство Синтеза</w:t>
      </w:r>
      <w:r w:rsidR="00D72CAC">
        <w:rPr>
          <w:b/>
          <w:bCs/>
        </w:rPr>
        <w:t xml:space="preserve"> – </w:t>
      </w:r>
      <w:r w:rsidRPr="00A06DED">
        <w:rPr>
          <w:b/>
          <w:bCs/>
        </w:rPr>
        <w:t>это про личный процесс внутреннего действия.</w:t>
      </w:r>
      <w:r w:rsidRPr="00A06DED">
        <w:t xml:space="preserve"> Ну, как раз тебе об этом не знать. На горизонте как раз Владыки ИВДИВО стоит выражение </w:t>
      </w:r>
      <w:r w:rsidR="00C0488E" w:rsidRPr="00A06DED">
        <w:t>Л</w:t>
      </w:r>
      <w:r w:rsidRPr="00A06DED">
        <w:t>ичности. Хорошо. Личный процесс. Только О. у нас всё думает уехать</w:t>
      </w:r>
      <w:r w:rsidR="00D72CAC">
        <w:t xml:space="preserve"> – </w:t>
      </w:r>
      <w:r w:rsidRPr="00A06DED">
        <w:t>не уехать?</w:t>
      </w:r>
    </w:p>
    <w:p w14:paraId="3D02327B" w14:textId="77777777" w:rsidR="00202FF9" w:rsidRPr="00A06DED" w:rsidRDefault="00202FF9" w:rsidP="00202FF9">
      <w:pPr>
        <w:spacing w:after="0"/>
        <w:ind w:firstLine="567"/>
        <w:rPr>
          <w:i/>
        </w:rPr>
      </w:pPr>
      <w:r w:rsidRPr="00A06DED">
        <w:rPr>
          <w:i/>
        </w:rPr>
        <w:t>Из зала: Я не уеду</w:t>
      </w:r>
      <w:r w:rsidRPr="00A06DED">
        <w:t>.</w:t>
      </w:r>
    </w:p>
    <w:p w14:paraId="18577838" w14:textId="77777777" w:rsidR="00202FF9" w:rsidRPr="00A06DED" w:rsidRDefault="00202FF9" w:rsidP="00202FF9">
      <w:pPr>
        <w:spacing w:after="0"/>
        <w:ind w:firstLine="567"/>
        <w:rPr>
          <w:i/>
        </w:rPr>
      </w:pPr>
      <w:r w:rsidRPr="00A06DED">
        <w:t>Да я верю тебе. Я просто подтруниваю над тобой, смотря твою реакцию. Мне надо её докрутить, как ты первый раз на Академическом Синтезе, чем больше внимания, тем больше этот процесс на тебя фиксируется. Всё.</w:t>
      </w:r>
    </w:p>
    <w:p w14:paraId="6EABC685" w14:textId="77777777" w:rsidR="00202FF9" w:rsidRPr="00A06DED" w:rsidRDefault="00202FF9" w:rsidP="00202FF9">
      <w:pPr>
        <w:spacing w:after="0"/>
        <w:ind w:firstLine="567"/>
        <w:rPr>
          <w:i/>
        </w:rPr>
      </w:pPr>
      <w:r w:rsidRPr="00A06DED">
        <w:rPr>
          <w:i/>
        </w:rPr>
        <w:t>Из зала: Вот здесь, вот эти неудобства.</w:t>
      </w:r>
    </w:p>
    <w:p w14:paraId="4EEBD5C6" w14:textId="77777777" w:rsidR="00202FF9" w:rsidRPr="00A06DED" w:rsidRDefault="00202FF9" w:rsidP="00202FF9">
      <w:pPr>
        <w:spacing w:after="0"/>
        <w:ind w:firstLine="567"/>
        <w:rPr>
          <w:i/>
        </w:rPr>
      </w:pPr>
      <w:r w:rsidRPr="00A06DED">
        <w:t>Молодец! Хорошо. Да. Неудобно попросить, неудобно синтезировать, неудобно лишний раз выйти. Да почему я должен отвлекать Аватара? Это тоже про это.</w:t>
      </w:r>
    </w:p>
    <w:p w14:paraId="4874F7B4" w14:textId="217AD604" w:rsidR="00202FF9" w:rsidRPr="00A06DED" w:rsidRDefault="00202FF9" w:rsidP="00202FF9">
      <w:pPr>
        <w:spacing w:after="0"/>
        <w:ind w:firstLine="567"/>
        <w:rPr>
          <w:i/>
        </w:rPr>
      </w:pPr>
      <w:r w:rsidRPr="00A06DED">
        <w:rPr>
          <w:i/>
        </w:rPr>
        <w:t xml:space="preserve">Из зал: </w:t>
      </w:r>
      <w:proofErr w:type="gramStart"/>
      <w:r w:rsidRPr="00A06DED">
        <w:rPr>
          <w:i/>
        </w:rPr>
        <w:t>В</w:t>
      </w:r>
      <w:proofErr w:type="gramEnd"/>
      <w:r w:rsidRPr="00A06DED">
        <w:rPr>
          <w:i/>
        </w:rPr>
        <w:t xml:space="preserve"> том числе,</w:t>
      </w:r>
      <w:r w:rsidR="00C0488E" w:rsidRPr="00A06DED">
        <w:rPr>
          <w:i/>
        </w:rPr>
        <w:t xml:space="preserve"> </w:t>
      </w:r>
      <w:r w:rsidRPr="00A06DED">
        <w:rPr>
          <w:i/>
        </w:rPr>
        <w:t>все эти неудобства, которые у каждого из нас. Как-то в Вечности.</w:t>
      </w:r>
    </w:p>
    <w:p w14:paraId="4A4F8803" w14:textId="77777777" w:rsidR="00202FF9" w:rsidRPr="00A06DED" w:rsidRDefault="00202FF9" w:rsidP="00C0488E">
      <w:pPr>
        <w:spacing w:after="0"/>
        <w:ind w:firstLine="567"/>
      </w:pPr>
      <w:r w:rsidRPr="00A06DED">
        <w:t xml:space="preserve">В разных видах жизни по-своему неудобства. В Человеческом одно, в Компетентном другое, в Полномочном третье. В Извечной жизни пока ещё не понятно, она в себе всё консолидирует. Но я думаю со временем, что мы и там что-нибудь организуем, хотя не нужно. Хотя не нужно. Снимаем эту установку. Всё? Отлично. </w:t>
      </w:r>
    </w:p>
    <w:p w14:paraId="6821A9D6" w14:textId="407C72D3" w:rsidR="00202FF9" w:rsidRPr="00A06DED" w:rsidRDefault="00202FF9" w:rsidP="00202FF9">
      <w:pPr>
        <w:spacing w:after="0"/>
        <w:ind w:firstLine="567"/>
      </w:pPr>
      <w:r w:rsidRPr="00A06DED">
        <w:t>Вот у всех спокойно, давайте так, по-внутреннему, по внутренней организации внутреннего мира? И так как мы в Подразделении Философии</w:t>
      </w:r>
      <w:r w:rsidR="00C0488E" w:rsidRPr="00A06DED">
        <w:t>,</w:t>
      </w:r>
      <w:r w:rsidRPr="00A06DED">
        <w:t xml:space="preserve"> в Синтез-Философии у вас всё ровно сейчас? В первом выходе вашего самостоятельного задела в практике. И вы так должны учиться чувствовать на Совете. </w:t>
      </w:r>
    </w:p>
    <w:p w14:paraId="6E7D7345" w14:textId="2B958C74" w:rsidR="00202FF9" w:rsidRDefault="00202FF9" w:rsidP="00202FF9">
      <w:pPr>
        <w:spacing w:after="0"/>
        <w:ind w:firstLine="567"/>
      </w:pPr>
      <w:r w:rsidRPr="00A06DED">
        <w:t xml:space="preserve">Это к вопросу, насколько вы в течение месяца исполняли Волю Отца? Она видна самостоятельностью вхождения в практику. </w:t>
      </w:r>
      <w:r w:rsidRPr="00A06DED">
        <w:rPr>
          <w:b/>
          <w:bCs/>
        </w:rPr>
        <w:t>Вообще хотите</w:t>
      </w:r>
      <w:r w:rsidRPr="00C0488E">
        <w:rPr>
          <w:b/>
          <w:bCs/>
        </w:rPr>
        <w:t xml:space="preserve"> понять исполняете ли вы Волю Отца – идите в практику. </w:t>
      </w:r>
      <w:r>
        <w:t>Там всё понятно. Практикуйте. Вот прямо классный ответ. Хотите понять исполняете ли Волю Отца – идите в практику. Ответ будет как лакмусовая бумажка: выносит, заносит, не могу удержаться, сразу же пояснение от того, где</w:t>
      </w:r>
      <w:r w:rsidR="00C0488E">
        <w:t xml:space="preserve"> </w:t>
      </w:r>
      <w:r>
        <w:t>т</w:t>
      </w:r>
      <w:r w:rsidR="00C0488E">
        <w:t>а</w:t>
      </w:r>
      <w:r>
        <w:t xml:space="preserve"> Воля Отца не исполнена, или не понята</w:t>
      </w:r>
      <w:r w:rsidR="00C0488E">
        <w:t>,</w:t>
      </w:r>
      <w:r>
        <w:t xml:space="preserve"> как её исполнять. Практика </w:t>
      </w:r>
      <w:r w:rsidR="00D72CAC">
        <w:t>–</w:t>
      </w:r>
      <w:r>
        <w:t xml:space="preserve"> наше всё. Мы практикуем, то есть психодинамичим в Пламени. Всё. </w:t>
      </w:r>
    </w:p>
    <w:p w14:paraId="5DBC19EC" w14:textId="43E340CF" w:rsidR="00202FF9" w:rsidRDefault="00202FF9" w:rsidP="00202FF9">
      <w:pPr>
        <w:spacing w:after="0"/>
        <w:ind w:firstLine="567"/>
      </w:pPr>
      <w:r>
        <w:t xml:space="preserve">Главного сегодня </w:t>
      </w:r>
      <w:r w:rsidR="00C0488E">
        <w:t>п</w:t>
      </w:r>
      <w:r>
        <w:t>сиходинамика у нас</w:t>
      </w:r>
      <w:r w:rsidR="00C0488E">
        <w:t>-</w:t>
      </w:r>
      <w:r>
        <w:t>то и нету. Да. Как вам? Сейчас мы не про Л., а про вас. Исполнено, не исполнено? Л.? Вы же в Ладоге сейчас у нас служите? Да? Или ещё не вышли.</w:t>
      </w:r>
    </w:p>
    <w:p w14:paraId="143B5651" w14:textId="77777777" w:rsidR="00202FF9" w:rsidRDefault="00202FF9" w:rsidP="00202FF9">
      <w:pPr>
        <w:spacing w:after="0"/>
        <w:ind w:firstLine="567"/>
      </w:pPr>
      <w:r>
        <w:rPr>
          <w:i/>
        </w:rPr>
        <w:lastRenderedPageBreak/>
        <w:t>Из зала: Я в Югре</w:t>
      </w:r>
      <w:r>
        <w:t>.</w:t>
      </w:r>
    </w:p>
    <w:p w14:paraId="436B2443" w14:textId="6B9EFD0A" w:rsidR="00202FF9" w:rsidRDefault="00202FF9" w:rsidP="00202FF9">
      <w:pPr>
        <w:spacing w:after="0"/>
        <w:ind w:firstLine="567"/>
      </w:pPr>
      <w:r>
        <w:t>Ещё в Югре? Хорошо. Буд</w:t>
      </w:r>
      <w:r w:rsidR="00C0488E">
        <w:t>е</w:t>
      </w:r>
      <w:r>
        <w:t>те в Югре да</w:t>
      </w:r>
      <w:r w:rsidR="00C0488E">
        <w:t>льше</w:t>
      </w:r>
      <w:r>
        <w:t>? Ах! Вот почему Кут Хуми не вводил, видишь? А вы всё время переживали, почему вас не вводите? Кут Хуми смотрел дальше.</w:t>
      </w:r>
    </w:p>
    <w:p w14:paraId="005AF915" w14:textId="1C924263" w:rsidR="00202FF9" w:rsidRDefault="00202FF9" w:rsidP="00202FF9">
      <w:pPr>
        <w:spacing w:after="0"/>
        <w:ind w:firstLine="567"/>
      </w:pPr>
      <w:r>
        <w:rPr>
          <w:i/>
        </w:rPr>
        <w:t xml:space="preserve">Из зала: Это не я переживала. </w:t>
      </w:r>
      <w:r w:rsidR="00C0488E">
        <w:rPr>
          <w:i/>
        </w:rPr>
        <w:t xml:space="preserve">Это Глава </w:t>
      </w:r>
      <w:r>
        <w:rPr>
          <w:i/>
        </w:rPr>
        <w:t>Подразделени</w:t>
      </w:r>
      <w:r w:rsidR="00C0488E">
        <w:rPr>
          <w:i/>
        </w:rPr>
        <w:t>я</w:t>
      </w:r>
      <w:r>
        <w:rPr>
          <w:i/>
        </w:rPr>
        <w:t>.</w:t>
      </w:r>
    </w:p>
    <w:p w14:paraId="3D124CD5" w14:textId="77777777" w:rsidR="00202FF9" w:rsidRDefault="00202FF9" w:rsidP="00202FF9">
      <w:pPr>
        <w:spacing w:after="0"/>
        <w:ind w:firstLine="567"/>
      </w:pPr>
      <w:r>
        <w:t>Да. Всё понятно. Вместе на двоих переживали. Хорошо. Что скажешь? С точки зрения Югры.</w:t>
      </w:r>
    </w:p>
    <w:p w14:paraId="021A55AF" w14:textId="3209A3A9" w:rsidR="00202FF9" w:rsidRDefault="00202FF9" w:rsidP="00202FF9">
      <w:pPr>
        <w:spacing w:after="0"/>
        <w:ind w:firstLine="567"/>
      </w:pPr>
      <w:r>
        <w:rPr>
          <w:i/>
        </w:rPr>
        <w:t>Из зала: Насчёт чего?</w:t>
      </w:r>
    </w:p>
    <w:p w14:paraId="4755D551" w14:textId="77777777" w:rsidR="00202FF9" w:rsidRDefault="00202FF9" w:rsidP="00202FF9">
      <w:pPr>
        <w:spacing w:after="0"/>
        <w:ind w:firstLine="567"/>
      </w:pPr>
      <w:r>
        <w:t>Вообще, как живёшь?</w:t>
      </w:r>
    </w:p>
    <w:p w14:paraId="42E56DDA" w14:textId="77777777" w:rsidR="00202FF9" w:rsidRDefault="00202FF9" w:rsidP="00202FF9">
      <w:pPr>
        <w:spacing w:after="0"/>
        <w:ind w:firstLine="567"/>
      </w:pPr>
      <w:r>
        <w:rPr>
          <w:i/>
        </w:rPr>
        <w:t>Из зала: Очень много изменений</w:t>
      </w:r>
      <w:r>
        <w:t>. (</w:t>
      </w:r>
      <w:r w:rsidRPr="00C0488E">
        <w:rPr>
          <w:i/>
          <w:iCs/>
        </w:rPr>
        <w:t>Смех в зале</w:t>
      </w:r>
      <w:r>
        <w:t>)</w:t>
      </w:r>
    </w:p>
    <w:p w14:paraId="76B4247A" w14:textId="3D8D13C3" w:rsidR="00202FF9" w:rsidRDefault="00202FF9" w:rsidP="00202FF9">
      <w:pPr>
        <w:spacing w:after="0"/>
        <w:ind w:firstLine="567"/>
      </w:pPr>
      <w:r>
        <w:t>Я не буквально, Л. я не буквально, друг мой. Видите, что значит один про</w:t>
      </w:r>
      <w:r w:rsidR="00C0488E">
        <w:t>вок</w:t>
      </w:r>
      <w:r>
        <w:t>ативный вопрос</w:t>
      </w:r>
      <w:r w:rsidR="00C0488E">
        <w:t>.</w:t>
      </w:r>
      <w:r>
        <w:t xml:space="preserve"> Говорит та жизнь, которая самая насыщенная. Ты молодец, ты сейчас показала ребятам, что значит процессы действия. Хорошо. Тогда включаюсь я в ведение.</w:t>
      </w:r>
    </w:p>
    <w:p w14:paraId="77E845D1" w14:textId="2EF68ABA" w:rsidR="00202FF9" w:rsidRDefault="00202FF9" w:rsidP="00202FF9">
      <w:pPr>
        <w:spacing w:after="0"/>
        <w:ind w:firstLine="567"/>
      </w:pPr>
      <w:r>
        <w:t>Мы синтезируемся с Изначально Вышестоящим Аватаром Синтеза Кут Хуми и стяжаем два Синтез Синтеза Изначально Вышестоящего Отца</w:t>
      </w:r>
      <w:r w:rsidR="000A555A">
        <w:t>, п</w:t>
      </w:r>
      <w:r>
        <w:t>роникаясь дополнительно Изначально Вышестоящей Аватарессой Синтеза Фаинь, и разгораясь синтез-ведением коллективного выражения Совета Академического Синтеза Изначально Вышестоящего Отца</w:t>
      </w:r>
      <w:r w:rsidR="000A555A">
        <w:t xml:space="preserve"> </w:t>
      </w:r>
      <w:r>
        <w:t>первой начальной практикой седьмого Академического Синтеза</w:t>
      </w:r>
      <w:r w:rsidR="000A555A">
        <w:t>.</w:t>
      </w:r>
      <w:r>
        <w:t xml:space="preserve"> </w:t>
      </w:r>
      <w:r w:rsidR="000A555A">
        <w:t>С</w:t>
      </w:r>
      <w:r>
        <w:t xml:space="preserve">тяжаем у Изначально Вышестоящих Аватаров Синтеза Кут Хуми Фаинь четыреста сорок восемь Синтез Синтезов Изначально Вышестоящего Отца и четыреста сорок восемь Синтез Праполномочий Синтеза Изначально Вышестоящего Отца каждому из нас и синтезу нас, и заполняясь Изначально Вышестоящими Аватарами Синтеза, будучи в форме Воинской Цельности Синтеза и во внутренней возожённости доблестью практикой сегодняшнего праздника Изначально Вышестоящего Воскрешения Изначально Вышестоящего Отца. </w:t>
      </w:r>
    </w:p>
    <w:p w14:paraId="24CB598A" w14:textId="3C2B413C" w:rsidR="00202FF9" w:rsidRDefault="00202FF9" w:rsidP="00202FF9">
      <w:pPr>
        <w:spacing w:after="0"/>
        <w:ind w:firstLine="567"/>
      </w:pPr>
      <w:r>
        <w:t>Мы разгораемся Синтезом Воскрешённости в Синтез Синтезе четыреста сорока восьм</w:t>
      </w:r>
      <w:r w:rsidR="000A555A">
        <w:t>е</w:t>
      </w:r>
      <w:r>
        <w:t xml:space="preserve">ричного процесса двойного Синтеза в каждом из нас Путём Аватара организации/Аватарессы организации в явлении Синтеза Я-Есмь Синтез </w:t>
      </w:r>
      <w:r w:rsidRPr="000A555A">
        <w:rPr>
          <w:i/>
          <w:iCs/>
        </w:rPr>
        <w:t>такого-то</w:t>
      </w:r>
      <w:r>
        <w:t xml:space="preserve"> выражения собо</w:t>
      </w:r>
      <w:r w:rsidR="000A555A">
        <w:t>ю</w:t>
      </w:r>
      <w:r>
        <w:t xml:space="preserve">. </w:t>
      </w:r>
    </w:p>
    <w:p w14:paraId="2836CB4A" w14:textId="0234E2F9" w:rsidR="00202FF9" w:rsidRDefault="00202FF9" w:rsidP="00202FF9">
      <w:pPr>
        <w:spacing w:after="0"/>
        <w:ind w:firstLine="567"/>
      </w:pPr>
      <w:r>
        <w:t>Синтезируемся с Изначально Вышестоящими Аватарами Синтеза Кут Хуми Фаинь и просим наделить каждого из нас и синтез нас, а также ввести в седьмой Академический Синтез Изначально Вышестоящего Отца</w:t>
      </w:r>
      <w:r w:rsidR="000A555A">
        <w:t xml:space="preserve"> </w:t>
      </w:r>
      <w:r>
        <w:t>разработкой нового Академического ядра Синтеза Изначально Вышестоящего Отца в росте Аватара/Аватарессы организации Изначально Вышестоящего Дома Изначально Вышестоящего Отца в Подразделении ИВДИВО Санкт-Петербург, стяжая прямой Академический Синтез, прямой Академический Огонь седьмой ипостасно-учительски-аватарской реализации Синтеза Изначально Вышестоящего Отца в синтезируемом и заполняемом синтезе всех ядер Синтеза.</w:t>
      </w:r>
    </w:p>
    <w:p w14:paraId="5921ACA6" w14:textId="77777777" w:rsidR="00202FF9" w:rsidRDefault="00202FF9" w:rsidP="00202FF9">
      <w:pPr>
        <w:spacing w:after="0"/>
        <w:ind w:firstLine="567"/>
      </w:pPr>
      <w:r>
        <w:t xml:space="preserve">И синтезируясь с Изначально Вышестоящим Аватаром Синтеза Кут Хуми, возжигаясь наделяемым Синтезом из Источника Синтеза Изначально Вышестоящего Аватара Синтеза Кут Хуми синтезом каждого из нас, синтезируем синтез ядрами Синтеза по количеству Синтезов. </w:t>
      </w:r>
    </w:p>
    <w:p w14:paraId="7BE9432E" w14:textId="15B2EA1E" w:rsidR="00202FF9" w:rsidRDefault="00202FF9" w:rsidP="00202FF9">
      <w:pPr>
        <w:spacing w:after="0"/>
        <w:ind w:firstLine="567"/>
      </w:pPr>
      <w:r>
        <w:t>И синтезируясь с Изначально Вышестоящим Аватаром Синтеза Кут Хуми, развёртываемся и просим развернуть этапом седьмого Академического Синтеза</w:t>
      </w:r>
      <w:r w:rsidR="000A555A">
        <w:t xml:space="preserve"> </w:t>
      </w:r>
      <w:r>
        <w:t xml:space="preserve">этап Изначально Вышестоящий Воскрешённости Синтеза тем, практикований, мыслеобразов, тез, станц и любых форм, понимаемых синтезом каждым из нас в стяжании с Аватаром Синтеза Кут Хуми. </w:t>
      </w:r>
    </w:p>
    <w:p w14:paraId="164995AB" w14:textId="77777777" w:rsidR="00DA59D3" w:rsidRDefault="00202FF9" w:rsidP="00202FF9">
      <w:pPr>
        <w:spacing w:after="0"/>
        <w:ind w:firstLine="567"/>
      </w:pPr>
      <w:r>
        <w:t xml:space="preserve">И входим в масштабное Воскрешение не только Синтезом и Огнём в наделённости, а просим сложить Путь Воскрешённого аватарской реализованностью в том ведении и выражении Синтеза Части </w:t>
      </w:r>
      <w:r w:rsidR="000A555A">
        <w:t>О</w:t>
      </w:r>
      <w:r>
        <w:t xml:space="preserve">рганизации Изначально Вышестоящим Аватаром Синтеза </w:t>
      </w:r>
      <w:r w:rsidRPr="000A555A">
        <w:rPr>
          <w:i/>
          <w:iCs/>
        </w:rPr>
        <w:t xml:space="preserve">имя Аватара Синтеза </w:t>
      </w:r>
      <w:r w:rsidR="000A555A">
        <w:rPr>
          <w:i/>
          <w:iCs/>
        </w:rPr>
        <w:t>О</w:t>
      </w:r>
      <w:r w:rsidRPr="000A555A">
        <w:rPr>
          <w:i/>
          <w:iCs/>
        </w:rPr>
        <w:t>рганизации</w:t>
      </w:r>
      <w:r>
        <w:t xml:space="preserve"> Изначально Вышестоящего Аватара Синтеза Кут Хуми и спекаем двойной оплот Организации Воскрешения</w:t>
      </w:r>
      <w:r w:rsidR="00D44894">
        <w:t>, н</w:t>
      </w:r>
      <w:r>
        <w:t xml:space="preserve">а примере </w:t>
      </w:r>
      <w:r w:rsidRPr="00D44894">
        <w:rPr>
          <w:i/>
          <w:iCs/>
        </w:rPr>
        <w:t>Изначально Вышестоящего Аватара Синтеза Иосифа, Синтезом Воли Изначально Вышестоящего Отца с Изначально Вышестоящим Аватаром Синтеза Кут Хуми Синтезом Воскрешения Синтез Синтезом Изначально Вышестоящего Отца</w:t>
      </w:r>
      <w:r>
        <w:t>.</w:t>
      </w:r>
    </w:p>
    <w:p w14:paraId="5F6059E6" w14:textId="440A0463" w:rsidR="00202FF9" w:rsidRPr="00A06DED" w:rsidRDefault="00202FF9" w:rsidP="00202FF9">
      <w:pPr>
        <w:spacing w:after="0"/>
        <w:ind w:firstLine="567"/>
      </w:pPr>
      <w:r>
        <w:t>И внутренне может быть такое состояние избыточной напряжённости тела, когда тело берёт Огонь и Синтез Воскрешения н</w:t>
      </w:r>
      <w:r w:rsidR="00064D78">
        <w:t>е</w:t>
      </w:r>
      <w:r>
        <w:t xml:space="preserve"> как дар праздника, благость от ИВДИВО, а как реализацию </w:t>
      </w:r>
      <w:r>
        <w:lastRenderedPageBreak/>
        <w:t xml:space="preserve">внутри. А чем конкретно каждый из нас, как внутренним делом, воскрешается? Это не благость, </w:t>
      </w:r>
      <w:r w:rsidRPr="00A06DED">
        <w:t xml:space="preserve">она у Отца. У Кут Хуми это данность, чем вы внутри воскрешаетесь. </w:t>
      </w:r>
    </w:p>
    <w:p w14:paraId="0E65B59C" w14:textId="31B815C4" w:rsidR="00202FF9" w:rsidRPr="00A06DED" w:rsidRDefault="00202FF9" w:rsidP="00202FF9">
      <w:pPr>
        <w:spacing w:after="0"/>
        <w:ind w:firstLine="567"/>
      </w:pPr>
      <w:r w:rsidRPr="00A06DED">
        <w:t xml:space="preserve">И вот спекаем этот Синтез, разработку темами, фразой ради которой вы пришли на Академический Синтез во врастании этим явлением. Поклон Кут Хуми и Фаинь </w:t>
      </w:r>
      <w:r w:rsidR="00064D78" w:rsidRPr="00A06DED">
        <w:t>и</w:t>
      </w:r>
      <w:r w:rsidRPr="00A06DED">
        <w:t xml:space="preserve">ли благодарность словом. </w:t>
      </w:r>
    </w:p>
    <w:p w14:paraId="6EF4C81C" w14:textId="42673298" w:rsidR="00202FF9" w:rsidRPr="00A06DED" w:rsidRDefault="00202FF9" w:rsidP="00202FF9">
      <w:pPr>
        <w:spacing w:after="0"/>
        <w:ind w:firstLine="567"/>
      </w:pPr>
      <w:r w:rsidRPr="00A06DED">
        <w:t xml:space="preserve">И мы синтезируемся с Изначально Вышестоящим Отцом, переходим в зал к Изначально Вышестоящему Отцу в </w:t>
      </w:r>
      <w:r w:rsidR="00064D78" w:rsidRPr="00A06DED">
        <w:t>2049-м</w:t>
      </w:r>
      <w:r w:rsidRPr="00A06DED">
        <w:t xml:space="preserve"> архетипе ИВДИВО, развёртываемся в выражении Извечной жизни перед Изначально Вышестоящим Отцом и стяжаем реализацию нового Синтеза Изначально Вышестоящего Отца, утверждённого Изначально Вышестоящим Отцом, выпуском </w:t>
      </w:r>
      <w:r w:rsidR="00064D78" w:rsidRPr="00A06DED">
        <w:t>У</w:t>
      </w:r>
      <w:r w:rsidRPr="00A06DED">
        <w:t xml:space="preserve">казов, двумя </w:t>
      </w:r>
      <w:r w:rsidR="00064D78" w:rsidRPr="00A06DED">
        <w:t>Р</w:t>
      </w:r>
      <w:r w:rsidRPr="00A06DED">
        <w:t>аспоряжениями</w:t>
      </w:r>
      <w:r w:rsidR="00064D78" w:rsidRPr="00A06DED">
        <w:t>:</w:t>
      </w:r>
      <w:r w:rsidRPr="00A06DED">
        <w:t xml:space="preserve"> вторым и четвёртым </w:t>
      </w:r>
      <w:r w:rsidR="00064D78" w:rsidRPr="00A06DED">
        <w:t>Р</w:t>
      </w:r>
      <w:r w:rsidRPr="00A06DED">
        <w:t>аспоряжением из Синтеза Изначально Вышестоящего Отца</w:t>
      </w:r>
      <w:r w:rsidR="00064D78" w:rsidRPr="00A06DED">
        <w:t>, и</w:t>
      </w:r>
      <w:r w:rsidRPr="00A06DED">
        <w:t xml:space="preserve"> развёртываясь Должностно-Полономочно единицей прямого Синтеза Изначально Вышестоящего Отца.</w:t>
      </w:r>
    </w:p>
    <w:p w14:paraId="3FADBAFB" w14:textId="77777777" w:rsidR="00202FF9" w:rsidRPr="00A06DED" w:rsidRDefault="00202FF9" w:rsidP="00202FF9">
      <w:pPr>
        <w:spacing w:after="0"/>
        <w:ind w:firstLine="567"/>
      </w:pPr>
      <w:r w:rsidRPr="00A06DED">
        <w:t>Немножко другие формулировки, на которые мы не привыкли реагировать, поэтому внутри встраиваетесь чуть скоростнее.</w:t>
      </w:r>
    </w:p>
    <w:p w14:paraId="06EAFCBD" w14:textId="40C6636F" w:rsidR="00202FF9" w:rsidRPr="00A06DED" w:rsidRDefault="00202FF9" w:rsidP="00202FF9">
      <w:pPr>
        <w:spacing w:after="0"/>
        <w:ind w:firstLine="567"/>
      </w:pPr>
      <w:r w:rsidRPr="00A06DED">
        <w:t>Синтезируемся с Изначально Вышестоящим Отцом и стяжаем у Изначально Вышестоящего Отца перестройку, обновление, преображение четыреста сорока восьмеричного явления Должностной Полномочности ИВДИВО синтезом перестройки Психодинамики Отец-Человек-Субъект Изначально Вышестоящего Отца и Иерархии Изначально Вышестоящего Отца, а так же Иерархии каждого и Психодинамики каждого сменой</w:t>
      </w:r>
      <w:r w:rsidR="00064D78" w:rsidRPr="00A06DED">
        <w:t>,</w:t>
      </w:r>
      <w:r w:rsidRPr="00A06DED">
        <w:t xml:space="preserve"> ротаций, позиций синтеза с сохранением соответствующих </w:t>
      </w:r>
      <w:r w:rsidR="00064D78" w:rsidRPr="00A06DED">
        <w:t>Ч</w:t>
      </w:r>
      <w:r w:rsidRPr="00A06DED">
        <w:t xml:space="preserve">астей и Должностной Полномочности единиц Должностно Полномочных на физических позициях. </w:t>
      </w:r>
    </w:p>
    <w:p w14:paraId="7FEE920F" w14:textId="1910D0D3" w:rsidR="00202FF9" w:rsidRPr="00A06DED" w:rsidRDefault="00202FF9" w:rsidP="00202FF9">
      <w:pPr>
        <w:spacing w:after="0"/>
        <w:ind w:firstLine="567"/>
      </w:pPr>
      <w:r w:rsidRPr="00A06DED">
        <w:t xml:space="preserve">И синтезируясь с Изначально Вышестоящим Отцом, стяжаем Синтез Изначально Вышестоящего Отца, стяжая в равной мере четыреста сорока восьмеричный Синтез Изначально Вышестоящего Отца, возжигаясь, входя от Аватара/Аватарессы Подразделения до Аватара/Аватарессы в данном случае Аватара в явление Синтеза концентрации синтезов </w:t>
      </w:r>
      <w:r w:rsidR="00064D78" w:rsidRPr="00A06DED">
        <w:t xml:space="preserve">в </w:t>
      </w:r>
      <w:r w:rsidRPr="00A06DED">
        <w:t>тридцати двухричном выражении Столпа Иерархии Изначально Вышестоящего Отца, а так же в ведении всей четыреста сорока восьмеричной как поэтапного роста в Подразделении Санкт-Петербурга и в Подразделениях ИВДИВО участников</w:t>
      </w:r>
      <w:r w:rsidR="00064D78" w:rsidRPr="00A06DED">
        <w:t xml:space="preserve"> </w:t>
      </w:r>
      <w:r w:rsidRPr="00A06DED">
        <w:t>данного Академического Синтеза до явления Изначально Вышестоящей Аватарессы Синтеза Ми</w:t>
      </w:r>
      <w:r w:rsidR="00064D78" w:rsidRPr="00A06DED">
        <w:t>р</w:t>
      </w:r>
      <w:r w:rsidRPr="00A06DED">
        <w:t>р</w:t>
      </w:r>
      <w:r w:rsidR="00064D78" w:rsidRPr="00A06DED">
        <w:t>ы</w:t>
      </w:r>
      <w:r w:rsidRPr="00A06DED">
        <w:t xml:space="preserve"> Отделом Образа Изначально Вышестоящего Отца</w:t>
      </w:r>
      <w:r w:rsidR="00064D78" w:rsidRPr="00A06DED">
        <w:t xml:space="preserve"> </w:t>
      </w:r>
      <w:r w:rsidRPr="00A06DED">
        <w:t>Изначально Вышестоящей Аватарессы Синтеза Мир</w:t>
      </w:r>
      <w:r w:rsidR="00064D78" w:rsidRPr="00A06DED">
        <w:t>р</w:t>
      </w:r>
      <w:r w:rsidRPr="00A06DED">
        <w:t xml:space="preserve">ы. </w:t>
      </w:r>
    </w:p>
    <w:p w14:paraId="27E37771" w14:textId="77777777" w:rsidR="00064D78" w:rsidRPr="00A06DED" w:rsidRDefault="00202FF9" w:rsidP="00202FF9">
      <w:pPr>
        <w:spacing w:after="0"/>
        <w:ind w:firstLine="567"/>
      </w:pPr>
      <w:r w:rsidRPr="00A06DED">
        <w:t>И возжигаясь Изначально Вышестоящим Отцом, вспыхиваем четыреста сорока восьмеричным объёмом Синтеза в Подразделении ИВДИВО Синтезом Изначально Вышестоящего Аватара Синтеза Кут Хуми.</w:t>
      </w:r>
    </w:p>
    <w:p w14:paraId="7E663A83" w14:textId="0BA72FDA" w:rsidR="00202FF9" w:rsidRPr="00A06DED" w:rsidRDefault="00202FF9" w:rsidP="00202FF9">
      <w:pPr>
        <w:spacing w:after="0"/>
        <w:ind w:firstLine="567"/>
      </w:pPr>
      <w:r w:rsidRPr="00A06DED">
        <w:t>И такая может быть банальная штука. Вот попробуйте ввести в Подразделение всем составом команды, сколько вас есть там. Слушайте, мне кажется, я не могу вас посчитать, Питер, но мне кажется вас меньше шестнадцати. Да Питера?</w:t>
      </w:r>
    </w:p>
    <w:p w14:paraId="32DFB78A" w14:textId="77777777" w:rsidR="00202FF9" w:rsidRPr="00A06DED" w:rsidRDefault="00202FF9" w:rsidP="00202FF9">
      <w:pPr>
        <w:spacing w:after="0"/>
        <w:ind w:firstLine="567"/>
      </w:pPr>
      <w:r w:rsidRPr="00A06DED">
        <w:rPr>
          <w:i/>
        </w:rPr>
        <w:t>Из зала: Шестнадцать.</w:t>
      </w:r>
    </w:p>
    <w:p w14:paraId="74CDCE47" w14:textId="77777777" w:rsidR="00064D78" w:rsidRPr="00A06DED" w:rsidRDefault="00202FF9" w:rsidP="00202FF9">
      <w:pPr>
        <w:spacing w:after="0"/>
        <w:ind w:firstLine="567"/>
      </w:pPr>
      <w:r w:rsidRPr="00A06DED">
        <w:t>Ровно шестнадцать. Да? Вот. Тогда ярче включитесь, всей шестнадцатерицей, чтобы включить тридцатирицу, хорошо, что у вас есть кворум. Но где-то кто-то чуть ярче должен сработать</w:t>
      </w:r>
      <w:r w:rsidR="00064D78" w:rsidRPr="00A06DED">
        <w:t>.</w:t>
      </w:r>
    </w:p>
    <w:p w14:paraId="4B90FE07" w14:textId="099A0566" w:rsidR="00202FF9" w:rsidRPr="00A06DED" w:rsidRDefault="00064D78" w:rsidP="00202FF9">
      <w:pPr>
        <w:spacing w:after="0"/>
        <w:ind w:firstLine="567"/>
      </w:pPr>
      <w:r w:rsidRPr="00A06DED">
        <w:t>И</w:t>
      </w:r>
      <w:r w:rsidR="00202FF9" w:rsidRPr="00A06DED">
        <w:t xml:space="preserve"> проникаясь Изначально Вышестоящим Отцом, встраиваемся в перестройку синтеза огней, явлений Должностной Полномочности, возжигая цельные единицы Должностной реализации каждого из нас, в цельную Синтез Синтезом в Синтезе Мудрости</w:t>
      </w:r>
      <w:r w:rsidRPr="00A06DED">
        <w:t xml:space="preserve"> </w:t>
      </w:r>
      <w:r w:rsidR="00202FF9" w:rsidRPr="00A06DED">
        <w:t xml:space="preserve">простроенную динамику Совета Изначально Вышестоящего Отца в росте Аватара/Аватарессы Должностной Полномочности в каждом из нас. Гости в соответствующем горизонте </w:t>
      </w:r>
      <w:r w:rsidRPr="00A06DED">
        <w:t>С</w:t>
      </w:r>
      <w:r w:rsidR="00202FF9" w:rsidRPr="00A06DED">
        <w:t xml:space="preserve">интеза работают. </w:t>
      </w:r>
    </w:p>
    <w:p w14:paraId="177C0936" w14:textId="77777777" w:rsidR="00CD2A8E" w:rsidRPr="00A06DED" w:rsidRDefault="00202FF9" w:rsidP="00202FF9">
      <w:pPr>
        <w:spacing w:after="0"/>
        <w:ind w:firstLine="567"/>
      </w:pPr>
      <w:r w:rsidRPr="00A06DED">
        <w:t xml:space="preserve">И синтезируясь с Изначально Вышестоящим Отцом, мы стяжаем в четыреста сорока восьмеричном явлении </w:t>
      </w:r>
      <w:r w:rsidR="00064D78" w:rsidRPr="00A06DED">
        <w:t>С</w:t>
      </w:r>
      <w:r w:rsidRPr="00A06DED">
        <w:t xml:space="preserve">интеза и </w:t>
      </w:r>
      <w:r w:rsidR="00064D78" w:rsidRPr="00A06DED">
        <w:t>О</w:t>
      </w:r>
      <w:r w:rsidRPr="00A06DED">
        <w:t>гня ракурс Должностной Полномочности, стяжаем расшифровку, начнём с этого</w:t>
      </w:r>
      <w:r w:rsidR="00064D78" w:rsidRPr="00A06DED">
        <w:t>,</w:t>
      </w:r>
      <w:r w:rsidRPr="00A06DED">
        <w:t xml:space="preserve"> </w:t>
      </w:r>
      <w:r w:rsidR="00064D78" w:rsidRPr="00A06DED">
        <w:t>р</w:t>
      </w:r>
      <w:r w:rsidRPr="00A06DED">
        <w:t>аспознание, реализацию, практикование практики Организации</w:t>
      </w:r>
      <w:r w:rsidR="00064D78" w:rsidRPr="00A06DED">
        <w:t xml:space="preserve"> </w:t>
      </w:r>
      <w:r w:rsidRPr="00A06DED">
        <w:t>синтезом роста с Изначально Вышестоящим Аватаром Синтеза Организации в явлении Изначально Вышестоящим Синтеза Кут Хуми Должностной Полномочностью в стяжаемом Огне Должностной Полномочности.</w:t>
      </w:r>
    </w:p>
    <w:p w14:paraId="146E24AB" w14:textId="469BA718" w:rsidR="00202FF9" w:rsidRPr="00A06DED" w:rsidRDefault="00202FF9" w:rsidP="00202FF9">
      <w:pPr>
        <w:spacing w:after="0"/>
        <w:ind w:firstLine="567"/>
      </w:pPr>
      <w:r w:rsidRPr="00A06DED">
        <w:lastRenderedPageBreak/>
        <w:t>И скажем так, знакомимся с этим Огнём либо</w:t>
      </w:r>
      <w:r w:rsidR="00CD2A8E" w:rsidRPr="00A06DED">
        <w:t>,</w:t>
      </w:r>
      <w:r w:rsidRPr="00A06DED">
        <w:t xml:space="preserve"> если знаем, как горит Огонь Должности, то ярче возжигаем и входим в то, что называется плотность, то есть включаемся в активацию плотного Огня Организации и далее в таком же порядке от Отца возжигаемся либо знакомимся, либо совершенствуем процесс плотности </w:t>
      </w:r>
      <w:r w:rsidR="00CD2A8E" w:rsidRPr="00A06DED">
        <w:t>С</w:t>
      </w:r>
      <w:r w:rsidRPr="00A06DED">
        <w:t>интеза.</w:t>
      </w:r>
    </w:p>
    <w:p w14:paraId="5FE32514" w14:textId="0FC9C578" w:rsidR="00202FF9" w:rsidRPr="00A06DED" w:rsidRDefault="00202FF9" w:rsidP="00202FF9">
      <w:pPr>
        <w:spacing w:after="0"/>
        <w:ind w:firstLine="567"/>
      </w:pPr>
      <w:r w:rsidRPr="00A06DED">
        <w:t>Вот, скорее всего</w:t>
      </w:r>
      <w:r w:rsidR="00CD2A8E" w:rsidRPr="00A06DED">
        <w:t>,</w:t>
      </w:r>
      <w:r w:rsidRPr="00A06DED">
        <w:t xml:space="preserve"> у нас стоит вопрос с вами,</w:t>
      </w:r>
      <w:r w:rsidR="00D72CAC">
        <w:t xml:space="preserve"> – </w:t>
      </w:r>
      <w:r w:rsidRPr="00A06DED">
        <w:t>я тут позволю себе откоментировать</w:t>
      </w:r>
      <w:r w:rsidR="00CD2A8E" w:rsidRPr="00A06DED">
        <w:t>,</w:t>
      </w:r>
      <w:r w:rsidRPr="00A06DED">
        <w:t xml:space="preserve"> </w:t>
      </w:r>
      <w:r w:rsidR="00CD2A8E" w:rsidRPr="00A06DED">
        <w:t>н</w:t>
      </w:r>
      <w:r w:rsidRPr="00A06DED">
        <w:t>о не выходим из практики, продолжаем работать с Отцом</w:t>
      </w:r>
      <w:r w:rsidR="00CD2A8E" w:rsidRPr="00A06DED">
        <w:t>,</w:t>
      </w:r>
      <w:r w:rsidR="00D72CAC">
        <w:t xml:space="preserve"> – </w:t>
      </w:r>
      <w:r w:rsidR="00CD2A8E" w:rsidRPr="00A06DED">
        <w:t>в</w:t>
      </w:r>
      <w:r w:rsidRPr="00A06DED">
        <w:t xml:space="preserve"> том, что мы не</w:t>
      </w:r>
      <w:r w:rsidR="00CD2A8E" w:rsidRPr="00A06DED">
        <w:t xml:space="preserve"> </w:t>
      </w:r>
      <w:r w:rsidRPr="00A06DED">
        <w:t xml:space="preserve">знаем наш </w:t>
      </w:r>
      <w:r w:rsidR="00CD2A8E" w:rsidRPr="00A06DED">
        <w:t>С</w:t>
      </w:r>
      <w:r w:rsidRPr="00A06DED">
        <w:t xml:space="preserve">интез и </w:t>
      </w:r>
      <w:r w:rsidR="00CD2A8E" w:rsidRPr="00A06DED">
        <w:t>О</w:t>
      </w:r>
      <w:r w:rsidRPr="00A06DED">
        <w:t>гонь Организации, котор</w:t>
      </w:r>
      <w:r w:rsidR="00CD2A8E" w:rsidRPr="00A06DED">
        <w:t>ую</w:t>
      </w:r>
      <w:r w:rsidRPr="00A06DED">
        <w:t xml:space="preserve"> ведём. Допустим, просто знаем: что вот так горит </w:t>
      </w:r>
      <w:r w:rsidR="00CD2A8E" w:rsidRPr="00A06DED">
        <w:t>С</w:t>
      </w:r>
      <w:r w:rsidRPr="00A06DED">
        <w:t>интез, но не имеем разницы горения, допустим</w:t>
      </w:r>
      <w:r w:rsidR="00CD2A8E" w:rsidRPr="00A06DED">
        <w:t>,</w:t>
      </w:r>
      <w:r w:rsidRPr="00A06DED">
        <w:t xml:space="preserve"> Синтеза Могущества с разницей горения Синтеза Воли. Ну, предположим. Пока внутри в теле не будет ракурса состава, именно состава распознания специфики, как и чем я горю</w:t>
      </w:r>
      <w:r w:rsidR="00CD2A8E" w:rsidRPr="00A06DED">
        <w:t>, м</w:t>
      </w:r>
      <w:r w:rsidRPr="00A06DED">
        <w:t xml:space="preserve">ожет быть не просто. Сейчас просто побудьте, чтобы запомнить вот это мой </w:t>
      </w:r>
      <w:r w:rsidR="00CD2A8E" w:rsidRPr="00A06DED">
        <w:t>О</w:t>
      </w:r>
      <w:r w:rsidRPr="00A06DED">
        <w:t xml:space="preserve">гонь, вот это мой </w:t>
      </w:r>
      <w:r w:rsidR="00CD2A8E" w:rsidRPr="00A06DED">
        <w:t>С</w:t>
      </w:r>
      <w:r w:rsidRPr="00A06DED">
        <w:t xml:space="preserve">интез. Вот так горит </w:t>
      </w:r>
      <w:r w:rsidR="00CD2A8E" w:rsidRPr="00A06DED">
        <w:t>О</w:t>
      </w:r>
      <w:r w:rsidRPr="00A06DED">
        <w:t>гонь в выражении Академии Наук, причём Мет</w:t>
      </w:r>
      <w:r w:rsidR="00300502" w:rsidRPr="00A06DED">
        <w:t>а</w:t>
      </w:r>
      <w:r w:rsidRPr="00A06DED">
        <w:t>извечной Академии Наук. Вот он такой Огонь</w:t>
      </w:r>
      <w:r w:rsidR="00CD2A8E" w:rsidRPr="00A06DED">
        <w:t xml:space="preserve"> </w:t>
      </w:r>
      <w:r w:rsidRPr="00A06DED">
        <w:t xml:space="preserve">Созидания, вот такой Огонь Синтеза Созидания. Хорошо. </w:t>
      </w:r>
    </w:p>
    <w:p w14:paraId="2E475F85" w14:textId="36789E33" w:rsidR="00D006D2" w:rsidRPr="00A06DED" w:rsidRDefault="00202FF9" w:rsidP="00300502">
      <w:pPr>
        <w:spacing w:after="0"/>
        <w:ind w:firstLine="567"/>
      </w:pPr>
      <w:r w:rsidRPr="00A06DED">
        <w:t>И вот надо сделать такую штуку</w:t>
      </w:r>
      <w:r w:rsidR="00300502" w:rsidRPr="00A06DED">
        <w:t>: когда</w:t>
      </w:r>
      <w:r w:rsidRPr="00A06DED">
        <w:t xml:space="preserve"> от горящего </w:t>
      </w:r>
      <w:r w:rsidR="00CD2A8E" w:rsidRPr="00A06DED">
        <w:t>С</w:t>
      </w:r>
      <w:r w:rsidRPr="00A06DED">
        <w:t xml:space="preserve">интеза и </w:t>
      </w:r>
      <w:r w:rsidR="00CD2A8E" w:rsidRPr="00A06DED">
        <w:t>О</w:t>
      </w:r>
      <w:r w:rsidRPr="00A06DED">
        <w:t xml:space="preserve">гня Организации в должности мы возжигаемся системностью </w:t>
      </w:r>
      <w:r w:rsidR="00CD2A8E" w:rsidRPr="00A06DED">
        <w:t>С</w:t>
      </w:r>
      <w:r w:rsidRPr="00A06DED">
        <w:t xml:space="preserve">интеза и </w:t>
      </w:r>
      <w:r w:rsidR="00CD2A8E" w:rsidRPr="00A06DED">
        <w:t>О</w:t>
      </w:r>
      <w:r w:rsidRPr="00A06DED">
        <w:t xml:space="preserve">гня Должностной Полномочности. Вот есть такое явление: взять </w:t>
      </w:r>
      <w:r w:rsidR="00CD2A8E" w:rsidRPr="00A06DED">
        <w:t>О</w:t>
      </w:r>
      <w:r w:rsidRPr="00A06DED">
        <w:t xml:space="preserve">гонь и </w:t>
      </w:r>
      <w:r w:rsidR="00CD2A8E" w:rsidRPr="00A06DED">
        <w:t>С</w:t>
      </w:r>
      <w:r w:rsidRPr="00A06DED">
        <w:t>интез под управление каждому из нас. Это важно. Мы с вами никогда на эту штуку не смотрели. Просто возжигали, как понимаем.</w:t>
      </w:r>
    </w:p>
    <w:p w14:paraId="4F155214" w14:textId="0C2FDA80" w:rsidR="00CC28B7" w:rsidRPr="00A06DED" w:rsidRDefault="00CD2A8E" w:rsidP="00E72898">
      <w:pPr>
        <w:spacing w:after="0"/>
        <w:ind w:firstLine="567"/>
        <w:rPr>
          <w:szCs w:val="24"/>
          <w:lang w:eastAsia="en-US"/>
        </w:rPr>
      </w:pPr>
      <w:r w:rsidRPr="00A06DED">
        <w:rPr>
          <w:szCs w:val="24"/>
          <w:lang w:eastAsia="en-US"/>
        </w:rPr>
        <w:t>З</w:t>
      </w:r>
      <w:r w:rsidR="00CC28B7" w:rsidRPr="00A06DED">
        <w:rPr>
          <w:szCs w:val="24"/>
          <w:lang w:eastAsia="en-US"/>
        </w:rPr>
        <w:t>адача</w:t>
      </w:r>
      <w:r w:rsidR="00D72CAC">
        <w:rPr>
          <w:szCs w:val="24"/>
          <w:lang w:eastAsia="en-US"/>
        </w:rPr>
        <w:t xml:space="preserve"> – </w:t>
      </w:r>
      <w:r w:rsidR="00CC28B7" w:rsidRPr="00A06DED">
        <w:rPr>
          <w:szCs w:val="24"/>
          <w:lang w:eastAsia="en-US"/>
        </w:rPr>
        <w:t>возжечь Системный Синтез Организации каждого Синтезом и Огнём и взять под управление</w:t>
      </w:r>
      <w:r w:rsidRPr="00A06DED">
        <w:rPr>
          <w:szCs w:val="24"/>
          <w:lang w:eastAsia="en-US"/>
        </w:rPr>
        <w:t>,</w:t>
      </w:r>
      <w:r w:rsidR="00CC28B7" w:rsidRPr="00A06DED">
        <w:rPr>
          <w:szCs w:val="24"/>
          <w:lang w:eastAsia="en-US"/>
        </w:rPr>
        <w:t xml:space="preserve"> как могу, как понимаю. Для этого я запоминаю, какой этот Огонь, и какой этот Синтез и могу его регулировать осознанной яркостью разгорания, компактификации, разгорания, компактификации, распускания по телу, усиления с Отцом, разгорания им. То есть, как-то поварьируйте, чтоб</w:t>
      </w:r>
      <w:r w:rsidRPr="00A06DED">
        <w:rPr>
          <w:szCs w:val="24"/>
          <w:lang w:eastAsia="en-US"/>
        </w:rPr>
        <w:t>ы</w:t>
      </w:r>
      <w:r w:rsidR="00CC28B7" w:rsidRPr="00A06DED">
        <w:rPr>
          <w:szCs w:val="24"/>
          <w:lang w:eastAsia="en-US"/>
        </w:rPr>
        <w:t xml:space="preserve"> вы понимали, что вы начинаете им владеть. Только не управлять</w:t>
      </w:r>
      <w:r w:rsidR="00D72CAC">
        <w:rPr>
          <w:szCs w:val="24"/>
          <w:lang w:eastAsia="en-US"/>
        </w:rPr>
        <w:t xml:space="preserve"> – </w:t>
      </w:r>
      <w:r w:rsidR="00CC28B7" w:rsidRPr="00A06DED">
        <w:rPr>
          <w:szCs w:val="24"/>
          <w:lang w:eastAsia="en-US"/>
        </w:rPr>
        <w:t xml:space="preserve">управляет Синтезом, Огнём Отец и Аватары Синтеза Изначально Вышестоящие. Мы владеем на этап, пока мы в этой Должности. </w:t>
      </w:r>
    </w:p>
    <w:p w14:paraId="7FFAAB1E" w14:textId="1CCEC5EE" w:rsidR="00CC28B7" w:rsidRPr="00A06DED" w:rsidRDefault="00CC28B7" w:rsidP="00E72898">
      <w:pPr>
        <w:spacing w:after="0"/>
        <w:ind w:firstLine="567"/>
        <w:rPr>
          <w:szCs w:val="24"/>
          <w:lang w:eastAsia="en-US"/>
        </w:rPr>
      </w:pPr>
      <w:r w:rsidRPr="00A06DED">
        <w:rPr>
          <w:szCs w:val="24"/>
          <w:lang w:eastAsia="en-US"/>
        </w:rPr>
        <w:t>Поработайте, это очень классно. И вот из системности Синтеза Синтез и Огонь переходят в цельность. Как только мы начинаем сознательно разгораться и управлять, то есть действовать, этот процесс включает</w:t>
      </w:r>
      <w:r w:rsidR="00E72898" w:rsidRPr="00A06DED">
        <w:rPr>
          <w:szCs w:val="24"/>
          <w:lang w:eastAsia="en-US"/>
        </w:rPr>
        <w:t>ся</w:t>
      </w:r>
      <w:r w:rsidRPr="00A06DED">
        <w:rPr>
          <w:szCs w:val="24"/>
          <w:lang w:eastAsia="en-US"/>
        </w:rPr>
        <w:t xml:space="preserve"> в состав Должности, котор</w:t>
      </w:r>
      <w:r w:rsidR="00E72898" w:rsidRPr="00A06DED">
        <w:rPr>
          <w:szCs w:val="24"/>
          <w:lang w:eastAsia="en-US"/>
        </w:rPr>
        <w:t>ую</w:t>
      </w:r>
      <w:r w:rsidRPr="00A06DED">
        <w:rPr>
          <w:szCs w:val="24"/>
          <w:lang w:eastAsia="en-US"/>
        </w:rPr>
        <w:t xml:space="preserve"> я начинаю понимать через осознание дееспособности Синтеза и Огня. И вот тут первое такое наблюдение,</w:t>
      </w:r>
      <w:r w:rsidR="00D72CAC">
        <w:rPr>
          <w:szCs w:val="24"/>
          <w:lang w:eastAsia="en-US"/>
        </w:rPr>
        <w:t xml:space="preserve"> – </w:t>
      </w:r>
      <w:r w:rsidR="00300502" w:rsidRPr="00A06DED">
        <w:rPr>
          <w:szCs w:val="24"/>
          <w:lang w:eastAsia="en-US"/>
        </w:rPr>
        <w:t>это</w:t>
      </w:r>
      <w:r w:rsidRPr="00A06DED">
        <w:rPr>
          <w:szCs w:val="24"/>
          <w:lang w:eastAsia="en-US"/>
        </w:rPr>
        <w:t xml:space="preserve"> потом к работе после перерыва,</w:t>
      </w:r>
      <w:r w:rsidR="00D72CAC">
        <w:rPr>
          <w:szCs w:val="24"/>
          <w:lang w:eastAsia="en-US"/>
        </w:rPr>
        <w:t xml:space="preserve"> – </w:t>
      </w:r>
      <w:r w:rsidRPr="00A06DED">
        <w:rPr>
          <w:szCs w:val="24"/>
          <w:lang w:eastAsia="en-US"/>
        </w:rPr>
        <w:t>что</w:t>
      </w:r>
      <w:r w:rsidR="00E72898" w:rsidRPr="00A06DED">
        <w:rPr>
          <w:szCs w:val="24"/>
          <w:lang w:eastAsia="en-US"/>
        </w:rPr>
        <w:t>бы</w:t>
      </w:r>
      <w:r w:rsidRPr="00A06DED">
        <w:rPr>
          <w:szCs w:val="24"/>
          <w:lang w:eastAsia="en-US"/>
        </w:rPr>
        <w:t xml:space="preserve"> понять, как работает Организация</w:t>
      </w:r>
      <w:r w:rsidR="00E72898" w:rsidRPr="00A06DED">
        <w:rPr>
          <w:szCs w:val="24"/>
          <w:lang w:eastAsia="en-US"/>
        </w:rPr>
        <w:t>. П</w:t>
      </w:r>
      <w:r w:rsidRPr="00A06DED">
        <w:rPr>
          <w:szCs w:val="24"/>
          <w:lang w:eastAsia="en-US"/>
        </w:rPr>
        <w:t>онимание, как работает Организация</w:t>
      </w:r>
      <w:r w:rsidR="00E72898" w:rsidRPr="00A06DED">
        <w:rPr>
          <w:szCs w:val="24"/>
          <w:lang w:eastAsia="en-US"/>
        </w:rPr>
        <w:t>,</w:t>
      </w:r>
      <w:r w:rsidRPr="00A06DED">
        <w:rPr>
          <w:szCs w:val="24"/>
          <w:lang w:eastAsia="en-US"/>
        </w:rPr>
        <w:t xml:space="preserve"> начинается с понимания Синтеза и Огня этой Организации. </w:t>
      </w:r>
      <w:proofErr w:type="gramStart"/>
      <w:r w:rsidRPr="00A06DED">
        <w:rPr>
          <w:szCs w:val="24"/>
          <w:lang w:eastAsia="en-US"/>
        </w:rPr>
        <w:t>Понимаете</w:t>
      </w:r>
      <w:proofErr w:type="gramEnd"/>
      <w:r w:rsidRPr="00A06DED">
        <w:rPr>
          <w:szCs w:val="24"/>
          <w:lang w:eastAsia="en-US"/>
        </w:rPr>
        <w:t>? Это очень простой</w:t>
      </w:r>
      <w:r w:rsidR="00E72898" w:rsidRPr="00A06DED">
        <w:rPr>
          <w:szCs w:val="24"/>
          <w:lang w:eastAsia="en-US"/>
        </w:rPr>
        <w:t xml:space="preserve"> </w:t>
      </w:r>
      <w:r w:rsidRPr="00A06DED">
        <w:rPr>
          <w:szCs w:val="24"/>
          <w:lang w:eastAsia="en-US"/>
        </w:rPr>
        <w:t>до банальности ответ, осознание, но он есть. Потому что всё строится Синтезом и Огнём</w:t>
      </w:r>
      <w:r w:rsidR="00D72CAC">
        <w:rPr>
          <w:szCs w:val="24"/>
          <w:lang w:eastAsia="en-US"/>
        </w:rPr>
        <w:t xml:space="preserve"> – </w:t>
      </w:r>
      <w:r w:rsidRPr="00A06DED">
        <w:rPr>
          <w:szCs w:val="24"/>
          <w:lang w:eastAsia="en-US"/>
        </w:rPr>
        <w:t xml:space="preserve">Части, </w:t>
      </w:r>
      <w:r w:rsidR="00E72898" w:rsidRPr="00A06DED">
        <w:rPr>
          <w:szCs w:val="24"/>
          <w:lang w:eastAsia="en-US"/>
        </w:rPr>
        <w:t>П</w:t>
      </w:r>
      <w:r w:rsidRPr="00A06DED">
        <w:rPr>
          <w:szCs w:val="24"/>
          <w:lang w:eastAsia="en-US"/>
        </w:rPr>
        <w:t>одразделени</w:t>
      </w:r>
      <w:r w:rsidR="00E72898" w:rsidRPr="00A06DED">
        <w:rPr>
          <w:szCs w:val="24"/>
          <w:lang w:eastAsia="en-US"/>
        </w:rPr>
        <w:t>е</w:t>
      </w:r>
      <w:r w:rsidRPr="00A06DED">
        <w:rPr>
          <w:szCs w:val="24"/>
          <w:lang w:eastAsia="en-US"/>
        </w:rPr>
        <w:t>, любые виды стяжания состо</w:t>
      </w:r>
      <w:r w:rsidR="00E72898" w:rsidRPr="00A06DED">
        <w:rPr>
          <w:szCs w:val="24"/>
          <w:lang w:eastAsia="en-US"/>
        </w:rPr>
        <w:t>я</w:t>
      </w:r>
      <w:r w:rsidRPr="00A06DED">
        <w:rPr>
          <w:szCs w:val="24"/>
          <w:lang w:eastAsia="en-US"/>
        </w:rPr>
        <w:t xml:space="preserve">т из Синтеза и Огня. Поймём Синтез, Огонь, поймём, как работаем. </w:t>
      </w:r>
    </w:p>
    <w:p w14:paraId="4E83A6A4" w14:textId="31F57EA7" w:rsidR="00CC28B7" w:rsidRPr="00A06DED" w:rsidRDefault="00CC28B7" w:rsidP="00E72898">
      <w:pPr>
        <w:spacing w:after="0"/>
        <w:ind w:firstLine="567"/>
        <w:rPr>
          <w:szCs w:val="24"/>
          <w:lang w:eastAsia="en-US"/>
        </w:rPr>
      </w:pPr>
      <w:r w:rsidRPr="00A06DED">
        <w:rPr>
          <w:szCs w:val="24"/>
          <w:lang w:eastAsia="en-US"/>
        </w:rPr>
        <w:t xml:space="preserve">И синтезируясь с Изначально Вышестоящим Отцом, мы стяжаем Синтез Изначально Вышестоящего Отца и поздравляем Изначально Вышестоящего Отца с сегодняшним </w:t>
      </w:r>
      <w:r w:rsidR="00300502" w:rsidRPr="00A06DED">
        <w:rPr>
          <w:szCs w:val="24"/>
          <w:lang w:eastAsia="en-US"/>
        </w:rPr>
        <w:t>праздником Изначально</w:t>
      </w:r>
      <w:r w:rsidRPr="00A06DED">
        <w:rPr>
          <w:szCs w:val="24"/>
          <w:lang w:eastAsia="en-US"/>
        </w:rPr>
        <w:t xml:space="preserve"> Вышестоящим Воскрешением Изначально Вышестоящего Отца. </w:t>
      </w:r>
    </w:p>
    <w:p w14:paraId="2B9CCE73" w14:textId="43AE4BC4" w:rsidR="00CC28B7" w:rsidRPr="00A06DED" w:rsidRDefault="00CC28B7" w:rsidP="00E72898">
      <w:pPr>
        <w:spacing w:after="0"/>
        <w:ind w:firstLine="567"/>
        <w:rPr>
          <w:szCs w:val="24"/>
          <w:lang w:eastAsia="en-US"/>
        </w:rPr>
      </w:pPr>
      <w:r w:rsidRPr="00A06DED">
        <w:rPr>
          <w:szCs w:val="24"/>
          <w:lang w:eastAsia="en-US"/>
        </w:rPr>
        <w:t>И мы здесь не просто просим у Отца Воскрешения</w:t>
      </w:r>
      <w:r w:rsidR="00E72898" w:rsidRPr="00A06DED">
        <w:rPr>
          <w:szCs w:val="24"/>
          <w:lang w:eastAsia="en-US"/>
        </w:rPr>
        <w:t>.</w:t>
      </w:r>
      <w:r w:rsidRPr="00A06DED">
        <w:rPr>
          <w:szCs w:val="24"/>
          <w:lang w:eastAsia="en-US"/>
        </w:rPr>
        <w:t xml:space="preserve"> </w:t>
      </w:r>
      <w:r w:rsidR="00E72898" w:rsidRPr="00A06DED">
        <w:rPr>
          <w:szCs w:val="24"/>
          <w:lang w:eastAsia="en-US"/>
        </w:rPr>
        <w:t>Б</w:t>
      </w:r>
      <w:r w:rsidRPr="00A06DED">
        <w:rPr>
          <w:szCs w:val="24"/>
          <w:lang w:eastAsia="en-US"/>
        </w:rPr>
        <w:t xml:space="preserve">ыло бы слишком просто. Мы многое просим у Отца. Мы предлагаем Изначально Вышестоящему Отцу </w:t>
      </w:r>
      <w:r w:rsidR="00E72898" w:rsidRPr="00A06DED">
        <w:rPr>
          <w:szCs w:val="24"/>
          <w:lang w:eastAsia="en-US"/>
        </w:rPr>
        <w:t>с</w:t>
      </w:r>
      <w:r w:rsidRPr="00A06DED">
        <w:rPr>
          <w:szCs w:val="24"/>
          <w:lang w:eastAsia="en-US"/>
        </w:rPr>
        <w:t>лужение каждого из нас в том качестве, на которое мы сейчас как регулярно</w:t>
      </w:r>
      <w:r w:rsidR="00E72898" w:rsidRPr="00A06DED">
        <w:rPr>
          <w:szCs w:val="24"/>
          <w:lang w:eastAsia="en-US"/>
        </w:rPr>
        <w:t xml:space="preserve"> </w:t>
      </w:r>
      <w:r w:rsidRPr="00A06DED">
        <w:rPr>
          <w:szCs w:val="24"/>
          <w:lang w:eastAsia="en-US"/>
        </w:rPr>
        <w:t>действующие Аватары (это называется регулярное действие изо дня в день</w:t>
      </w:r>
      <w:r w:rsidR="00300502" w:rsidRPr="00A06DED">
        <w:rPr>
          <w:szCs w:val="24"/>
          <w:lang w:eastAsia="en-US"/>
        </w:rPr>
        <w:t>), способны</w:t>
      </w:r>
      <w:r w:rsidR="00E72898" w:rsidRPr="00A06DED">
        <w:rPr>
          <w:szCs w:val="24"/>
          <w:lang w:eastAsia="en-US"/>
        </w:rPr>
        <w:t>.</w:t>
      </w:r>
      <w:r w:rsidRPr="00A06DED">
        <w:rPr>
          <w:szCs w:val="24"/>
          <w:lang w:eastAsia="en-US"/>
        </w:rPr>
        <w:t xml:space="preserve"> </w:t>
      </w:r>
      <w:r w:rsidR="00E72898" w:rsidRPr="00A06DED">
        <w:rPr>
          <w:szCs w:val="24"/>
          <w:lang w:eastAsia="en-US"/>
        </w:rPr>
        <w:t>И</w:t>
      </w:r>
      <w:r w:rsidRPr="00A06DED">
        <w:rPr>
          <w:szCs w:val="24"/>
          <w:lang w:eastAsia="en-US"/>
        </w:rPr>
        <w:t xml:space="preserve"> </w:t>
      </w:r>
      <w:proofErr w:type="gramStart"/>
      <w:r w:rsidRPr="00A06DED">
        <w:rPr>
          <w:szCs w:val="24"/>
          <w:lang w:eastAsia="en-US"/>
        </w:rPr>
        <w:t xml:space="preserve">своё </w:t>
      </w:r>
      <w:r w:rsidR="00E72898" w:rsidRPr="00A06DED">
        <w:rPr>
          <w:szCs w:val="24"/>
          <w:lang w:eastAsia="en-US"/>
        </w:rPr>
        <w:t>с</w:t>
      </w:r>
      <w:r w:rsidRPr="00A06DED">
        <w:rPr>
          <w:szCs w:val="24"/>
          <w:lang w:eastAsia="en-US"/>
        </w:rPr>
        <w:t>лужение</w:t>
      </w:r>
      <w:proofErr w:type="gramEnd"/>
      <w:r w:rsidRPr="00A06DED">
        <w:rPr>
          <w:szCs w:val="24"/>
          <w:lang w:eastAsia="en-US"/>
        </w:rPr>
        <w:t xml:space="preserve"> и его качества возводим в тот эффект или пик Воскрешения, на которое сейчас мы готовы и способны. И своим </w:t>
      </w:r>
      <w:r w:rsidR="00E72898" w:rsidRPr="00A06DED">
        <w:rPr>
          <w:szCs w:val="24"/>
          <w:lang w:eastAsia="en-US"/>
        </w:rPr>
        <w:t>с</w:t>
      </w:r>
      <w:r w:rsidRPr="00A06DED">
        <w:rPr>
          <w:szCs w:val="24"/>
          <w:lang w:eastAsia="en-US"/>
        </w:rPr>
        <w:t>лужением возжигаем Воскрешение Изначально</w:t>
      </w:r>
      <w:r w:rsidR="00E72898" w:rsidRPr="00A06DED">
        <w:rPr>
          <w:szCs w:val="24"/>
          <w:lang w:eastAsia="en-US"/>
        </w:rPr>
        <w:t xml:space="preserve"> </w:t>
      </w:r>
      <w:r w:rsidRPr="00A06DED">
        <w:rPr>
          <w:szCs w:val="24"/>
          <w:lang w:eastAsia="en-US"/>
        </w:rPr>
        <w:t>Вышестоящее и поздравляем Изначально Вышестоящего Отца.</w:t>
      </w:r>
    </w:p>
    <w:p w14:paraId="39A8E8B2" w14:textId="109D7892" w:rsidR="00CC28B7" w:rsidRPr="00A06DED" w:rsidRDefault="00CC28B7" w:rsidP="00E72898">
      <w:pPr>
        <w:spacing w:after="0"/>
        <w:ind w:firstLine="567"/>
        <w:rPr>
          <w:szCs w:val="24"/>
          <w:lang w:eastAsia="en-US"/>
        </w:rPr>
      </w:pPr>
      <w:r w:rsidRPr="00A06DED">
        <w:rPr>
          <w:szCs w:val="24"/>
          <w:lang w:eastAsia="en-US"/>
        </w:rPr>
        <w:t>Как понимаете. Формулировку мы вам дали. Не к нам, а от нас. А теперь стыкуем вот то, что от вас исходит</w:t>
      </w:r>
      <w:r w:rsidR="00E72898" w:rsidRPr="00A06DED">
        <w:rPr>
          <w:szCs w:val="24"/>
          <w:lang w:eastAsia="en-US"/>
        </w:rPr>
        <w:t>,</w:t>
      </w:r>
      <w:r w:rsidRPr="00A06DED">
        <w:rPr>
          <w:szCs w:val="24"/>
          <w:lang w:eastAsia="en-US"/>
        </w:rPr>
        <w:t xml:space="preserve"> с Воскрешением, которое в Изначально Вышестоящем Отце. Отец сейчас, посмотрите, очень требовательный, поэтому я так повела вас, чтобы мы впросак не попали. </w:t>
      </w:r>
    </w:p>
    <w:p w14:paraId="15249F62" w14:textId="77777777" w:rsidR="00E72898" w:rsidRPr="00A06DED" w:rsidRDefault="00CC28B7" w:rsidP="00E72898">
      <w:pPr>
        <w:spacing w:after="0"/>
        <w:ind w:firstLine="567"/>
        <w:rPr>
          <w:szCs w:val="24"/>
          <w:lang w:eastAsia="en-US"/>
        </w:rPr>
      </w:pPr>
      <w:r w:rsidRPr="00A06DED">
        <w:rPr>
          <w:szCs w:val="24"/>
          <w:lang w:eastAsia="en-US"/>
        </w:rPr>
        <w:t>И теперь мы стыкуем Синтез воскреша</w:t>
      </w:r>
      <w:r w:rsidR="00E72898" w:rsidRPr="00A06DED">
        <w:rPr>
          <w:szCs w:val="24"/>
          <w:lang w:eastAsia="en-US"/>
        </w:rPr>
        <w:t>ю</w:t>
      </w:r>
      <w:r w:rsidRPr="00A06DED">
        <w:rPr>
          <w:szCs w:val="24"/>
          <w:lang w:eastAsia="en-US"/>
        </w:rPr>
        <w:t xml:space="preserve">щего явления </w:t>
      </w:r>
      <w:r w:rsidR="00E72898" w:rsidRPr="00A06DED">
        <w:rPr>
          <w:szCs w:val="24"/>
          <w:lang w:eastAsia="en-US"/>
        </w:rPr>
        <w:t>с</w:t>
      </w:r>
      <w:r w:rsidRPr="00A06DED">
        <w:rPr>
          <w:szCs w:val="24"/>
          <w:lang w:eastAsia="en-US"/>
        </w:rPr>
        <w:t>лужения каждого, как могу, как можем</w:t>
      </w:r>
      <w:r w:rsidR="00E72898" w:rsidRPr="00A06DED">
        <w:rPr>
          <w:szCs w:val="24"/>
          <w:lang w:eastAsia="en-US"/>
        </w:rPr>
        <w:t>,</w:t>
      </w:r>
      <w:r w:rsidRPr="00A06DED">
        <w:rPr>
          <w:szCs w:val="24"/>
          <w:lang w:eastAsia="en-US"/>
        </w:rPr>
        <w:t xml:space="preserve"> и Изначально Вышестоящего Воскрешения Изначально Вышестоящего Отца, как есть в ИВДИВО в Изначально Вышестоящем Отце. В Изначально Вышестоящем Отце</w:t>
      </w:r>
      <w:r w:rsidR="00E72898" w:rsidRPr="00A06DED">
        <w:rPr>
          <w:szCs w:val="24"/>
          <w:lang w:eastAsia="en-US"/>
        </w:rPr>
        <w:t>.</w:t>
      </w:r>
    </w:p>
    <w:p w14:paraId="65911031" w14:textId="1EA945E1" w:rsidR="00CC28B7" w:rsidRPr="00A06DED" w:rsidRDefault="00CC28B7" w:rsidP="00E72898">
      <w:pPr>
        <w:spacing w:after="0"/>
        <w:ind w:firstLine="567"/>
        <w:rPr>
          <w:szCs w:val="24"/>
          <w:lang w:eastAsia="en-US"/>
        </w:rPr>
      </w:pPr>
      <w:r w:rsidRPr="00A06DED">
        <w:rPr>
          <w:szCs w:val="24"/>
          <w:lang w:eastAsia="en-US"/>
        </w:rPr>
        <w:t>И стяжаем в 33-ричный ядерный процессор Синтеза Ядер Синтеза Изначально Вышестоящего Отца Я-Настоящую стыковку Синтеза</w:t>
      </w:r>
      <w:r w:rsidR="00E72898" w:rsidRPr="00A06DED">
        <w:rPr>
          <w:szCs w:val="24"/>
          <w:lang w:eastAsia="en-US"/>
        </w:rPr>
        <w:t xml:space="preserve"> </w:t>
      </w:r>
      <w:r w:rsidRPr="00A06DED">
        <w:rPr>
          <w:szCs w:val="24"/>
          <w:lang w:eastAsia="en-US"/>
        </w:rPr>
        <w:t xml:space="preserve">Академическое Воскрешение Синтезом, преображаясь и воскрешаясь Синтезом Изначально Вышестоящего Отца в Аватарской реализации </w:t>
      </w:r>
      <w:r w:rsidRPr="00A06DED">
        <w:rPr>
          <w:i/>
          <w:iCs/>
          <w:szCs w:val="24"/>
          <w:lang w:eastAsia="en-US"/>
        </w:rPr>
        <w:t>такой-то</w:t>
      </w:r>
      <w:r w:rsidRPr="00A06DED">
        <w:rPr>
          <w:szCs w:val="24"/>
          <w:lang w:eastAsia="en-US"/>
        </w:rPr>
        <w:t xml:space="preserve"> Организации Изначально Вышестоящего Аватара Синтеза, </w:t>
      </w:r>
      <w:r w:rsidRPr="00A06DED">
        <w:rPr>
          <w:i/>
          <w:iCs/>
          <w:szCs w:val="24"/>
          <w:lang w:eastAsia="en-US"/>
        </w:rPr>
        <w:t>имя</w:t>
      </w:r>
      <w:r w:rsidRPr="00A06DED">
        <w:rPr>
          <w:szCs w:val="24"/>
          <w:lang w:eastAsia="en-US"/>
        </w:rPr>
        <w:t xml:space="preserve">, </w:t>
      </w:r>
      <w:r w:rsidRPr="00A06DED">
        <w:rPr>
          <w:szCs w:val="24"/>
          <w:lang w:eastAsia="en-US"/>
        </w:rPr>
        <w:lastRenderedPageBreak/>
        <w:t xml:space="preserve">Изначально Вышестоящего Аватара Синтеза Кут Хуми и, </w:t>
      </w:r>
      <w:r w:rsidR="00A06D15" w:rsidRPr="00A06DED">
        <w:rPr>
          <w:szCs w:val="24"/>
          <w:lang w:eastAsia="en-US"/>
        </w:rPr>
        <w:t>в</w:t>
      </w:r>
      <w:r w:rsidRPr="00A06DED">
        <w:rPr>
          <w:szCs w:val="24"/>
          <w:lang w:eastAsia="en-US"/>
        </w:rPr>
        <w:t>оскрешаясь этим Синтезом, меняем структурно внутреннюю свою системность работы явлением. Не завтра, не до этого, вот в эту минуту, когда вы в это входите. Делаем. Входим в это явление. Творим Синтез с Отцом. Воскрешаемся. Отец даёт, и мы делаем. Вы должны почувствовать сейчас в руках, что вы это делаете сами собою в Отце и пред Отцом. Понятно, что вы сами собою пред Изначально Вышестоящим Отцом, но вот в этом Огне действие команды, чтобы потом пойти в здание подразделения. Делаем. Достигаем. И дальше Отец говорит: «Преображаемся».</w:t>
      </w:r>
    </w:p>
    <w:p w14:paraId="09270DC8" w14:textId="2697DD3F" w:rsidR="00CC28B7" w:rsidRPr="00A06DED" w:rsidRDefault="00CC28B7" w:rsidP="003D3EFD">
      <w:pPr>
        <w:spacing w:after="0"/>
        <w:ind w:firstLine="567"/>
        <w:rPr>
          <w:szCs w:val="24"/>
          <w:lang w:eastAsia="en-US"/>
        </w:rPr>
      </w:pPr>
      <w:r w:rsidRPr="00A06DED">
        <w:rPr>
          <w:szCs w:val="24"/>
          <w:lang w:eastAsia="en-US"/>
        </w:rPr>
        <w:t xml:space="preserve">Синтезируемся с Изначально Вышестоящим Отцом и стяжаем преображение Синтезом Изначально Вышестоящего Отца. И </w:t>
      </w:r>
      <w:r w:rsidR="00300502" w:rsidRPr="00A06DED">
        <w:rPr>
          <w:szCs w:val="24"/>
          <w:lang w:eastAsia="en-US"/>
        </w:rPr>
        <w:t>то же</w:t>
      </w:r>
      <w:r w:rsidRPr="00A06DED">
        <w:rPr>
          <w:szCs w:val="24"/>
          <w:lang w:eastAsia="en-US"/>
        </w:rPr>
        <w:t xml:space="preserve"> самое, не завтра, не до этого, а в этот момент осознаём, погружаемся в исполнение преображения. Оно как-то у вас наступает. Регистрируем. Прям сейчас, прям напрягаемся. На преображение нужно напрячься. Хожу, стою и думаю. Вс</w:t>
      </w:r>
      <w:r w:rsidR="003D3EFD" w:rsidRPr="00A06DED">
        <w:rPr>
          <w:szCs w:val="24"/>
          <w:lang w:eastAsia="en-US"/>
        </w:rPr>
        <w:t>ё</w:t>
      </w:r>
      <w:r w:rsidRPr="00A06DED">
        <w:rPr>
          <w:szCs w:val="24"/>
          <w:lang w:eastAsia="en-US"/>
        </w:rPr>
        <w:t xml:space="preserve">. Получается? </w:t>
      </w:r>
    </w:p>
    <w:p w14:paraId="3A486D4D" w14:textId="70D4FABD" w:rsidR="00CC28B7" w:rsidRPr="00A06DED" w:rsidRDefault="00CC28B7" w:rsidP="00CC28B7">
      <w:pPr>
        <w:spacing w:after="0"/>
        <w:ind w:firstLine="426"/>
        <w:rPr>
          <w:szCs w:val="24"/>
          <w:lang w:eastAsia="en-US"/>
        </w:rPr>
      </w:pPr>
      <w:r w:rsidRPr="00A06DED">
        <w:rPr>
          <w:szCs w:val="24"/>
          <w:lang w:eastAsia="en-US"/>
        </w:rPr>
        <w:t>Вот если сейчас в теле, где-то в области центре грудной клетки оно раскручивается</w:t>
      </w:r>
      <w:r w:rsidR="003D3EFD" w:rsidRPr="00A06DED">
        <w:rPr>
          <w:szCs w:val="24"/>
          <w:lang w:eastAsia="en-US"/>
        </w:rPr>
        <w:t>,</w:t>
      </w:r>
      <w:r w:rsidRPr="00A06DED">
        <w:rPr>
          <w:szCs w:val="24"/>
          <w:lang w:eastAsia="en-US"/>
        </w:rPr>
        <w:t xml:space="preserve"> такой как тор Синтеза, начинает идти состояние ротационности, то есть скоростной смены внутреннего проживания. Это не в Хум, это как раз в центровке тела, как в центровке ИВДИВО. Это классный момент, когда вы внутри запускаете процесс системной развёртки Синтеза в преображении Должностной Полномочности собою в Изначально Вышестоящем Отце. Отдайтесь в этот процесс, но не уходите в Отца, не растворяйтесь. Не потому, что нельзя, а потому, что важно это брать сознательно пред Отцом. Потому что, если в Отце, сработает явление Омеги, растворимся и уйдём в работу Частей, а нам нужно работать, как Аватары.</w:t>
      </w:r>
    </w:p>
    <w:p w14:paraId="0795ECEE" w14:textId="727DC2C1" w:rsidR="00CC28B7" w:rsidRPr="00A06DED" w:rsidRDefault="00CC28B7" w:rsidP="00CC28B7">
      <w:pPr>
        <w:spacing w:after="0"/>
        <w:ind w:firstLine="426"/>
        <w:rPr>
          <w:szCs w:val="24"/>
          <w:lang w:eastAsia="en-US"/>
        </w:rPr>
      </w:pPr>
      <w:r w:rsidRPr="00A06DED">
        <w:rPr>
          <w:szCs w:val="24"/>
          <w:lang w:eastAsia="en-US"/>
        </w:rPr>
        <w:t>Поэтому, кто туда уже нырнул, за ногу прям успела схватить. Скоростные вы у нас. Прям</w:t>
      </w:r>
      <w:r w:rsidR="00300502" w:rsidRPr="00A06DED">
        <w:rPr>
          <w:szCs w:val="24"/>
          <w:lang w:eastAsia="en-US"/>
        </w:rPr>
        <w:t>о</w:t>
      </w:r>
      <w:r w:rsidRPr="00A06DED">
        <w:rPr>
          <w:szCs w:val="24"/>
          <w:lang w:eastAsia="en-US"/>
        </w:rPr>
        <w:t xml:space="preserve"> как определённые молекулы в определённом сгустке. </w:t>
      </w:r>
      <w:r w:rsidR="00300502" w:rsidRPr="00A06DED">
        <w:rPr>
          <w:szCs w:val="24"/>
          <w:lang w:eastAsia="en-US"/>
        </w:rPr>
        <w:t>С</w:t>
      </w:r>
      <w:r w:rsidRPr="00A06DED">
        <w:rPr>
          <w:szCs w:val="24"/>
          <w:lang w:eastAsia="en-US"/>
        </w:rPr>
        <w:t>тремитесь добиться главного</w:t>
      </w:r>
      <w:r w:rsidR="003D3EFD" w:rsidRPr="00A06DED">
        <w:rPr>
          <w:szCs w:val="24"/>
          <w:lang w:eastAsia="en-US"/>
        </w:rPr>
        <w:t>:</w:t>
      </w:r>
      <w:r w:rsidRPr="00A06DED">
        <w:rPr>
          <w:szCs w:val="24"/>
          <w:lang w:eastAsia="en-US"/>
        </w:rPr>
        <w:t xml:space="preserve"> </w:t>
      </w:r>
      <w:r w:rsidR="003D3EFD" w:rsidRPr="00A06DED">
        <w:rPr>
          <w:szCs w:val="24"/>
          <w:lang w:eastAsia="en-US"/>
        </w:rPr>
        <w:t>н</w:t>
      </w:r>
      <w:r w:rsidRPr="00A06DED">
        <w:rPr>
          <w:szCs w:val="24"/>
          <w:lang w:eastAsia="en-US"/>
        </w:rPr>
        <w:t xml:space="preserve">е войдём в Отца, всё, не </w:t>
      </w:r>
      <w:r w:rsidR="003D3EFD" w:rsidRPr="00A06DED">
        <w:rPr>
          <w:szCs w:val="24"/>
          <w:lang w:eastAsia="en-US"/>
        </w:rPr>
        <w:t>в</w:t>
      </w:r>
      <w:r w:rsidRPr="00A06DED">
        <w:rPr>
          <w:szCs w:val="24"/>
          <w:lang w:eastAsia="en-US"/>
        </w:rPr>
        <w:t xml:space="preserve">оскреснем. Посмотрите ваш выход. Это ваш выход, это грубо говоря, сценарий жизни: войти в Источник, чтобы Воскреснуть. Это сценарий жизни. Не говорю, что он неправильный, но сейчас он должен быть другим. Вы Аватары, и вы пред Отцом </w:t>
      </w:r>
      <w:r w:rsidR="00300502" w:rsidRPr="00A06DED">
        <w:rPr>
          <w:szCs w:val="24"/>
          <w:lang w:eastAsia="en-US"/>
        </w:rPr>
        <w:t>в</w:t>
      </w:r>
      <w:r w:rsidRPr="00A06DED">
        <w:rPr>
          <w:szCs w:val="24"/>
          <w:lang w:eastAsia="en-US"/>
        </w:rPr>
        <w:t xml:space="preserve">оскрешаетесь, грубо говоря, в его Я-Настоящем. Это выше, чем войти в тело. Это уровень Академического ответа. На первом курсе мы такое не скажем и на втором не скажем, а на Академическом скажем. Любая Омега </w:t>
      </w:r>
      <w:r w:rsidR="00300502" w:rsidRPr="00A06DED">
        <w:rPr>
          <w:szCs w:val="24"/>
          <w:lang w:eastAsia="en-US"/>
        </w:rPr>
        <w:t>может воскреснуть</w:t>
      </w:r>
      <w:r w:rsidRPr="00A06DED">
        <w:rPr>
          <w:szCs w:val="24"/>
          <w:lang w:eastAsia="en-US"/>
        </w:rPr>
        <w:t xml:space="preserve"> в теле Отца, а вот Аватар пред Отцом не каждый может пройти Огонь и Синтез и </w:t>
      </w:r>
      <w:r w:rsidR="003D3EFD" w:rsidRPr="00A06DED">
        <w:rPr>
          <w:szCs w:val="24"/>
          <w:lang w:eastAsia="en-US"/>
        </w:rPr>
        <w:t>в</w:t>
      </w:r>
      <w:r w:rsidRPr="00A06DED">
        <w:rPr>
          <w:szCs w:val="24"/>
          <w:lang w:eastAsia="en-US"/>
        </w:rPr>
        <w:t>оскреснуть. Смотивировала? Делаем.</w:t>
      </w:r>
    </w:p>
    <w:p w14:paraId="5F07E22E" w14:textId="77777777" w:rsidR="003D3EFD" w:rsidRPr="00A06DED" w:rsidRDefault="00CC28B7" w:rsidP="00CC28B7">
      <w:pPr>
        <w:spacing w:after="0"/>
        <w:ind w:firstLine="426"/>
        <w:rPr>
          <w:szCs w:val="24"/>
          <w:lang w:eastAsia="en-US"/>
        </w:rPr>
      </w:pPr>
      <w:r w:rsidRPr="00A06DED">
        <w:rPr>
          <w:szCs w:val="24"/>
          <w:lang w:eastAsia="en-US"/>
        </w:rPr>
        <w:t xml:space="preserve">Объясню просто: не каждый Аватар выдерживает прямой Синтез Отца, оставаясь в теле пред ним </w:t>
      </w:r>
      <w:r w:rsidR="003D3EFD" w:rsidRPr="00A06DED">
        <w:rPr>
          <w:szCs w:val="24"/>
          <w:lang w:eastAsia="en-US"/>
        </w:rPr>
        <w:t>д</w:t>
      </w:r>
      <w:r w:rsidRPr="00A06DED">
        <w:rPr>
          <w:szCs w:val="24"/>
          <w:lang w:eastAsia="en-US"/>
        </w:rPr>
        <w:t>елом, как телом. Поэтому проще уйти в Омегу</w:t>
      </w:r>
      <w:r w:rsidR="003D3EFD" w:rsidRPr="00A06DED">
        <w:rPr>
          <w:szCs w:val="24"/>
          <w:lang w:eastAsia="en-US"/>
        </w:rPr>
        <w:t xml:space="preserve"> </w:t>
      </w:r>
      <w:r w:rsidRPr="00A06DED">
        <w:rPr>
          <w:szCs w:val="24"/>
          <w:lang w:eastAsia="en-US"/>
        </w:rPr>
        <w:t>как в клетку и нивелироваться от тела. Называется ликвидация носителя. В конце сказала шуточно, но правду. Поэтому будьте достойны своей телесной явленности и не покидайте свое тело, пока не призовут в другое явление. Аминь.</w:t>
      </w:r>
    </w:p>
    <w:p w14:paraId="1DAF24A7" w14:textId="0CBD8E47" w:rsidR="00CC28B7" w:rsidRPr="00A06DED" w:rsidRDefault="00CC28B7" w:rsidP="00CC28B7">
      <w:pPr>
        <w:spacing w:after="0"/>
        <w:ind w:firstLine="426"/>
        <w:rPr>
          <w:szCs w:val="24"/>
          <w:lang w:eastAsia="en-US"/>
        </w:rPr>
      </w:pPr>
      <w:r w:rsidRPr="00A06DED">
        <w:rPr>
          <w:szCs w:val="24"/>
          <w:lang w:eastAsia="en-US"/>
        </w:rPr>
        <w:t xml:space="preserve">Стоять на посту Синтезом 4 жизней в Физическом теле. Оно для нас крайне важное явление. И для Изначально Вышестоящего Отца. </w:t>
      </w:r>
      <w:r w:rsidR="003D3EFD" w:rsidRPr="00A06DED">
        <w:rPr>
          <w:szCs w:val="24"/>
          <w:lang w:eastAsia="en-US"/>
        </w:rPr>
        <w:t>В этом и</w:t>
      </w:r>
      <w:r w:rsidRPr="00A06DED">
        <w:rPr>
          <w:szCs w:val="24"/>
          <w:lang w:eastAsia="en-US"/>
        </w:rPr>
        <w:t xml:space="preserve"> есть смысл Воскрешения. Воскресло тело Физическое. Помните историю? Поэтому, приструните свои Омеги, иначе пригласим специалистов по приструнению Омег. Кто у нас там с Омегой работает? Юлий Сиана? Ну и всё.</w:t>
      </w:r>
    </w:p>
    <w:p w14:paraId="631DEB5D" w14:textId="3945A074" w:rsidR="00CC28B7" w:rsidRPr="00A06DED" w:rsidRDefault="00CC28B7" w:rsidP="00CC28B7">
      <w:pPr>
        <w:spacing w:after="0"/>
        <w:ind w:firstLine="426"/>
        <w:rPr>
          <w:szCs w:val="24"/>
          <w:lang w:eastAsia="en-US"/>
        </w:rPr>
      </w:pPr>
      <w:r w:rsidRPr="00A06DED">
        <w:rPr>
          <w:szCs w:val="24"/>
          <w:lang w:eastAsia="en-US"/>
        </w:rPr>
        <w:t xml:space="preserve">Что вам Изначально Вышестоящий Отец говорит на вашу работу? Только формулировки типа: </w:t>
      </w:r>
      <w:r w:rsidR="003D3EFD" w:rsidRPr="00A06DED">
        <w:rPr>
          <w:szCs w:val="24"/>
          <w:lang w:eastAsia="en-US"/>
        </w:rPr>
        <w:t>«</w:t>
      </w:r>
      <w:r w:rsidRPr="00A06DED">
        <w:rPr>
          <w:szCs w:val="24"/>
          <w:lang w:eastAsia="en-US"/>
        </w:rPr>
        <w:t>справились</w:t>
      </w:r>
      <w:r w:rsidR="003D3EFD" w:rsidRPr="00A06DED">
        <w:rPr>
          <w:szCs w:val="24"/>
          <w:lang w:eastAsia="en-US"/>
        </w:rPr>
        <w:t>»</w:t>
      </w:r>
      <w:r w:rsidRPr="00A06DED">
        <w:rPr>
          <w:szCs w:val="24"/>
          <w:lang w:eastAsia="en-US"/>
        </w:rPr>
        <w:t xml:space="preserve">, </w:t>
      </w:r>
      <w:r w:rsidR="003D3EFD" w:rsidRPr="00A06DED">
        <w:rPr>
          <w:szCs w:val="24"/>
          <w:lang w:eastAsia="en-US"/>
        </w:rPr>
        <w:t>«</w:t>
      </w:r>
      <w:r w:rsidRPr="00A06DED">
        <w:rPr>
          <w:szCs w:val="24"/>
          <w:lang w:eastAsia="en-US"/>
        </w:rPr>
        <w:t>вошли</w:t>
      </w:r>
      <w:r w:rsidR="003D3EFD" w:rsidRPr="00A06DED">
        <w:rPr>
          <w:szCs w:val="24"/>
          <w:lang w:eastAsia="en-US"/>
        </w:rPr>
        <w:t>»</w:t>
      </w:r>
      <w:r w:rsidRPr="00A06DED">
        <w:rPr>
          <w:szCs w:val="24"/>
          <w:lang w:eastAsia="en-US"/>
        </w:rPr>
        <w:t xml:space="preserve"> – это не слова Изначально Вышестоящего Отца. Это ваша расшифровка. Просто начал там ментал подниматься этой фразой от вас, и поле начинает генерить эти ответы. Нет, Отец сказал другое. </w:t>
      </w:r>
      <w:r w:rsidR="00F443DA" w:rsidRPr="00A06DED">
        <w:rPr>
          <w:szCs w:val="24"/>
          <w:lang w:eastAsia="en-US"/>
        </w:rPr>
        <w:t>«</w:t>
      </w:r>
      <w:r w:rsidRPr="00A06DED">
        <w:rPr>
          <w:szCs w:val="24"/>
          <w:lang w:eastAsia="en-US"/>
        </w:rPr>
        <w:t>Исполнили</w:t>
      </w:r>
      <w:r w:rsidR="00F443DA" w:rsidRPr="00A06DED">
        <w:rPr>
          <w:szCs w:val="24"/>
          <w:lang w:eastAsia="en-US"/>
        </w:rPr>
        <w:t>»</w:t>
      </w:r>
      <w:r w:rsidRPr="00A06DED">
        <w:rPr>
          <w:szCs w:val="24"/>
          <w:lang w:eastAsia="en-US"/>
        </w:rPr>
        <w:t xml:space="preserve"> – тоже такой фразы нет. Было бы хорошо немножко пообщаться как бы вот словом.</w:t>
      </w:r>
    </w:p>
    <w:p w14:paraId="0DDB40AE" w14:textId="77777777" w:rsidR="00CC28B7" w:rsidRPr="00A06DED" w:rsidRDefault="00CC28B7" w:rsidP="00CC28B7">
      <w:pPr>
        <w:spacing w:after="0"/>
        <w:ind w:firstLine="426"/>
        <w:rPr>
          <w:i/>
          <w:szCs w:val="24"/>
          <w:lang w:eastAsia="en-US"/>
        </w:rPr>
      </w:pPr>
      <w:r w:rsidRPr="00A06DED">
        <w:rPr>
          <w:i/>
          <w:szCs w:val="24"/>
          <w:lang w:eastAsia="en-US"/>
        </w:rPr>
        <w:t>Из зала: Опытом Воскрешённости Христа Воскрешение тела Аватара.</w:t>
      </w:r>
    </w:p>
    <w:p w14:paraId="2F4D0A49" w14:textId="77777777" w:rsidR="00CC28B7" w:rsidRPr="00A06DED" w:rsidRDefault="00CC28B7" w:rsidP="00CC28B7">
      <w:pPr>
        <w:spacing w:after="0"/>
        <w:ind w:firstLine="426"/>
        <w:rPr>
          <w:szCs w:val="24"/>
          <w:lang w:eastAsia="en-US"/>
        </w:rPr>
      </w:pPr>
      <w:r w:rsidRPr="00A06DED">
        <w:rPr>
          <w:szCs w:val="24"/>
          <w:lang w:eastAsia="en-US"/>
        </w:rPr>
        <w:t xml:space="preserve">Красиво. И? Это просто констатация факта. Конечно. Это ты сама себя успокоила, бальзам на все части. Конечно. </w:t>
      </w:r>
    </w:p>
    <w:p w14:paraId="39905967" w14:textId="079A0545" w:rsidR="00CC28B7" w:rsidRPr="00A06DED" w:rsidRDefault="00CC28B7" w:rsidP="00CC28B7">
      <w:pPr>
        <w:spacing w:after="0"/>
        <w:ind w:firstLine="426"/>
        <w:rPr>
          <w:i/>
          <w:szCs w:val="24"/>
          <w:lang w:eastAsia="en-US"/>
        </w:rPr>
      </w:pPr>
      <w:r w:rsidRPr="00A06DED">
        <w:rPr>
          <w:i/>
          <w:szCs w:val="24"/>
          <w:lang w:eastAsia="en-US"/>
        </w:rPr>
        <w:t>Из зала: Вообще б</w:t>
      </w:r>
      <w:r w:rsidR="00F443DA" w:rsidRPr="00A06DED">
        <w:rPr>
          <w:i/>
          <w:szCs w:val="24"/>
          <w:lang w:eastAsia="en-US"/>
        </w:rPr>
        <w:t>о́</w:t>
      </w:r>
      <w:r w:rsidRPr="00A06DED">
        <w:rPr>
          <w:i/>
          <w:szCs w:val="24"/>
          <w:lang w:eastAsia="en-US"/>
        </w:rPr>
        <w:t>льшая концентрация физическая.</w:t>
      </w:r>
    </w:p>
    <w:p w14:paraId="71C297CF" w14:textId="77777777" w:rsidR="00CC28B7" w:rsidRPr="00A06DED" w:rsidRDefault="00CC28B7" w:rsidP="00CC28B7">
      <w:pPr>
        <w:spacing w:after="0"/>
        <w:ind w:firstLine="426"/>
        <w:rPr>
          <w:szCs w:val="24"/>
          <w:lang w:eastAsia="en-US"/>
        </w:rPr>
      </w:pPr>
      <w:r w:rsidRPr="00A06DED">
        <w:rPr>
          <w:szCs w:val="24"/>
          <w:lang w:eastAsia="en-US"/>
        </w:rPr>
        <w:t xml:space="preserve">С. изнутри мне говори. С. изнутри мне говори. Ты чего оттуда вышла из внутреннего процесса? </w:t>
      </w:r>
    </w:p>
    <w:p w14:paraId="5146E6C5" w14:textId="77777777" w:rsidR="00CC28B7" w:rsidRPr="00A06DED" w:rsidRDefault="00CC28B7" w:rsidP="00CC28B7">
      <w:pPr>
        <w:spacing w:after="0"/>
        <w:ind w:firstLine="426"/>
        <w:rPr>
          <w:i/>
          <w:szCs w:val="24"/>
          <w:lang w:eastAsia="en-US"/>
        </w:rPr>
      </w:pPr>
      <w:r w:rsidRPr="00A06DED">
        <w:rPr>
          <w:i/>
          <w:szCs w:val="24"/>
          <w:lang w:eastAsia="en-US"/>
        </w:rPr>
        <w:t>Из зала: Потому что меня на физику качает такая концентрация.</w:t>
      </w:r>
    </w:p>
    <w:p w14:paraId="280FF619" w14:textId="46B23422" w:rsidR="00CC28B7" w:rsidRPr="00A06DED" w:rsidRDefault="00CC28B7" w:rsidP="00CC28B7">
      <w:pPr>
        <w:spacing w:after="0"/>
        <w:ind w:firstLine="426"/>
        <w:rPr>
          <w:szCs w:val="24"/>
          <w:lang w:eastAsia="en-US"/>
        </w:rPr>
      </w:pPr>
      <w:r w:rsidRPr="00A06DED">
        <w:rPr>
          <w:szCs w:val="24"/>
          <w:lang w:eastAsia="en-US"/>
        </w:rPr>
        <w:t xml:space="preserve">Качнись обратно. Качнись обратно. Ты хочешь динамику жизни, качнись обратно. Не будьте только в одну сторону с качелями, качнись обратно. Я серьёзно. Умейте себя направлять обратно </w:t>
      </w:r>
      <w:r w:rsidRPr="00A06DED">
        <w:rPr>
          <w:szCs w:val="24"/>
          <w:lang w:eastAsia="en-US"/>
        </w:rPr>
        <w:lastRenderedPageBreak/>
        <w:t xml:space="preserve">в динамику, стартаните обратно. Только почувствовали, что пошёл юз на физику, обратно. Тренируйтесь. У вас сейчас хорошая динамика для тренировки. И из зала ответь, чтобы то тело отвечало, дуумвиратно и физическое. Это слышно в голосе, С., поверь. Много внимания тебе, идём дальше, или нормально? </w:t>
      </w:r>
    </w:p>
    <w:p w14:paraId="0760F174" w14:textId="3D86DB23" w:rsidR="00CC28B7" w:rsidRPr="00A06DED" w:rsidRDefault="00CC28B7" w:rsidP="00CC28B7">
      <w:pPr>
        <w:spacing w:after="0"/>
        <w:ind w:firstLine="426"/>
        <w:rPr>
          <w:i/>
          <w:szCs w:val="24"/>
          <w:lang w:eastAsia="en-US"/>
        </w:rPr>
      </w:pPr>
      <w:r w:rsidRPr="00A06DED">
        <w:rPr>
          <w:i/>
          <w:szCs w:val="24"/>
          <w:lang w:eastAsia="en-US"/>
        </w:rPr>
        <w:t>Из зала: Нет, я переключаюсь в зал.</w:t>
      </w:r>
    </w:p>
    <w:p w14:paraId="2D1BB6D9" w14:textId="77777777" w:rsidR="00CC28B7" w:rsidRPr="00A06DED" w:rsidRDefault="00CC28B7" w:rsidP="00CC28B7">
      <w:pPr>
        <w:spacing w:after="0"/>
        <w:ind w:firstLine="426"/>
        <w:rPr>
          <w:szCs w:val="24"/>
          <w:lang w:eastAsia="en-US"/>
        </w:rPr>
      </w:pPr>
      <w:r w:rsidRPr="00A06DED">
        <w:rPr>
          <w:szCs w:val="24"/>
          <w:lang w:eastAsia="en-US"/>
        </w:rPr>
        <w:t>Вижу.</w:t>
      </w:r>
    </w:p>
    <w:p w14:paraId="1B427628" w14:textId="77777777" w:rsidR="00CC28B7" w:rsidRPr="00A06DED" w:rsidRDefault="00CC28B7" w:rsidP="00CC28B7">
      <w:pPr>
        <w:spacing w:after="0"/>
        <w:ind w:firstLine="426"/>
        <w:rPr>
          <w:i/>
          <w:szCs w:val="24"/>
          <w:lang w:eastAsia="en-US"/>
        </w:rPr>
      </w:pPr>
      <w:r w:rsidRPr="00A06DED">
        <w:rPr>
          <w:i/>
          <w:szCs w:val="24"/>
          <w:lang w:eastAsia="en-US"/>
        </w:rPr>
        <w:t xml:space="preserve">Из зала: Переключаюсь именно на состоятельность тела Огнём. </w:t>
      </w:r>
    </w:p>
    <w:p w14:paraId="5FBB8F68" w14:textId="77777777" w:rsidR="00CC28B7" w:rsidRPr="00A06DED" w:rsidRDefault="00CC28B7" w:rsidP="00CC28B7">
      <w:pPr>
        <w:spacing w:after="0"/>
        <w:ind w:firstLine="426"/>
        <w:rPr>
          <w:szCs w:val="24"/>
          <w:lang w:eastAsia="en-US"/>
        </w:rPr>
      </w:pPr>
      <w:r w:rsidRPr="00A06DED">
        <w:rPr>
          <w:szCs w:val="24"/>
          <w:lang w:eastAsia="en-US"/>
        </w:rPr>
        <w:t xml:space="preserve">Молодец. Что от Отца можешь понять? Там одно слово было сказано. </w:t>
      </w:r>
    </w:p>
    <w:p w14:paraId="39796F6F" w14:textId="77777777" w:rsidR="00CC28B7" w:rsidRPr="00A06DED" w:rsidRDefault="00CC28B7" w:rsidP="00CC28B7">
      <w:pPr>
        <w:spacing w:after="0"/>
        <w:ind w:firstLine="426"/>
        <w:rPr>
          <w:szCs w:val="24"/>
          <w:lang w:eastAsia="en-US"/>
        </w:rPr>
      </w:pPr>
      <w:r w:rsidRPr="00A06DED">
        <w:rPr>
          <w:i/>
          <w:szCs w:val="24"/>
          <w:lang w:eastAsia="en-US"/>
        </w:rPr>
        <w:t>Из зала: Воля.</w:t>
      </w:r>
    </w:p>
    <w:p w14:paraId="02B4C953" w14:textId="77777777" w:rsidR="00CC28B7" w:rsidRPr="00A06DED" w:rsidRDefault="00CC28B7" w:rsidP="00CC28B7">
      <w:pPr>
        <w:spacing w:after="0"/>
        <w:ind w:firstLine="426"/>
        <w:rPr>
          <w:szCs w:val="24"/>
          <w:lang w:eastAsia="en-US"/>
        </w:rPr>
      </w:pPr>
      <w:r w:rsidRPr="00A06DED">
        <w:rPr>
          <w:szCs w:val="24"/>
          <w:lang w:eastAsia="en-US"/>
        </w:rPr>
        <w:t xml:space="preserve">Первая буква «в» точно. Что? Другое. </w:t>
      </w:r>
    </w:p>
    <w:p w14:paraId="6C9C1A04" w14:textId="77777777" w:rsidR="00CC28B7" w:rsidRPr="00A06DED" w:rsidRDefault="00CC28B7" w:rsidP="00CC28B7">
      <w:pPr>
        <w:spacing w:after="0"/>
        <w:ind w:firstLine="426"/>
        <w:rPr>
          <w:szCs w:val="24"/>
          <w:lang w:eastAsia="en-US"/>
        </w:rPr>
      </w:pPr>
      <w:r w:rsidRPr="00A06DED">
        <w:rPr>
          <w:szCs w:val="24"/>
          <w:lang w:eastAsia="en-US"/>
        </w:rPr>
        <w:t xml:space="preserve">Всем Отец сказал: «Возожгли». Потому что </w:t>
      </w:r>
      <w:r w:rsidRPr="00A06DED">
        <w:rPr>
          <w:b/>
          <w:szCs w:val="24"/>
          <w:lang w:eastAsia="en-US"/>
        </w:rPr>
        <w:t>Воскрешение в теле важно уметь возжигать. То есть оно действует.</w:t>
      </w:r>
      <w:r w:rsidRPr="00A06DED">
        <w:rPr>
          <w:szCs w:val="24"/>
          <w:lang w:eastAsia="en-US"/>
        </w:rPr>
        <w:t xml:space="preserve"> Не «Вошли», не «Волей». Я поэтому сказала: «Много рассуждений». Отец сказал: «Возожгли». Вы это явление возжигали. Мы же возжигали в теле его? </w:t>
      </w:r>
    </w:p>
    <w:p w14:paraId="3B9EF362" w14:textId="77777777" w:rsidR="00CC28B7" w:rsidRPr="00A06DED" w:rsidRDefault="00CC28B7" w:rsidP="00CC28B7">
      <w:pPr>
        <w:spacing w:after="0"/>
        <w:ind w:firstLine="426"/>
        <w:rPr>
          <w:i/>
          <w:szCs w:val="24"/>
          <w:lang w:eastAsia="en-US"/>
        </w:rPr>
      </w:pPr>
      <w:r w:rsidRPr="00A06DED">
        <w:rPr>
          <w:i/>
          <w:szCs w:val="24"/>
          <w:lang w:eastAsia="en-US"/>
        </w:rPr>
        <w:t>Из зала: Гудение такое было физическое.</w:t>
      </w:r>
    </w:p>
    <w:p w14:paraId="5BEBBE9B" w14:textId="77777777" w:rsidR="00CC28B7" w:rsidRPr="00A06DED" w:rsidRDefault="00CC28B7" w:rsidP="00CC28B7">
      <w:pPr>
        <w:spacing w:after="0"/>
        <w:ind w:firstLine="426"/>
        <w:rPr>
          <w:szCs w:val="24"/>
          <w:lang w:eastAsia="en-US"/>
        </w:rPr>
      </w:pPr>
      <w:r w:rsidRPr="00A06DED">
        <w:rPr>
          <w:szCs w:val="24"/>
          <w:lang w:eastAsia="en-US"/>
        </w:rPr>
        <w:t>Вот. И когда тут начало распахтываться, как раз был такой взгляд системности возожжённости этого явления.</w:t>
      </w:r>
    </w:p>
    <w:p w14:paraId="7DFC2F80" w14:textId="6E7C0F44" w:rsidR="00CC28B7" w:rsidRPr="00A06DED" w:rsidRDefault="00CC28B7" w:rsidP="00CC28B7">
      <w:pPr>
        <w:spacing w:after="0"/>
        <w:ind w:firstLine="426"/>
        <w:rPr>
          <w:szCs w:val="24"/>
          <w:lang w:eastAsia="en-US"/>
        </w:rPr>
      </w:pPr>
      <w:r w:rsidRPr="00A06DED">
        <w:rPr>
          <w:szCs w:val="24"/>
          <w:lang w:eastAsia="en-US"/>
        </w:rPr>
        <w:t>Всё, вот эта часть практики закончилась, мы сейчас стяжаем Синтез у Отца и у Кут Хуми. Пойдём в здание к Санкт-Петербургу. Кто ещё желает высказать в Синтезе внутреннего, как сейчас со С.</w:t>
      </w:r>
      <w:r w:rsidR="00F443DA" w:rsidRPr="00A06DED">
        <w:rPr>
          <w:szCs w:val="24"/>
          <w:lang w:eastAsia="en-US"/>
        </w:rPr>
        <w:t xml:space="preserve"> </w:t>
      </w:r>
      <w:r w:rsidRPr="00A06DED">
        <w:rPr>
          <w:szCs w:val="24"/>
          <w:lang w:eastAsia="en-US"/>
        </w:rPr>
        <w:t>тренировались</w:t>
      </w:r>
      <w:r w:rsidR="00F443DA" w:rsidRPr="00A06DED">
        <w:rPr>
          <w:szCs w:val="24"/>
          <w:lang w:eastAsia="en-US"/>
        </w:rPr>
        <w:t>,</w:t>
      </w:r>
      <w:r w:rsidRPr="00A06DED">
        <w:rPr>
          <w:szCs w:val="24"/>
          <w:lang w:eastAsia="en-US"/>
        </w:rPr>
        <w:t xml:space="preserve"> </w:t>
      </w:r>
      <w:r w:rsidR="00F443DA" w:rsidRPr="00A06DED">
        <w:rPr>
          <w:szCs w:val="24"/>
          <w:lang w:eastAsia="en-US"/>
        </w:rPr>
        <w:t>о</w:t>
      </w:r>
      <w:r w:rsidRPr="00A06DED">
        <w:rPr>
          <w:szCs w:val="24"/>
          <w:lang w:eastAsia="en-US"/>
        </w:rPr>
        <w:t>твет пред Изначально Вышестоящим Отцом. Это очень хороший тренировочный момент, то есть такая живая практика</w:t>
      </w:r>
      <w:r w:rsidR="00D72CAC">
        <w:rPr>
          <w:szCs w:val="24"/>
          <w:lang w:eastAsia="en-US"/>
        </w:rPr>
        <w:t xml:space="preserve"> – </w:t>
      </w:r>
      <w:r w:rsidRPr="00A06DED">
        <w:rPr>
          <w:szCs w:val="24"/>
          <w:lang w:eastAsia="en-US"/>
        </w:rPr>
        <w:t>сказать не в себя, а из внутреннего состояния вывести вовне.</w:t>
      </w:r>
    </w:p>
    <w:p w14:paraId="4EB7309E" w14:textId="478E39DD" w:rsidR="00CC28B7" w:rsidRPr="00A06DED" w:rsidRDefault="00CC28B7" w:rsidP="00CC28B7">
      <w:pPr>
        <w:spacing w:after="0"/>
        <w:ind w:firstLine="426"/>
        <w:rPr>
          <w:i/>
          <w:szCs w:val="24"/>
          <w:lang w:eastAsia="en-US"/>
        </w:rPr>
      </w:pPr>
      <w:r w:rsidRPr="00A06DED">
        <w:rPr>
          <w:i/>
          <w:szCs w:val="24"/>
          <w:lang w:eastAsia="en-US"/>
        </w:rPr>
        <w:t>Из зала: Хочется сказать всем, чтобы.</w:t>
      </w:r>
    </w:p>
    <w:p w14:paraId="64D1059F" w14:textId="77777777" w:rsidR="00CC28B7" w:rsidRPr="00A06DED" w:rsidRDefault="00CC28B7" w:rsidP="00CC28B7">
      <w:pPr>
        <w:spacing w:after="0"/>
        <w:ind w:firstLine="426"/>
        <w:rPr>
          <w:szCs w:val="24"/>
          <w:lang w:eastAsia="en-US"/>
        </w:rPr>
      </w:pPr>
      <w:r w:rsidRPr="00A06DED">
        <w:rPr>
          <w:szCs w:val="24"/>
          <w:lang w:eastAsia="en-US"/>
        </w:rPr>
        <w:t>Отстимулируй! На ребят смотри.</w:t>
      </w:r>
    </w:p>
    <w:p w14:paraId="41D19800" w14:textId="77777777" w:rsidR="00CC28B7" w:rsidRPr="00A06DED" w:rsidRDefault="00CC28B7" w:rsidP="00CC28B7">
      <w:pPr>
        <w:spacing w:after="0"/>
        <w:ind w:firstLine="426"/>
        <w:rPr>
          <w:i/>
          <w:szCs w:val="24"/>
          <w:lang w:eastAsia="en-US"/>
        </w:rPr>
      </w:pPr>
      <w:r w:rsidRPr="00A06DED">
        <w:rPr>
          <w:i/>
          <w:szCs w:val="24"/>
          <w:lang w:eastAsia="en-US"/>
        </w:rPr>
        <w:t>Из зала: Сейчас тот самый момент, чтобы включиться.</w:t>
      </w:r>
    </w:p>
    <w:p w14:paraId="20C11FC7" w14:textId="2AE34503" w:rsidR="00CC28B7" w:rsidRPr="00A06DED" w:rsidRDefault="00CC28B7" w:rsidP="00CC28B7">
      <w:pPr>
        <w:spacing w:after="0"/>
        <w:ind w:firstLine="426"/>
        <w:rPr>
          <w:szCs w:val="24"/>
          <w:lang w:eastAsia="en-US"/>
        </w:rPr>
      </w:pPr>
      <w:r w:rsidRPr="00A06DED">
        <w:rPr>
          <w:szCs w:val="24"/>
          <w:lang w:eastAsia="en-US"/>
        </w:rPr>
        <w:t>Не вдохновля</w:t>
      </w:r>
      <w:r w:rsidR="00F443DA" w:rsidRPr="00A06DED">
        <w:rPr>
          <w:szCs w:val="24"/>
          <w:lang w:eastAsia="en-US"/>
        </w:rPr>
        <w:t>й!</w:t>
      </w:r>
    </w:p>
    <w:p w14:paraId="2BECDEB9" w14:textId="77777777" w:rsidR="00CC28B7" w:rsidRPr="00A06DED" w:rsidRDefault="00CC28B7" w:rsidP="00CC28B7">
      <w:pPr>
        <w:spacing w:after="0"/>
        <w:ind w:firstLine="426"/>
        <w:rPr>
          <w:i/>
          <w:szCs w:val="24"/>
          <w:lang w:eastAsia="en-US"/>
        </w:rPr>
      </w:pPr>
      <w:r w:rsidRPr="00A06DED">
        <w:rPr>
          <w:i/>
          <w:szCs w:val="24"/>
          <w:lang w:eastAsia="en-US"/>
        </w:rPr>
        <w:t>Из зала: Я не знаю.</w:t>
      </w:r>
    </w:p>
    <w:p w14:paraId="39293959" w14:textId="7A9A32E7" w:rsidR="00CC28B7" w:rsidRPr="00A06DED" w:rsidRDefault="00CC28B7" w:rsidP="00CC28B7">
      <w:pPr>
        <w:spacing w:after="0"/>
        <w:ind w:firstLine="426"/>
        <w:rPr>
          <w:szCs w:val="24"/>
          <w:lang w:eastAsia="en-US"/>
        </w:rPr>
      </w:pPr>
      <w:r w:rsidRPr="00A06DED">
        <w:rPr>
          <w:szCs w:val="24"/>
          <w:lang w:eastAsia="en-US"/>
        </w:rPr>
        <w:t xml:space="preserve">Не </w:t>
      </w:r>
      <w:proofErr w:type="gramStart"/>
      <w:r w:rsidRPr="00A06DED">
        <w:rPr>
          <w:szCs w:val="24"/>
          <w:lang w:eastAsia="en-US"/>
        </w:rPr>
        <w:t>вдохновля</w:t>
      </w:r>
      <w:r w:rsidR="00F443DA" w:rsidRPr="00A06DED">
        <w:rPr>
          <w:szCs w:val="24"/>
          <w:lang w:eastAsia="en-US"/>
        </w:rPr>
        <w:t>й!</w:t>
      </w:r>
      <w:r w:rsidRPr="00A06DED">
        <w:rPr>
          <w:i/>
          <w:szCs w:val="24"/>
          <w:lang w:eastAsia="en-US"/>
        </w:rPr>
        <w:t>.</w:t>
      </w:r>
      <w:proofErr w:type="gramEnd"/>
      <w:r w:rsidRPr="00A06DED">
        <w:rPr>
          <w:szCs w:val="24"/>
          <w:lang w:eastAsia="en-US"/>
        </w:rPr>
        <w:t xml:space="preserve"> Найди ровный голос, чтобы без вдохновления отактивировать. </w:t>
      </w:r>
    </w:p>
    <w:p w14:paraId="7D89D283" w14:textId="77777777" w:rsidR="00CC28B7" w:rsidRPr="00A06DED" w:rsidRDefault="00CC28B7" w:rsidP="00CC28B7">
      <w:pPr>
        <w:spacing w:after="0"/>
        <w:ind w:firstLine="426"/>
        <w:rPr>
          <w:szCs w:val="24"/>
          <w:lang w:eastAsia="en-US"/>
        </w:rPr>
      </w:pPr>
      <w:r w:rsidRPr="00A06DED">
        <w:rPr>
          <w:i/>
          <w:szCs w:val="24"/>
          <w:lang w:eastAsia="en-US"/>
        </w:rPr>
        <w:t>Из зала: А именно найти действие.</w:t>
      </w:r>
    </w:p>
    <w:p w14:paraId="2B5DDADC" w14:textId="77777777" w:rsidR="00CC28B7" w:rsidRPr="00A06DED" w:rsidRDefault="00CC28B7" w:rsidP="00CC28B7">
      <w:pPr>
        <w:spacing w:after="0"/>
        <w:ind w:firstLine="426"/>
        <w:rPr>
          <w:szCs w:val="24"/>
          <w:lang w:eastAsia="en-US"/>
        </w:rPr>
      </w:pPr>
      <w:r w:rsidRPr="00A06DED">
        <w:rPr>
          <w:szCs w:val="24"/>
          <w:lang w:eastAsia="en-US"/>
        </w:rPr>
        <w:t xml:space="preserve">Конечно, это важно. </w:t>
      </w:r>
      <w:r w:rsidRPr="00A06DED">
        <w:rPr>
          <w:b/>
          <w:szCs w:val="24"/>
          <w:lang w:eastAsia="en-US"/>
        </w:rPr>
        <w:t>Аватар не вдохновляет. Вдохновляет Владыка. Аватар активирует.</w:t>
      </w:r>
      <w:r w:rsidRPr="00A06DED">
        <w:rPr>
          <w:szCs w:val="24"/>
          <w:lang w:eastAsia="en-US"/>
        </w:rPr>
        <w:t xml:space="preserve"> </w:t>
      </w:r>
    </w:p>
    <w:p w14:paraId="4AA1F9B8" w14:textId="2454B754" w:rsidR="00CC28B7" w:rsidRPr="00A06DED" w:rsidRDefault="00CC28B7" w:rsidP="00CC28B7">
      <w:pPr>
        <w:spacing w:after="0"/>
        <w:ind w:firstLine="426"/>
        <w:rPr>
          <w:i/>
          <w:szCs w:val="24"/>
          <w:lang w:eastAsia="en-US"/>
        </w:rPr>
      </w:pPr>
      <w:r w:rsidRPr="00A06DED">
        <w:rPr>
          <w:i/>
          <w:szCs w:val="24"/>
          <w:lang w:eastAsia="en-US"/>
        </w:rPr>
        <w:t xml:space="preserve">Из зала: Тогда это такое. Изначально Вышестоящий Отец говорит, о том, чтобы каждый выразился. Такая волевая… </w:t>
      </w:r>
      <w:r w:rsidR="00F443DA" w:rsidRPr="00A06DED">
        <w:rPr>
          <w:i/>
          <w:szCs w:val="24"/>
          <w:lang w:eastAsia="en-US"/>
        </w:rPr>
        <w:t xml:space="preserve">Это </w:t>
      </w:r>
      <w:r w:rsidRPr="00A06DED">
        <w:rPr>
          <w:i/>
          <w:szCs w:val="24"/>
          <w:lang w:eastAsia="en-US"/>
        </w:rPr>
        <w:t>Воля Отца.</w:t>
      </w:r>
    </w:p>
    <w:p w14:paraId="42F5F2D7" w14:textId="1A4B5931" w:rsidR="00CC28B7" w:rsidRPr="00A06DED" w:rsidRDefault="00CC28B7" w:rsidP="00CC28B7">
      <w:pPr>
        <w:spacing w:after="0"/>
        <w:ind w:firstLine="426"/>
        <w:rPr>
          <w:szCs w:val="24"/>
          <w:lang w:eastAsia="en-US"/>
        </w:rPr>
      </w:pPr>
      <w:r w:rsidRPr="00A06DED">
        <w:rPr>
          <w:szCs w:val="24"/>
          <w:lang w:eastAsia="en-US"/>
        </w:rPr>
        <w:t xml:space="preserve">Нашла проход. Посмотрите, нашла проход. Искала словами, подбирала слова. Не каждое слово включалось, а когда сказала: «Выражение Воли Отца». То, что мы </w:t>
      </w:r>
      <w:r w:rsidR="00300502" w:rsidRPr="00A06DED">
        <w:rPr>
          <w:szCs w:val="24"/>
          <w:lang w:eastAsia="en-US"/>
        </w:rPr>
        <w:t>начинали, насколько</w:t>
      </w:r>
      <w:r w:rsidRPr="00A06DED">
        <w:rPr>
          <w:szCs w:val="24"/>
          <w:lang w:eastAsia="en-US"/>
        </w:rPr>
        <w:t xml:space="preserve"> мы выражаем Волю Отца действиями. Вот </w:t>
      </w:r>
      <w:r w:rsidRPr="00A06DED">
        <w:rPr>
          <w:b/>
          <w:szCs w:val="24"/>
          <w:lang w:eastAsia="en-US"/>
        </w:rPr>
        <w:t>слово здесь физически начинает включать процесс</w:t>
      </w:r>
      <w:r w:rsidRPr="00A06DED">
        <w:rPr>
          <w:szCs w:val="24"/>
          <w:lang w:eastAsia="en-US"/>
        </w:rPr>
        <w:t xml:space="preserve">. Я понимаю, смотрится немного странно, но вот когда один из вас говорит, это более эффективно, чем говорю это я извне. Поэтому я С. включала, чтобы она смотрела на вас. </w:t>
      </w:r>
    </w:p>
    <w:p w14:paraId="70720AA1" w14:textId="77777777" w:rsidR="00CC28B7" w:rsidRPr="00A06DED" w:rsidRDefault="00CC28B7" w:rsidP="00CC28B7">
      <w:pPr>
        <w:spacing w:after="0"/>
        <w:ind w:firstLine="426"/>
        <w:rPr>
          <w:i/>
          <w:szCs w:val="24"/>
          <w:lang w:eastAsia="en-US"/>
        </w:rPr>
      </w:pPr>
      <w:r w:rsidRPr="00A06DED">
        <w:rPr>
          <w:i/>
          <w:szCs w:val="24"/>
          <w:lang w:eastAsia="en-US"/>
        </w:rPr>
        <w:t xml:space="preserve">Из зала: Я услышала другое слово. Их там было два. </w:t>
      </w:r>
    </w:p>
    <w:p w14:paraId="620EAB3C" w14:textId="77777777" w:rsidR="00CC28B7" w:rsidRPr="00A06DED" w:rsidRDefault="00CC28B7" w:rsidP="00CC28B7">
      <w:pPr>
        <w:spacing w:after="0"/>
        <w:ind w:firstLine="426"/>
        <w:rPr>
          <w:szCs w:val="24"/>
          <w:lang w:eastAsia="en-US"/>
        </w:rPr>
      </w:pPr>
      <w:r w:rsidRPr="00A06DED">
        <w:rPr>
          <w:szCs w:val="24"/>
          <w:lang w:eastAsia="en-US"/>
        </w:rPr>
        <w:t>Давай.</w:t>
      </w:r>
    </w:p>
    <w:p w14:paraId="67CC1A99" w14:textId="36A700BF" w:rsidR="00CC28B7" w:rsidRPr="00A06DED" w:rsidRDefault="00CC28B7" w:rsidP="00CC28B7">
      <w:pPr>
        <w:spacing w:after="0"/>
        <w:ind w:firstLine="426"/>
        <w:rPr>
          <w:i/>
          <w:szCs w:val="24"/>
          <w:lang w:eastAsia="en-US"/>
        </w:rPr>
      </w:pPr>
      <w:r w:rsidRPr="00A06DED">
        <w:rPr>
          <w:i/>
          <w:szCs w:val="24"/>
          <w:lang w:eastAsia="en-US"/>
        </w:rPr>
        <w:t xml:space="preserve">Из зала: В Стать. Скорее всего в предлоге «в» – как раз состояние то, что произнесла С. – Воля. И «Стать», как офизичивание телесности. Здесь </w:t>
      </w:r>
      <w:r w:rsidR="00F443DA" w:rsidRPr="00A06DED">
        <w:rPr>
          <w:i/>
          <w:szCs w:val="24"/>
          <w:lang w:eastAsia="en-US"/>
        </w:rPr>
        <w:t>схлопнулось</w:t>
      </w:r>
      <w:r w:rsidRPr="00A06DED">
        <w:rPr>
          <w:i/>
          <w:szCs w:val="24"/>
          <w:lang w:eastAsia="en-US"/>
        </w:rPr>
        <w:t xml:space="preserve"> состояние и выражение </w:t>
      </w:r>
      <w:r w:rsidR="00F443DA" w:rsidRPr="00A06DED">
        <w:rPr>
          <w:i/>
          <w:szCs w:val="24"/>
          <w:lang w:eastAsia="en-US"/>
        </w:rPr>
        <w:t xml:space="preserve">4 жизней </w:t>
      </w:r>
      <w:r w:rsidRPr="00A06DED">
        <w:rPr>
          <w:i/>
          <w:szCs w:val="24"/>
          <w:lang w:eastAsia="en-US"/>
        </w:rPr>
        <w:t>Я-Настоящ</w:t>
      </w:r>
      <w:r w:rsidR="00F443DA" w:rsidRPr="00A06DED">
        <w:rPr>
          <w:i/>
          <w:szCs w:val="24"/>
          <w:lang w:eastAsia="en-US"/>
        </w:rPr>
        <w:t>им</w:t>
      </w:r>
      <w:r w:rsidRPr="00A06DED">
        <w:rPr>
          <w:i/>
          <w:szCs w:val="24"/>
          <w:lang w:eastAsia="en-US"/>
        </w:rPr>
        <w:t>. Когда я стояла в зале, и стою сейчас перед Изначально Вышестоящим Отцом, концентрация Делом – я не совсем всё как делаю, но это оказалось тем явлением,</w:t>
      </w:r>
      <w:r w:rsidR="00D72CAC">
        <w:rPr>
          <w:i/>
          <w:szCs w:val="24"/>
          <w:lang w:eastAsia="en-US"/>
        </w:rPr>
        <w:t xml:space="preserve"> – </w:t>
      </w:r>
      <w:r w:rsidRPr="00A06DED">
        <w:rPr>
          <w:i/>
          <w:szCs w:val="24"/>
          <w:lang w:eastAsia="en-US"/>
        </w:rPr>
        <w:t>Извечным.</w:t>
      </w:r>
    </w:p>
    <w:p w14:paraId="1C255ED0" w14:textId="77777777" w:rsidR="00CC28B7" w:rsidRPr="00A06DED" w:rsidRDefault="00CC28B7" w:rsidP="00CC28B7">
      <w:pPr>
        <w:spacing w:after="0"/>
        <w:ind w:firstLine="426"/>
        <w:rPr>
          <w:szCs w:val="24"/>
          <w:lang w:eastAsia="en-US"/>
        </w:rPr>
      </w:pPr>
      <w:r w:rsidRPr="00A06DED">
        <w:rPr>
          <w:szCs w:val="24"/>
          <w:lang w:eastAsia="en-US"/>
        </w:rPr>
        <w:t>Всё?</w:t>
      </w:r>
    </w:p>
    <w:p w14:paraId="60B3155F" w14:textId="77777777" w:rsidR="00CC28B7" w:rsidRPr="00A06DED" w:rsidRDefault="00CC28B7" w:rsidP="00CC28B7">
      <w:pPr>
        <w:spacing w:after="0"/>
        <w:ind w:firstLine="426"/>
        <w:rPr>
          <w:i/>
          <w:szCs w:val="24"/>
          <w:lang w:eastAsia="en-US"/>
        </w:rPr>
      </w:pPr>
      <w:r w:rsidRPr="00A06DED">
        <w:rPr>
          <w:i/>
          <w:szCs w:val="24"/>
          <w:lang w:eastAsia="en-US"/>
        </w:rPr>
        <w:t xml:space="preserve">Из зала: Можно я? </w:t>
      </w:r>
    </w:p>
    <w:p w14:paraId="5147C61C" w14:textId="77777777" w:rsidR="00CC28B7" w:rsidRPr="00A06DED" w:rsidRDefault="00CC28B7" w:rsidP="00CC28B7">
      <w:pPr>
        <w:spacing w:after="0"/>
        <w:ind w:firstLine="426"/>
        <w:rPr>
          <w:szCs w:val="24"/>
          <w:lang w:eastAsia="en-US"/>
        </w:rPr>
      </w:pPr>
      <w:r w:rsidRPr="00A06DED">
        <w:rPr>
          <w:szCs w:val="24"/>
          <w:lang w:eastAsia="en-US"/>
        </w:rPr>
        <w:t>Да.</w:t>
      </w:r>
    </w:p>
    <w:p w14:paraId="49880FE4" w14:textId="77777777" w:rsidR="00CC28B7" w:rsidRPr="00A06DED" w:rsidRDefault="00CC28B7" w:rsidP="00CC28B7">
      <w:pPr>
        <w:spacing w:after="0"/>
        <w:ind w:firstLine="426"/>
        <w:rPr>
          <w:i/>
          <w:szCs w:val="24"/>
          <w:lang w:eastAsia="en-US"/>
        </w:rPr>
      </w:pPr>
      <w:r w:rsidRPr="00A06DED">
        <w:rPr>
          <w:i/>
          <w:szCs w:val="24"/>
          <w:lang w:eastAsia="en-US"/>
        </w:rPr>
        <w:t>Из зала: Я сначала про себя проговариваю, что возжигаюсь, вхожу в Воскрешение, контролировала, потом решила всё-таки по-другому сделать, как бы вышестоящее тело отпустить и отдаться ведению Синтеза Отца. Синтез в зале исходит от Изначально Вышестоящего Отца, он его ведёт и вышестоящее тело, оно делает так, как предназначено Синтезом, и вот сразу другой эффект. Прям, получилось. Такая возожжённость, сразу пошла. Возожглась.</w:t>
      </w:r>
    </w:p>
    <w:p w14:paraId="03D67101" w14:textId="77777777" w:rsidR="00CC28B7" w:rsidRPr="00A06DED" w:rsidRDefault="00CC28B7" w:rsidP="00CC28B7">
      <w:pPr>
        <w:spacing w:after="0"/>
        <w:ind w:firstLine="426"/>
        <w:rPr>
          <w:szCs w:val="24"/>
          <w:lang w:eastAsia="en-US"/>
        </w:rPr>
      </w:pPr>
      <w:r w:rsidRPr="00A06DED">
        <w:rPr>
          <w:szCs w:val="24"/>
          <w:lang w:eastAsia="en-US"/>
        </w:rPr>
        <w:lastRenderedPageBreak/>
        <w:t>Хорошо. Спасибо. Давайте.</w:t>
      </w:r>
    </w:p>
    <w:p w14:paraId="54B9D84D" w14:textId="034A3229" w:rsidR="00CC28B7" w:rsidRPr="00A06DED" w:rsidRDefault="00CC28B7" w:rsidP="00CC28B7">
      <w:pPr>
        <w:spacing w:after="0"/>
        <w:ind w:firstLine="426"/>
        <w:rPr>
          <w:i/>
          <w:szCs w:val="24"/>
          <w:lang w:eastAsia="en-US"/>
        </w:rPr>
      </w:pPr>
      <w:r w:rsidRPr="00A06DED">
        <w:rPr>
          <w:i/>
          <w:szCs w:val="24"/>
          <w:lang w:eastAsia="en-US"/>
        </w:rPr>
        <w:t>Из зала: Я в такие моменты Должность не словами, не буквами, а вот компакт полностью вс</w:t>
      </w:r>
      <w:r w:rsidR="00F443DA" w:rsidRPr="00A06DED">
        <w:rPr>
          <w:i/>
          <w:szCs w:val="24"/>
          <w:lang w:eastAsia="en-US"/>
        </w:rPr>
        <w:t>я</w:t>
      </w:r>
      <w:r w:rsidRPr="00A06DED">
        <w:rPr>
          <w:i/>
          <w:szCs w:val="24"/>
          <w:lang w:eastAsia="en-US"/>
        </w:rPr>
        <w:t xml:space="preserve"> Должност</w:t>
      </w:r>
      <w:r w:rsidR="00F443DA" w:rsidRPr="00A06DED">
        <w:rPr>
          <w:i/>
          <w:szCs w:val="24"/>
          <w:lang w:eastAsia="en-US"/>
        </w:rPr>
        <w:t>ь</w:t>
      </w:r>
      <w:r w:rsidRPr="00A06DED">
        <w:rPr>
          <w:i/>
          <w:szCs w:val="24"/>
          <w:lang w:eastAsia="en-US"/>
        </w:rPr>
        <w:t>.</w:t>
      </w:r>
    </w:p>
    <w:p w14:paraId="78ABF0DD" w14:textId="77777777" w:rsidR="00CC28B7" w:rsidRPr="00A06DED" w:rsidRDefault="00CC28B7" w:rsidP="00CC28B7">
      <w:pPr>
        <w:spacing w:after="0"/>
        <w:ind w:firstLine="426"/>
        <w:rPr>
          <w:szCs w:val="24"/>
          <w:lang w:eastAsia="en-US"/>
        </w:rPr>
      </w:pPr>
      <w:r w:rsidRPr="00A06DED">
        <w:rPr>
          <w:szCs w:val="24"/>
          <w:lang w:eastAsia="en-US"/>
        </w:rPr>
        <w:t>Хорошо.</w:t>
      </w:r>
    </w:p>
    <w:p w14:paraId="774447E4" w14:textId="77777777" w:rsidR="00CC28B7" w:rsidRPr="00A06DED" w:rsidRDefault="00CC28B7" w:rsidP="00CC28B7">
      <w:pPr>
        <w:spacing w:after="0"/>
        <w:ind w:firstLine="426"/>
        <w:rPr>
          <w:i/>
          <w:szCs w:val="24"/>
          <w:lang w:eastAsia="en-US"/>
        </w:rPr>
      </w:pPr>
      <w:r w:rsidRPr="00A06DED">
        <w:rPr>
          <w:i/>
          <w:szCs w:val="24"/>
          <w:lang w:eastAsia="en-US"/>
        </w:rPr>
        <w:t xml:space="preserve">Из зала: Достоинство тела. </w:t>
      </w:r>
    </w:p>
    <w:p w14:paraId="1186EE8A" w14:textId="77777777" w:rsidR="00CC28B7" w:rsidRPr="00A06DED" w:rsidRDefault="00CC28B7" w:rsidP="00CC28B7">
      <w:pPr>
        <w:spacing w:after="0"/>
        <w:ind w:firstLine="426"/>
        <w:rPr>
          <w:szCs w:val="24"/>
          <w:lang w:eastAsia="en-US"/>
        </w:rPr>
      </w:pPr>
      <w:r w:rsidRPr="00A06DED">
        <w:rPr>
          <w:szCs w:val="24"/>
          <w:lang w:eastAsia="en-US"/>
        </w:rPr>
        <w:t>Хорошо, спасибо. Ребятушки, давайте.</w:t>
      </w:r>
    </w:p>
    <w:p w14:paraId="0079EF97" w14:textId="6348A0A9" w:rsidR="00CC28B7" w:rsidRPr="00A06DED" w:rsidRDefault="00CC28B7" w:rsidP="00CC28B7">
      <w:pPr>
        <w:spacing w:after="0"/>
        <w:ind w:firstLine="426"/>
        <w:rPr>
          <w:i/>
          <w:szCs w:val="24"/>
          <w:lang w:eastAsia="en-US"/>
        </w:rPr>
      </w:pPr>
      <w:r w:rsidRPr="00A06DED">
        <w:rPr>
          <w:i/>
          <w:szCs w:val="24"/>
          <w:lang w:eastAsia="en-US"/>
        </w:rPr>
        <w:t>Из зала: Первый шаг, который, на мой взгляд, важно сказать это действие с Кут Хуми, которое было у нас, когда волна раскрывалась сверху вниз, у меня был такой ракурс восприятия, что идёт такая парадигмализация пути Воина Синтеза аватарски каждым из нас. И в этот момент у меня очень ярко активировался Меч Аватарессы Высшей Школы Синтеза. Причём, я обостря</w:t>
      </w:r>
      <w:r w:rsidR="00F443DA" w:rsidRPr="00A06DED">
        <w:rPr>
          <w:i/>
          <w:szCs w:val="24"/>
          <w:lang w:eastAsia="en-US"/>
        </w:rPr>
        <w:t>ю</w:t>
      </w:r>
      <w:r w:rsidRPr="00A06DED">
        <w:rPr>
          <w:i/>
          <w:szCs w:val="24"/>
          <w:lang w:eastAsia="en-US"/>
        </w:rPr>
        <w:t xml:space="preserve"> на это внимание, для меня это был удивительный такой ракурс, что Меч обострил и прям на остриё развернул Ядро Синтеза Философии Организации, которую мы стяжали на 5-м Академическом Синтезе. И что для меня было, Отец сказал, я услышала, когда мы уже в зал к Отцу перешли и для меня переход в зал к Отцу состоялся: «Философия Есмь Отец» и дальше получился такой процесс, когда тело раскрылось. Философия есть Отец телом</w:t>
      </w:r>
      <w:r w:rsidR="00F443DA" w:rsidRPr="00A06DED">
        <w:rPr>
          <w:i/>
          <w:szCs w:val="24"/>
          <w:lang w:eastAsia="en-US"/>
        </w:rPr>
        <w:t>,</w:t>
      </w:r>
      <w:r w:rsidRPr="00A06DED">
        <w:rPr>
          <w:i/>
          <w:szCs w:val="24"/>
          <w:lang w:eastAsia="en-US"/>
        </w:rPr>
        <w:t xml:space="preserve"> и вот тот эффект, который для меня итогом на сейчас, в конкретный момент в практике, когда стальная Воля раскрывается телом, она отсекает все те компенсаторные механизмы, когда мы уходим от реальности, занимаемся какими-то разными делами, думая, что это самое главное. И плюс ещё в этом эффекте стальной Воли раскрывается, стан, как масштаб следующего какого-то варианта.</w:t>
      </w:r>
    </w:p>
    <w:p w14:paraId="60E923F5" w14:textId="77777777" w:rsidR="00CC28B7" w:rsidRPr="00A06DED" w:rsidRDefault="00CC28B7" w:rsidP="00CC28B7">
      <w:pPr>
        <w:spacing w:after="0"/>
        <w:ind w:firstLine="426"/>
        <w:rPr>
          <w:szCs w:val="24"/>
          <w:lang w:eastAsia="en-US"/>
        </w:rPr>
      </w:pPr>
      <w:r w:rsidRPr="00A06DED">
        <w:rPr>
          <w:szCs w:val="24"/>
          <w:lang w:eastAsia="en-US"/>
        </w:rPr>
        <w:t xml:space="preserve">Спасибо. Ты сама до стальной Воли сама додумалась или где-то услышала? </w:t>
      </w:r>
    </w:p>
    <w:p w14:paraId="6B155F5F" w14:textId="77777777" w:rsidR="00CC28B7" w:rsidRPr="00A06DED" w:rsidRDefault="00CC28B7" w:rsidP="00CC28B7">
      <w:pPr>
        <w:spacing w:after="0"/>
        <w:ind w:firstLine="426"/>
        <w:rPr>
          <w:i/>
          <w:szCs w:val="24"/>
          <w:lang w:eastAsia="en-US"/>
        </w:rPr>
      </w:pPr>
      <w:r w:rsidRPr="00A06DED">
        <w:rPr>
          <w:i/>
          <w:szCs w:val="24"/>
          <w:lang w:eastAsia="en-US"/>
        </w:rPr>
        <w:t xml:space="preserve">Из зала: Услышала от Отца. </w:t>
      </w:r>
    </w:p>
    <w:p w14:paraId="2DF89DFF" w14:textId="77777777" w:rsidR="00CC28B7" w:rsidRPr="00A06DED" w:rsidRDefault="00CC28B7" w:rsidP="00CC28B7">
      <w:pPr>
        <w:spacing w:after="0"/>
        <w:ind w:firstLine="426"/>
        <w:rPr>
          <w:szCs w:val="24"/>
          <w:lang w:eastAsia="en-US"/>
        </w:rPr>
      </w:pPr>
      <w:r w:rsidRPr="00A06DED">
        <w:rPr>
          <w:szCs w:val="24"/>
          <w:lang w:eastAsia="en-US"/>
        </w:rPr>
        <w:t xml:space="preserve">Просто эту тему стальной Воли несколько лет назад как раз поднимали на одном из Синтезов. Как раз вот 63-й горизонт, стальная Воля. Молодец. </w:t>
      </w:r>
    </w:p>
    <w:p w14:paraId="35D21B6D" w14:textId="77777777" w:rsidR="00CC28B7" w:rsidRPr="00A06DED" w:rsidRDefault="00CC28B7" w:rsidP="00CC28B7">
      <w:pPr>
        <w:spacing w:after="0"/>
        <w:ind w:firstLine="426"/>
        <w:rPr>
          <w:i/>
          <w:szCs w:val="24"/>
          <w:lang w:eastAsia="en-US"/>
        </w:rPr>
      </w:pPr>
      <w:r w:rsidRPr="00A06DED">
        <w:rPr>
          <w:i/>
          <w:szCs w:val="24"/>
          <w:lang w:eastAsia="en-US"/>
        </w:rPr>
        <w:t>Из зала: Итоговое слово, которое я от Отца услышала – веди.</w:t>
      </w:r>
    </w:p>
    <w:p w14:paraId="5872EBA1" w14:textId="3D6CEFB8" w:rsidR="00CC28B7" w:rsidRPr="00A06DED" w:rsidRDefault="00CC28B7" w:rsidP="00CC28B7">
      <w:pPr>
        <w:spacing w:after="0"/>
        <w:ind w:firstLine="426"/>
        <w:rPr>
          <w:szCs w:val="24"/>
          <w:lang w:eastAsia="en-US"/>
        </w:rPr>
      </w:pPr>
      <w:r w:rsidRPr="00A06DED">
        <w:rPr>
          <w:szCs w:val="24"/>
          <w:lang w:eastAsia="en-US"/>
        </w:rPr>
        <w:t>Веди</w:t>
      </w:r>
      <w:r w:rsidR="00127E19" w:rsidRPr="00A06DED">
        <w:rPr>
          <w:szCs w:val="24"/>
          <w:lang w:eastAsia="en-US"/>
        </w:rPr>
        <w:t>!</w:t>
      </w:r>
      <w:r w:rsidRPr="00A06DED">
        <w:rPr>
          <w:szCs w:val="24"/>
          <w:lang w:eastAsia="en-US"/>
        </w:rPr>
        <w:t xml:space="preserve"> </w:t>
      </w:r>
      <w:r w:rsidR="00127E19" w:rsidRPr="00A06DED">
        <w:rPr>
          <w:szCs w:val="24"/>
          <w:lang w:eastAsia="en-US"/>
        </w:rPr>
        <w:t>Т</w:t>
      </w:r>
      <w:r w:rsidRPr="00A06DED">
        <w:rPr>
          <w:szCs w:val="24"/>
          <w:lang w:eastAsia="en-US"/>
        </w:rPr>
        <w:t xml:space="preserve">оже близко к букве «в». Веди. </w:t>
      </w:r>
    </w:p>
    <w:p w14:paraId="4BC660D2" w14:textId="2DB2794B" w:rsidR="00CC28B7" w:rsidRPr="00A06DED" w:rsidRDefault="00CC28B7" w:rsidP="00CC28B7">
      <w:pPr>
        <w:spacing w:after="0"/>
        <w:ind w:firstLine="426"/>
        <w:rPr>
          <w:i/>
          <w:szCs w:val="24"/>
          <w:lang w:eastAsia="en-US"/>
        </w:rPr>
      </w:pPr>
      <w:r w:rsidRPr="00A06DED">
        <w:rPr>
          <w:i/>
          <w:szCs w:val="24"/>
          <w:lang w:eastAsia="en-US"/>
        </w:rPr>
        <w:t>Из зала: Возожжённость к этому моменту нар</w:t>
      </w:r>
      <w:r w:rsidR="00127E19" w:rsidRPr="00A06DED">
        <w:rPr>
          <w:i/>
          <w:szCs w:val="24"/>
          <w:lang w:eastAsia="en-US"/>
        </w:rPr>
        <w:t>о</w:t>
      </w:r>
      <w:r w:rsidRPr="00A06DED">
        <w:rPr>
          <w:i/>
          <w:szCs w:val="24"/>
          <w:lang w:eastAsia="en-US"/>
        </w:rPr>
        <w:t xml:space="preserve">сла, дальше появилась потребность следующего шага. </w:t>
      </w:r>
    </w:p>
    <w:p w14:paraId="147D3042" w14:textId="77777777" w:rsidR="00CC28B7" w:rsidRPr="00A06DED" w:rsidRDefault="00CC28B7" w:rsidP="00CC28B7">
      <w:pPr>
        <w:spacing w:after="0"/>
        <w:ind w:firstLine="426"/>
        <w:rPr>
          <w:szCs w:val="24"/>
          <w:lang w:eastAsia="en-US"/>
        </w:rPr>
      </w:pPr>
      <w:r w:rsidRPr="00A06DED">
        <w:rPr>
          <w:szCs w:val="24"/>
          <w:lang w:eastAsia="en-US"/>
        </w:rPr>
        <w:t xml:space="preserve">А куда ты её повела? </w:t>
      </w:r>
    </w:p>
    <w:p w14:paraId="21B110E5" w14:textId="77777777" w:rsidR="00CC28B7" w:rsidRPr="00A06DED" w:rsidRDefault="00CC28B7" w:rsidP="00CC28B7">
      <w:pPr>
        <w:spacing w:after="0"/>
        <w:ind w:firstLine="426"/>
        <w:rPr>
          <w:i/>
          <w:szCs w:val="24"/>
          <w:lang w:eastAsia="en-US"/>
        </w:rPr>
      </w:pPr>
      <w:r w:rsidRPr="00A06DED">
        <w:rPr>
          <w:i/>
          <w:szCs w:val="24"/>
          <w:lang w:eastAsia="en-US"/>
        </w:rPr>
        <w:t>Из зала: Я ещё никуда не повела.</w:t>
      </w:r>
    </w:p>
    <w:p w14:paraId="20E1EE85" w14:textId="77777777" w:rsidR="00CC28B7" w:rsidRPr="00A06DED" w:rsidRDefault="00CC28B7" w:rsidP="00CC28B7">
      <w:pPr>
        <w:spacing w:after="0"/>
        <w:ind w:firstLine="426"/>
        <w:rPr>
          <w:szCs w:val="24"/>
          <w:lang w:eastAsia="en-US"/>
        </w:rPr>
      </w:pPr>
      <w:r w:rsidRPr="00A06DED">
        <w:rPr>
          <w:szCs w:val="24"/>
          <w:lang w:eastAsia="en-US"/>
        </w:rPr>
        <w:t xml:space="preserve">То есть пока нагнетается состояние. </w:t>
      </w:r>
    </w:p>
    <w:p w14:paraId="1688292E" w14:textId="77777777" w:rsidR="00CC28B7" w:rsidRPr="00A06DED" w:rsidRDefault="00CC28B7" w:rsidP="00CC28B7">
      <w:pPr>
        <w:spacing w:after="0"/>
        <w:ind w:firstLine="426"/>
        <w:rPr>
          <w:i/>
          <w:szCs w:val="24"/>
          <w:lang w:eastAsia="en-US"/>
        </w:rPr>
      </w:pPr>
      <w:r w:rsidRPr="00A06DED">
        <w:rPr>
          <w:i/>
          <w:szCs w:val="24"/>
          <w:lang w:eastAsia="en-US"/>
        </w:rPr>
        <w:t>Из зала: Да.</w:t>
      </w:r>
    </w:p>
    <w:p w14:paraId="00A07A6B" w14:textId="77777777" w:rsidR="00CC28B7" w:rsidRPr="00A06DED" w:rsidRDefault="00CC28B7" w:rsidP="00CC28B7">
      <w:pPr>
        <w:spacing w:after="0"/>
        <w:ind w:firstLine="426"/>
        <w:rPr>
          <w:szCs w:val="24"/>
          <w:lang w:eastAsia="en-US"/>
        </w:rPr>
      </w:pPr>
      <w:r w:rsidRPr="00A06DED">
        <w:rPr>
          <w:szCs w:val="24"/>
          <w:lang w:eastAsia="en-US"/>
        </w:rPr>
        <w:t xml:space="preserve">Главное, чтобы не было большого бада-бума и взрыва. Шутка. В смысле к тому, что её надо куда-то направить. </w:t>
      </w:r>
    </w:p>
    <w:p w14:paraId="278510E5" w14:textId="77777777" w:rsidR="00CC28B7" w:rsidRPr="00A06DED" w:rsidRDefault="00CC28B7" w:rsidP="00CC28B7">
      <w:pPr>
        <w:spacing w:after="0"/>
        <w:ind w:firstLine="426"/>
        <w:rPr>
          <w:szCs w:val="24"/>
          <w:lang w:eastAsia="en-US"/>
        </w:rPr>
      </w:pPr>
      <w:r w:rsidRPr="00A06DED">
        <w:rPr>
          <w:szCs w:val="24"/>
          <w:lang w:eastAsia="en-US"/>
        </w:rPr>
        <w:t xml:space="preserve">Друзья, тихони. </w:t>
      </w:r>
    </w:p>
    <w:p w14:paraId="36E5F99C" w14:textId="77777777" w:rsidR="00CC28B7" w:rsidRPr="00A06DED" w:rsidRDefault="00CC28B7" w:rsidP="00CC28B7">
      <w:pPr>
        <w:spacing w:after="0"/>
        <w:ind w:firstLine="426"/>
        <w:rPr>
          <w:szCs w:val="24"/>
          <w:lang w:eastAsia="en-US"/>
        </w:rPr>
      </w:pPr>
      <w:r w:rsidRPr="00A06DED">
        <w:rPr>
          <w:i/>
          <w:szCs w:val="24"/>
          <w:lang w:eastAsia="en-US"/>
        </w:rPr>
        <w:t>Из зала: Можно?</w:t>
      </w:r>
    </w:p>
    <w:p w14:paraId="2FA5A18A" w14:textId="77777777" w:rsidR="00CC28B7" w:rsidRPr="00A06DED" w:rsidRDefault="00CC28B7" w:rsidP="00CC28B7">
      <w:pPr>
        <w:spacing w:after="0"/>
        <w:ind w:firstLine="426"/>
        <w:rPr>
          <w:szCs w:val="24"/>
          <w:lang w:eastAsia="en-US"/>
        </w:rPr>
      </w:pPr>
      <w:r w:rsidRPr="00A06DED">
        <w:rPr>
          <w:szCs w:val="24"/>
          <w:lang w:eastAsia="en-US"/>
        </w:rPr>
        <w:t>Да, можно.</w:t>
      </w:r>
    </w:p>
    <w:p w14:paraId="0032EE6C" w14:textId="77777777" w:rsidR="00CC28B7" w:rsidRPr="00A06DED" w:rsidRDefault="00CC28B7" w:rsidP="00CC28B7">
      <w:pPr>
        <w:spacing w:after="0"/>
        <w:ind w:firstLine="426"/>
        <w:rPr>
          <w:i/>
          <w:szCs w:val="24"/>
          <w:lang w:eastAsia="en-US"/>
        </w:rPr>
      </w:pPr>
      <w:r w:rsidRPr="00A06DED">
        <w:rPr>
          <w:i/>
          <w:szCs w:val="24"/>
          <w:lang w:eastAsia="en-US"/>
        </w:rPr>
        <w:t>Из зала: Когда мы стояли в зале у Изначально Вышестоящего Отца.</w:t>
      </w:r>
    </w:p>
    <w:p w14:paraId="3CF15D0E" w14:textId="77777777" w:rsidR="00CC28B7" w:rsidRPr="00A06DED" w:rsidRDefault="00CC28B7" w:rsidP="00CC28B7">
      <w:pPr>
        <w:spacing w:after="0"/>
        <w:ind w:firstLine="426"/>
        <w:rPr>
          <w:szCs w:val="24"/>
          <w:lang w:eastAsia="en-US"/>
        </w:rPr>
      </w:pPr>
      <w:r w:rsidRPr="00A06DED">
        <w:rPr>
          <w:szCs w:val="24"/>
          <w:lang w:eastAsia="en-US"/>
        </w:rPr>
        <w:t>То есть сейчас мы не стоим уже?</w:t>
      </w:r>
    </w:p>
    <w:p w14:paraId="128BC84B" w14:textId="14839BF5" w:rsidR="00CC28B7" w:rsidRPr="00A06DED" w:rsidRDefault="00CC28B7" w:rsidP="00CC28B7">
      <w:pPr>
        <w:spacing w:after="0"/>
        <w:ind w:firstLine="426"/>
        <w:rPr>
          <w:i/>
          <w:szCs w:val="24"/>
          <w:lang w:eastAsia="en-US"/>
        </w:rPr>
      </w:pPr>
      <w:r w:rsidRPr="00A06DED">
        <w:rPr>
          <w:i/>
          <w:szCs w:val="24"/>
          <w:lang w:eastAsia="en-US"/>
        </w:rPr>
        <w:t>Из зала: Да, стоим. Я видела, когда был акцент не погружаться в Отца, а устойчиво отстроенностью Синтеза, например, Любви Изначально Вышестоящего Отца. И принять ту Источниковость, например, Синтеза Любви Изначально Вышестоящего Отца.</w:t>
      </w:r>
    </w:p>
    <w:p w14:paraId="31A1C613" w14:textId="77777777" w:rsidR="00A81CD3" w:rsidRPr="00A06DED" w:rsidRDefault="00A81CD3" w:rsidP="00300502">
      <w:pPr>
        <w:suppressAutoHyphens/>
        <w:spacing w:after="0"/>
        <w:ind w:firstLine="567"/>
        <w:rPr>
          <w:rFonts w:cs="Calibri"/>
        </w:rPr>
      </w:pPr>
      <w:r w:rsidRPr="00A06DED">
        <w:rPr>
          <w:rFonts w:cs="Calibri"/>
        </w:rPr>
        <w:t>Приняла?</w:t>
      </w:r>
    </w:p>
    <w:p w14:paraId="263897C0" w14:textId="32E403FE" w:rsidR="00A81CD3" w:rsidRPr="00A06DED" w:rsidRDefault="00A81CD3" w:rsidP="00300502">
      <w:pPr>
        <w:suppressAutoHyphens/>
        <w:spacing w:after="0"/>
        <w:ind w:firstLine="567"/>
        <w:rPr>
          <w:rFonts w:cs="Calibri"/>
          <w:i/>
        </w:rPr>
      </w:pPr>
      <w:r w:rsidRPr="00A06DED">
        <w:rPr>
          <w:rFonts w:cs="Calibri"/>
          <w:i/>
        </w:rPr>
        <w:t>Из зала: Я отстроилась, включилась в этот процесс.</w:t>
      </w:r>
    </w:p>
    <w:p w14:paraId="19B7652D" w14:textId="6817B0FA" w:rsidR="00A81CD3" w:rsidRPr="00A06DED" w:rsidRDefault="00A81CD3" w:rsidP="00300502">
      <w:pPr>
        <w:suppressAutoHyphens/>
        <w:spacing w:after="0"/>
        <w:ind w:firstLine="567"/>
        <w:rPr>
          <w:rFonts w:cs="Calibri"/>
        </w:rPr>
      </w:pPr>
      <w:r w:rsidRPr="00A06DED">
        <w:rPr>
          <w:rFonts w:cs="Calibri"/>
        </w:rPr>
        <w:t>Посмотри Любовью на нас – как мы тебе? Я сказала это резко, но вполне себе серьёзно. Посмотри Любовью Отца на нас</w:t>
      </w:r>
      <w:r w:rsidR="00D72CAC">
        <w:rPr>
          <w:rFonts w:cs="Calibri"/>
        </w:rPr>
        <w:t xml:space="preserve"> – </w:t>
      </w:r>
      <w:r w:rsidRPr="00A06DED">
        <w:rPr>
          <w:rFonts w:cs="Calibri"/>
        </w:rPr>
        <w:t>как мы тебе</w:t>
      </w:r>
      <w:r w:rsidR="00127E19" w:rsidRPr="00A06DED">
        <w:rPr>
          <w:rFonts w:cs="Calibri"/>
        </w:rPr>
        <w:t xml:space="preserve"> </w:t>
      </w:r>
      <w:r w:rsidRPr="00A06DED">
        <w:rPr>
          <w:rFonts w:cs="Calibri"/>
        </w:rPr>
        <w:t>как Аватарессе Цивилизации?</w:t>
      </w:r>
    </w:p>
    <w:p w14:paraId="2BB136FB" w14:textId="4471C83A" w:rsidR="00A81CD3" w:rsidRPr="00A06DED" w:rsidRDefault="00A81CD3" w:rsidP="00300502">
      <w:pPr>
        <w:suppressAutoHyphens/>
        <w:spacing w:after="0"/>
        <w:ind w:firstLine="567"/>
        <w:rPr>
          <w:rFonts w:cs="Calibri"/>
          <w:i/>
        </w:rPr>
      </w:pPr>
      <w:r w:rsidRPr="00A06DED">
        <w:rPr>
          <w:rFonts w:cs="Calibri"/>
          <w:i/>
        </w:rPr>
        <w:t>Из зала: Разные.</w:t>
      </w:r>
    </w:p>
    <w:p w14:paraId="48970789" w14:textId="7C59B05A" w:rsidR="00A81CD3" w:rsidRPr="00A06DED" w:rsidRDefault="00A81CD3" w:rsidP="00300502">
      <w:pPr>
        <w:suppressAutoHyphens/>
        <w:spacing w:after="0"/>
        <w:ind w:firstLine="567"/>
        <w:rPr>
          <w:rFonts w:cs="Calibri"/>
        </w:rPr>
      </w:pPr>
      <w:r w:rsidRPr="00A06DED">
        <w:rPr>
          <w:rFonts w:cs="Calibri"/>
        </w:rPr>
        <w:t>Гениальный ответ. Что с этим делать? Вон сидит разница, плюс на минус, чёрное на белое. Да</w:t>
      </w:r>
      <w:r w:rsidR="00127E19" w:rsidRPr="00A06DED">
        <w:rPr>
          <w:rFonts w:cs="Calibri"/>
        </w:rPr>
        <w:t>,</w:t>
      </w:r>
      <w:r w:rsidRPr="00A06DED">
        <w:rPr>
          <w:rFonts w:cs="Calibri"/>
        </w:rPr>
        <w:t xml:space="preserve"> тут и Образование. И</w:t>
      </w:r>
      <w:r w:rsidR="00127E19" w:rsidRPr="00A06DED">
        <w:rPr>
          <w:rFonts w:cs="Calibri"/>
        </w:rPr>
        <w:t>.</w:t>
      </w:r>
      <w:r w:rsidRPr="00A06DED">
        <w:rPr>
          <w:rFonts w:cs="Calibri"/>
        </w:rPr>
        <w:t>, чем ты занимаешься?</w:t>
      </w:r>
    </w:p>
    <w:p w14:paraId="6508F021" w14:textId="5C1B421E" w:rsidR="00A81CD3" w:rsidRPr="00A06DED" w:rsidRDefault="00A81CD3" w:rsidP="00300502">
      <w:pPr>
        <w:suppressAutoHyphens/>
        <w:spacing w:after="0"/>
        <w:ind w:firstLine="567"/>
        <w:rPr>
          <w:rFonts w:cs="Calibri"/>
          <w:i/>
        </w:rPr>
      </w:pPr>
      <w:r w:rsidRPr="00A06DED">
        <w:rPr>
          <w:rFonts w:cs="Calibri"/>
          <w:i/>
        </w:rPr>
        <w:t>Из зала: Организация?</w:t>
      </w:r>
    </w:p>
    <w:p w14:paraId="22F10844" w14:textId="77777777" w:rsidR="00A81CD3" w:rsidRPr="00A06DED" w:rsidRDefault="00A81CD3" w:rsidP="00300502">
      <w:pPr>
        <w:suppressAutoHyphens/>
        <w:spacing w:after="0"/>
        <w:ind w:firstLine="567"/>
        <w:rPr>
          <w:rFonts w:cs="Calibri"/>
        </w:rPr>
      </w:pPr>
      <w:r w:rsidRPr="00A06DED">
        <w:rPr>
          <w:rFonts w:cs="Calibri"/>
        </w:rPr>
        <w:t>Не знаю. Чем занимаешься? Тихо. Чем занимаешься? Тихо! Чем занимаешься, С.? Чем ты занимаешься?</w:t>
      </w:r>
    </w:p>
    <w:p w14:paraId="13D6F039" w14:textId="17CF60E9" w:rsidR="00A81CD3" w:rsidRPr="00A06DED" w:rsidRDefault="00A81CD3" w:rsidP="00300502">
      <w:pPr>
        <w:suppressAutoHyphens/>
        <w:spacing w:after="0"/>
        <w:ind w:firstLine="567"/>
        <w:rPr>
          <w:rFonts w:cs="Calibri"/>
        </w:rPr>
      </w:pPr>
      <w:r w:rsidRPr="00A06DED">
        <w:rPr>
          <w:rFonts w:cs="Calibri"/>
          <w:i/>
        </w:rPr>
        <w:lastRenderedPageBreak/>
        <w:t xml:space="preserve">Из зала: </w:t>
      </w:r>
      <w:r w:rsidRPr="00A06DED">
        <w:rPr>
          <w:rFonts w:cs="Calibri"/>
        </w:rPr>
        <w:t>Сейчас?</w:t>
      </w:r>
    </w:p>
    <w:p w14:paraId="28E17357" w14:textId="77777777" w:rsidR="00D72CAC" w:rsidRDefault="00A81CD3" w:rsidP="00300502">
      <w:pPr>
        <w:suppressAutoHyphens/>
        <w:spacing w:after="0"/>
        <w:ind w:firstLine="567"/>
        <w:rPr>
          <w:rFonts w:cs="Calibri"/>
        </w:rPr>
      </w:pPr>
      <w:r w:rsidRPr="00A06DED">
        <w:rPr>
          <w:rFonts w:cs="Calibri"/>
        </w:rPr>
        <w:t>Чем ты занимаешься? Всем тихо. Чем ты занимаешься?</w:t>
      </w:r>
    </w:p>
    <w:p w14:paraId="6CD7C866" w14:textId="5201C4A3" w:rsidR="00A81CD3" w:rsidRPr="00A06DED" w:rsidRDefault="00A81CD3" w:rsidP="00300502">
      <w:pPr>
        <w:suppressAutoHyphens/>
        <w:spacing w:after="0"/>
        <w:ind w:firstLine="567"/>
        <w:rPr>
          <w:rFonts w:cs="Calibri"/>
        </w:rPr>
      </w:pPr>
      <w:r w:rsidRPr="00A06DED">
        <w:rPr>
          <w:rFonts w:cs="Calibri"/>
          <w:i/>
        </w:rPr>
        <w:t xml:space="preserve">Из зала: </w:t>
      </w:r>
      <w:r w:rsidRPr="00A06DED">
        <w:rPr>
          <w:rFonts w:cs="Calibri"/>
        </w:rPr>
        <w:t>Делом.</w:t>
      </w:r>
    </w:p>
    <w:p w14:paraId="2D2FDA08" w14:textId="77777777" w:rsidR="00A81CD3" w:rsidRPr="00A06DED" w:rsidRDefault="00A81CD3" w:rsidP="00300502">
      <w:pPr>
        <w:suppressAutoHyphens/>
        <w:spacing w:after="0"/>
        <w:ind w:firstLine="567"/>
        <w:rPr>
          <w:rFonts w:cs="Calibri"/>
        </w:rPr>
      </w:pPr>
      <w:r w:rsidRPr="00A06DED">
        <w:rPr>
          <w:rFonts w:cs="Calibri"/>
        </w:rPr>
        <w:t>Чем ты занимаешься? Это не ответ.</w:t>
      </w:r>
    </w:p>
    <w:p w14:paraId="1FCC2AD1" w14:textId="7CB18CD2" w:rsidR="00A81CD3" w:rsidRPr="00A06DED" w:rsidRDefault="00A81CD3" w:rsidP="00300502">
      <w:pPr>
        <w:suppressAutoHyphens/>
        <w:spacing w:after="0"/>
        <w:ind w:firstLine="567"/>
        <w:rPr>
          <w:rFonts w:cs="Calibri"/>
          <w:i/>
        </w:rPr>
      </w:pPr>
      <w:r w:rsidRPr="00A06DED">
        <w:rPr>
          <w:rFonts w:cs="Calibri"/>
          <w:i/>
        </w:rPr>
        <w:t>Из зала: Как чем? Синтезом.</w:t>
      </w:r>
    </w:p>
    <w:p w14:paraId="76935975" w14:textId="77777777" w:rsidR="00A81CD3" w:rsidRPr="00A06DED" w:rsidRDefault="00A81CD3" w:rsidP="00300502">
      <w:pPr>
        <w:suppressAutoHyphens/>
        <w:spacing w:after="0"/>
        <w:ind w:firstLine="567"/>
        <w:rPr>
          <w:rFonts w:cs="Calibri"/>
        </w:rPr>
      </w:pPr>
      <w:r w:rsidRPr="00A06DED">
        <w:rPr>
          <w:rFonts w:cs="Calibri"/>
        </w:rPr>
        <w:t xml:space="preserve">Чем ты занимаешься, С.? </w:t>
      </w:r>
    </w:p>
    <w:p w14:paraId="0DDBCCED" w14:textId="77777777" w:rsidR="00A81CD3" w:rsidRPr="00A06DED" w:rsidRDefault="00A81CD3" w:rsidP="00300502">
      <w:pPr>
        <w:suppressAutoHyphens/>
        <w:spacing w:after="0"/>
        <w:ind w:firstLine="567"/>
        <w:rPr>
          <w:rFonts w:cs="Calibri"/>
        </w:rPr>
      </w:pPr>
      <w:r w:rsidRPr="00A06DED">
        <w:rPr>
          <w:rFonts w:cs="Calibri"/>
        </w:rPr>
        <w:t xml:space="preserve">Вы ведёте работу? Всё, молчим. </w:t>
      </w:r>
    </w:p>
    <w:p w14:paraId="44515778" w14:textId="555B55B7" w:rsidR="00A81CD3" w:rsidRPr="00A06DED" w:rsidRDefault="00A81CD3" w:rsidP="00300502">
      <w:pPr>
        <w:suppressAutoHyphens/>
        <w:spacing w:after="0"/>
        <w:ind w:firstLine="567"/>
        <w:rPr>
          <w:rFonts w:cs="Calibri"/>
        </w:rPr>
      </w:pPr>
      <w:r w:rsidRPr="00A06DED">
        <w:rPr>
          <w:rFonts w:cs="Calibri"/>
        </w:rPr>
        <w:t xml:space="preserve">Чем ты занимаешься? Думай, чем занимаешься? Помощников нет, ты один. Чем ты занимаешься? Помощи не будет. Ты один на необитаемом острове </w:t>
      </w:r>
      <w:r w:rsidR="00D72CAC">
        <w:rPr>
          <w:rFonts w:cs="Calibri"/>
        </w:rPr>
        <w:t>–</w:t>
      </w:r>
      <w:r w:rsidRPr="00A06DED">
        <w:rPr>
          <w:rFonts w:cs="Calibri"/>
        </w:rPr>
        <w:t xml:space="preserve"> зал Изначально Вышестоящего Отца называется. Чем ты занимаешься? </w:t>
      </w:r>
    </w:p>
    <w:p w14:paraId="7F957958" w14:textId="78EB6087" w:rsidR="00A81CD3" w:rsidRPr="00A06DED" w:rsidRDefault="00A81CD3" w:rsidP="00300502">
      <w:pPr>
        <w:suppressAutoHyphens/>
        <w:spacing w:after="0"/>
        <w:ind w:firstLine="567"/>
        <w:rPr>
          <w:rFonts w:cs="Calibri"/>
        </w:rPr>
      </w:pPr>
      <w:r w:rsidRPr="00A06DED">
        <w:rPr>
          <w:rFonts w:cs="Calibri"/>
        </w:rPr>
        <w:t>Всем вопрос. Вот вы одни в зале Изначально Вышестоящего Отца</w:t>
      </w:r>
      <w:r w:rsidR="00D72CAC">
        <w:rPr>
          <w:rFonts w:cs="Calibri"/>
        </w:rPr>
        <w:t xml:space="preserve"> – </w:t>
      </w:r>
      <w:r w:rsidRPr="00A06DED">
        <w:rPr>
          <w:rFonts w:cs="Calibri"/>
        </w:rPr>
        <w:t>чем вы занимаетесь? И если искреннего ответа сразу же нет или он…</w:t>
      </w:r>
    </w:p>
    <w:p w14:paraId="245D349C" w14:textId="2E241303" w:rsidR="00A81CD3" w:rsidRPr="00A06DED" w:rsidRDefault="00A81CD3" w:rsidP="00300502">
      <w:pPr>
        <w:suppressAutoHyphens/>
        <w:spacing w:after="0"/>
        <w:ind w:firstLine="567"/>
        <w:rPr>
          <w:rFonts w:cs="Calibri"/>
        </w:rPr>
      </w:pPr>
      <w:r w:rsidRPr="00A06DED">
        <w:rPr>
          <w:rFonts w:cs="Calibri"/>
          <w:i/>
        </w:rPr>
        <w:t>Из зала: Служением?</w:t>
      </w:r>
    </w:p>
    <w:p w14:paraId="26B80018" w14:textId="38FA1595" w:rsidR="00A81CD3" w:rsidRPr="00A06DED" w:rsidRDefault="00A81CD3" w:rsidP="00300502">
      <w:pPr>
        <w:suppressAutoHyphens/>
        <w:spacing w:after="0"/>
        <w:ind w:firstLine="567"/>
        <w:rPr>
          <w:rFonts w:cs="Calibri"/>
        </w:rPr>
      </w:pPr>
      <w:r w:rsidRPr="00A06DED">
        <w:rPr>
          <w:rFonts w:cs="Calibri"/>
        </w:rPr>
        <w:t xml:space="preserve">Или он какой-то, «чем вы занимаетесь» становится ведущим процессом, на что направлена ваша Аватарскость. </w:t>
      </w:r>
      <w:proofErr w:type="gramStart"/>
      <w:r w:rsidRPr="00A06DED">
        <w:rPr>
          <w:rFonts w:cs="Calibri"/>
        </w:rPr>
        <w:t>Понимаете</w:t>
      </w:r>
      <w:proofErr w:type="gramEnd"/>
      <w:r w:rsidRPr="00A06DED">
        <w:rPr>
          <w:rFonts w:cs="Calibri"/>
        </w:rPr>
        <w:t>? Я не знаю, чем ты занимаешься, поэтому я тебя спрашиваю. Это уже не я – у меня пошёл внутренний стальной напор, больше волевое состояние Аватара Синтеза. Аватарессы Синтеза Огня пошло. Чем ты занимаешься? Знаешь, как Че, ЧП – Чрезвычайное Происшествие. Чем ты занимаешься? Улыбка не прокатит. Есть опыт. Есть опыт не смотреть на улыбки. Поэтому улыбкой ты меня не проймёшь, я сама тебя заулыбаю и заведу этим</w:t>
      </w:r>
      <w:r w:rsidR="00127E19" w:rsidRPr="00A06DED">
        <w:rPr>
          <w:rFonts w:cs="Calibri"/>
        </w:rPr>
        <w:t>,</w:t>
      </w:r>
      <w:r w:rsidRPr="00A06DED">
        <w:rPr>
          <w:rFonts w:cs="Calibri"/>
        </w:rPr>
        <w:t xml:space="preserve"> куда надо. Поэтому улыбка не пройдёт. Чем ты занимаешься? </w:t>
      </w:r>
    </w:p>
    <w:p w14:paraId="7BE84DC4" w14:textId="270A0EA0" w:rsidR="00A81CD3" w:rsidRPr="00A06DED" w:rsidRDefault="00A81CD3" w:rsidP="00300502">
      <w:pPr>
        <w:suppressAutoHyphens/>
        <w:spacing w:after="0"/>
        <w:ind w:firstLine="567"/>
        <w:rPr>
          <w:rFonts w:cs="Calibri"/>
        </w:rPr>
      </w:pPr>
      <w:r w:rsidRPr="00A06DED">
        <w:rPr>
          <w:rFonts w:cs="Calibri"/>
        </w:rPr>
        <w:t>Чем вы занимаетесь? И у вас внутри должен быть ответ. Чем вы занимаетесь? Организация</w:t>
      </w:r>
      <w:r w:rsidR="00D72CAC">
        <w:rPr>
          <w:rFonts w:cs="Calibri"/>
        </w:rPr>
        <w:t xml:space="preserve"> – </w:t>
      </w:r>
      <w:r w:rsidR="00127E19" w:rsidRPr="00A06DED">
        <w:rPr>
          <w:rFonts w:cs="Calibri"/>
        </w:rPr>
        <w:t>это</w:t>
      </w:r>
      <w:r w:rsidRPr="00A06DED">
        <w:rPr>
          <w:rFonts w:cs="Calibri"/>
        </w:rPr>
        <w:t xml:space="preserve"> назначение на год. </w:t>
      </w:r>
      <w:proofErr w:type="gramStart"/>
      <w:r w:rsidRPr="00A06DED">
        <w:rPr>
          <w:rFonts w:cs="Calibri"/>
        </w:rPr>
        <w:t>Понимаете</w:t>
      </w:r>
      <w:proofErr w:type="gramEnd"/>
      <w:r w:rsidR="00127E19" w:rsidRPr="00A06DED">
        <w:rPr>
          <w:rFonts w:cs="Calibri"/>
        </w:rPr>
        <w:t>?</w:t>
      </w:r>
      <w:r w:rsidRPr="00A06DED">
        <w:rPr>
          <w:rFonts w:cs="Calibri"/>
        </w:rPr>
        <w:t xml:space="preserve"> «</w:t>
      </w:r>
      <w:r w:rsidR="00127E19" w:rsidRPr="00A06DED">
        <w:rPr>
          <w:rFonts w:cs="Calibri"/>
        </w:rPr>
        <w:t>Ч</w:t>
      </w:r>
      <w:r w:rsidRPr="00A06DED">
        <w:rPr>
          <w:rFonts w:cs="Calibri"/>
        </w:rPr>
        <w:t>ем вы занимаетесь</w:t>
      </w:r>
      <w:r w:rsidR="00127E19" w:rsidRPr="00A06DED">
        <w:rPr>
          <w:rFonts w:cs="Calibri"/>
        </w:rPr>
        <w:t>?</w:t>
      </w:r>
      <w:r w:rsidRPr="00A06DED">
        <w:rPr>
          <w:rFonts w:cs="Calibri"/>
        </w:rPr>
        <w:t>»</w:t>
      </w:r>
      <w:r w:rsidR="00D72CAC">
        <w:rPr>
          <w:rFonts w:cs="Calibri"/>
        </w:rPr>
        <w:t xml:space="preserve"> – </w:t>
      </w:r>
      <w:r w:rsidRPr="00A06DED">
        <w:rPr>
          <w:rFonts w:cs="Calibri"/>
        </w:rPr>
        <w:t>не лежит только в ответе</w:t>
      </w:r>
      <w:r w:rsidR="00D72CAC">
        <w:rPr>
          <w:rFonts w:cs="Calibri"/>
        </w:rPr>
        <w:t xml:space="preserve"> – </w:t>
      </w:r>
      <w:r w:rsidRPr="00A06DED">
        <w:rPr>
          <w:rFonts w:cs="Calibri"/>
        </w:rPr>
        <w:t>Организацией.</w:t>
      </w:r>
    </w:p>
    <w:p w14:paraId="19FC491F" w14:textId="05CCFC95" w:rsidR="00A81CD3" w:rsidRPr="00A06DED" w:rsidRDefault="00A81CD3" w:rsidP="00300502">
      <w:pPr>
        <w:suppressAutoHyphens/>
        <w:spacing w:after="0"/>
        <w:ind w:firstLine="567"/>
        <w:rPr>
          <w:rFonts w:cs="Calibri"/>
        </w:rPr>
      </w:pPr>
      <w:r w:rsidRPr="00A06DED">
        <w:rPr>
          <w:rFonts w:cs="Calibri"/>
        </w:rPr>
        <w:t>Что-то вы там ответили, надеюсь. Отлично. А теперь услышьте обратно. Не оценка. Это не подведение каких-то итогов. Просто. То, что вы сказали, оно работает, то</w:t>
      </w:r>
      <w:r w:rsidR="00300502" w:rsidRPr="00A06DED">
        <w:rPr>
          <w:rFonts w:cs="Calibri"/>
        </w:rPr>
        <w:t>,</w:t>
      </w:r>
      <w:r w:rsidRPr="00A06DED">
        <w:rPr>
          <w:rFonts w:cs="Calibri"/>
        </w:rPr>
        <w:t xml:space="preserve"> чем вы занимаетесь? И когда было несколько раз, раз пять или шесть, запрошено «чем ты занимаешься?»</w:t>
      </w:r>
      <w:r w:rsidR="00D72CAC">
        <w:rPr>
          <w:rFonts w:cs="Calibri"/>
        </w:rPr>
        <w:t xml:space="preserve"> – </w:t>
      </w:r>
      <w:r w:rsidRPr="00A06DED">
        <w:rPr>
          <w:rFonts w:cs="Calibri"/>
        </w:rPr>
        <w:t>ты проходил разные виды жизни. Потому что чётко в твоей первой жизни стояло явление твоей физической профессии. Поэтому девочки всполохнулись и хотели тебе рот закрыть</w:t>
      </w:r>
      <w:r w:rsidR="00127E19" w:rsidRPr="00A06DED">
        <w:rPr>
          <w:rFonts w:cs="Calibri"/>
        </w:rPr>
        <w:t>:</w:t>
      </w:r>
      <w:r w:rsidRPr="00A06DED">
        <w:rPr>
          <w:rFonts w:cs="Calibri"/>
        </w:rPr>
        <w:t xml:space="preserve"> </w:t>
      </w:r>
      <w:r w:rsidR="00127E19" w:rsidRPr="00A06DED">
        <w:rPr>
          <w:rFonts w:cs="Calibri"/>
        </w:rPr>
        <w:t>«</w:t>
      </w:r>
      <w:r w:rsidRPr="00A06DED">
        <w:rPr>
          <w:rFonts w:cs="Calibri"/>
        </w:rPr>
        <w:t>С., только не это</w:t>
      </w:r>
      <w:r w:rsidR="00127E19" w:rsidRPr="00A06DED">
        <w:rPr>
          <w:rFonts w:cs="Calibri"/>
        </w:rPr>
        <w:t>»</w:t>
      </w:r>
      <w:r w:rsidRPr="00A06DED">
        <w:rPr>
          <w:rFonts w:cs="Calibri"/>
        </w:rPr>
        <w:t>. А у тебя в голове только это звучит. Это первое отшелушивание было. Второе</w:t>
      </w:r>
      <w:r w:rsidR="00127E19" w:rsidRPr="00A06DED">
        <w:rPr>
          <w:rFonts w:cs="Calibri"/>
        </w:rPr>
        <w:t>,</w:t>
      </w:r>
      <w:r w:rsidRPr="00A06DED">
        <w:rPr>
          <w:rFonts w:cs="Calibri"/>
        </w:rPr>
        <w:t xml:space="preserve"> чем ты занимаешься?</w:t>
      </w:r>
      <w:r w:rsidR="00D72CAC">
        <w:rPr>
          <w:rFonts w:cs="Calibri"/>
        </w:rPr>
        <w:t xml:space="preserve"> – </w:t>
      </w:r>
      <w:r w:rsidR="00127E19" w:rsidRPr="00A06DED">
        <w:rPr>
          <w:rFonts w:cs="Calibri"/>
        </w:rPr>
        <w:t>Ты начал</w:t>
      </w:r>
      <w:r w:rsidRPr="00A06DED">
        <w:rPr>
          <w:rFonts w:cs="Calibri"/>
        </w:rPr>
        <w:t xml:space="preserve"> уже суетиться, понимаешь, что это уже не физический вопрос. Ты вспомнил слово на 4 буквы – Дело. И ты начал мне его пропихивать. А что мне с твоим Делом делать? Оно у тебя какое-то? Оно какое-то у тебя конкретное? Понимаете, что такое Дело? Вот я сейчас тоже говорю, я </w:t>
      </w:r>
      <w:r w:rsidR="00300502" w:rsidRPr="00A06DED">
        <w:rPr>
          <w:rFonts w:cs="Calibri"/>
        </w:rPr>
        <w:t>сейчас занимаюсь</w:t>
      </w:r>
      <w:r w:rsidRPr="00A06DED">
        <w:rPr>
          <w:rFonts w:cs="Calibri"/>
        </w:rPr>
        <w:t xml:space="preserve"> Делом. Но это ж не моя прямая обязанность, Главы ИВДИВО</w:t>
      </w:r>
      <w:r w:rsidR="00CB0B40" w:rsidRPr="00A06DED">
        <w:rPr>
          <w:rFonts w:cs="Calibri"/>
        </w:rPr>
        <w:t xml:space="preserve"> </w:t>
      </w:r>
      <w:r w:rsidRPr="00A06DED">
        <w:rPr>
          <w:rFonts w:cs="Calibri"/>
        </w:rPr>
        <w:t>заниматься, задаваться вопросом. Ну, тоже ж правильно? Это абсурд. Тоже, второй слой, видимо Компетентной жизни прошёл. В третью жизнь вошёл – «Чем ты занимаешься?» Уже сказал: «Служением». Ну, хоть более-менее. Но непонятно</w:t>
      </w:r>
      <w:r w:rsidR="00127E19" w:rsidRPr="00A06DED">
        <w:rPr>
          <w:rFonts w:cs="Calibri"/>
        </w:rPr>
        <w:t>,</w:t>
      </w:r>
      <w:r w:rsidRPr="00A06DED">
        <w:rPr>
          <w:rFonts w:cs="Calibri"/>
        </w:rPr>
        <w:t xml:space="preserve"> каким. Понимаешь? Третий, четвёртый раз, на пятый раз был задан вопрос: </w:t>
      </w:r>
      <w:r w:rsidR="00127E19" w:rsidRPr="00A06DED">
        <w:rPr>
          <w:rFonts w:cs="Calibri"/>
        </w:rPr>
        <w:t>«</w:t>
      </w:r>
      <w:r w:rsidRPr="00A06DED">
        <w:rPr>
          <w:rFonts w:cs="Calibri"/>
        </w:rPr>
        <w:t>Чем ты занимаешься?</w:t>
      </w:r>
      <w:r w:rsidR="00127E19" w:rsidRPr="00A06DED">
        <w:rPr>
          <w:rFonts w:cs="Calibri"/>
        </w:rPr>
        <w:t>»</w:t>
      </w:r>
      <w:r w:rsidRPr="00A06DED">
        <w:rPr>
          <w:rFonts w:cs="Calibri"/>
        </w:rPr>
        <w:t xml:space="preserve"> – ты уже на месте не можешь сидеть. Потому что вопрос бьёт в корень. Бьёт, кстати, Л., в Путь. Вопрос этот бьёт в Путь</w:t>
      </w:r>
      <w:r w:rsidR="00127E19" w:rsidRPr="00A06DED">
        <w:rPr>
          <w:rFonts w:cs="Calibri"/>
        </w:rPr>
        <w:t>,</w:t>
      </w:r>
      <w:r w:rsidRPr="00A06DED">
        <w:rPr>
          <w:rFonts w:cs="Calibri"/>
        </w:rPr>
        <w:t xml:space="preserve"> и прям сознательно я била в Путь. Посмотреть – там устойчив Путь? Или он такой – махнёшь, сразу же отвалится</w:t>
      </w:r>
      <w:r w:rsidR="00CB0B40" w:rsidRPr="00A06DED">
        <w:rPr>
          <w:rFonts w:cs="Calibri"/>
        </w:rPr>
        <w:t>?</w:t>
      </w:r>
      <w:r w:rsidRPr="00A06DED">
        <w:rPr>
          <w:rFonts w:cs="Calibri"/>
        </w:rPr>
        <w:t xml:space="preserve"> </w:t>
      </w:r>
    </w:p>
    <w:p w14:paraId="7E8DF9E8" w14:textId="77777777" w:rsidR="00A81CD3" w:rsidRPr="00A06DED" w:rsidRDefault="00A81CD3" w:rsidP="00300502">
      <w:pPr>
        <w:suppressAutoHyphens/>
        <w:spacing w:after="0"/>
        <w:ind w:firstLine="567"/>
        <w:rPr>
          <w:rFonts w:cs="Calibri"/>
          <w:i/>
        </w:rPr>
      </w:pPr>
      <w:r w:rsidRPr="00A06DED">
        <w:rPr>
          <w:rFonts w:cs="Calibri"/>
          <w:i/>
        </w:rPr>
        <w:t>Из зала: А Путь смыслами пройти?</w:t>
      </w:r>
    </w:p>
    <w:p w14:paraId="3D146536" w14:textId="110DF3AD" w:rsidR="00CB0B40" w:rsidRPr="00A06DED" w:rsidRDefault="00A81CD3" w:rsidP="00300502">
      <w:pPr>
        <w:suppressAutoHyphens/>
        <w:spacing w:after="0"/>
        <w:ind w:firstLine="567"/>
        <w:rPr>
          <w:rFonts w:cs="Calibri"/>
        </w:rPr>
      </w:pPr>
      <w:r w:rsidRPr="00A06DED">
        <w:rPr>
          <w:rFonts w:cs="Calibri"/>
        </w:rPr>
        <w:t xml:space="preserve">Путь? Это про Синтез. Это про всю 64-рицу. У нас в Пути вся 64-рица. Поэтому тебе в связке сказали, что один инструмент не поможет – либо все 64, либо ничего. Путь – это всегда 64. Потому что Путь – это Кут Хуми. А </w:t>
      </w:r>
      <w:r w:rsidR="00300502" w:rsidRPr="00A06DED">
        <w:rPr>
          <w:rFonts w:cs="Calibri"/>
        </w:rPr>
        <w:t>Стезя</w:t>
      </w:r>
      <w:r w:rsidR="00D72CAC">
        <w:rPr>
          <w:rFonts w:cs="Calibri"/>
        </w:rPr>
        <w:t xml:space="preserve"> – </w:t>
      </w:r>
      <w:r w:rsidRPr="00A06DED">
        <w:rPr>
          <w:rFonts w:cs="Calibri"/>
        </w:rPr>
        <w:t>это Изначально Вышестоящий Отец. Либо Путь будет минимум 64, 448, 960, 1472, 1984, либо это будет 513, пошли 1025, 2049, 4097. Увидели?</w:t>
      </w:r>
    </w:p>
    <w:p w14:paraId="50940513" w14:textId="77777777" w:rsidR="00CB0B40" w:rsidRPr="00A06DED" w:rsidRDefault="00A81CD3" w:rsidP="00300502">
      <w:pPr>
        <w:suppressAutoHyphens/>
        <w:spacing w:after="0"/>
        <w:ind w:firstLine="567"/>
        <w:rPr>
          <w:rFonts w:cs="Calibri"/>
        </w:rPr>
      </w:pPr>
      <w:r w:rsidRPr="00A06DED">
        <w:rPr>
          <w:rFonts w:cs="Calibri"/>
        </w:rPr>
        <w:t>Я даже забыла вопрос, какой спросила. А, чем ты занимаешься? Чем ты занимаешься? Сейчас уже отвечать не имеет смысла. Это помнишь, как это в 5 расе – либо от Учителя был один вопрос – один ответ. Либо при переходе пограничного состояния было три вопроса.</w:t>
      </w:r>
    </w:p>
    <w:p w14:paraId="27B93CB5" w14:textId="40C9F83F" w:rsidR="00A81CD3" w:rsidRPr="00A06DED" w:rsidRDefault="00A81CD3" w:rsidP="00300502">
      <w:pPr>
        <w:suppressAutoHyphens/>
        <w:spacing w:after="0"/>
        <w:ind w:firstLine="567"/>
        <w:rPr>
          <w:rFonts w:cs="Calibri"/>
        </w:rPr>
      </w:pPr>
      <w:r w:rsidRPr="00A06DED">
        <w:rPr>
          <w:rFonts w:cs="Calibri"/>
        </w:rPr>
        <w:t>Кстати, у египтян мне больше всего нравится. Я прошу прощения, что скатываюсь на это явление</w:t>
      </w:r>
      <w:r w:rsidR="00D72CAC">
        <w:rPr>
          <w:rFonts w:cs="Calibri"/>
        </w:rPr>
        <w:t xml:space="preserve"> – </w:t>
      </w:r>
      <w:r w:rsidRPr="00A06DED">
        <w:rPr>
          <w:rFonts w:cs="Calibri"/>
        </w:rPr>
        <w:t xml:space="preserve">там при переходе смены физической мерности всегда на суде у Отца </w:t>
      </w:r>
      <w:r w:rsidRPr="00A06DED">
        <w:rPr>
          <w:rFonts w:cs="Calibri"/>
          <w:shd w:val="clear" w:color="auto" w:fill="FFFFFF"/>
        </w:rPr>
        <w:t>по верованию</w:t>
      </w:r>
      <w:r w:rsidRPr="00A06DED">
        <w:rPr>
          <w:rFonts w:cs="Calibri"/>
        </w:rPr>
        <w:t xml:space="preserve"> чисто археологических раскопок исторического синтеза у египтян было два вопроса: «Была ли твоя жизнь счастливая?» и «Принесла ли твоя жизнь счастье другому человеку? Другим людям». </w:t>
      </w:r>
      <w:r w:rsidRPr="00A06DED">
        <w:rPr>
          <w:rFonts w:cs="Calibri"/>
        </w:rPr>
        <w:lastRenderedPageBreak/>
        <w:t xml:space="preserve">Там не было сказано «другим человекам». То есть, испытал ли ты счастье в жизни? И твоя жизнь </w:t>
      </w:r>
      <w:r w:rsidR="00300502" w:rsidRPr="00A06DED">
        <w:rPr>
          <w:rFonts w:cs="Calibri"/>
        </w:rPr>
        <w:t>кому-то</w:t>
      </w:r>
      <w:r w:rsidRPr="00A06DED">
        <w:rPr>
          <w:rFonts w:cs="Calibri"/>
        </w:rPr>
        <w:t xml:space="preserve"> принесла счастье? Другими словами</w:t>
      </w:r>
      <w:r w:rsidR="00CB0B40" w:rsidRPr="00A06DED">
        <w:rPr>
          <w:rFonts w:cs="Calibri"/>
        </w:rPr>
        <w:t xml:space="preserve">, </w:t>
      </w:r>
      <w:r w:rsidRPr="00A06DED">
        <w:rPr>
          <w:rFonts w:cs="Calibri"/>
        </w:rPr>
        <w:t xml:space="preserve">вы испытали ли счастье </w:t>
      </w:r>
      <w:r w:rsidR="00CB0B40" w:rsidRPr="00A06DED">
        <w:rPr>
          <w:rFonts w:cs="Calibri"/>
        </w:rPr>
        <w:t>с</w:t>
      </w:r>
      <w:r w:rsidRPr="00A06DED">
        <w:rPr>
          <w:rFonts w:cs="Calibri"/>
        </w:rPr>
        <w:t xml:space="preserve">лужения? Допустим. И ваше </w:t>
      </w:r>
      <w:r w:rsidR="00CB0B40" w:rsidRPr="00A06DED">
        <w:rPr>
          <w:rFonts w:cs="Calibri"/>
        </w:rPr>
        <w:t>с</w:t>
      </w:r>
      <w:r w:rsidRPr="00A06DED">
        <w:rPr>
          <w:rFonts w:cs="Calibri"/>
        </w:rPr>
        <w:t xml:space="preserve">лужение принесло ли </w:t>
      </w:r>
      <w:r w:rsidR="00300502" w:rsidRPr="00A06DED">
        <w:rPr>
          <w:rFonts w:cs="Calibri"/>
        </w:rPr>
        <w:t>кому-то</w:t>
      </w:r>
      <w:r w:rsidRPr="00A06DED">
        <w:rPr>
          <w:rFonts w:cs="Calibri"/>
        </w:rPr>
        <w:t xml:space="preserve"> ну, не счастье, (</w:t>
      </w:r>
      <w:r w:rsidRPr="00A06DED">
        <w:rPr>
          <w:rFonts w:cs="Calibri"/>
          <w:i/>
          <w:iCs/>
        </w:rPr>
        <w:t>смеётся</w:t>
      </w:r>
      <w:r w:rsidRPr="00A06DED">
        <w:rPr>
          <w:rFonts w:cs="Calibri"/>
        </w:rPr>
        <w:t>) ну, не</w:t>
      </w:r>
      <w:r w:rsidR="00D72CAC">
        <w:rPr>
          <w:rFonts w:cs="Calibri"/>
        </w:rPr>
        <w:t xml:space="preserve"> – </w:t>
      </w:r>
      <w:proofErr w:type="gramStart"/>
      <w:r w:rsidR="00CB0B40" w:rsidRPr="00A06DED">
        <w:rPr>
          <w:rFonts w:cs="Calibri"/>
        </w:rPr>
        <w:t>С</w:t>
      </w:r>
      <w:r w:rsidRPr="00A06DED">
        <w:rPr>
          <w:rFonts w:cs="Calibri"/>
        </w:rPr>
        <w:t>-</w:t>
      </w:r>
      <w:r w:rsidR="00CB0B40" w:rsidRPr="00A06DED">
        <w:rPr>
          <w:rFonts w:cs="Calibri"/>
        </w:rPr>
        <w:t>Ч</w:t>
      </w:r>
      <w:r w:rsidRPr="00A06DED">
        <w:rPr>
          <w:rFonts w:cs="Calibri"/>
        </w:rPr>
        <w:t>астье</w:t>
      </w:r>
      <w:proofErr w:type="gramEnd"/>
      <w:r w:rsidRPr="00A06DED">
        <w:rPr>
          <w:rFonts w:cs="Calibri"/>
        </w:rPr>
        <w:t xml:space="preserve"> только лишь, а ещё какое-то более глубокое явление. И вот в Воле</w:t>
      </w:r>
      <w:r w:rsidR="00CB0B40" w:rsidRPr="00A06DED">
        <w:rPr>
          <w:rFonts w:cs="Calibri"/>
        </w:rPr>
        <w:t xml:space="preserve"> </w:t>
      </w:r>
      <w:r w:rsidRPr="00A06DED">
        <w:rPr>
          <w:rFonts w:cs="Calibri"/>
        </w:rPr>
        <w:t xml:space="preserve">как раз это считывается: «Чем ты занимаешься?» Почувствуй сейчас своё тело. Это называется: «когда ты включён в себя», не в розетку, а «в себя». Оно исходит из тебя, ты понимаешь, что тебе нужно. Ещё, может быть, даже физически ты не осознаёшь это, но внутри у тебя зарождается это ядро, которое начинает тебя раскрывать. </w:t>
      </w:r>
    </w:p>
    <w:p w14:paraId="59BFF717" w14:textId="77777777" w:rsidR="00CB0B40" w:rsidRPr="00A06DED" w:rsidRDefault="00A81CD3" w:rsidP="00300502">
      <w:pPr>
        <w:suppressAutoHyphens/>
        <w:spacing w:after="0"/>
        <w:ind w:firstLine="567"/>
        <w:rPr>
          <w:rFonts w:cs="Calibri"/>
        </w:rPr>
      </w:pPr>
      <w:r w:rsidRPr="00A06DED">
        <w:rPr>
          <w:rFonts w:cs="Calibri"/>
        </w:rPr>
        <w:t>(</w:t>
      </w:r>
      <w:r w:rsidRPr="00A06DED">
        <w:rPr>
          <w:rFonts w:cs="Calibri"/>
          <w:i/>
          <w:iCs/>
        </w:rPr>
        <w:t>Смеётся</w:t>
      </w:r>
      <w:r w:rsidRPr="00A06DED">
        <w:rPr>
          <w:rFonts w:cs="Calibri"/>
        </w:rPr>
        <w:t xml:space="preserve">) Какая-то была юмореска: </w:t>
      </w:r>
      <w:r w:rsidR="00CB0B40" w:rsidRPr="00A06DED">
        <w:rPr>
          <w:rFonts w:cs="Calibri"/>
        </w:rPr>
        <w:t>«</w:t>
      </w:r>
      <w:r w:rsidRPr="00A06DED">
        <w:rPr>
          <w:rFonts w:cs="Calibri"/>
        </w:rPr>
        <w:t>Идут двое по пустыне. И один другому говорит</w:t>
      </w:r>
      <w:r w:rsidR="00CB0B40" w:rsidRPr="00A06DED">
        <w:rPr>
          <w:rFonts w:cs="Calibri"/>
        </w:rPr>
        <w:t>:</w:t>
      </w:r>
    </w:p>
    <w:p w14:paraId="2A62B896" w14:textId="77777777" w:rsidR="00CB0B40" w:rsidRPr="00A06DED" w:rsidRDefault="00CB0B40" w:rsidP="00300502">
      <w:pPr>
        <w:suppressAutoHyphens/>
        <w:spacing w:after="0"/>
        <w:ind w:firstLine="567"/>
        <w:rPr>
          <w:rFonts w:cs="Calibri"/>
        </w:rPr>
      </w:pPr>
      <w:r w:rsidRPr="00A06DED">
        <w:rPr>
          <w:rFonts w:cs="Calibri"/>
        </w:rPr>
        <w:t xml:space="preserve">— </w:t>
      </w:r>
      <w:r w:rsidR="00A81CD3" w:rsidRPr="00A06DED">
        <w:rPr>
          <w:rFonts w:cs="Calibri"/>
        </w:rPr>
        <w:t>Слушай, а где мы с тобой находимся?</w:t>
      </w:r>
    </w:p>
    <w:p w14:paraId="1646C0EC" w14:textId="77777777" w:rsidR="00CB0B40" w:rsidRPr="00A06DED" w:rsidRDefault="00CB0B40" w:rsidP="00300502">
      <w:pPr>
        <w:suppressAutoHyphens/>
        <w:spacing w:after="0"/>
        <w:ind w:firstLine="567"/>
        <w:rPr>
          <w:rFonts w:cs="Calibri"/>
        </w:rPr>
      </w:pPr>
      <w:r w:rsidRPr="00A06DED">
        <w:rPr>
          <w:rFonts w:cs="Calibri"/>
        </w:rPr>
        <w:t>О</w:t>
      </w:r>
      <w:r w:rsidR="00A81CD3" w:rsidRPr="00A06DED">
        <w:rPr>
          <w:rFonts w:cs="Calibri"/>
        </w:rPr>
        <w:t>н говорит:</w:t>
      </w:r>
    </w:p>
    <w:p w14:paraId="085AB650" w14:textId="6A4E633F" w:rsidR="00A81CD3" w:rsidRPr="00A06DED" w:rsidRDefault="00CB0B40" w:rsidP="00300502">
      <w:pPr>
        <w:suppressAutoHyphens/>
        <w:spacing w:after="0"/>
        <w:ind w:firstLine="567"/>
        <w:rPr>
          <w:rFonts w:cs="Calibri"/>
        </w:rPr>
      </w:pPr>
      <w:r w:rsidRPr="00A06DED">
        <w:rPr>
          <w:rFonts w:cs="Calibri"/>
        </w:rPr>
        <w:t xml:space="preserve">— </w:t>
      </w:r>
      <w:r w:rsidR="00A81CD3" w:rsidRPr="00A06DED">
        <w:rPr>
          <w:rFonts w:cs="Calibri"/>
        </w:rPr>
        <w:t>К чёрту подробности</w:t>
      </w:r>
      <w:r w:rsidRPr="00A06DED">
        <w:rPr>
          <w:rFonts w:cs="Calibri"/>
        </w:rPr>
        <w:t>.</w:t>
      </w:r>
      <w:r w:rsidR="00A81CD3" w:rsidRPr="00A06DED">
        <w:rPr>
          <w:rFonts w:cs="Calibri"/>
        </w:rPr>
        <w:t xml:space="preserve"> Кто мы?»</w:t>
      </w:r>
    </w:p>
    <w:p w14:paraId="1B10C447" w14:textId="53699C75" w:rsidR="00A81CD3" w:rsidRPr="00A06DED" w:rsidRDefault="00A81CD3" w:rsidP="00300502">
      <w:pPr>
        <w:suppressAutoHyphens/>
        <w:spacing w:after="0"/>
        <w:ind w:firstLine="567"/>
        <w:rPr>
          <w:rFonts w:cs="Calibri"/>
        </w:rPr>
      </w:pPr>
      <w:r w:rsidRPr="00A06DED">
        <w:rPr>
          <w:rFonts w:cs="Calibri"/>
        </w:rPr>
        <w:t>Вот не «</w:t>
      </w:r>
      <w:r w:rsidR="00CB0B40" w:rsidRPr="00A06DED">
        <w:rPr>
          <w:rFonts w:cs="Calibri"/>
        </w:rPr>
        <w:t>г</w:t>
      </w:r>
      <w:r w:rsidRPr="00A06DED">
        <w:rPr>
          <w:rFonts w:cs="Calibri"/>
        </w:rPr>
        <w:t>де мы находимся</w:t>
      </w:r>
      <w:r w:rsidR="00CB0B40" w:rsidRPr="00A06DED">
        <w:rPr>
          <w:rFonts w:cs="Calibri"/>
        </w:rPr>
        <w:t>?»</w:t>
      </w:r>
      <w:r w:rsidRPr="00A06DED">
        <w:rPr>
          <w:rFonts w:cs="Calibri"/>
        </w:rPr>
        <w:t xml:space="preserve"> по пустыне, ну, ладно, бог с ним «</w:t>
      </w:r>
      <w:r w:rsidR="00CB0B40" w:rsidRPr="00A06DED">
        <w:rPr>
          <w:rFonts w:cs="Calibri"/>
        </w:rPr>
        <w:t>г</w:t>
      </w:r>
      <w:r w:rsidRPr="00A06DED">
        <w:rPr>
          <w:rFonts w:cs="Calibri"/>
        </w:rPr>
        <w:t>де мы</w:t>
      </w:r>
      <w:r w:rsidR="00CB0B40" w:rsidRPr="00A06DED">
        <w:rPr>
          <w:rFonts w:cs="Calibri"/>
        </w:rPr>
        <w:t>?</w:t>
      </w:r>
      <w:r w:rsidRPr="00A06DED">
        <w:rPr>
          <w:rFonts w:cs="Calibri"/>
        </w:rPr>
        <w:t>»</w:t>
      </w:r>
      <w:r w:rsidR="00CB0B40" w:rsidRPr="00A06DED">
        <w:rPr>
          <w:rFonts w:cs="Calibri"/>
        </w:rPr>
        <w:t xml:space="preserve">, а </w:t>
      </w:r>
      <w:r w:rsidRPr="00A06DED">
        <w:rPr>
          <w:rFonts w:cs="Calibri"/>
        </w:rPr>
        <w:t>«Кто мы?».</w:t>
      </w:r>
    </w:p>
    <w:p w14:paraId="6D468785" w14:textId="44EC3704" w:rsidR="00A81CD3" w:rsidRPr="00A06DED" w:rsidRDefault="00A81CD3" w:rsidP="00300502">
      <w:pPr>
        <w:suppressAutoHyphens/>
        <w:spacing w:after="0"/>
        <w:ind w:firstLine="567"/>
        <w:rPr>
          <w:rFonts w:cs="Calibri"/>
        </w:rPr>
      </w:pPr>
      <w:r w:rsidRPr="00A06DED">
        <w:rPr>
          <w:rFonts w:cs="Calibri"/>
        </w:rPr>
        <w:t>Ведь</w:t>
      </w:r>
      <w:r w:rsidR="00CB0B40" w:rsidRPr="00A06DED">
        <w:rPr>
          <w:rFonts w:cs="Calibri"/>
        </w:rPr>
        <w:t>,</w:t>
      </w:r>
      <w:r w:rsidRPr="00A06DED">
        <w:rPr>
          <w:rFonts w:cs="Calibri"/>
        </w:rPr>
        <w:t xml:space="preserve"> вопрос: </w:t>
      </w:r>
      <w:r w:rsidR="00CB0B40" w:rsidRPr="00A06DED">
        <w:rPr>
          <w:rFonts w:cs="Calibri"/>
        </w:rPr>
        <w:t>«</w:t>
      </w:r>
      <w:r w:rsidRPr="00A06DED">
        <w:rPr>
          <w:rFonts w:cs="Calibri"/>
        </w:rPr>
        <w:t>Чем ты занимаешься?</w:t>
      </w:r>
      <w:r w:rsidR="00CB0B40" w:rsidRPr="00A06DED">
        <w:rPr>
          <w:rFonts w:cs="Calibri"/>
        </w:rPr>
        <w:t>»</w:t>
      </w:r>
      <w:r w:rsidRPr="00A06DED">
        <w:rPr>
          <w:rFonts w:cs="Calibri"/>
        </w:rPr>
        <w:t xml:space="preserve"> Серьёзно. </w:t>
      </w:r>
      <w:r w:rsidR="00CB0B40" w:rsidRPr="00A06DED">
        <w:rPr>
          <w:rFonts w:cs="Calibri"/>
        </w:rPr>
        <w:t>«</w:t>
      </w:r>
      <w:r w:rsidRPr="00A06DED">
        <w:rPr>
          <w:rFonts w:cs="Calibri"/>
        </w:rPr>
        <w:t>Чем вы занимаетесь?</w:t>
      </w:r>
      <w:r w:rsidR="00CB0B40" w:rsidRPr="00A06DED">
        <w:rPr>
          <w:rFonts w:cs="Calibri"/>
        </w:rPr>
        <w:t>»</w:t>
      </w:r>
      <w:r w:rsidRPr="00A06DED">
        <w:rPr>
          <w:rFonts w:cs="Calibri"/>
        </w:rPr>
        <w:t xml:space="preserve"> – это «Кто вы?». Это «Кто вы?», н</w:t>
      </w:r>
      <w:r w:rsidR="00CB0B40" w:rsidRPr="00A06DED">
        <w:rPr>
          <w:rFonts w:cs="Calibri"/>
        </w:rPr>
        <w:t xml:space="preserve">е </w:t>
      </w:r>
      <w:r w:rsidRPr="00A06DED">
        <w:rPr>
          <w:rFonts w:cs="Calibri"/>
        </w:rPr>
        <w:t>«Где вы?», н</w:t>
      </w:r>
      <w:r w:rsidR="00CB0B40" w:rsidRPr="00A06DED">
        <w:rPr>
          <w:rFonts w:cs="Calibri"/>
        </w:rPr>
        <w:t>е</w:t>
      </w:r>
      <w:r w:rsidRPr="00A06DED">
        <w:rPr>
          <w:rFonts w:cs="Calibri"/>
        </w:rPr>
        <w:t xml:space="preserve"> «Чем вы?», а «Кто вы?»</w:t>
      </w:r>
      <w:r w:rsidR="00CB0B40" w:rsidRPr="00A06DED">
        <w:rPr>
          <w:rFonts w:cs="Calibri"/>
        </w:rPr>
        <w:t>.</w:t>
      </w:r>
      <w:r w:rsidRPr="00A06DED">
        <w:rPr>
          <w:rFonts w:cs="Calibri"/>
        </w:rPr>
        <w:t xml:space="preserve"> Если на вопрос «Чем вы занимаетесь?» у вас не возжигается Аватарскость, а мы сейчас положили 40 минут на то, чтоб</w:t>
      </w:r>
      <w:r w:rsidR="00CB0B40" w:rsidRPr="00A06DED">
        <w:rPr>
          <w:rFonts w:cs="Calibri"/>
        </w:rPr>
        <w:t>ы</w:t>
      </w:r>
      <w:r w:rsidRPr="00A06DED">
        <w:rPr>
          <w:rFonts w:cs="Calibri"/>
        </w:rPr>
        <w:t xml:space="preserve"> она возожглась в практике</w:t>
      </w:r>
      <w:r w:rsidR="00CB0B40" w:rsidRPr="00A06DED">
        <w:rPr>
          <w:rFonts w:cs="Calibri"/>
        </w:rPr>
        <w:t>, с</w:t>
      </w:r>
      <w:r w:rsidRPr="00A06DED">
        <w:rPr>
          <w:rFonts w:cs="Calibri"/>
        </w:rPr>
        <w:t>оответствующий ответ на лице</w:t>
      </w:r>
      <w:r w:rsidR="00CB0B40" w:rsidRPr="00A06DED">
        <w:rPr>
          <w:rFonts w:cs="Calibri"/>
        </w:rPr>
        <w:t>.</w:t>
      </w:r>
      <w:r w:rsidRPr="00A06DED">
        <w:rPr>
          <w:rFonts w:cs="Calibri"/>
        </w:rPr>
        <w:t xml:space="preserve"> </w:t>
      </w:r>
      <w:proofErr w:type="gramStart"/>
      <w:r w:rsidR="00CB0B40" w:rsidRPr="00A06DED">
        <w:rPr>
          <w:rFonts w:cs="Calibri"/>
        </w:rPr>
        <w:t>П</w:t>
      </w:r>
      <w:r w:rsidRPr="00A06DED">
        <w:rPr>
          <w:rFonts w:cs="Calibri"/>
        </w:rPr>
        <w:t>онимаете</w:t>
      </w:r>
      <w:proofErr w:type="gramEnd"/>
      <w:r w:rsidRPr="00A06DED">
        <w:rPr>
          <w:rFonts w:cs="Calibri"/>
        </w:rPr>
        <w:t xml:space="preserve">? Это вот просто экзаменационный вопрос, который внутри включает процесс деятельности. Молодцы. Всё? </w:t>
      </w:r>
    </w:p>
    <w:p w14:paraId="2619D864" w14:textId="77777777" w:rsidR="0077345B" w:rsidRPr="00A06DED" w:rsidRDefault="00A81CD3" w:rsidP="00300502">
      <w:pPr>
        <w:suppressAutoHyphens/>
        <w:spacing w:after="0"/>
        <w:ind w:firstLine="567"/>
        <w:rPr>
          <w:rFonts w:cs="Calibri"/>
        </w:rPr>
      </w:pPr>
      <w:r w:rsidRPr="00A06DED">
        <w:rPr>
          <w:rFonts w:cs="Calibri"/>
        </w:rPr>
        <w:t>Я не знаю, как вы его сдали, этот экзамен. Моя задача была – отработать в деталях. Иерархия проверяет на мелочах. Знаете</w:t>
      </w:r>
      <w:r w:rsidR="00CB0B40" w:rsidRPr="00A06DED">
        <w:rPr>
          <w:rFonts w:cs="Calibri"/>
        </w:rPr>
        <w:t>,</w:t>
      </w:r>
      <w:r w:rsidRPr="00A06DED">
        <w:rPr>
          <w:rFonts w:cs="Calibri"/>
        </w:rPr>
        <w:t xml:space="preserve"> почему? Потому что именно в вопросе мелочи мы как раз и оступаемся. Мы не оступаемся на крупных мазках. Не оступаемся. Потому что мы их просто проскальзываем, мы их проходим достойно. Потому что их все видят: а, вот ответ. Крупные мазки все видят. А почему проверка на мелочи? Потому что её никто не видит. И вопрос </w:t>
      </w:r>
      <w:r w:rsidR="0077345B" w:rsidRPr="00A06DED">
        <w:rPr>
          <w:rFonts w:cs="Calibri"/>
        </w:rPr>
        <w:t>«</w:t>
      </w:r>
      <w:r w:rsidRPr="00A06DED">
        <w:rPr>
          <w:rFonts w:cs="Calibri"/>
        </w:rPr>
        <w:t>Чем ты занимаешься?</w:t>
      </w:r>
      <w:r w:rsidR="0077345B" w:rsidRPr="00A06DED">
        <w:rPr>
          <w:rFonts w:cs="Calibri"/>
        </w:rPr>
        <w:t>»</w:t>
      </w:r>
      <w:r w:rsidRPr="00A06DED">
        <w:rPr>
          <w:rFonts w:cs="Calibri"/>
        </w:rPr>
        <w:t xml:space="preserve"> – это проверка на мелочи. Её никто не видит </w:t>
      </w:r>
      <w:r w:rsidR="0077345B" w:rsidRPr="00A06DED">
        <w:rPr>
          <w:rFonts w:cs="Calibri"/>
        </w:rPr>
        <w:t>«</w:t>
      </w:r>
      <w:r w:rsidRPr="00A06DED">
        <w:rPr>
          <w:rFonts w:cs="Calibri"/>
        </w:rPr>
        <w:t>чем ты занимаешься</w:t>
      </w:r>
      <w:r w:rsidR="0077345B" w:rsidRPr="00A06DED">
        <w:rPr>
          <w:rFonts w:cs="Calibri"/>
        </w:rPr>
        <w:t>?»,</w:t>
      </w:r>
      <w:r w:rsidRPr="00A06DED">
        <w:rPr>
          <w:rFonts w:cs="Calibri"/>
        </w:rPr>
        <w:t xml:space="preserve"> </w:t>
      </w:r>
      <w:r w:rsidR="0077345B" w:rsidRPr="00A06DED">
        <w:rPr>
          <w:rFonts w:cs="Calibri"/>
        </w:rPr>
        <w:t>ч</w:t>
      </w:r>
      <w:r w:rsidRPr="00A06DED">
        <w:rPr>
          <w:rFonts w:cs="Calibri"/>
        </w:rPr>
        <w:t>то внутри ты тихо сам с собой что-то сам стяжаешь, просишь, думаешь, внутри творишь, синтезируешь. Понимаешь?</w:t>
      </w:r>
    </w:p>
    <w:p w14:paraId="7DE3170B" w14:textId="70E6DDB8" w:rsidR="0077345B" w:rsidRPr="00A06DED" w:rsidRDefault="00A81CD3" w:rsidP="00300502">
      <w:pPr>
        <w:suppressAutoHyphens/>
        <w:spacing w:after="0"/>
        <w:ind w:firstLine="567"/>
        <w:rPr>
          <w:rFonts w:cs="Calibri"/>
        </w:rPr>
      </w:pPr>
      <w:r w:rsidRPr="00A06DED">
        <w:rPr>
          <w:rFonts w:cs="Calibri"/>
        </w:rPr>
        <w:t xml:space="preserve">Да, </w:t>
      </w:r>
      <w:r w:rsidR="0077345B" w:rsidRPr="00A06DED">
        <w:rPr>
          <w:rFonts w:cs="Calibri"/>
        </w:rPr>
        <w:t>посмотри</w:t>
      </w:r>
      <w:r w:rsidRPr="00A06DED">
        <w:rPr>
          <w:rFonts w:cs="Calibri"/>
        </w:rPr>
        <w:t>, Аватаресса Образования уже сейчас готова выскочить из своего физического состояния, ну в смысле, в коридор на перерыв. Реакция была соответствующая. Я не знаю какая, я просто увидела в теле. Осмысление было, процесс какой-то был осмысления ответа.</w:t>
      </w:r>
    </w:p>
    <w:p w14:paraId="45C9EE34" w14:textId="78DF4088" w:rsidR="00A81CD3" w:rsidRPr="00A06DED" w:rsidRDefault="00A81CD3" w:rsidP="00300502">
      <w:pPr>
        <w:suppressAutoHyphens/>
        <w:spacing w:after="0"/>
        <w:ind w:firstLine="567"/>
        <w:rPr>
          <w:rFonts w:cs="Calibri"/>
        </w:rPr>
      </w:pPr>
      <w:r w:rsidRPr="00A06DED">
        <w:rPr>
          <w:rFonts w:cs="Calibri"/>
        </w:rPr>
        <w:t>Это на вопрос «Чем вы занимаетесь?» И нам сейчас надо оценивать не «плюс» и «минус», а просто увидеть, что этим вопросом вы внутри впитали объём Синтеза по итогам преображения. Вы стали этим</w:t>
      </w:r>
      <w:r w:rsidR="0077345B" w:rsidRPr="00A06DED">
        <w:rPr>
          <w:rFonts w:cs="Calibri"/>
        </w:rPr>
        <w:t>,</w:t>
      </w:r>
      <w:r w:rsidRPr="00A06DED">
        <w:rPr>
          <w:rFonts w:cs="Calibri"/>
        </w:rPr>
        <w:t xml:space="preserve"> и это явление Синтеза повели. Я думаю, что Христу тоже не было </w:t>
      </w:r>
      <w:r w:rsidR="00300502" w:rsidRPr="00A06DED">
        <w:rPr>
          <w:rFonts w:cs="Calibri"/>
        </w:rPr>
        <w:t>довольно-таки</w:t>
      </w:r>
      <w:r w:rsidRPr="00A06DED">
        <w:rPr>
          <w:rFonts w:cs="Calibri"/>
        </w:rPr>
        <w:t xml:space="preserve"> комильфо и комфортно, когда ему давали Чашу, а он от неё в каком-то там Гефсиманском саду отказывался. То же самое, как вопрос сейчас «Чем вы занимаетесь?» Кто вы</w:t>
      </w:r>
      <w:r w:rsidR="0077345B" w:rsidRPr="00A06DED">
        <w:rPr>
          <w:rFonts w:cs="Calibri"/>
        </w:rPr>
        <w:t>?</w:t>
      </w:r>
      <w:r w:rsidRPr="00A06DED">
        <w:rPr>
          <w:rFonts w:cs="Calibri"/>
        </w:rPr>
        <w:t xml:space="preserve"> – то, чем вы занимаетесь. </w:t>
      </w:r>
      <w:proofErr w:type="gramStart"/>
      <w:r w:rsidRPr="00A06DED">
        <w:rPr>
          <w:rFonts w:cs="Calibri"/>
        </w:rPr>
        <w:t>Понимаете</w:t>
      </w:r>
      <w:proofErr w:type="gramEnd"/>
      <w:r w:rsidRPr="00A06DED">
        <w:rPr>
          <w:rFonts w:cs="Calibri"/>
        </w:rPr>
        <w:t xml:space="preserve">? Я сейчас не хочу делать такие связки, просто объясняю, почему был задан вопрос. Потому что любой сложный процесс нужно проверить. Проверяется он вот этим просто вопросом. Одним. Увидели? Хорошо. </w:t>
      </w:r>
    </w:p>
    <w:p w14:paraId="6EC42884" w14:textId="5AA595B7" w:rsidR="00A81CD3" w:rsidRPr="00A06DED" w:rsidRDefault="00A81CD3" w:rsidP="00300502">
      <w:pPr>
        <w:suppressAutoHyphens/>
        <w:spacing w:after="0"/>
        <w:ind w:firstLine="567"/>
        <w:rPr>
          <w:rFonts w:cs="Calibri"/>
        </w:rPr>
      </w:pPr>
      <w:r w:rsidRPr="00A06DED">
        <w:rPr>
          <w:rFonts w:cs="Calibri"/>
        </w:rPr>
        <w:t>Сейчас Кут Хуми сказал</w:t>
      </w:r>
      <w:r w:rsidR="0077345B" w:rsidRPr="00A06DED">
        <w:rPr>
          <w:rFonts w:cs="Calibri"/>
        </w:rPr>
        <w:t>:</w:t>
      </w:r>
      <w:r w:rsidRPr="00A06DED">
        <w:rPr>
          <w:rFonts w:cs="Calibri"/>
        </w:rPr>
        <w:t xml:space="preserve"> </w:t>
      </w:r>
      <w:r w:rsidR="0077345B" w:rsidRPr="00A06DED">
        <w:rPr>
          <w:rFonts w:cs="Calibri"/>
        </w:rPr>
        <w:t>«М</w:t>
      </w:r>
      <w:r w:rsidRPr="00A06DED">
        <w:rPr>
          <w:rFonts w:cs="Calibri"/>
        </w:rPr>
        <w:t>ы не пойдём в здание</w:t>
      </w:r>
      <w:r w:rsidR="0077345B" w:rsidRPr="00A06DED">
        <w:rPr>
          <w:rFonts w:cs="Calibri"/>
        </w:rPr>
        <w:t>»</w:t>
      </w:r>
      <w:r w:rsidRPr="00A06DED">
        <w:rPr>
          <w:rFonts w:cs="Calibri"/>
        </w:rPr>
        <w:t>. Мы пойдём сейчас на перерыв, просто мы не можем сейчас с этим пойти в Куб Синтеза. Сейчас бедный Куб будет там, у него будут там конвульсии брать (</w:t>
      </w:r>
      <w:r w:rsidRPr="00A06DED">
        <w:rPr>
          <w:rFonts w:cs="Calibri"/>
          <w:i/>
          <w:iCs/>
        </w:rPr>
        <w:t>смеётся</w:t>
      </w:r>
      <w:r w:rsidRPr="00A06DED">
        <w:rPr>
          <w:rFonts w:cs="Calibri"/>
        </w:rPr>
        <w:t>) от вопроса «Чем вы занимаетесь?» И он будет всё время на ребро жёсткости нас ставить. Всё. Мы сейчас пойдём на перерыв, потом выйдем в работу. Но об этом нужно подумать. И Аватар Синтеза Кут Хуми сейчас обращается к вам перед Изначально Вышестоящим Отцом, к вам и к вам. Вы готовы давать ответы по итогам того, что вы доработали? Помните, Владыка сказал</w:t>
      </w:r>
      <w:r w:rsidR="0077345B" w:rsidRPr="00A06DED">
        <w:rPr>
          <w:rFonts w:cs="Calibri"/>
        </w:rPr>
        <w:t>: «П</w:t>
      </w:r>
      <w:r w:rsidRPr="00A06DED">
        <w:rPr>
          <w:rFonts w:cs="Calibri"/>
        </w:rPr>
        <w:t>олчаса, потом проверим</w:t>
      </w:r>
      <w:r w:rsidR="0077345B" w:rsidRPr="00A06DED">
        <w:rPr>
          <w:rFonts w:cs="Calibri"/>
        </w:rPr>
        <w:t>»</w:t>
      </w:r>
      <w:r w:rsidRPr="00A06DED">
        <w:rPr>
          <w:rFonts w:cs="Calibri"/>
        </w:rPr>
        <w:t xml:space="preserve">. </w:t>
      </w:r>
    </w:p>
    <w:p w14:paraId="765331CE" w14:textId="5F242F43" w:rsidR="00A81CD3" w:rsidRPr="00A06DED" w:rsidRDefault="00A81CD3" w:rsidP="00300502">
      <w:pPr>
        <w:suppressAutoHyphens/>
        <w:spacing w:after="0"/>
        <w:ind w:firstLine="567"/>
        <w:rPr>
          <w:rFonts w:cs="Calibri"/>
          <w:i/>
        </w:rPr>
      </w:pPr>
      <w:r w:rsidRPr="00A06DED">
        <w:rPr>
          <w:rFonts w:cs="Calibri"/>
          <w:i/>
        </w:rPr>
        <w:t xml:space="preserve">Из зала: Очень </w:t>
      </w:r>
      <w:r w:rsidRPr="00A06DED">
        <w:rPr>
          <w:rFonts w:cs="Calibri"/>
          <w:i/>
          <w:shd w:val="clear" w:color="auto" w:fill="FFFFFF"/>
        </w:rPr>
        <w:t>проживалась</w:t>
      </w:r>
      <w:r w:rsidRPr="00A06DED">
        <w:rPr>
          <w:rFonts w:cs="Calibri"/>
          <w:i/>
        </w:rPr>
        <w:t xml:space="preserve"> полностью практика</w:t>
      </w:r>
      <w:r w:rsidR="0077345B" w:rsidRPr="00A06DED">
        <w:rPr>
          <w:rFonts w:cs="Calibri"/>
          <w:i/>
        </w:rPr>
        <w:t>.</w:t>
      </w:r>
      <w:r w:rsidRPr="00A06DED">
        <w:rPr>
          <w:rFonts w:cs="Calibri"/>
          <w:i/>
        </w:rPr>
        <w:t xml:space="preserve"> У меня всё время одна и та же фраза была, дополнительно шла, как фон. Она звучала так, что «Путь Подвига реален». </w:t>
      </w:r>
    </w:p>
    <w:p w14:paraId="70AAB4BA" w14:textId="77777777" w:rsidR="00A81CD3" w:rsidRPr="00A06DED" w:rsidRDefault="00A81CD3" w:rsidP="00300502">
      <w:pPr>
        <w:suppressAutoHyphens/>
        <w:spacing w:after="0"/>
        <w:ind w:firstLine="567"/>
        <w:rPr>
          <w:rFonts w:cs="Calibri"/>
        </w:rPr>
      </w:pPr>
      <w:r w:rsidRPr="00A06DED">
        <w:rPr>
          <w:rFonts w:cs="Calibri"/>
        </w:rPr>
        <w:t xml:space="preserve">Да. Франкл бы с вами согласился. Обратитесь к коллеге, даст книгу почитать. Да, Путь Подвига, он реальный. </w:t>
      </w:r>
    </w:p>
    <w:p w14:paraId="5FE43E60" w14:textId="0CA81DDB" w:rsidR="00A81CD3" w:rsidRPr="00A06DED" w:rsidRDefault="00A81CD3" w:rsidP="00300502">
      <w:pPr>
        <w:suppressAutoHyphens/>
        <w:spacing w:after="0"/>
        <w:ind w:firstLine="567"/>
        <w:rPr>
          <w:rFonts w:cs="Calibri"/>
          <w:i/>
        </w:rPr>
      </w:pPr>
      <w:r w:rsidRPr="00A06DED">
        <w:rPr>
          <w:rFonts w:cs="Calibri"/>
          <w:i/>
        </w:rPr>
        <w:t xml:space="preserve">Из зала: Какие-то есть во мне </w:t>
      </w:r>
      <w:r w:rsidR="00300502" w:rsidRPr="00A06DED">
        <w:rPr>
          <w:rFonts w:cs="Calibri"/>
          <w:i/>
        </w:rPr>
        <w:t>самой вопросы</w:t>
      </w:r>
      <w:r w:rsidRPr="00A06DED">
        <w:rPr>
          <w:rFonts w:cs="Calibri"/>
          <w:i/>
        </w:rPr>
        <w:t xml:space="preserve">, которые мне необходимо решить. Я их видела, </w:t>
      </w:r>
      <w:r w:rsidR="00300502" w:rsidRPr="00A06DED">
        <w:rPr>
          <w:rFonts w:cs="Calibri"/>
          <w:i/>
        </w:rPr>
        <w:t xml:space="preserve">что </w:t>
      </w:r>
      <w:r w:rsidR="0077345B" w:rsidRPr="00A06DED">
        <w:rPr>
          <w:rFonts w:cs="Calibri"/>
          <w:i/>
        </w:rPr>
        <w:t xml:space="preserve">и </w:t>
      </w:r>
      <w:r w:rsidR="00300502" w:rsidRPr="00A06DED">
        <w:rPr>
          <w:rFonts w:cs="Calibri"/>
          <w:i/>
        </w:rPr>
        <w:t>управления</w:t>
      </w:r>
      <w:r w:rsidRPr="00A06DED">
        <w:rPr>
          <w:rFonts w:cs="Calibri"/>
          <w:i/>
        </w:rPr>
        <w:t xml:space="preserve"> Организации где-то не хватает, может быть</w:t>
      </w:r>
      <w:r w:rsidR="00300502" w:rsidRPr="00A06DED">
        <w:rPr>
          <w:rFonts w:cs="Calibri"/>
          <w:i/>
        </w:rPr>
        <w:t>,</w:t>
      </w:r>
      <w:r w:rsidRPr="00A06DED">
        <w:rPr>
          <w:rFonts w:cs="Calibri"/>
          <w:i/>
        </w:rPr>
        <w:t xml:space="preserve"> какого-то Мужества что ли?</w:t>
      </w:r>
    </w:p>
    <w:p w14:paraId="5239DDFD" w14:textId="77777777" w:rsidR="00A81CD3" w:rsidRPr="00A06DED" w:rsidRDefault="00A81CD3" w:rsidP="00300502">
      <w:pPr>
        <w:suppressAutoHyphens/>
        <w:spacing w:after="0"/>
        <w:ind w:firstLine="567"/>
        <w:rPr>
          <w:rFonts w:cs="Calibri"/>
        </w:rPr>
      </w:pPr>
      <w:r w:rsidRPr="00A06DED">
        <w:rPr>
          <w:rFonts w:cs="Calibri"/>
        </w:rPr>
        <w:t>Мудрости не хватает.</w:t>
      </w:r>
    </w:p>
    <w:p w14:paraId="11060915" w14:textId="288E17ED" w:rsidR="00A81CD3" w:rsidRPr="00A06DED" w:rsidRDefault="00A81CD3" w:rsidP="00300502">
      <w:pPr>
        <w:suppressAutoHyphens/>
        <w:spacing w:after="0"/>
        <w:ind w:firstLine="567"/>
        <w:rPr>
          <w:rFonts w:cs="Calibri"/>
          <w:i/>
        </w:rPr>
      </w:pPr>
      <w:r w:rsidRPr="00A06DED">
        <w:rPr>
          <w:rFonts w:cs="Calibri"/>
          <w:i/>
        </w:rPr>
        <w:lastRenderedPageBreak/>
        <w:t>Из зала: Мудрости не хватает. Да, вот. И мне на это ответил</w:t>
      </w:r>
      <w:r w:rsidR="0077345B" w:rsidRPr="00A06DED">
        <w:rPr>
          <w:rFonts w:cs="Calibri"/>
          <w:i/>
        </w:rPr>
        <w:t>.</w:t>
      </w:r>
    </w:p>
    <w:p w14:paraId="2F9719C3" w14:textId="77777777" w:rsidR="00A81CD3" w:rsidRPr="00A06DED" w:rsidRDefault="00A81CD3" w:rsidP="00300502">
      <w:pPr>
        <w:suppressAutoHyphens/>
        <w:spacing w:after="0"/>
        <w:ind w:firstLine="567"/>
        <w:rPr>
          <w:rFonts w:cs="Calibri"/>
        </w:rPr>
      </w:pPr>
      <w:r w:rsidRPr="00A06DED">
        <w:rPr>
          <w:rFonts w:cs="Calibri"/>
        </w:rPr>
        <w:t>Хорошо, спасибо. Вам, В.?</w:t>
      </w:r>
    </w:p>
    <w:p w14:paraId="52C40AFB" w14:textId="0FF57B1F" w:rsidR="00A81CD3" w:rsidRPr="00A06DED" w:rsidRDefault="00A81CD3" w:rsidP="00300502">
      <w:pPr>
        <w:suppressAutoHyphens/>
        <w:spacing w:after="0"/>
        <w:ind w:firstLine="567"/>
        <w:rPr>
          <w:rFonts w:cs="Calibri"/>
          <w:i/>
        </w:rPr>
      </w:pPr>
      <w:r w:rsidRPr="00A06DED">
        <w:rPr>
          <w:rFonts w:cs="Calibri"/>
          <w:i/>
        </w:rPr>
        <w:t xml:space="preserve">Из зала: Если сказать, вопрос ответственности, опять возвращаясь к конкретике и ответственности, где Аватар, неся Волю Изначально Вышестоящего Отца, ответственен за каждое своё слово. Где Слово творящее. </w:t>
      </w:r>
    </w:p>
    <w:p w14:paraId="45E6216A" w14:textId="77777777" w:rsidR="00A81CD3" w:rsidRPr="00A06DED" w:rsidRDefault="00A81CD3" w:rsidP="00300502">
      <w:pPr>
        <w:suppressAutoHyphens/>
        <w:spacing w:after="0"/>
        <w:ind w:firstLine="567"/>
        <w:rPr>
          <w:rFonts w:cs="Calibri"/>
        </w:rPr>
      </w:pPr>
      <w:r w:rsidRPr="00A06DED">
        <w:rPr>
          <w:rFonts w:cs="Calibri"/>
        </w:rPr>
        <w:t xml:space="preserve">Или горящее. </w:t>
      </w:r>
    </w:p>
    <w:p w14:paraId="289CBE5E" w14:textId="57810A22" w:rsidR="00A81CD3" w:rsidRPr="00A06DED" w:rsidRDefault="00A81CD3" w:rsidP="00300502">
      <w:pPr>
        <w:suppressAutoHyphens/>
        <w:spacing w:after="0"/>
        <w:ind w:firstLine="567"/>
        <w:rPr>
          <w:rFonts w:cs="Calibri"/>
        </w:rPr>
      </w:pPr>
      <w:r w:rsidRPr="00A06DED">
        <w:rPr>
          <w:rFonts w:cs="Calibri"/>
          <w:i/>
        </w:rPr>
        <w:t>Из зала: Горящее.</w:t>
      </w:r>
    </w:p>
    <w:p w14:paraId="203FF457" w14:textId="6E38AFDE" w:rsidR="00A81CD3" w:rsidRPr="00A06DED" w:rsidRDefault="00A81CD3" w:rsidP="00300502">
      <w:pPr>
        <w:suppressAutoHyphens/>
        <w:spacing w:after="0"/>
        <w:ind w:firstLine="567"/>
        <w:rPr>
          <w:rFonts w:cs="Calibri"/>
        </w:rPr>
      </w:pPr>
      <w:r w:rsidRPr="00A06DED">
        <w:rPr>
          <w:rFonts w:cs="Calibri"/>
        </w:rPr>
        <w:t>Гореть надо этим Словом, чтоб</w:t>
      </w:r>
      <w:r w:rsidR="0077345B" w:rsidRPr="00A06DED">
        <w:rPr>
          <w:rFonts w:cs="Calibri"/>
        </w:rPr>
        <w:t>ы</w:t>
      </w:r>
      <w:r w:rsidRPr="00A06DED">
        <w:rPr>
          <w:rFonts w:cs="Calibri"/>
        </w:rPr>
        <w:t xml:space="preserve"> оно было творящим. Спасибо большое, Л.?</w:t>
      </w:r>
    </w:p>
    <w:p w14:paraId="508D7F6D" w14:textId="7301FAD6" w:rsidR="00A81CD3" w:rsidRPr="00A06DED" w:rsidRDefault="00A81CD3" w:rsidP="00300502">
      <w:pPr>
        <w:suppressAutoHyphens/>
        <w:spacing w:after="0"/>
        <w:ind w:firstLine="567"/>
        <w:rPr>
          <w:rFonts w:cs="Calibri"/>
          <w:i/>
        </w:rPr>
      </w:pPr>
      <w:r w:rsidRPr="00A06DED">
        <w:rPr>
          <w:rFonts w:cs="Calibri"/>
          <w:i/>
        </w:rPr>
        <w:t>Из зала: У меня та же самая тема</w:t>
      </w:r>
      <w:r w:rsidR="00D72CAC">
        <w:rPr>
          <w:rFonts w:cs="Calibri"/>
          <w:i/>
        </w:rPr>
        <w:t xml:space="preserve"> – </w:t>
      </w:r>
      <w:r w:rsidRPr="00A06DED">
        <w:rPr>
          <w:rFonts w:cs="Calibri"/>
          <w:i/>
        </w:rPr>
        <w:t>ответственность. Я ещё, когда у меня до этого был вопрос. Мне говорили, что сказала одна дама, что безответственная. И вот сейчас на Синтезе была эта тема и я немножко…</w:t>
      </w:r>
    </w:p>
    <w:p w14:paraId="5F5E5FEC" w14:textId="77777777" w:rsidR="00A81CD3" w:rsidRPr="00A06DED" w:rsidRDefault="00A81CD3" w:rsidP="00300502">
      <w:pPr>
        <w:suppressAutoHyphens/>
        <w:spacing w:after="0"/>
        <w:ind w:firstLine="567"/>
        <w:rPr>
          <w:rFonts w:cs="Calibri"/>
        </w:rPr>
      </w:pPr>
      <w:r w:rsidRPr="00A06DED">
        <w:rPr>
          <w:rFonts w:cs="Calibri"/>
        </w:rPr>
        <w:t xml:space="preserve">Встрепенулась. </w:t>
      </w:r>
    </w:p>
    <w:p w14:paraId="4292CD15" w14:textId="0CAA65C6" w:rsidR="00A81CD3" w:rsidRPr="00A06DED" w:rsidRDefault="00A81CD3" w:rsidP="00300502">
      <w:pPr>
        <w:suppressAutoHyphens/>
        <w:spacing w:after="0"/>
        <w:ind w:firstLine="567"/>
        <w:rPr>
          <w:rFonts w:cs="Calibri"/>
          <w:i/>
        </w:rPr>
      </w:pPr>
      <w:r w:rsidRPr="00A06DED">
        <w:rPr>
          <w:rFonts w:cs="Calibri"/>
          <w:i/>
        </w:rPr>
        <w:t>Из зала: Да. А сейчас, когда ты спрашиваешь и у меня…</w:t>
      </w:r>
    </w:p>
    <w:p w14:paraId="14D26B22" w14:textId="77777777" w:rsidR="00A81CD3" w:rsidRPr="00A06DED" w:rsidRDefault="00A81CD3" w:rsidP="00300502">
      <w:pPr>
        <w:suppressAutoHyphens/>
        <w:spacing w:after="0"/>
        <w:ind w:firstLine="567"/>
        <w:rPr>
          <w:rFonts w:cs="Calibri"/>
        </w:rPr>
      </w:pPr>
      <w:r w:rsidRPr="00A06DED">
        <w:rPr>
          <w:rFonts w:cs="Calibri"/>
        </w:rPr>
        <w:t>И бедный С. был громоотводом (</w:t>
      </w:r>
      <w:r w:rsidRPr="00A06DED">
        <w:rPr>
          <w:rFonts w:cs="Calibri"/>
          <w:i/>
          <w:iCs/>
        </w:rPr>
        <w:t>Смеётся</w:t>
      </w:r>
      <w:r w:rsidRPr="00A06DED">
        <w:rPr>
          <w:rFonts w:cs="Calibri"/>
        </w:rPr>
        <w:t>)</w:t>
      </w:r>
    </w:p>
    <w:p w14:paraId="6764BC49" w14:textId="000F10C9" w:rsidR="00A81CD3" w:rsidRPr="00A06DED" w:rsidRDefault="00A81CD3" w:rsidP="00300502">
      <w:pPr>
        <w:suppressAutoHyphens/>
        <w:spacing w:after="0"/>
        <w:ind w:firstLine="567"/>
        <w:rPr>
          <w:rFonts w:cs="Calibri"/>
          <w:i/>
        </w:rPr>
      </w:pPr>
      <w:r w:rsidRPr="00A06DED">
        <w:rPr>
          <w:rFonts w:cs="Calibri"/>
          <w:i/>
        </w:rPr>
        <w:t>Из зала: Ты спрашиваешь – «Чем вы занимаетесь?» и я сразу так перестроилась и вот этим капризом, можно сказать…</w:t>
      </w:r>
    </w:p>
    <w:p w14:paraId="1E981A8F" w14:textId="77777777" w:rsidR="00A81CD3" w:rsidRPr="00A06DED" w:rsidRDefault="00A81CD3" w:rsidP="00300502">
      <w:pPr>
        <w:suppressAutoHyphens/>
        <w:spacing w:after="0"/>
        <w:ind w:firstLine="567"/>
        <w:rPr>
          <w:rFonts w:cs="Calibri"/>
        </w:rPr>
      </w:pPr>
      <w:r w:rsidRPr="00A06DED">
        <w:rPr>
          <w:rFonts w:cs="Calibri"/>
        </w:rPr>
        <w:t>Ой, хорошая фраза, хорошая фраза.</w:t>
      </w:r>
    </w:p>
    <w:p w14:paraId="4C3F91DA" w14:textId="5D0396CE" w:rsidR="00A81CD3" w:rsidRPr="00A06DED" w:rsidRDefault="00A81CD3" w:rsidP="00300502">
      <w:pPr>
        <w:suppressAutoHyphens/>
        <w:spacing w:after="0"/>
        <w:ind w:firstLine="567"/>
        <w:rPr>
          <w:rFonts w:cs="Calibri"/>
          <w:i/>
        </w:rPr>
      </w:pPr>
      <w:r w:rsidRPr="00A06DED">
        <w:rPr>
          <w:rFonts w:cs="Calibri"/>
          <w:i/>
        </w:rPr>
        <w:t>Из зала: Такая готовность всё-таки повзрослеть.</w:t>
      </w:r>
    </w:p>
    <w:p w14:paraId="3DCB30FC" w14:textId="77777777" w:rsidR="00A81CD3" w:rsidRPr="00A06DED" w:rsidRDefault="00A81CD3" w:rsidP="00300502">
      <w:pPr>
        <w:suppressAutoHyphens/>
        <w:spacing w:after="0"/>
        <w:ind w:firstLine="567"/>
        <w:rPr>
          <w:rFonts w:cs="Calibri"/>
        </w:rPr>
      </w:pPr>
      <w:r w:rsidRPr="00A06DED">
        <w:rPr>
          <w:rFonts w:cs="Calibri"/>
        </w:rPr>
        <w:t>Да, молодечек.</w:t>
      </w:r>
    </w:p>
    <w:p w14:paraId="372316C1" w14:textId="6DBD47FB" w:rsidR="00A81CD3" w:rsidRPr="00A06DED" w:rsidRDefault="00A81CD3" w:rsidP="00300502">
      <w:pPr>
        <w:suppressAutoHyphens/>
        <w:spacing w:after="0"/>
        <w:ind w:firstLine="567"/>
        <w:rPr>
          <w:rFonts w:cs="Calibri"/>
          <w:i/>
        </w:rPr>
      </w:pPr>
      <w:r w:rsidRPr="00A06DED">
        <w:rPr>
          <w:rFonts w:cs="Calibri"/>
          <w:i/>
        </w:rPr>
        <w:t>Из зала: И взять ответственность.</w:t>
      </w:r>
    </w:p>
    <w:p w14:paraId="7F48D469" w14:textId="77777777" w:rsidR="0077345B" w:rsidRPr="00A06DED" w:rsidRDefault="00A81CD3" w:rsidP="00300502">
      <w:pPr>
        <w:suppressAutoHyphens/>
        <w:spacing w:after="0"/>
        <w:ind w:firstLine="567"/>
        <w:rPr>
          <w:rFonts w:cs="Calibri"/>
        </w:rPr>
      </w:pPr>
      <w:r w:rsidRPr="00A06DED">
        <w:rPr>
          <w:rFonts w:cs="Calibri"/>
        </w:rPr>
        <w:t xml:space="preserve">А вот смотрите, ведь это правильное слово, когда мы капризны в </w:t>
      </w:r>
      <w:r w:rsidR="0077345B" w:rsidRPr="00A06DED">
        <w:rPr>
          <w:rFonts w:cs="Calibri"/>
        </w:rPr>
        <w:t>с</w:t>
      </w:r>
      <w:r w:rsidRPr="00A06DED">
        <w:rPr>
          <w:rFonts w:cs="Calibri"/>
        </w:rPr>
        <w:t xml:space="preserve">лужении. Капризны. К тому, что даётся, что спрашивается, как ведётся. Мы капризны. И мы тогда в жизнь Полномочного не состоятельны, потому что капризны </w:t>
      </w:r>
      <w:r w:rsidR="0077345B" w:rsidRPr="00A06DED">
        <w:rPr>
          <w:rFonts w:cs="Calibri"/>
        </w:rPr>
        <w:t>с</w:t>
      </w:r>
      <w:r w:rsidRPr="00A06DED">
        <w:rPr>
          <w:rFonts w:cs="Calibri"/>
        </w:rPr>
        <w:t>интезом нижестоящих жизней. Мы недовольны – любой каприз, это из-за недовольства. Недовольны.</w:t>
      </w:r>
    </w:p>
    <w:p w14:paraId="582CB078" w14:textId="7F6ADC1B" w:rsidR="00A81CD3" w:rsidRPr="00A06DED" w:rsidRDefault="00A81CD3" w:rsidP="00300502">
      <w:pPr>
        <w:suppressAutoHyphens/>
        <w:spacing w:after="0"/>
        <w:ind w:firstLine="567"/>
        <w:rPr>
          <w:rFonts w:cs="Calibri"/>
        </w:rPr>
      </w:pPr>
      <w:r w:rsidRPr="00A06DED">
        <w:rPr>
          <w:rFonts w:cs="Calibri"/>
          <w:bCs/>
        </w:rPr>
        <w:t>И чтобы разобраться в Полномочном, внутри нужно, грубо говоря, найти объём огнеобразов, который синтезируется Розой, чтобы решить этот вопрос. Любое недовольство из-за опустошённости.</w:t>
      </w:r>
      <w:r w:rsidRPr="00A06DED">
        <w:rPr>
          <w:rFonts w:cs="Calibri"/>
        </w:rPr>
        <w:t xml:space="preserve"> Психологи согласятся. </w:t>
      </w:r>
      <w:r w:rsidRPr="00A06DED">
        <w:rPr>
          <w:rFonts w:cs="Calibri"/>
          <w:bCs/>
        </w:rPr>
        <w:t xml:space="preserve">Любое недовольство из-за опустошённости. Когда внутри не наполнено, мы опустошены и этим недовольны. Называется, ищите причину, кому это выгодно. Ну, в </w:t>
      </w:r>
      <w:r w:rsidR="00300502" w:rsidRPr="00A06DED">
        <w:rPr>
          <w:rFonts w:cs="Calibri"/>
          <w:bCs/>
        </w:rPr>
        <w:t>смысле, ищите</w:t>
      </w:r>
      <w:r w:rsidRPr="00A06DED">
        <w:rPr>
          <w:rFonts w:cs="Calibri"/>
          <w:bCs/>
        </w:rPr>
        <w:t xml:space="preserve"> внутри себя. Если не заполнены Синтезом и Огнём – всегда будет недовольство. В жизни, в служении, в личных вопросах, в восхождении. Как только вы внутри полны, новое приходит только на полноту, на опустошённость не приходит.</w:t>
      </w:r>
      <w:r w:rsidRPr="00A06DED">
        <w:rPr>
          <w:rFonts w:cs="Calibri"/>
        </w:rPr>
        <w:t xml:space="preserve"> Вот прям очень хороший вывод. Молодец, что ты это сказала, мы иногда говорим и даже не понимаем глубинный смысл сказанного – это опять же про философию. Увидела. Спасибо тебе большое. Прям, молодечек. Спасибо большое вам, спасибо большое Изначально Вышестоящему Отцу. Говорю вам, потому что вы это смогли сконцентрировать собою. Возвращаемся к Изначально Вышестоящему Отцу, потому что вашими тремя ответами мы вернулись на физику. </w:t>
      </w:r>
    </w:p>
    <w:p w14:paraId="457ADAF0" w14:textId="0CD65C01" w:rsidR="00A81CD3" w:rsidRPr="00A06DED" w:rsidRDefault="00A81CD3" w:rsidP="00300502">
      <w:pPr>
        <w:suppressAutoHyphens/>
        <w:spacing w:after="0"/>
        <w:ind w:firstLine="567"/>
        <w:rPr>
          <w:rFonts w:cs="Calibri"/>
        </w:rPr>
      </w:pPr>
      <w:r w:rsidRPr="00A06DED">
        <w:rPr>
          <w:rFonts w:cs="Calibri"/>
        </w:rPr>
        <w:t>Развёртываемся пред Изначально Вышестоящим Отцом в 2049</w:t>
      </w:r>
      <w:r w:rsidR="001A2C75" w:rsidRPr="00A06DED">
        <w:rPr>
          <w:rFonts w:cs="Calibri"/>
        </w:rPr>
        <w:t>-м</w:t>
      </w:r>
      <w:r w:rsidRPr="00A06DED">
        <w:rPr>
          <w:rFonts w:cs="Calibri"/>
        </w:rPr>
        <w:t xml:space="preserve"> архетипе, и сейчас на один момент выйдем на 4097</w:t>
      </w:r>
      <w:r w:rsidR="001A2C75" w:rsidRPr="00A06DED">
        <w:rPr>
          <w:rFonts w:cs="Calibri"/>
        </w:rPr>
        <w:t>-й</w:t>
      </w:r>
      <w:r w:rsidRPr="00A06DED">
        <w:rPr>
          <w:rFonts w:cs="Calibri"/>
        </w:rPr>
        <w:t xml:space="preserve"> в зал Изначально Вышестоящего Отца, потом пойдём на физику. </w:t>
      </w:r>
    </w:p>
    <w:p w14:paraId="5B84B1AA" w14:textId="77777777" w:rsidR="001A2C75" w:rsidRPr="00A06DED" w:rsidRDefault="00A81CD3" w:rsidP="00300502">
      <w:pPr>
        <w:suppressAutoHyphens/>
        <w:spacing w:after="0"/>
        <w:ind w:firstLine="567"/>
        <w:rPr>
          <w:rFonts w:cs="Calibri"/>
        </w:rPr>
      </w:pPr>
      <w:r w:rsidRPr="00A06DED">
        <w:rPr>
          <w:rFonts w:cs="Calibri"/>
        </w:rPr>
        <w:t>Мы разгораемся Изначально Вышестоящим Отцом 513</w:t>
      </w:r>
      <w:r w:rsidR="001A2C75" w:rsidRPr="00A06DED">
        <w:rPr>
          <w:rFonts w:cs="Calibri"/>
        </w:rPr>
        <w:t>-го</w:t>
      </w:r>
      <w:r w:rsidRPr="00A06DED">
        <w:rPr>
          <w:rFonts w:cs="Calibri"/>
        </w:rPr>
        <w:t xml:space="preserve"> выражения, 1025</w:t>
      </w:r>
      <w:r w:rsidR="001A2C75" w:rsidRPr="00A06DED">
        <w:rPr>
          <w:rFonts w:cs="Calibri"/>
        </w:rPr>
        <w:t>-го</w:t>
      </w:r>
      <w:r w:rsidRPr="00A06DED">
        <w:rPr>
          <w:rFonts w:cs="Calibri"/>
        </w:rPr>
        <w:t xml:space="preserve"> выражения, 2049</w:t>
      </w:r>
      <w:r w:rsidR="001A2C75" w:rsidRPr="00A06DED">
        <w:rPr>
          <w:rFonts w:cs="Calibri"/>
        </w:rPr>
        <w:t>-го</w:t>
      </w:r>
      <w:r w:rsidRPr="00A06DED">
        <w:rPr>
          <w:rFonts w:cs="Calibri"/>
        </w:rPr>
        <w:t xml:space="preserve"> выражения Синтезом трёх явлений Жизни Аватарской </w:t>
      </w:r>
      <w:proofErr w:type="gramStart"/>
      <w:r w:rsidRPr="00A06DED">
        <w:rPr>
          <w:rFonts w:cs="Calibri"/>
        </w:rPr>
        <w:t>Пол-но</w:t>
      </w:r>
      <w:proofErr w:type="gramEnd"/>
      <w:r w:rsidRPr="00A06DED">
        <w:rPr>
          <w:rFonts w:cs="Calibri"/>
        </w:rPr>
        <w:t>-моч-ности. Это уже не шутки, ребята. Разгораемся, как понимаем.</w:t>
      </w:r>
    </w:p>
    <w:p w14:paraId="276488D7" w14:textId="77777777" w:rsidR="001A2C75" w:rsidRPr="00A06DED" w:rsidRDefault="00A81CD3" w:rsidP="00300502">
      <w:pPr>
        <w:suppressAutoHyphens/>
        <w:spacing w:after="0"/>
        <w:ind w:firstLine="567"/>
        <w:rPr>
          <w:rFonts w:cs="Calibri"/>
        </w:rPr>
      </w:pPr>
      <w:r w:rsidRPr="00A06DED">
        <w:rPr>
          <w:rFonts w:cs="Calibri"/>
        </w:rPr>
        <w:t>Синтезируемся с Изначально Вышестоящим Отцом и переходим в зал к Изначально Вышестоящему Отцу в 4097</w:t>
      </w:r>
      <w:r w:rsidR="001A2C75" w:rsidRPr="00A06DED">
        <w:rPr>
          <w:rFonts w:cs="Calibri"/>
        </w:rPr>
        <w:t>-й</w:t>
      </w:r>
      <w:r w:rsidRPr="00A06DED">
        <w:rPr>
          <w:rFonts w:cs="Calibri"/>
        </w:rPr>
        <w:t xml:space="preserve"> архетип ИВДИВО. Развёртываемся в зале Изначально Вышестоящего Отца синтезом явления Суперизвечного выражения Синтеза Изначально Вышестоящего Отца, и, проникаясь, становимся Аватарской Должностной </w:t>
      </w:r>
      <w:r w:rsidR="001A2C75" w:rsidRPr="00A06DED">
        <w:rPr>
          <w:rFonts w:cs="Calibri"/>
        </w:rPr>
        <w:t>р</w:t>
      </w:r>
      <w:r w:rsidRPr="00A06DED">
        <w:rPr>
          <w:rFonts w:cs="Calibri"/>
        </w:rPr>
        <w:t>еализацией телесно. Синтезируемся с Хум Изначально Вышестоящего Отца и в Огне 7-го Академического Синтеза в синтезе тройного пакета явления Изначально Вышестоящего Отца 513, 1025, 2049 стяжаем Синтез Изначально Вышестоящего Отца, прося преобразить каждого из нас и Синтез нас Суперизвечным явлением Синтеза и</w:t>
      </w:r>
      <w:r w:rsidR="001A2C75" w:rsidRPr="00A06DED">
        <w:rPr>
          <w:rFonts w:cs="Calibri"/>
        </w:rPr>
        <w:t>,</w:t>
      </w:r>
      <w:r w:rsidRPr="00A06DED">
        <w:rPr>
          <w:rFonts w:cs="Calibri"/>
        </w:rPr>
        <w:t xml:space="preserve"> Жизни в том числе, и Синтеза Изначально Вышестоящего Отца в исполнение надлежащим явлением Академического Синтеза своих Должностных обязанностей, Полномочий, Реализаций и Компетенций в Изначально Вышестоящем Доме Изначально Вышестоящего Отца. И между нами и Изначально Вышестоящим Отцом происходит </w:t>
      </w:r>
      <w:r w:rsidRPr="00A06DED">
        <w:rPr>
          <w:rFonts w:cs="Calibri"/>
        </w:rPr>
        <w:lastRenderedPageBreak/>
        <w:t xml:space="preserve">такой, прям увидьте, объём Синтеза и Огня в нас, на нас и между нами. Как бы </w:t>
      </w:r>
      <w:r w:rsidR="001A2C75" w:rsidRPr="00A06DED">
        <w:rPr>
          <w:rFonts w:cs="Calibri"/>
        </w:rPr>
        <w:t>Н</w:t>
      </w:r>
      <w:r w:rsidRPr="00A06DED">
        <w:rPr>
          <w:rFonts w:cs="Calibri"/>
        </w:rPr>
        <w:t xml:space="preserve">овое </w:t>
      </w:r>
      <w:r w:rsidR="001A2C75" w:rsidRPr="00A06DED">
        <w:rPr>
          <w:rFonts w:cs="Calibri"/>
        </w:rPr>
        <w:t>Р</w:t>
      </w:r>
      <w:r w:rsidRPr="00A06DED">
        <w:rPr>
          <w:rFonts w:cs="Calibri"/>
        </w:rPr>
        <w:t>ождение Синтеза объёмом выхода концентрацией процесса в зал к Изначально Вышестоящему Отцу.</w:t>
      </w:r>
    </w:p>
    <w:p w14:paraId="0EE5ED5F" w14:textId="77777777" w:rsidR="001A2C75" w:rsidRPr="00A06DED" w:rsidRDefault="00A81CD3" w:rsidP="00300502">
      <w:pPr>
        <w:suppressAutoHyphens/>
        <w:spacing w:after="0"/>
        <w:ind w:firstLine="567"/>
        <w:rPr>
          <w:rFonts w:cs="Calibri"/>
        </w:rPr>
      </w:pPr>
      <w:r w:rsidRPr="00A06DED">
        <w:rPr>
          <w:rFonts w:cs="Calibri"/>
        </w:rPr>
        <w:t>Вмещаем Синтез, разгораемся им, заполняемся Изначально Вышестоящим Отцом и синтезируем 4-ричный Синтез Изначально Вышестоящего Отца собою. Возвращаемся для адаптации в зал к Изначально Вышестоящему Отцу в 2049</w:t>
      </w:r>
      <w:r w:rsidR="001A2C75" w:rsidRPr="00A06DED">
        <w:rPr>
          <w:rFonts w:cs="Calibri"/>
        </w:rPr>
        <w:t>-й</w:t>
      </w:r>
      <w:r w:rsidRPr="00A06DED">
        <w:rPr>
          <w:rFonts w:cs="Calibri"/>
        </w:rPr>
        <w:t xml:space="preserve"> архетип. Отслеживаем, как тело переходит.</w:t>
      </w:r>
    </w:p>
    <w:p w14:paraId="46AF9FA0" w14:textId="77777777" w:rsidR="001A2C75" w:rsidRPr="00A06DED" w:rsidRDefault="00A81CD3" w:rsidP="00300502">
      <w:pPr>
        <w:suppressAutoHyphens/>
        <w:spacing w:after="0"/>
        <w:ind w:firstLine="567"/>
        <w:rPr>
          <w:rFonts w:cs="Calibri"/>
        </w:rPr>
      </w:pPr>
      <w:r w:rsidRPr="00A06DED">
        <w:rPr>
          <w:rFonts w:cs="Calibri"/>
        </w:rPr>
        <w:t>Синтезируемся с Изначально Вышестоящим Отцом, с телом Изначально Вышестоящего Отца в 2049</w:t>
      </w:r>
      <w:r w:rsidR="001A2C75" w:rsidRPr="00A06DED">
        <w:rPr>
          <w:rFonts w:cs="Calibri"/>
        </w:rPr>
        <w:t>-м</w:t>
      </w:r>
      <w:r w:rsidRPr="00A06DED">
        <w:rPr>
          <w:rFonts w:cs="Calibri"/>
        </w:rPr>
        <w:t xml:space="preserve"> архетипе ИВДИВО Извечной жизни. Стяжаем Синтез Изначально Вышестоящего Отца каждому из нас и синтезу нас</w:t>
      </w:r>
      <w:r w:rsidR="001A2C75" w:rsidRPr="00A06DED">
        <w:rPr>
          <w:rFonts w:cs="Calibri"/>
        </w:rPr>
        <w:t>.</w:t>
      </w:r>
    </w:p>
    <w:p w14:paraId="27F6548B" w14:textId="77777777" w:rsidR="001A2C75" w:rsidRPr="00A06DED" w:rsidRDefault="001A2C75" w:rsidP="00300502">
      <w:pPr>
        <w:suppressAutoHyphens/>
        <w:spacing w:after="0"/>
        <w:ind w:firstLine="567"/>
        <w:rPr>
          <w:rFonts w:cs="Calibri"/>
        </w:rPr>
      </w:pPr>
      <w:r w:rsidRPr="00A06DED">
        <w:rPr>
          <w:rFonts w:cs="Calibri"/>
        </w:rPr>
        <w:t>И</w:t>
      </w:r>
      <w:r w:rsidR="00A81CD3" w:rsidRPr="00A06DED">
        <w:rPr>
          <w:rFonts w:cs="Calibri"/>
        </w:rPr>
        <w:t xml:space="preserve"> далее возвращаемся в данный зал в физическую реализацию. Развёртываемся физически телесно и концентрируем собою 4-ричный потенциал Синтеза Жизней каждым из нас и синтезом нас.</w:t>
      </w:r>
    </w:p>
    <w:p w14:paraId="355AF42B" w14:textId="77777777" w:rsidR="001A2C75" w:rsidRPr="00A06DED" w:rsidRDefault="00A81CD3" w:rsidP="00300502">
      <w:pPr>
        <w:suppressAutoHyphens/>
        <w:spacing w:after="0"/>
        <w:ind w:firstLine="567"/>
        <w:rPr>
          <w:rFonts w:cs="Calibri"/>
        </w:rPr>
      </w:pPr>
      <w:r w:rsidRPr="00A06DED">
        <w:rPr>
          <w:rFonts w:cs="Calibri"/>
        </w:rPr>
        <w:t xml:space="preserve">И, разгораясь Изначально Вышестоящим Отцом, фиксируем Синтез Изначально Вышестоящего Отца в явлении Изначально Вышестоящих Аватаров Синтеза </w:t>
      </w:r>
      <w:r w:rsidRPr="00A06DED">
        <w:rPr>
          <w:rFonts w:cs="Calibri"/>
          <w:i/>
          <w:iCs/>
        </w:rPr>
        <w:t xml:space="preserve">(имя) </w:t>
      </w:r>
      <w:r w:rsidRPr="00A06DED">
        <w:rPr>
          <w:rFonts w:cs="Calibri"/>
        </w:rPr>
        <w:t>Изначально Вышестоящего Аватара Синтеза Кут Хуми, возжигая Синтез Организации, горя им.</w:t>
      </w:r>
    </w:p>
    <w:p w14:paraId="2795EDE3" w14:textId="77777777" w:rsidR="00324CCC" w:rsidRPr="00A06DED" w:rsidRDefault="00A81CD3" w:rsidP="00300502">
      <w:pPr>
        <w:suppressAutoHyphens/>
        <w:spacing w:after="0"/>
        <w:ind w:firstLine="567"/>
        <w:rPr>
          <w:rFonts w:cs="Calibri"/>
        </w:rPr>
      </w:pPr>
      <w:r w:rsidRPr="00A06DED">
        <w:rPr>
          <w:rFonts w:cs="Calibri"/>
        </w:rPr>
        <w:t>Направляем всё стяжённое воззожённое вначале в Изначально Вышестоящий Дом Изначально Вышестоящего Отца, в подразделение ИВДИВО Санкт-Петербург, в Сферу подразделения с оболочками Синтеза Организаций Должностно Полномочных выражений ИВДИВО в ведении каждого из нас, в подразделения ИВДИВО участников практики и Синтеза в целом и в ИВДИВО каждого. И этой спекаемостью в разных явлениях с Изначально Вышестоящим Отцом, с Изначально Вышестоящим Отцом</w:t>
      </w:r>
      <w:r w:rsidR="00324CCC" w:rsidRPr="00A06DED">
        <w:rPr>
          <w:rFonts w:cs="Calibri"/>
        </w:rPr>
        <w:t xml:space="preserve"> в</w:t>
      </w:r>
      <w:r w:rsidRPr="00A06DED">
        <w:rPr>
          <w:rFonts w:cs="Calibri"/>
        </w:rPr>
        <w:t>ыходим из практики.</w:t>
      </w:r>
    </w:p>
    <w:p w14:paraId="152DFFE2" w14:textId="23F921E4" w:rsidR="00A81CD3" w:rsidRPr="00A06DED" w:rsidRDefault="00A81CD3" w:rsidP="00300502">
      <w:pPr>
        <w:suppressAutoHyphens/>
        <w:spacing w:after="0"/>
        <w:ind w:firstLine="567"/>
        <w:rPr>
          <w:rFonts w:cs="Calibri"/>
        </w:rPr>
      </w:pPr>
      <w:r w:rsidRPr="00A06DED">
        <w:rPr>
          <w:rFonts w:cs="Calibri"/>
        </w:rPr>
        <w:t xml:space="preserve">Аминь. </w:t>
      </w:r>
    </w:p>
    <w:p w14:paraId="20BE3AA6" w14:textId="6EFF2943" w:rsidR="00A81CD3" w:rsidRPr="00A06DED" w:rsidRDefault="00A81CD3" w:rsidP="00300502">
      <w:pPr>
        <w:suppressAutoHyphens/>
        <w:spacing w:before="240" w:after="0"/>
        <w:ind w:firstLine="567"/>
        <w:rPr>
          <w:rFonts w:cs="Calibri"/>
        </w:rPr>
      </w:pPr>
      <w:r w:rsidRPr="00A06DED">
        <w:rPr>
          <w:rFonts w:cs="Calibri"/>
        </w:rPr>
        <w:t xml:space="preserve">Да, правильно почесал затылок, пока не понятно, что с этим делать. Но Синтез мы взяли. </w:t>
      </w:r>
    </w:p>
    <w:p w14:paraId="10AA7316" w14:textId="388AC140" w:rsidR="00D006D2" w:rsidRPr="00A06DED" w:rsidRDefault="00A81CD3" w:rsidP="00A81CD3">
      <w:pPr>
        <w:suppressAutoHyphens/>
        <w:rPr>
          <w:lang w:eastAsia="x-none"/>
        </w:rPr>
      </w:pPr>
      <w:r w:rsidRPr="00A06DED">
        <w:rPr>
          <w:rFonts w:cs="Calibri"/>
        </w:rPr>
        <w:t xml:space="preserve">Друзья, 18.16 – в добрый Путь на 25 минут. Потом прошу вернуться. Прям, по принципу Летучего Голландца – «В добрый Путь». </w:t>
      </w:r>
    </w:p>
    <w:p w14:paraId="438328D5" w14:textId="3A171F26" w:rsidR="00E14F23" w:rsidRPr="00A06DED" w:rsidRDefault="00E14F23" w:rsidP="00A11469">
      <w:pPr>
        <w:pStyle w:val="1"/>
        <w:spacing w:after="240"/>
      </w:pPr>
      <w:r w:rsidRPr="00A06DED">
        <w:br w:type="page"/>
      </w:r>
      <w:bookmarkStart w:id="35" w:name="_Toc163411932"/>
      <w:r w:rsidRPr="00A06DED">
        <w:lastRenderedPageBreak/>
        <w:t>1 день 2 часть</w:t>
      </w:r>
      <w:bookmarkEnd w:id="35"/>
    </w:p>
    <w:p w14:paraId="5BB5DEAD" w14:textId="71CE3CE6" w:rsidR="00186CEE" w:rsidRPr="00A06DED" w:rsidRDefault="006D675C" w:rsidP="006D675C">
      <w:pPr>
        <w:suppressAutoHyphens/>
        <w:spacing w:after="0"/>
        <w:ind w:firstLine="567"/>
        <w:rPr>
          <w:rFonts w:cs="Calibri"/>
        </w:rPr>
      </w:pPr>
      <w:r w:rsidRPr="00A06DED">
        <w:rPr>
          <w:rFonts w:cs="Calibri"/>
        </w:rPr>
        <w:t xml:space="preserve">Ребята, мы начинаем. У нас вторая часть. За время перерыва у нас произошли некие изменения: в смысле не глобального масштаба, а внутренние, в вашем внутреннем мире. Изменения. Мы сейчас изменения должны подтвердить работой в здании Подразделения. </w:t>
      </w:r>
      <w:r w:rsidR="00607914" w:rsidRPr="00A06DED">
        <w:rPr>
          <w:rFonts w:cs="Calibri"/>
        </w:rPr>
        <w:t>К счастью,</w:t>
      </w:r>
      <w:r w:rsidRPr="00A06DED">
        <w:rPr>
          <w:rFonts w:cs="Calibri"/>
        </w:rPr>
        <w:t xml:space="preserve"> у нас есть</w:t>
      </w:r>
      <w:r w:rsidR="00186CEE" w:rsidRPr="00A06DED">
        <w:rPr>
          <w:rFonts w:cs="Calibri"/>
        </w:rPr>
        <w:t>,</w:t>
      </w:r>
      <w:r w:rsidRPr="00A06DED">
        <w:rPr>
          <w:rFonts w:cs="Calibri"/>
        </w:rPr>
        <w:t xml:space="preserve"> чем заниматься, что делать, куда идти. Мы сейчас распланируем эти полтора часа, но час пятнадцать</w:t>
      </w:r>
      <w:r w:rsidR="00D72CAC">
        <w:rPr>
          <w:rFonts w:cs="Calibri"/>
        </w:rPr>
        <w:t xml:space="preserve"> – </w:t>
      </w:r>
      <w:r w:rsidRPr="00A06DED">
        <w:rPr>
          <w:rFonts w:cs="Calibri"/>
        </w:rPr>
        <w:t>это работа сейчас с Кубом Синтеза в Подразделении, и потом стяжание 62-го архетипического выражения ИВДИВО. И этим закончим сегодняшнюю работу.</w:t>
      </w:r>
    </w:p>
    <w:p w14:paraId="46D112B2" w14:textId="6F950942" w:rsidR="00186CEE" w:rsidRPr="00A06DED" w:rsidRDefault="006D675C" w:rsidP="006D675C">
      <w:pPr>
        <w:suppressAutoHyphens/>
        <w:spacing w:after="0"/>
        <w:ind w:firstLine="567"/>
        <w:rPr>
          <w:rFonts w:cs="Calibri"/>
        </w:rPr>
      </w:pPr>
      <w:r w:rsidRPr="00A06DED">
        <w:rPr>
          <w:rFonts w:cs="Calibri"/>
        </w:rPr>
        <w:t>Завтра уже перейдём в работу с Организациями</w:t>
      </w:r>
      <w:r w:rsidR="00186CEE" w:rsidRPr="00A06DED">
        <w:rPr>
          <w:rFonts w:cs="Calibri"/>
        </w:rPr>
        <w:t>.</w:t>
      </w:r>
      <w:r w:rsidRPr="00A06DED">
        <w:rPr>
          <w:rFonts w:cs="Calibri"/>
        </w:rPr>
        <w:t xml:space="preserve"> </w:t>
      </w:r>
      <w:r w:rsidR="00186CEE" w:rsidRPr="00A06DED">
        <w:rPr>
          <w:rFonts w:cs="Calibri"/>
        </w:rPr>
        <w:t>Н</w:t>
      </w:r>
      <w:r w:rsidRPr="00A06DED">
        <w:rPr>
          <w:rFonts w:cs="Calibri"/>
        </w:rPr>
        <w:t xml:space="preserve">о вам, забегая вперёд, нужно продумать сегодня </w:t>
      </w:r>
      <w:r w:rsidR="00607914" w:rsidRPr="00A06DED">
        <w:rPr>
          <w:rFonts w:cs="Calibri"/>
        </w:rPr>
        <w:t>всё-таки</w:t>
      </w:r>
      <w:r w:rsidRPr="00A06DED">
        <w:rPr>
          <w:rFonts w:cs="Calibri"/>
        </w:rPr>
        <w:t xml:space="preserve"> вжиться в вопрос</w:t>
      </w:r>
      <w:r w:rsidR="00186CEE" w:rsidRPr="00A06DED">
        <w:rPr>
          <w:rFonts w:cs="Calibri"/>
        </w:rPr>
        <w:t xml:space="preserve">: </w:t>
      </w:r>
      <w:r w:rsidRPr="00A06DED">
        <w:rPr>
          <w:rFonts w:cs="Calibri"/>
          <w:b/>
          <w:bCs/>
        </w:rPr>
        <w:t>что же такое Практика Организации</w:t>
      </w:r>
      <w:r w:rsidR="00186CEE" w:rsidRPr="00A06DED">
        <w:rPr>
          <w:rFonts w:cs="Calibri"/>
          <w:b/>
          <w:bCs/>
        </w:rPr>
        <w:t>?</w:t>
      </w:r>
      <w:r w:rsidRPr="00A06DED">
        <w:rPr>
          <w:rFonts w:cs="Calibri"/>
        </w:rPr>
        <w:t xml:space="preserve"> </w:t>
      </w:r>
      <w:r w:rsidR="00186CEE" w:rsidRPr="00A06DED">
        <w:rPr>
          <w:rFonts w:cs="Calibri"/>
        </w:rPr>
        <w:t>Ч</w:t>
      </w:r>
      <w:r w:rsidRPr="00A06DED">
        <w:rPr>
          <w:rFonts w:cs="Calibri"/>
        </w:rPr>
        <w:t>то ес</w:t>
      </w:r>
      <w:r w:rsidR="00BF4125" w:rsidRPr="00A06DED">
        <w:rPr>
          <w:rFonts w:cs="Calibri"/>
        </w:rPr>
        <w:t>м</w:t>
      </w:r>
      <w:r w:rsidRPr="00A06DED">
        <w:rPr>
          <w:rFonts w:cs="Calibri"/>
        </w:rPr>
        <w:t>ь Практика вашей Организации</w:t>
      </w:r>
      <w:r w:rsidR="00186CEE" w:rsidRPr="00A06DED">
        <w:rPr>
          <w:rFonts w:cs="Calibri"/>
        </w:rPr>
        <w:t>?</w:t>
      </w:r>
    </w:p>
    <w:p w14:paraId="3B55DAC9" w14:textId="6571B11A" w:rsidR="00186CEE" w:rsidRPr="00A06DED" w:rsidRDefault="006D675C" w:rsidP="006D675C">
      <w:pPr>
        <w:suppressAutoHyphens/>
        <w:spacing w:after="0"/>
        <w:ind w:firstLine="567"/>
        <w:rPr>
          <w:rFonts w:cs="Calibri"/>
        </w:rPr>
      </w:pPr>
      <w:r w:rsidRPr="00A06DED">
        <w:rPr>
          <w:rFonts w:cs="Calibri"/>
        </w:rPr>
        <w:t>Соответственно мы сейчас дождёмся Главу Подразделения. Кут Хуми обозначил, что она должна вывести в здание Подразделения в 198</w:t>
      </w:r>
      <w:r w:rsidR="00BF4125" w:rsidRPr="00A06DED">
        <w:rPr>
          <w:rFonts w:cs="Calibri"/>
        </w:rPr>
        <w:t>4-й</w:t>
      </w:r>
      <w:r w:rsidRPr="00A06DED">
        <w:rPr>
          <w:rFonts w:cs="Calibri"/>
        </w:rPr>
        <w:t xml:space="preserve"> архетип</w:t>
      </w:r>
      <w:r w:rsidR="00186CEE" w:rsidRPr="00A06DED">
        <w:rPr>
          <w:rFonts w:cs="Calibri"/>
        </w:rPr>
        <w:t>.</w:t>
      </w:r>
    </w:p>
    <w:p w14:paraId="73527496" w14:textId="77777777" w:rsidR="00186CEE" w:rsidRPr="00A06DED" w:rsidRDefault="00186CEE" w:rsidP="00137A7B">
      <w:pPr>
        <w:pStyle w:val="3"/>
      </w:pPr>
      <w:bookmarkStart w:id="36" w:name="_Toc163411933"/>
      <w:r w:rsidRPr="00A06DED">
        <w:t>Что такое Аватарскость в каждом из нас?</w:t>
      </w:r>
      <w:bookmarkEnd w:id="36"/>
    </w:p>
    <w:p w14:paraId="77DE354C" w14:textId="77777777" w:rsidR="00186CEE" w:rsidRPr="00A06DED" w:rsidRDefault="00186CEE" w:rsidP="006D675C">
      <w:pPr>
        <w:suppressAutoHyphens/>
        <w:spacing w:after="0"/>
        <w:ind w:firstLine="567"/>
        <w:rPr>
          <w:rFonts w:cs="Calibri"/>
        </w:rPr>
      </w:pPr>
      <w:r w:rsidRPr="00A06DED">
        <w:rPr>
          <w:rFonts w:cs="Calibri"/>
        </w:rPr>
        <w:t>И</w:t>
      </w:r>
      <w:r w:rsidR="006D675C" w:rsidRPr="00A06DED">
        <w:rPr>
          <w:rFonts w:cs="Calibri"/>
        </w:rPr>
        <w:t xml:space="preserve"> давайте, прежде чем мы подумаем о работе со зданиями, задумаемся над вопросом</w:t>
      </w:r>
      <w:r w:rsidRPr="00A06DED">
        <w:rPr>
          <w:rFonts w:cs="Calibri"/>
        </w:rPr>
        <w:t xml:space="preserve">: </w:t>
      </w:r>
      <w:r w:rsidR="006D675C" w:rsidRPr="00A06DED">
        <w:rPr>
          <w:rFonts w:cs="Calibri"/>
        </w:rPr>
        <w:t>что такое Аватарскость в каждом из нас</w:t>
      </w:r>
      <w:r w:rsidRPr="00A06DED">
        <w:rPr>
          <w:rFonts w:cs="Calibri"/>
        </w:rPr>
        <w:t>?</w:t>
      </w:r>
      <w:r w:rsidR="006D675C" w:rsidRPr="00A06DED">
        <w:rPr>
          <w:rFonts w:cs="Calibri"/>
        </w:rPr>
        <w:t xml:space="preserve"> Я не прошу сейчас давать чёткое определение, я прошу просто подумать из всех тех процессов плотных, которые мы сегодня накручивали пять часов. Для нас с вами Аватарскость это что? То есть какая концепция работы Аватара Должностной Полномочности, из чего строится наша с вами Аватарскость? Из чего строится это, наверное, очень простой вопрос. Понятно, что она будет </w:t>
      </w:r>
      <w:r w:rsidR="00607914" w:rsidRPr="00A06DED">
        <w:rPr>
          <w:rFonts w:cs="Calibri"/>
        </w:rPr>
        <w:t>строиться</w:t>
      </w:r>
      <w:r w:rsidR="006D675C" w:rsidRPr="00A06DED">
        <w:rPr>
          <w:rFonts w:cs="Calibri"/>
        </w:rPr>
        <w:t xml:space="preserve"> из Огня и Синтеза.</w:t>
      </w:r>
    </w:p>
    <w:p w14:paraId="0815F7F5" w14:textId="55A41BF1" w:rsidR="002D5492" w:rsidRPr="00A06DED" w:rsidRDefault="006D675C" w:rsidP="006D675C">
      <w:pPr>
        <w:suppressAutoHyphens/>
        <w:spacing w:after="0"/>
        <w:ind w:firstLine="567"/>
        <w:rPr>
          <w:rFonts w:cs="Calibri"/>
        </w:rPr>
      </w:pPr>
      <w:r w:rsidRPr="00A06DED">
        <w:rPr>
          <w:rFonts w:cs="Calibri"/>
        </w:rPr>
        <w:t>Вот</w:t>
      </w:r>
      <w:r w:rsidR="00186CEE" w:rsidRPr="00A06DED">
        <w:rPr>
          <w:rFonts w:cs="Calibri"/>
        </w:rPr>
        <w:t>,</w:t>
      </w:r>
      <w:r w:rsidRPr="00A06DED">
        <w:rPr>
          <w:rFonts w:cs="Calibri"/>
        </w:rPr>
        <w:t xml:space="preserve"> кстати</w:t>
      </w:r>
      <w:r w:rsidR="00186CEE" w:rsidRPr="00A06DED">
        <w:rPr>
          <w:rFonts w:cs="Calibri"/>
        </w:rPr>
        <w:t>,</w:t>
      </w:r>
      <w:r w:rsidRPr="00A06DED">
        <w:rPr>
          <w:rFonts w:cs="Calibri"/>
        </w:rPr>
        <w:t xml:space="preserve"> никто из вас, я прошу прощения, что говорю так категорично, но в практике, когда мы у Отца стяжали Синтез и Огонь Организации, там был такой момент, где было сказано, что, познав Синтез, Огонь Организации, вы поймёте, как действовать. Вот смотрите, это очень </w:t>
      </w:r>
      <w:r w:rsidR="00607914" w:rsidRPr="00A06DED">
        <w:rPr>
          <w:rFonts w:cs="Calibri"/>
        </w:rPr>
        <w:t>простое объяснение</w:t>
      </w:r>
      <w:r w:rsidRPr="00A06DED">
        <w:rPr>
          <w:rFonts w:cs="Calibri"/>
        </w:rPr>
        <w:t>, которое может быть одним из подпунктов, пунктов, объясняющих, что есть Авата</w:t>
      </w:r>
      <w:r w:rsidR="00BF4125" w:rsidRPr="00A06DED">
        <w:rPr>
          <w:rFonts w:cs="Calibri"/>
        </w:rPr>
        <w:t>р</w:t>
      </w:r>
      <w:r w:rsidRPr="00A06DED">
        <w:rPr>
          <w:rFonts w:cs="Calibri"/>
        </w:rPr>
        <w:t xml:space="preserve">скость. </w:t>
      </w:r>
      <w:proofErr w:type="gramStart"/>
      <w:r w:rsidRPr="00A06DED">
        <w:rPr>
          <w:rFonts w:cs="Calibri"/>
        </w:rPr>
        <w:t>Аватарскость</w:t>
      </w:r>
      <w:proofErr w:type="gramEnd"/>
      <w:r w:rsidRPr="00A06DED">
        <w:rPr>
          <w:rFonts w:cs="Calibri"/>
        </w:rPr>
        <w:t xml:space="preserve"> как и Ивдивность, то </w:t>
      </w:r>
      <w:r w:rsidR="00607914" w:rsidRPr="00A06DED">
        <w:rPr>
          <w:rFonts w:cs="Calibri"/>
        </w:rPr>
        <w:t>есть то</w:t>
      </w:r>
      <w:r w:rsidRPr="00A06DED">
        <w:rPr>
          <w:rFonts w:cs="Calibri"/>
        </w:rPr>
        <w:t>, что мы собою несём и выражаем. Если мы говорим о том, что мы Аватары Организации, значит Синтез, Огонь Организации Части и специфика самого названия, как красиво Л</w:t>
      </w:r>
      <w:r w:rsidR="00186CEE" w:rsidRPr="00A06DED">
        <w:rPr>
          <w:rFonts w:cs="Calibri"/>
        </w:rPr>
        <w:t>.</w:t>
      </w:r>
      <w:r w:rsidRPr="00A06DED">
        <w:rPr>
          <w:rFonts w:cs="Calibri"/>
        </w:rPr>
        <w:t xml:space="preserve"> сказала: «У меня перед глазами звучала Организация или была Организация не как буквы, а как явление Синтеза». И вот как только Аватарскость в моём теле включается в явлении Воли Аватара, физически Аватарскость начинает мною психодинамически раскручиваться всеми теми составляющими</w:t>
      </w:r>
      <w:r w:rsidR="002D5492" w:rsidRPr="00A06DED">
        <w:rPr>
          <w:rFonts w:cs="Calibri"/>
        </w:rPr>
        <w:t>,</w:t>
      </w:r>
      <w:r w:rsidRPr="00A06DED">
        <w:rPr>
          <w:rFonts w:cs="Calibri"/>
        </w:rPr>
        <w:t xml:space="preserve"> из котор</w:t>
      </w:r>
      <w:r w:rsidR="002D5492" w:rsidRPr="00A06DED">
        <w:rPr>
          <w:rFonts w:cs="Calibri"/>
        </w:rPr>
        <w:t>ых</w:t>
      </w:r>
      <w:r w:rsidRPr="00A06DED">
        <w:rPr>
          <w:rFonts w:cs="Calibri"/>
        </w:rPr>
        <w:t xml:space="preserve"> она состоит.</w:t>
      </w:r>
    </w:p>
    <w:p w14:paraId="6B5FFB2D" w14:textId="670669E9" w:rsidR="002D5492" w:rsidRPr="00A06DED" w:rsidRDefault="006D675C" w:rsidP="006D675C">
      <w:pPr>
        <w:suppressAutoHyphens/>
        <w:spacing w:after="0"/>
        <w:ind w:firstLine="567"/>
        <w:rPr>
          <w:rFonts w:cs="Calibri"/>
        </w:rPr>
      </w:pPr>
      <w:r w:rsidRPr="00A06DED">
        <w:rPr>
          <w:rFonts w:cs="Calibri"/>
        </w:rPr>
        <w:t>И если Аватар стоит на уровне 511</w:t>
      </w:r>
      <w:r w:rsidR="002D5492" w:rsidRPr="00A06DED">
        <w:rPr>
          <w:rFonts w:cs="Calibri"/>
        </w:rPr>
        <w:t>-го</w:t>
      </w:r>
      <w:r w:rsidRPr="00A06DED">
        <w:rPr>
          <w:rFonts w:cs="Calibri"/>
        </w:rPr>
        <w:t xml:space="preserve"> выражения, включается тело Аватара</w:t>
      </w:r>
      <w:r w:rsidR="002D5492" w:rsidRPr="00A06DED">
        <w:rPr>
          <w:rFonts w:cs="Calibri"/>
        </w:rPr>
        <w:t>.</w:t>
      </w:r>
      <w:r w:rsidRPr="00A06DED">
        <w:rPr>
          <w:rFonts w:cs="Calibri"/>
        </w:rPr>
        <w:t xml:space="preserve"> </w:t>
      </w:r>
      <w:r w:rsidR="002D5492" w:rsidRPr="00A06DED">
        <w:rPr>
          <w:rFonts w:cs="Calibri"/>
        </w:rPr>
        <w:t>М</w:t>
      </w:r>
      <w:r w:rsidRPr="00A06DED">
        <w:rPr>
          <w:rFonts w:cs="Calibri"/>
        </w:rPr>
        <w:t xml:space="preserve">ы с вами об этом много говорили, даже учились входить в Огонь Аватара организации с точки зрения Розы, лепестка Розы. Мы, по-моему, входили с вами в такое явление. Задача, чтобы Аватарскость раскрылась внутренней структурностью или строением Синтеза и Огня в вашем теле. </w:t>
      </w:r>
      <w:r w:rsidR="00607914" w:rsidRPr="00A06DED">
        <w:rPr>
          <w:rFonts w:cs="Calibri"/>
        </w:rPr>
        <w:t>То есть,</w:t>
      </w:r>
      <w:r w:rsidRPr="00A06DED">
        <w:rPr>
          <w:rFonts w:cs="Calibri"/>
        </w:rPr>
        <w:t xml:space="preserve"> когда есть определённый объём ядер Синтеза, </w:t>
      </w:r>
      <w:r w:rsidR="002D5492" w:rsidRPr="00A06DED">
        <w:rPr>
          <w:rFonts w:cs="Calibri"/>
        </w:rPr>
        <w:t>с</w:t>
      </w:r>
      <w:r w:rsidRPr="00A06DED">
        <w:rPr>
          <w:rFonts w:cs="Calibri"/>
        </w:rPr>
        <w:t>интеза</w:t>
      </w:r>
      <w:r w:rsidR="002D5492" w:rsidRPr="00A06DED">
        <w:rPr>
          <w:rFonts w:cs="Calibri"/>
        </w:rPr>
        <w:t>,</w:t>
      </w:r>
      <w:r w:rsidRPr="00A06DED">
        <w:rPr>
          <w:rFonts w:cs="Calibri"/>
        </w:rPr>
        <w:t xml:space="preserve"> допустим</w:t>
      </w:r>
      <w:r w:rsidR="002D5492" w:rsidRPr="00A06DED">
        <w:rPr>
          <w:rFonts w:cs="Calibri"/>
        </w:rPr>
        <w:t>,</w:t>
      </w:r>
      <w:r w:rsidRPr="00A06DED">
        <w:rPr>
          <w:rFonts w:cs="Calibri"/>
        </w:rPr>
        <w:t xml:space="preserve"> архетипов Октавного выражения, Всеединого выражения, Извечного выражения, которое формирует в моём теле носибельность процесса. Не просто форма, я одеваюсь и иду, а у меня внутри формируется устойчивая эманация, идущая из Частей, и возжига</w:t>
      </w:r>
      <w:r w:rsidR="002D5492" w:rsidRPr="00A06DED">
        <w:rPr>
          <w:rFonts w:cs="Calibri"/>
        </w:rPr>
        <w:t>ю</w:t>
      </w:r>
      <w:r w:rsidRPr="00A06DED">
        <w:rPr>
          <w:rFonts w:cs="Calibri"/>
        </w:rPr>
        <w:t>тся 2048 Частей на это явление или хотя бы работа</w:t>
      </w:r>
      <w:r w:rsidR="002D5492" w:rsidRPr="00A06DED">
        <w:rPr>
          <w:rFonts w:cs="Calibri"/>
        </w:rPr>
        <w:t>ю</w:t>
      </w:r>
      <w:r w:rsidRPr="00A06DED">
        <w:rPr>
          <w:rFonts w:cs="Calibri"/>
        </w:rPr>
        <w:t>т 2048 Частей для того, чтобы этот Синтез мною развёртывался. Это состояние</w:t>
      </w:r>
      <w:r w:rsidR="00D72CAC">
        <w:rPr>
          <w:rFonts w:cs="Calibri"/>
        </w:rPr>
        <w:t xml:space="preserve"> – </w:t>
      </w:r>
      <w:r w:rsidRPr="00A06DED">
        <w:rPr>
          <w:rFonts w:cs="Calibri"/>
        </w:rPr>
        <w:t xml:space="preserve">развернуть, вначале должно </w:t>
      </w:r>
      <w:r w:rsidR="00607914" w:rsidRPr="00A06DED">
        <w:rPr>
          <w:rFonts w:cs="Calibri"/>
        </w:rPr>
        <w:t>развернуться</w:t>
      </w:r>
      <w:r w:rsidRPr="00A06DED">
        <w:rPr>
          <w:rFonts w:cs="Calibri"/>
        </w:rPr>
        <w:t xml:space="preserve"> в теле.</w:t>
      </w:r>
    </w:p>
    <w:p w14:paraId="20E1E82B" w14:textId="0BF08B43" w:rsidR="002D5492" w:rsidRPr="00A06DED" w:rsidRDefault="006D675C" w:rsidP="006D675C">
      <w:pPr>
        <w:suppressAutoHyphens/>
        <w:spacing w:after="0"/>
        <w:ind w:firstLine="567"/>
        <w:rPr>
          <w:rFonts w:cs="Calibri"/>
        </w:rPr>
      </w:pPr>
      <w:r w:rsidRPr="00A06DED">
        <w:rPr>
          <w:rFonts w:cs="Calibri"/>
        </w:rPr>
        <w:t>И вот как только мы эту носибельность аватарской реализованности начинаем собою физически внедрять нашими делами, вс</w:t>
      </w:r>
      <w:r w:rsidR="002D5492" w:rsidRPr="00A06DED">
        <w:rPr>
          <w:rFonts w:cs="Calibri"/>
        </w:rPr>
        <w:t>ё</w:t>
      </w:r>
      <w:r w:rsidRPr="00A06DED">
        <w:rPr>
          <w:rFonts w:cs="Calibri"/>
        </w:rPr>
        <w:t xml:space="preserve"> избыточное выражение, вот я сейчас у М</w:t>
      </w:r>
      <w:r w:rsidR="002D5492" w:rsidRPr="00A06DED">
        <w:rPr>
          <w:rFonts w:cs="Calibri"/>
        </w:rPr>
        <w:t>.</w:t>
      </w:r>
      <w:r w:rsidRPr="00A06DED">
        <w:rPr>
          <w:rFonts w:cs="Calibri"/>
        </w:rPr>
        <w:t xml:space="preserve"> спросила: «Ты сейчас в избыточном?» М</w:t>
      </w:r>
      <w:r w:rsidR="002D5492" w:rsidRPr="00A06DED">
        <w:rPr>
          <w:rFonts w:cs="Calibri"/>
        </w:rPr>
        <w:t>.</w:t>
      </w:r>
      <w:r w:rsidRPr="00A06DED">
        <w:rPr>
          <w:rFonts w:cs="Calibri"/>
        </w:rPr>
        <w:t xml:space="preserve"> сказала: «Да». Я говорю: «Развёртывай куда-то в конкретное действие». И как только я становлюсь перед вопросом</w:t>
      </w:r>
      <w:r w:rsidR="002D5492" w:rsidRPr="00A06DED">
        <w:rPr>
          <w:rFonts w:cs="Calibri"/>
        </w:rPr>
        <w:t xml:space="preserve"> «</w:t>
      </w:r>
      <w:r w:rsidRPr="00A06DED">
        <w:rPr>
          <w:rFonts w:cs="Calibri"/>
        </w:rPr>
        <w:t>куда я буду это развёртывать</w:t>
      </w:r>
      <w:r w:rsidR="002D5492" w:rsidRPr="00A06DED">
        <w:rPr>
          <w:rFonts w:cs="Calibri"/>
        </w:rPr>
        <w:t>?»</w:t>
      </w:r>
      <w:r w:rsidRPr="00A06DED">
        <w:rPr>
          <w:rFonts w:cs="Calibri"/>
        </w:rPr>
        <w:t xml:space="preserve">, именно должна </w:t>
      </w:r>
      <w:r w:rsidR="00607914" w:rsidRPr="00A06DED">
        <w:rPr>
          <w:rFonts w:cs="Calibri"/>
        </w:rPr>
        <w:t>включиться</w:t>
      </w:r>
      <w:r w:rsidRPr="00A06DED">
        <w:rPr>
          <w:rFonts w:cs="Calibri"/>
        </w:rPr>
        <w:t xml:space="preserve"> наша Аватарскость, то есть в то дело, для которого я от Отца поставлена на эту должность. И поэтому я спросила:</w:t>
      </w:r>
      <w:r w:rsidR="00607914" w:rsidRPr="00A06DED">
        <w:rPr>
          <w:rFonts w:cs="Calibri"/>
        </w:rPr>
        <w:t xml:space="preserve"> </w:t>
      </w:r>
      <w:r w:rsidRPr="00A06DED">
        <w:rPr>
          <w:rFonts w:cs="Calibri"/>
        </w:rPr>
        <w:t>«Чем ты занимаешься?</w:t>
      </w:r>
      <w:r w:rsidR="002D5492" w:rsidRPr="00A06DED">
        <w:rPr>
          <w:rFonts w:cs="Calibri"/>
        </w:rPr>
        <w:t>»</w:t>
      </w:r>
      <w:r w:rsidRPr="00A06DED">
        <w:rPr>
          <w:rFonts w:cs="Calibri"/>
        </w:rPr>
        <w:t xml:space="preserve"> То есть </w:t>
      </w:r>
      <w:r w:rsidRPr="00A06DED">
        <w:rPr>
          <w:rFonts w:cs="Calibri"/>
          <w:b/>
          <w:bCs/>
        </w:rPr>
        <w:t>Аватарскость</w:t>
      </w:r>
      <w:r w:rsidR="00D72CAC">
        <w:rPr>
          <w:rFonts w:cs="Calibri"/>
          <w:b/>
          <w:bCs/>
        </w:rPr>
        <w:t xml:space="preserve"> – </w:t>
      </w:r>
      <w:r w:rsidRPr="00A06DED">
        <w:rPr>
          <w:rFonts w:cs="Calibri"/>
          <w:b/>
          <w:bCs/>
        </w:rPr>
        <w:t>это всецелое или цельное, цельная картина явления несения Синтеза и Огня, Дела и той поставленной позиции, которую я занимаю</w:t>
      </w:r>
      <w:r w:rsidRPr="00A06DED">
        <w:rPr>
          <w:rFonts w:cs="Calibri"/>
        </w:rPr>
        <w:t>.</w:t>
      </w:r>
    </w:p>
    <w:p w14:paraId="2CA79BB1" w14:textId="77777777" w:rsidR="002D5492" w:rsidRPr="00A06DED" w:rsidRDefault="006D675C" w:rsidP="006D675C">
      <w:pPr>
        <w:suppressAutoHyphens/>
        <w:spacing w:after="0"/>
        <w:ind w:firstLine="567"/>
        <w:rPr>
          <w:rFonts w:cs="Calibri"/>
        </w:rPr>
      </w:pPr>
      <w:r w:rsidRPr="00A06DED">
        <w:rPr>
          <w:rFonts w:cs="Calibri"/>
        </w:rPr>
        <w:t xml:space="preserve">И в чём плюс, вот почему так мудро Отец поступил, мы с вами входим в реализацию Должностной Полномочности на 11 месяцев, 11 получается. Я правильно посчитала? Или 12? 12 или 11? Вы отдыхаете в августе или вы работаете? Правильно, у нас 12 месяцев. И есть </w:t>
      </w:r>
      <w:r w:rsidRPr="00A06DED">
        <w:rPr>
          <w:rFonts w:cs="Calibri"/>
        </w:rPr>
        <w:lastRenderedPageBreak/>
        <w:t xml:space="preserve">определённая система именно психологическая, что любая внутренняя концепция, </w:t>
      </w:r>
      <w:r w:rsidR="00607914" w:rsidRPr="00A06DED">
        <w:rPr>
          <w:rFonts w:cs="Calibri"/>
        </w:rPr>
        <w:t>по-моему</w:t>
      </w:r>
      <w:r w:rsidRPr="00A06DED">
        <w:rPr>
          <w:rFonts w:cs="Calibri"/>
        </w:rPr>
        <w:t xml:space="preserve">, мы с вами говорили этот вопрос, она устойчива год и шесть месяцев. </w:t>
      </w:r>
      <w:r w:rsidR="002D5492" w:rsidRPr="00A06DED">
        <w:rPr>
          <w:rFonts w:cs="Calibri"/>
        </w:rPr>
        <w:t>П</w:t>
      </w:r>
      <w:r w:rsidRPr="00A06DED">
        <w:rPr>
          <w:rFonts w:cs="Calibri"/>
        </w:rPr>
        <w:t xml:space="preserve">оэтому у Кут Хуми есть приписка в конце второго </w:t>
      </w:r>
      <w:r w:rsidR="002D5492" w:rsidRPr="00A06DED">
        <w:rPr>
          <w:rFonts w:cs="Calibri"/>
        </w:rPr>
        <w:t>Р</w:t>
      </w:r>
      <w:r w:rsidRPr="00A06DED">
        <w:rPr>
          <w:rFonts w:cs="Calibri"/>
        </w:rPr>
        <w:t>аспоряжения</w:t>
      </w:r>
      <w:r w:rsidR="002D5492" w:rsidRPr="00A06DED">
        <w:rPr>
          <w:rFonts w:cs="Calibri"/>
        </w:rPr>
        <w:t>: «</w:t>
      </w:r>
      <w:r w:rsidRPr="00A06DED">
        <w:rPr>
          <w:rFonts w:cs="Calibri"/>
        </w:rPr>
        <w:t xml:space="preserve">если Организация или какой-то проект не действует больше одного и восьми месяцев, его закрывают. Вот </w:t>
      </w:r>
      <w:r w:rsidR="00607914" w:rsidRPr="00A06DED">
        <w:rPr>
          <w:rFonts w:cs="Calibri"/>
        </w:rPr>
        <w:t>то же</w:t>
      </w:r>
      <w:r w:rsidRPr="00A06DED">
        <w:rPr>
          <w:rFonts w:cs="Calibri"/>
        </w:rPr>
        <w:t xml:space="preserve"> самое и здесь: нам Владыка поставил один и два месяца</w:t>
      </w:r>
      <w:r w:rsidR="002D5492" w:rsidRPr="00A06DED">
        <w:rPr>
          <w:rFonts w:cs="Calibri"/>
        </w:rPr>
        <w:t>,</w:t>
      </w:r>
      <w:r w:rsidRPr="00A06DED">
        <w:rPr>
          <w:rFonts w:cs="Calibri"/>
        </w:rPr>
        <w:t xml:space="preserve"> в смысле</w:t>
      </w:r>
      <w:r w:rsidR="002D5492" w:rsidRPr="00A06DED">
        <w:rPr>
          <w:rFonts w:cs="Calibri"/>
        </w:rPr>
        <w:t>,</w:t>
      </w:r>
      <w:r w:rsidRPr="00A06DED">
        <w:rPr>
          <w:rFonts w:cs="Calibri"/>
        </w:rPr>
        <w:t xml:space="preserve"> 12 месяцев </w:t>
      </w:r>
      <w:r w:rsidR="002D5492" w:rsidRPr="00A06DED">
        <w:rPr>
          <w:rFonts w:cs="Calibri"/>
        </w:rPr>
        <w:t>с</w:t>
      </w:r>
      <w:r w:rsidRPr="00A06DED">
        <w:rPr>
          <w:rFonts w:cs="Calibri"/>
        </w:rPr>
        <w:t>лужения, чтобы мы с вами не перегорели тем, во что мы встраиваемся, потом тем, чем начинаем жить.</w:t>
      </w:r>
    </w:p>
    <w:p w14:paraId="6D69C45C" w14:textId="7E212DC9" w:rsidR="006D675C" w:rsidRPr="00A06DED" w:rsidRDefault="006D675C" w:rsidP="006D675C">
      <w:pPr>
        <w:suppressAutoHyphens/>
        <w:spacing w:after="0"/>
        <w:ind w:firstLine="567"/>
        <w:rPr>
          <w:rFonts w:cs="Calibri"/>
        </w:rPr>
      </w:pPr>
      <w:r w:rsidRPr="00A06DED">
        <w:rPr>
          <w:rFonts w:cs="Calibri"/>
        </w:rPr>
        <w:t>То есть Аватар не перегорает в своей Должностной выразимости. Что значит не перегореть? Не когда мне скучно, непонятно</w:t>
      </w:r>
      <w:r w:rsidR="00D72CAC">
        <w:rPr>
          <w:rFonts w:cs="Calibri"/>
        </w:rPr>
        <w:t xml:space="preserve"> – </w:t>
      </w:r>
      <w:r w:rsidRPr="00A06DED">
        <w:rPr>
          <w:rFonts w:cs="Calibri"/>
        </w:rPr>
        <w:t xml:space="preserve">это не про </w:t>
      </w:r>
      <w:r w:rsidR="002D5492" w:rsidRPr="00A06DED">
        <w:rPr>
          <w:rFonts w:cs="Calibri"/>
        </w:rPr>
        <w:t>«</w:t>
      </w:r>
      <w:r w:rsidRPr="00A06DED">
        <w:rPr>
          <w:rFonts w:cs="Calibri"/>
        </w:rPr>
        <w:t>перегореть</w:t>
      </w:r>
      <w:r w:rsidR="002D5492" w:rsidRPr="00A06DED">
        <w:rPr>
          <w:rFonts w:cs="Calibri"/>
        </w:rPr>
        <w:t>»</w:t>
      </w:r>
      <w:r w:rsidRPr="00A06DED">
        <w:rPr>
          <w:rFonts w:cs="Calibri"/>
        </w:rPr>
        <w:t>, а не про непонимание процесса. А про перегорание, когда, у Аватара перегорание не наступает, это больше уровень Учительский, Учитель может перегореть. Чем он перегорает</w:t>
      </w:r>
      <w:r w:rsidR="002D5492" w:rsidRPr="00A06DED">
        <w:rPr>
          <w:rFonts w:cs="Calibri"/>
        </w:rPr>
        <w:t>,</w:t>
      </w:r>
      <w:r w:rsidRPr="00A06DED">
        <w:rPr>
          <w:rFonts w:cs="Calibri"/>
        </w:rPr>
        <w:t xml:space="preserve"> кстати? Чем перегорает Учитель</w:t>
      </w:r>
      <w:r w:rsidR="002D5492" w:rsidRPr="00A06DED">
        <w:rPr>
          <w:rFonts w:cs="Calibri"/>
        </w:rPr>
        <w:t>?</w:t>
      </w:r>
    </w:p>
    <w:p w14:paraId="0D9EF430" w14:textId="77777777" w:rsidR="006D675C" w:rsidRPr="00A06DED" w:rsidRDefault="006D675C" w:rsidP="006D675C">
      <w:pPr>
        <w:suppressAutoHyphens/>
        <w:spacing w:after="0"/>
        <w:ind w:firstLine="567"/>
        <w:rPr>
          <w:rFonts w:cs="Calibri"/>
          <w:i/>
          <w:iCs/>
        </w:rPr>
      </w:pPr>
      <w:r w:rsidRPr="00A06DED">
        <w:rPr>
          <w:rFonts w:cs="Calibri"/>
          <w:i/>
          <w:iCs/>
        </w:rPr>
        <w:t>Из зала: Устаревшими задачами.</w:t>
      </w:r>
    </w:p>
    <w:p w14:paraId="4A88CAAB" w14:textId="0BB9F7F2" w:rsidR="00212AF8" w:rsidRPr="00A06DED" w:rsidRDefault="006D675C" w:rsidP="006D675C">
      <w:pPr>
        <w:suppressAutoHyphens/>
        <w:spacing w:after="0"/>
        <w:ind w:firstLine="567"/>
        <w:rPr>
          <w:rFonts w:cs="Calibri"/>
        </w:rPr>
      </w:pPr>
      <w:r w:rsidRPr="00A06DED">
        <w:rPr>
          <w:rFonts w:cs="Calibri"/>
        </w:rPr>
        <w:t>Устаревшими задачами. Профессиональный ответ, но не Учительский. Вы правы, не смущайся. Мне просто важно тебе ответить, что это не ответ Учителя. Учитель перегорает тем, что он собой несёт. А что собой несёт Учитель?</w:t>
      </w:r>
      <w:r w:rsidR="00D72CAC">
        <w:rPr>
          <w:rFonts w:cs="Calibri"/>
        </w:rPr>
        <w:t xml:space="preserve"> – </w:t>
      </w:r>
      <w:r w:rsidRPr="00A06DED">
        <w:rPr>
          <w:rFonts w:cs="Calibri"/>
        </w:rPr>
        <w:t>Набор Эталонов. То есть перегорают что?</w:t>
      </w:r>
      <w:r w:rsidR="00D72CAC">
        <w:rPr>
          <w:rFonts w:cs="Calibri"/>
        </w:rPr>
        <w:t xml:space="preserve"> – </w:t>
      </w:r>
      <w:r w:rsidRPr="00A06DED">
        <w:rPr>
          <w:rFonts w:cs="Calibri"/>
        </w:rPr>
        <w:t>Эталоны. И вот если я скажу, что мои Эталоны</w:t>
      </w:r>
      <w:r w:rsidR="00D72CAC">
        <w:rPr>
          <w:rFonts w:cs="Calibri"/>
        </w:rPr>
        <w:t xml:space="preserve"> – </w:t>
      </w:r>
      <w:r w:rsidRPr="00A06DED">
        <w:rPr>
          <w:rFonts w:cs="Calibri"/>
        </w:rPr>
        <w:t xml:space="preserve">это мои задачи. Поддержу </w:t>
      </w:r>
      <w:proofErr w:type="gramStart"/>
      <w:r w:rsidRPr="00A06DED">
        <w:rPr>
          <w:rFonts w:cs="Calibri"/>
        </w:rPr>
        <w:t>Л</w:t>
      </w:r>
      <w:r w:rsidR="002D5492" w:rsidRPr="00A06DED">
        <w:rPr>
          <w:rFonts w:cs="Calibri"/>
        </w:rPr>
        <w:t>.</w:t>
      </w:r>
      <w:r w:rsidRPr="00A06DED">
        <w:rPr>
          <w:rFonts w:cs="Calibri"/>
        </w:rPr>
        <w:t>.</w:t>
      </w:r>
      <w:proofErr w:type="gramEnd"/>
      <w:r w:rsidRPr="00A06DED">
        <w:rPr>
          <w:rFonts w:cs="Calibri"/>
        </w:rPr>
        <w:t xml:space="preserve"> Это будет правильно. Но тогда от моих слов должно звучать, что мои задачи и цели</w:t>
      </w:r>
      <w:r w:rsidR="00D72CAC">
        <w:rPr>
          <w:rFonts w:cs="Calibri"/>
        </w:rPr>
        <w:t xml:space="preserve"> – </w:t>
      </w:r>
      <w:r w:rsidRPr="00A06DED">
        <w:rPr>
          <w:rFonts w:cs="Calibri"/>
        </w:rPr>
        <w:t>это набор стяжаемых Эталонов, которыми я постоянно обновляюсь. Вопрос в том, что Аватар обновляется и правда учительскими Эталонами через явление 1</w:t>
      </w:r>
      <w:r w:rsidR="00D72CAC">
        <w:rPr>
          <w:rFonts w:cs="Calibri"/>
        </w:rPr>
        <w:t xml:space="preserve"> – </w:t>
      </w:r>
      <w:r w:rsidRPr="00A06DED">
        <w:rPr>
          <w:rFonts w:cs="Calibri"/>
        </w:rPr>
        <w:t xml:space="preserve">3. И </w:t>
      </w:r>
      <w:r w:rsidRPr="00A06DED">
        <w:rPr>
          <w:rFonts w:cs="Calibri"/>
          <w:b/>
          <w:bCs/>
        </w:rPr>
        <w:t>как только мы говорим о качественной Аватарскости</w:t>
      </w:r>
      <w:r w:rsidR="00D72CAC">
        <w:rPr>
          <w:rFonts w:cs="Calibri"/>
          <w:b/>
          <w:bCs/>
        </w:rPr>
        <w:t xml:space="preserve"> – </w:t>
      </w:r>
      <w:r w:rsidRPr="00A06DED">
        <w:rPr>
          <w:rFonts w:cs="Calibri"/>
          <w:b/>
          <w:bCs/>
        </w:rPr>
        <w:t>это динамические Эталоны Учителя Синтеза внутри</w:t>
      </w:r>
      <w:r w:rsidRPr="00A06DED">
        <w:rPr>
          <w:rFonts w:cs="Calibri"/>
        </w:rPr>
        <w:t>.</w:t>
      </w:r>
    </w:p>
    <w:p w14:paraId="19ECC99D" w14:textId="77777777" w:rsidR="00212AF8" w:rsidRPr="00A06DED" w:rsidRDefault="00607914" w:rsidP="006D675C">
      <w:pPr>
        <w:suppressAutoHyphens/>
        <w:spacing w:after="0"/>
        <w:ind w:firstLine="567"/>
        <w:rPr>
          <w:rFonts w:cs="Calibri"/>
        </w:rPr>
      </w:pPr>
      <w:r w:rsidRPr="00A06DED">
        <w:rPr>
          <w:rFonts w:cs="Calibri"/>
        </w:rPr>
        <w:t xml:space="preserve">Поэтому В. </w:t>
      </w:r>
      <w:r w:rsidR="006D675C" w:rsidRPr="00A06DED">
        <w:rPr>
          <w:rFonts w:cs="Calibri"/>
        </w:rPr>
        <w:t>мы спросили</w:t>
      </w:r>
      <w:r w:rsidR="00212AF8" w:rsidRPr="00A06DED">
        <w:rPr>
          <w:rFonts w:cs="Calibri"/>
        </w:rPr>
        <w:t>: «К</w:t>
      </w:r>
      <w:r w:rsidR="006D675C" w:rsidRPr="00A06DED">
        <w:rPr>
          <w:rFonts w:cs="Calibri"/>
        </w:rPr>
        <w:t>ак ты смотришь Любовью на нас</w:t>
      </w:r>
      <w:r w:rsidR="00212AF8" w:rsidRPr="00A06DED">
        <w:rPr>
          <w:rFonts w:cs="Calibri"/>
        </w:rPr>
        <w:t xml:space="preserve">?» </w:t>
      </w:r>
      <w:r w:rsidR="006D675C" w:rsidRPr="00A06DED">
        <w:rPr>
          <w:rFonts w:cs="Calibri"/>
        </w:rPr>
        <w:t>В</w:t>
      </w:r>
      <w:r w:rsidRPr="00A06DED">
        <w:rPr>
          <w:rFonts w:cs="Calibri"/>
        </w:rPr>
        <w:t>.</w:t>
      </w:r>
      <w:r w:rsidR="006D675C" w:rsidRPr="00A06DED">
        <w:rPr>
          <w:rFonts w:cs="Calibri"/>
        </w:rPr>
        <w:t xml:space="preserve"> смутилась, потом подошла спросила, что это значит? И вот на тот момент, когда меня спросила В</w:t>
      </w:r>
      <w:r w:rsidRPr="00A06DED">
        <w:rPr>
          <w:rFonts w:cs="Calibri"/>
        </w:rPr>
        <w:t>.</w:t>
      </w:r>
      <w:r w:rsidR="006D675C" w:rsidRPr="00A06DED">
        <w:rPr>
          <w:rFonts w:cs="Calibri"/>
        </w:rPr>
        <w:t xml:space="preserve"> вне Огня, </w:t>
      </w:r>
      <w:r w:rsidRPr="00A06DED">
        <w:rPr>
          <w:rFonts w:cs="Calibri"/>
        </w:rPr>
        <w:t>Огонь перерыва</w:t>
      </w:r>
      <w:r w:rsidR="006D675C" w:rsidRPr="00A06DED">
        <w:rPr>
          <w:rFonts w:cs="Calibri"/>
        </w:rPr>
        <w:t xml:space="preserve">, вне Огня самого Синтеза, я даже не могла вспомнить контекст, когда мы это сказали. Но сейчас опять погружаясь в толщу, это вот прям толща, Синтеза. Кстати, вот вопрос не натягивания на уши, я могу физически сказать, как ведущий, большая разница работа в этой комнате и коридорного присутствия. Вот тут толща Синтеза. Мне бы хотелось это </w:t>
      </w:r>
      <w:r w:rsidRPr="00A06DED">
        <w:rPr>
          <w:rFonts w:cs="Calibri"/>
        </w:rPr>
        <w:t>показать,</w:t>
      </w:r>
      <w:r w:rsidR="006D675C" w:rsidRPr="00A06DED">
        <w:rPr>
          <w:rFonts w:cs="Calibri"/>
        </w:rPr>
        <w:t xml:space="preserve"> как эффект, что это вы.</w:t>
      </w:r>
    </w:p>
    <w:p w14:paraId="75CCB6C1" w14:textId="31E7D1B1" w:rsidR="00212AF8" w:rsidRPr="00A06DED" w:rsidRDefault="006D675C" w:rsidP="006D675C">
      <w:pPr>
        <w:suppressAutoHyphens/>
        <w:spacing w:after="0"/>
        <w:ind w:firstLine="567"/>
        <w:rPr>
          <w:rFonts w:cs="Calibri"/>
        </w:rPr>
      </w:pPr>
      <w:r w:rsidRPr="00A06DED">
        <w:rPr>
          <w:rFonts w:cs="Calibri"/>
        </w:rPr>
        <w:t>Вот увид</w:t>
      </w:r>
      <w:r w:rsidR="00212AF8" w:rsidRPr="00A06DED">
        <w:rPr>
          <w:rFonts w:cs="Calibri"/>
        </w:rPr>
        <w:t>ь</w:t>
      </w:r>
      <w:r w:rsidRPr="00A06DED">
        <w:rPr>
          <w:rFonts w:cs="Calibri"/>
        </w:rPr>
        <w:t>т</w:t>
      </w:r>
      <w:r w:rsidR="00212AF8" w:rsidRPr="00A06DED">
        <w:rPr>
          <w:rFonts w:cs="Calibri"/>
        </w:rPr>
        <w:t>е</w:t>
      </w:r>
      <w:r w:rsidRPr="00A06DED">
        <w:rPr>
          <w:rFonts w:cs="Calibri"/>
        </w:rPr>
        <w:t>, пожалуйста, что вы</w:t>
      </w:r>
      <w:r w:rsidR="00D72CAC">
        <w:rPr>
          <w:rFonts w:cs="Calibri"/>
        </w:rPr>
        <w:t xml:space="preserve"> – </w:t>
      </w:r>
      <w:r w:rsidRPr="00A06DED">
        <w:rPr>
          <w:rFonts w:cs="Calibri"/>
        </w:rPr>
        <w:t xml:space="preserve">это плотный Синтез, это про качество, которое вы создаёте Советом </w:t>
      </w:r>
      <w:bookmarkStart w:id="37" w:name="_Hlk162820128"/>
      <w:r w:rsidR="00212AF8" w:rsidRPr="00A06DED">
        <w:rPr>
          <w:rFonts w:cs="Calibri"/>
        </w:rPr>
        <w:t>Изначально Вышестоящего Отца</w:t>
      </w:r>
      <w:bookmarkEnd w:id="37"/>
      <w:r w:rsidR="00212AF8" w:rsidRPr="00A06DED">
        <w:rPr>
          <w:rFonts w:cs="Calibri"/>
        </w:rPr>
        <w:t>, п</w:t>
      </w:r>
      <w:r w:rsidRPr="00A06DED">
        <w:rPr>
          <w:rFonts w:cs="Calibri"/>
        </w:rPr>
        <w:t xml:space="preserve">отому что Отец может </w:t>
      </w:r>
      <w:r w:rsidR="00607914" w:rsidRPr="00A06DED">
        <w:rPr>
          <w:rFonts w:cs="Calibri"/>
        </w:rPr>
        <w:t>явиться</w:t>
      </w:r>
      <w:r w:rsidRPr="00A06DED">
        <w:rPr>
          <w:rFonts w:cs="Calibri"/>
        </w:rPr>
        <w:t xml:space="preserve"> только в плотную среду Синтеза, то есть в среду Аватарской реализации. Это важно, ребята. Это простое объяснение, но мы так не думаем. То есть мы все хотим, грубо говоря, мы все хотим Отца. Вот банальная фраза даже до пошлости может звучать. Мы все хотим Отца. Мы все хотим в Отце что-то делать, но мы не понимаем, что Отец, являясь в нас, не на физику, а в нас. Он является в нас только как в Аватаров, в Аватаров</w:t>
      </w:r>
      <w:r w:rsidR="00D72CAC">
        <w:rPr>
          <w:rFonts w:cs="Calibri"/>
        </w:rPr>
        <w:t xml:space="preserve"> – </w:t>
      </w:r>
      <w:r w:rsidRPr="00A06DED">
        <w:rPr>
          <w:rFonts w:cs="Calibri"/>
        </w:rPr>
        <w:t xml:space="preserve">мы сейчас Совет </w:t>
      </w:r>
      <w:r w:rsidR="00212AF8" w:rsidRPr="00A06DED">
        <w:rPr>
          <w:rFonts w:cs="Calibri"/>
        </w:rPr>
        <w:t>Изначально Вышестоящего Отца</w:t>
      </w:r>
      <w:r w:rsidRPr="00A06DED">
        <w:rPr>
          <w:rFonts w:cs="Calibri"/>
        </w:rPr>
        <w:t>. Значит для того, чтобы наша Аватарскость раскрылась в потенциале, мы должны понимать, что в нас вырабатывается плотный Синтез Воли Аватара, Воли Отца. Тогда она начинает с Отцовской Волей координироваться.</w:t>
      </w:r>
    </w:p>
    <w:p w14:paraId="31775197" w14:textId="62573244" w:rsidR="00212AF8" w:rsidRPr="00A06DED" w:rsidRDefault="006D675C" w:rsidP="006D675C">
      <w:pPr>
        <w:suppressAutoHyphens/>
        <w:spacing w:after="0"/>
        <w:ind w:firstLine="567"/>
        <w:rPr>
          <w:rFonts w:cs="Calibri"/>
        </w:rPr>
      </w:pPr>
      <w:r w:rsidRPr="00A06DED">
        <w:rPr>
          <w:rFonts w:cs="Calibri"/>
        </w:rPr>
        <w:t xml:space="preserve">Тут я остановлюсь. И вам надо это либо запомнить, либо сейчас это на себе применить. Не примерить, это не одежда, а применить. </w:t>
      </w:r>
      <w:r w:rsidRPr="00A06DED">
        <w:rPr>
          <w:rFonts w:cs="Calibri"/>
          <w:b/>
          <w:bCs/>
        </w:rPr>
        <w:t>Воля Аватара в вас как Организации с Волей Изначально Вышестоящего Отца в тандеме</w:t>
      </w:r>
      <w:r w:rsidR="00D72CAC">
        <w:rPr>
          <w:rFonts w:cs="Calibri"/>
        </w:rPr>
        <w:t xml:space="preserve"> – </w:t>
      </w:r>
      <w:r w:rsidRPr="00A06DED">
        <w:rPr>
          <w:rFonts w:cs="Calibri"/>
        </w:rPr>
        <w:t xml:space="preserve">бабушка на двое сказала. Я сейчас не штампую </w:t>
      </w:r>
      <w:r w:rsidR="00607914" w:rsidRPr="00A06DED">
        <w:rPr>
          <w:rFonts w:cs="Calibri"/>
        </w:rPr>
        <w:t>ф</w:t>
      </w:r>
      <w:r w:rsidRPr="00A06DED">
        <w:rPr>
          <w:rFonts w:cs="Calibri"/>
        </w:rPr>
        <w:t>рейм</w:t>
      </w:r>
      <w:r w:rsidR="00607914" w:rsidRPr="00A06DED">
        <w:rPr>
          <w:rFonts w:cs="Calibri"/>
        </w:rPr>
        <w:t>ы</w:t>
      </w:r>
      <w:r w:rsidRPr="00A06DED">
        <w:rPr>
          <w:rFonts w:cs="Calibri"/>
        </w:rPr>
        <w:t>, не хочу вас поставить в угол, я это просто между собою смотрю и сопрягаю ответ. Воля всегда находится в сопряжении между чем-то и чем-то. Согласитесь</w:t>
      </w:r>
      <w:r w:rsidR="00D72CAC">
        <w:rPr>
          <w:rFonts w:cs="Calibri"/>
        </w:rPr>
        <w:t xml:space="preserve"> – </w:t>
      </w:r>
      <w:r w:rsidRPr="00A06DED">
        <w:rPr>
          <w:rFonts w:cs="Calibri"/>
        </w:rPr>
        <w:t>стандарт Синтеза. Вопрос тогда</w:t>
      </w:r>
      <w:r w:rsidR="00212AF8" w:rsidRPr="00A06DED">
        <w:rPr>
          <w:rFonts w:cs="Calibri"/>
        </w:rPr>
        <w:t xml:space="preserve">: </w:t>
      </w:r>
      <w:r w:rsidRPr="00A06DED">
        <w:rPr>
          <w:rFonts w:cs="Calibri"/>
        </w:rPr>
        <w:t>с чем вы сопрягаете?</w:t>
      </w:r>
      <w:r w:rsidR="00D72CAC">
        <w:rPr>
          <w:rFonts w:cs="Calibri"/>
        </w:rPr>
        <w:t xml:space="preserve"> – </w:t>
      </w:r>
      <w:r w:rsidRPr="00A06DED">
        <w:rPr>
          <w:rFonts w:cs="Calibri"/>
        </w:rPr>
        <w:t xml:space="preserve">Ответ: </w:t>
      </w:r>
      <w:r w:rsidRPr="00A06DED">
        <w:rPr>
          <w:rFonts w:cs="Calibri"/>
          <w:b/>
          <w:bCs/>
        </w:rPr>
        <w:t xml:space="preserve">вы сопрягаете Волю Отца и Волю Аватара, </w:t>
      </w:r>
      <w:proofErr w:type="gramStart"/>
      <w:r w:rsidRPr="00A06DED">
        <w:rPr>
          <w:rFonts w:cs="Calibri"/>
          <w:b/>
          <w:bCs/>
        </w:rPr>
        <w:t>подумайте</w:t>
      </w:r>
      <w:proofErr w:type="gramEnd"/>
      <w:r w:rsidRPr="00A06DED">
        <w:rPr>
          <w:rFonts w:cs="Calibri"/>
          <w:b/>
          <w:bCs/>
        </w:rPr>
        <w:t xml:space="preserve"> чем?</w:t>
      </w:r>
    </w:p>
    <w:p w14:paraId="260A852B" w14:textId="6E41B861" w:rsidR="006D675C" w:rsidRPr="00A06DED" w:rsidRDefault="006D675C" w:rsidP="006D675C">
      <w:pPr>
        <w:suppressAutoHyphens/>
        <w:spacing w:after="0"/>
        <w:ind w:firstLine="567"/>
        <w:rPr>
          <w:rFonts w:cs="Calibri"/>
        </w:rPr>
      </w:pPr>
      <w:r w:rsidRPr="00A06DED">
        <w:rPr>
          <w:rFonts w:cs="Calibri"/>
        </w:rPr>
        <w:t>Не всё так просто должно доставаться. Я сейчас продолжу первый темы, вот сейчас фраза</w:t>
      </w:r>
      <w:r w:rsidR="00212AF8" w:rsidRPr="00A06DED">
        <w:rPr>
          <w:rFonts w:cs="Calibri"/>
        </w:rPr>
        <w:t xml:space="preserve"> «</w:t>
      </w:r>
      <w:r w:rsidRPr="00A06DED">
        <w:rPr>
          <w:rFonts w:cs="Calibri"/>
        </w:rPr>
        <w:t>не всё так просто должно доставаться</w:t>
      </w:r>
      <w:r w:rsidR="00212AF8" w:rsidRPr="00A06DED">
        <w:rPr>
          <w:rFonts w:cs="Calibri"/>
        </w:rPr>
        <w:t>»</w:t>
      </w:r>
      <w:r w:rsidRPr="00A06DED">
        <w:rPr>
          <w:rFonts w:cs="Calibri"/>
        </w:rPr>
        <w:t xml:space="preserve">. И вам сейчас ответы достаются очень просто. Почему? Их говорю я. Мне несложно. Но это про то, что вам достаётся всё прям сразу же, просто. Аватару просто ничего не достаётся. Он должен </w:t>
      </w:r>
      <w:r w:rsidR="00607914" w:rsidRPr="00A06DED">
        <w:rPr>
          <w:rFonts w:cs="Calibri"/>
        </w:rPr>
        <w:t>потрудиться</w:t>
      </w:r>
      <w:r w:rsidRPr="00A06DED">
        <w:rPr>
          <w:rFonts w:cs="Calibri"/>
        </w:rPr>
        <w:t>. Запомните это. И Человеку, и Компетентному, и Полномочному просто ничего не может доставаться. Просто достаётся только тогда, когда вы уже знаете, где здесь сложность. Почему?</w:t>
      </w:r>
      <w:r w:rsidR="00D72CAC">
        <w:rPr>
          <w:rFonts w:cs="Calibri"/>
        </w:rPr>
        <w:t xml:space="preserve"> – </w:t>
      </w:r>
      <w:r w:rsidRPr="00A06DED">
        <w:rPr>
          <w:rFonts w:cs="Calibri"/>
        </w:rPr>
        <w:t xml:space="preserve">Вы в этом специалисты, эксперты, </w:t>
      </w:r>
      <w:r w:rsidR="00607914" w:rsidRPr="00A06DED">
        <w:rPr>
          <w:rFonts w:cs="Calibri"/>
        </w:rPr>
        <w:t>вы набили</w:t>
      </w:r>
      <w:r w:rsidRPr="00A06DED">
        <w:rPr>
          <w:rFonts w:cs="Calibri"/>
        </w:rPr>
        <w:t xml:space="preserve"> руку, вы в этом </w:t>
      </w:r>
      <w:r w:rsidR="00212AF8" w:rsidRPr="00A06DED">
        <w:rPr>
          <w:rFonts w:cs="Calibri"/>
        </w:rPr>
        <w:t>п</w:t>
      </w:r>
      <w:r w:rsidRPr="00A06DED">
        <w:rPr>
          <w:rFonts w:cs="Calibri"/>
        </w:rPr>
        <w:t xml:space="preserve">рофи. Вы в этом, не побоюсь сказать человеческим языком, вы в этом лучшие. Вот вы в Мудрости должны быть лучшими. И </w:t>
      </w:r>
      <w:r w:rsidRPr="00A06DED">
        <w:rPr>
          <w:rFonts w:cs="Calibri"/>
          <w:b/>
          <w:bCs/>
        </w:rPr>
        <w:t>ваша Аватарскость в Мудрости должна быть лучшая.</w:t>
      </w:r>
      <w:r w:rsidRPr="00A06DED">
        <w:rPr>
          <w:rFonts w:cs="Calibri"/>
        </w:rPr>
        <w:t xml:space="preserve"> Лучшая не в плане характеристики, а </w:t>
      </w:r>
      <w:r w:rsidRPr="00A06DED">
        <w:rPr>
          <w:rFonts w:cs="Calibri"/>
          <w:b/>
          <w:bCs/>
        </w:rPr>
        <w:t>в плане качества</w:t>
      </w:r>
      <w:r w:rsidRPr="00A06DED">
        <w:rPr>
          <w:rFonts w:cs="Calibri"/>
        </w:rPr>
        <w:t>. Понимаете</w:t>
      </w:r>
      <w:r w:rsidR="00212AF8" w:rsidRPr="00A06DED">
        <w:rPr>
          <w:rFonts w:cs="Calibri"/>
        </w:rPr>
        <w:t>,</w:t>
      </w:r>
      <w:r w:rsidRPr="00A06DED">
        <w:rPr>
          <w:rFonts w:cs="Calibri"/>
        </w:rPr>
        <w:t xml:space="preserve"> качества. </w:t>
      </w:r>
      <w:r w:rsidRPr="00A06DED">
        <w:rPr>
          <w:rFonts w:cs="Calibri"/>
        </w:rPr>
        <w:lastRenderedPageBreak/>
        <w:t xml:space="preserve">Качество стоит на единице. То есть </w:t>
      </w:r>
      <w:r w:rsidR="00212AF8" w:rsidRPr="00A06DED">
        <w:rPr>
          <w:rFonts w:cs="Calibri"/>
        </w:rPr>
        <w:t>«</w:t>
      </w:r>
      <w:r w:rsidRPr="00A06DED">
        <w:rPr>
          <w:rFonts w:cs="Calibri"/>
        </w:rPr>
        <w:t>лучшая</w:t>
      </w:r>
      <w:r w:rsidR="00212AF8" w:rsidRPr="00A06DED">
        <w:rPr>
          <w:rFonts w:cs="Calibri"/>
        </w:rPr>
        <w:t>»</w:t>
      </w:r>
      <w:r w:rsidRPr="00A06DED">
        <w:rPr>
          <w:rFonts w:cs="Calibri"/>
        </w:rPr>
        <w:t xml:space="preserve"> в плане качества</w:t>
      </w:r>
      <w:r w:rsidR="00D72CAC">
        <w:rPr>
          <w:rFonts w:cs="Calibri"/>
        </w:rPr>
        <w:t xml:space="preserve"> – </w:t>
      </w:r>
      <w:r w:rsidRPr="00A06DED">
        <w:rPr>
          <w:rFonts w:cs="Calibri"/>
        </w:rPr>
        <w:t>это активный. И вот это достижение, когда идёт синтезирование двух явлений</w:t>
      </w:r>
      <w:r w:rsidR="00212AF8" w:rsidRPr="00A06DED">
        <w:rPr>
          <w:rFonts w:cs="Calibri"/>
        </w:rPr>
        <w:t xml:space="preserve">: </w:t>
      </w:r>
      <w:r w:rsidRPr="00A06DED">
        <w:rPr>
          <w:rFonts w:cs="Calibri"/>
        </w:rPr>
        <w:t>Воли Изначально Вышестоящего Отца и Воли Аватара, если по середине это? Вот что это? Оно прям офизичено. Шустрее. Кто стяжал 200 реальностей? Я. В смысле все. Вот это шутка. Молодцы. Это Восприятие. Ты посмотри на Разум</w:t>
      </w:r>
      <w:r w:rsidR="00D72CAC">
        <w:rPr>
          <w:rFonts w:cs="Calibri"/>
        </w:rPr>
        <w:t xml:space="preserve"> – </w:t>
      </w:r>
      <w:r w:rsidRPr="00A06DED">
        <w:rPr>
          <w:rFonts w:cs="Calibri"/>
        </w:rPr>
        <w:t>сморщила все свои надбровные дуги.</w:t>
      </w:r>
    </w:p>
    <w:p w14:paraId="7CA39124" w14:textId="77777777" w:rsidR="006D675C" w:rsidRPr="00A06DED" w:rsidRDefault="006D675C" w:rsidP="006D675C">
      <w:pPr>
        <w:suppressAutoHyphens/>
        <w:spacing w:after="0"/>
        <w:ind w:firstLine="567"/>
        <w:rPr>
          <w:rFonts w:cs="Calibri"/>
          <w:i/>
          <w:iCs/>
        </w:rPr>
      </w:pPr>
      <w:r w:rsidRPr="00A06DED">
        <w:rPr>
          <w:rFonts w:cs="Calibri"/>
          <w:i/>
          <w:iCs/>
        </w:rPr>
        <w:t>Из зала: Я не могу так быстро. Я устремляюсь. Но ещё раз скажите, пожалуйста. Нужно осознать, нужно подумать.</w:t>
      </w:r>
    </w:p>
    <w:p w14:paraId="2A042012" w14:textId="23131BF9" w:rsidR="006D675C" w:rsidRPr="00A06DED" w:rsidRDefault="006D675C" w:rsidP="006D675C">
      <w:pPr>
        <w:suppressAutoHyphens/>
        <w:spacing w:after="0"/>
        <w:ind w:firstLine="567"/>
        <w:rPr>
          <w:rFonts w:cs="Calibri"/>
        </w:rPr>
      </w:pPr>
      <w:r w:rsidRPr="00A06DED">
        <w:rPr>
          <w:rFonts w:cs="Calibri"/>
        </w:rPr>
        <w:t>Вот красавица! Прости, это я так…. Ум сегодня щедр на красоту, поэтому все сегодня красавицы. У вас вопрос</w:t>
      </w:r>
      <w:r w:rsidR="00212AF8" w:rsidRPr="00A06DED">
        <w:rPr>
          <w:rFonts w:cs="Calibri"/>
        </w:rPr>
        <w:t xml:space="preserve">: </w:t>
      </w:r>
      <w:r w:rsidRPr="00A06DED">
        <w:rPr>
          <w:rFonts w:cs="Calibri"/>
          <w:b/>
          <w:bCs/>
        </w:rPr>
        <w:t>с чем синтезируется, объединяется Воля Изначально Вышестоящего Отца и Воля Аватара</w:t>
      </w:r>
      <w:r w:rsidR="00212AF8" w:rsidRPr="00A06DED">
        <w:rPr>
          <w:rFonts w:cs="Calibri"/>
          <w:b/>
          <w:bCs/>
        </w:rPr>
        <w:t>?</w:t>
      </w:r>
      <w:r w:rsidRPr="00A06DED">
        <w:rPr>
          <w:rFonts w:cs="Calibri"/>
        </w:rPr>
        <w:t xml:space="preserve"> И вот прям тут стоит что-то. И мы потом сказали</w:t>
      </w:r>
      <w:r w:rsidR="00212AF8" w:rsidRPr="00A06DED">
        <w:rPr>
          <w:rFonts w:cs="Calibri"/>
        </w:rPr>
        <w:t>: «С</w:t>
      </w:r>
      <w:r w:rsidRPr="00A06DED">
        <w:rPr>
          <w:rFonts w:cs="Calibri"/>
        </w:rPr>
        <w:t>лишком просто всё даётся</w:t>
      </w:r>
      <w:r w:rsidR="00212AF8" w:rsidRPr="00A06DED">
        <w:rPr>
          <w:rFonts w:cs="Calibri"/>
        </w:rPr>
        <w:t>»</w:t>
      </w:r>
      <w:r w:rsidRPr="00A06DED">
        <w:rPr>
          <w:rFonts w:cs="Calibri"/>
        </w:rPr>
        <w:t xml:space="preserve">. </w:t>
      </w:r>
    </w:p>
    <w:p w14:paraId="7B4F0E1B" w14:textId="77777777" w:rsidR="006D675C" w:rsidRPr="00A06DED" w:rsidRDefault="006D675C" w:rsidP="006D675C">
      <w:pPr>
        <w:suppressAutoHyphens/>
        <w:spacing w:after="0"/>
        <w:ind w:firstLine="567"/>
        <w:rPr>
          <w:rFonts w:cs="Calibri"/>
          <w:i/>
          <w:iCs/>
        </w:rPr>
      </w:pPr>
      <w:r w:rsidRPr="00A06DED">
        <w:rPr>
          <w:rFonts w:cs="Calibri"/>
          <w:i/>
          <w:iCs/>
        </w:rPr>
        <w:t>Из зала: Физическое тело.</w:t>
      </w:r>
    </w:p>
    <w:p w14:paraId="22DD0B29" w14:textId="77777777" w:rsidR="006D675C" w:rsidRPr="00A06DED" w:rsidRDefault="006D675C" w:rsidP="006D675C">
      <w:pPr>
        <w:suppressAutoHyphens/>
        <w:spacing w:after="0"/>
        <w:ind w:firstLine="567"/>
        <w:rPr>
          <w:rFonts w:cs="Calibri"/>
        </w:rPr>
      </w:pPr>
      <w:r w:rsidRPr="00A06DED">
        <w:rPr>
          <w:rFonts w:cs="Calibri"/>
        </w:rPr>
        <w:t>Нет.</w:t>
      </w:r>
    </w:p>
    <w:p w14:paraId="1501E65C" w14:textId="440C9A3E" w:rsidR="006D675C" w:rsidRPr="00A06DED" w:rsidRDefault="006D675C" w:rsidP="006D675C">
      <w:pPr>
        <w:suppressAutoHyphens/>
        <w:spacing w:after="0"/>
        <w:ind w:firstLine="567"/>
        <w:rPr>
          <w:rFonts w:cs="Calibri"/>
        </w:rPr>
      </w:pPr>
      <w:r w:rsidRPr="00A06DED">
        <w:rPr>
          <w:rFonts w:cs="Calibri"/>
          <w:i/>
          <w:iCs/>
        </w:rPr>
        <w:t xml:space="preserve">Из зала: Может </w:t>
      </w:r>
      <w:r w:rsidR="00607914" w:rsidRPr="00A06DED">
        <w:rPr>
          <w:rFonts w:cs="Calibri"/>
          <w:i/>
          <w:iCs/>
        </w:rPr>
        <w:t>быть, Дело</w:t>
      </w:r>
      <w:r w:rsidRPr="00A06DED">
        <w:rPr>
          <w:rFonts w:cs="Calibri"/>
          <w:i/>
          <w:iCs/>
        </w:rPr>
        <w:t>.</w:t>
      </w:r>
    </w:p>
    <w:p w14:paraId="04EF0F53" w14:textId="52ACA396" w:rsidR="006D675C" w:rsidRPr="00A06DED" w:rsidRDefault="006D675C" w:rsidP="006D675C">
      <w:pPr>
        <w:suppressAutoHyphens/>
        <w:spacing w:after="0"/>
        <w:ind w:firstLine="567"/>
        <w:rPr>
          <w:rFonts w:cs="Calibri"/>
        </w:rPr>
      </w:pPr>
      <w:r w:rsidRPr="00A06DED">
        <w:rPr>
          <w:rFonts w:cs="Calibri"/>
        </w:rPr>
        <w:t>Нет. Но очень близко. Вот прям вы этим движите. Долг. Так. А ещё чем движите. Чем вообще управляете? Вот утром встали, понимаете, что в Синтез-деятельности.</w:t>
      </w:r>
    </w:p>
    <w:p w14:paraId="622B8398" w14:textId="77777777" w:rsidR="006D675C" w:rsidRPr="00A06DED" w:rsidRDefault="006D675C" w:rsidP="006D675C">
      <w:pPr>
        <w:suppressAutoHyphens/>
        <w:spacing w:after="0"/>
        <w:ind w:firstLine="567"/>
        <w:rPr>
          <w:rFonts w:cs="Calibri"/>
          <w:i/>
          <w:iCs/>
        </w:rPr>
      </w:pPr>
      <w:r w:rsidRPr="00A06DED">
        <w:rPr>
          <w:rFonts w:cs="Calibri"/>
          <w:i/>
          <w:iCs/>
        </w:rPr>
        <w:t>Из зала: Условия, да.</w:t>
      </w:r>
    </w:p>
    <w:p w14:paraId="3A645102" w14:textId="7C0247AE" w:rsidR="006D675C" w:rsidRPr="00A06DED" w:rsidRDefault="006D675C" w:rsidP="006D675C">
      <w:pPr>
        <w:suppressAutoHyphens/>
        <w:spacing w:after="0"/>
        <w:ind w:firstLine="567"/>
        <w:rPr>
          <w:rFonts w:cs="Calibri"/>
        </w:rPr>
      </w:pPr>
      <w:r w:rsidRPr="00A06DED">
        <w:rPr>
          <w:rFonts w:cs="Calibri"/>
        </w:rPr>
        <w:t>Очень близко. Вот манипуляторы мелкие</w:t>
      </w:r>
      <w:r w:rsidR="00D72CAC">
        <w:rPr>
          <w:rFonts w:cs="Calibri"/>
        </w:rPr>
        <w:t xml:space="preserve"> – </w:t>
      </w:r>
      <w:r w:rsidRPr="00A06DED">
        <w:rPr>
          <w:rFonts w:cs="Calibri"/>
        </w:rPr>
        <w:t>Условия, да? Это слово</w:t>
      </w:r>
      <w:r w:rsidR="00212AF8" w:rsidRPr="00A06DED">
        <w:rPr>
          <w:rFonts w:cs="Calibri"/>
        </w:rPr>
        <w:t xml:space="preserve"> «</w:t>
      </w:r>
      <w:r w:rsidRPr="00A06DED">
        <w:rPr>
          <w:rFonts w:cs="Calibri"/>
        </w:rPr>
        <w:t>Да</w:t>
      </w:r>
      <w:r w:rsidR="00212AF8" w:rsidRPr="00A06DED">
        <w:rPr>
          <w:rFonts w:cs="Calibri"/>
        </w:rPr>
        <w:t>»</w:t>
      </w:r>
      <w:r w:rsidRPr="00A06DED">
        <w:rPr>
          <w:rFonts w:cs="Calibri"/>
        </w:rPr>
        <w:t xml:space="preserve">. Манипулирование, чтобы я согласилась. Три </w:t>
      </w:r>
      <w:r w:rsidR="00473492" w:rsidRPr="00A06DED">
        <w:rPr>
          <w:rFonts w:cs="Calibri"/>
        </w:rPr>
        <w:t>«</w:t>
      </w:r>
      <w:r w:rsidRPr="00A06DED">
        <w:rPr>
          <w:rFonts w:cs="Calibri"/>
        </w:rPr>
        <w:t>Да</w:t>
      </w:r>
      <w:r w:rsidR="00473492" w:rsidRPr="00A06DED">
        <w:rPr>
          <w:rFonts w:cs="Calibri"/>
        </w:rPr>
        <w:t>»</w:t>
      </w:r>
      <w:r w:rsidRPr="00A06DED">
        <w:rPr>
          <w:rFonts w:cs="Calibri"/>
        </w:rPr>
        <w:t>. На четвёртое скажи</w:t>
      </w:r>
      <w:r w:rsidR="00473492" w:rsidRPr="00A06DED">
        <w:rPr>
          <w:rFonts w:cs="Calibri"/>
        </w:rPr>
        <w:t>:</w:t>
      </w:r>
      <w:r w:rsidRPr="00A06DED">
        <w:rPr>
          <w:rFonts w:cs="Calibri"/>
        </w:rPr>
        <w:t xml:space="preserve"> </w:t>
      </w:r>
      <w:r w:rsidR="00473492" w:rsidRPr="00A06DED">
        <w:rPr>
          <w:rFonts w:cs="Calibri"/>
        </w:rPr>
        <w:t>«</w:t>
      </w:r>
      <w:r w:rsidRPr="00A06DED">
        <w:rPr>
          <w:rFonts w:cs="Calibri"/>
        </w:rPr>
        <w:t>Нет</w:t>
      </w:r>
      <w:r w:rsidR="00473492" w:rsidRPr="00A06DED">
        <w:rPr>
          <w:rFonts w:cs="Calibri"/>
        </w:rPr>
        <w:t>»</w:t>
      </w:r>
      <w:r w:rsidRPr="00A06DED">
        <w:rPr>
          <w:rFonts w:cs="Calibri"/>
        </w:rPr>
        <w:t xml:space="preserve">. Нет, </w:t>
      </w:r>
      <w:r w:rsidR="00473492" w:rsidRPr="00A06DED">
        <w:rPr>
          <w:rFonts w:cs="Calibri"/>
        </w:rPr>
        <w:t>прости,</w:t>
      </w:r>
      <w:r w:rsidRPr="00A06DED">
        <w:rPr>
          <w:rFonts w:cs="Calibri"/>
        </w:rPr>
        <w:t xml:space="preserve"> Т. Это тоже Воспитательный момент. Нет. Вот вы проснулись утром. </w:t>
      </w:r>
      <w:proofErr w:type="gramStart"/>
      <w:r w:rsidRPr="00A06DED">
        <w:rPr>
          <w:rFonts w:cs="Calibri"/>
        </w:rPr>
        <w:t>Вы знаете</w:t>
      </w:r>
      <w:proofErr w:type="gramEnd"/>
      <w:r w:rsidRPr="00A06DED">
        <w:rPr>
          <w:rFonts w:cs="Calibri"/>
        </w:rPr>
        <w:t xml:space="preserve"> План Синтез-деятельности. </w:t>
      </w:r>
      <w:r w:rsidRPr="00A06DED">
        <w:rPr>
          <w:rFonts w:cs="Calibri"/>
          <w:b/>
          <w:bCs/>
        </w:rPr>
        <w:t>Синтез-деятельность</w:t>
      </w:r>
      <w:r w:rsidR="00D72CAC">
        <w:rPr>
          <w:rFonts w:cs="Calibri"/>
          <w:b/>
          <w:bCs/>
        </w:rPr>
        <w:t xml:space="preserve"> – </w:t>
      </w:r>
      <w:r w:rsidRPr="00A06DED">
        <w:rPr>
          <w:rFonts w:cs="Calibri"/>
          <w:b/>
          <w:bCs/>
        </w:rPr>
        <w:t>это что для вас?</w:t>
      </w:r>
      <w:r w:rsidRPr="00A06DED">
        <w:rPr>
          <w:rFonts w:cs="Calibri"/>
        </w:rPr>
        <w:t xml:space="preserve"> Не закрываемся. На любые выпады с моей стороны благодарим Отца, что они внешние в </w:t>
      </w:r>
      <w:r w:rsidR="00473492" w:rsidRPr="00A06DED">
        <w:rPr>
          <w:rFonts w:cs="Calibri"/>
        </w:rPr>
        <w:t>у</w:t>
      </w:r>
      <w:r w:rsidRPr="00A06DED">
        <w:rPr>
          <w:rFonts w:cs="Calibri"/>
        </w:rPr>
        <w:t>чебной практике пошли, а не от улицы.</w:t>
      </w:r>
    </w:p>
    <w:p w14:paraId="35849E0E" w14:textId="77777777" w:rsidR="006D675C" w:rsidRPr="00A06DED" w:rsidRDefault="006D675C" w:rsidP="006D675C">
      <w:pPr>
        <w:suppressAutoHyphens/>
        <w:spacing w:after="0"/>
        <w:ind w:firstLine="567"/>
        <w:rPr>
          <w:rFonts w:cs="Calibri"/>
          <w:i/>
          <w:iCs/>
        </w:rPr>
      </w:pPr>
      <w:r w:rsidRPr="00A06DED">
        <w:rPr>
          <w:rFonts w:cs="Calibri"/>
          <w:i/>
          <w:iCs/>
        </w:rPr>
        <w:t>Из зала: Компетенции, Полномочия.</w:t>
      </w:r>
    </w:p>
    <w:p w14:paraId="3BB0613E" w14:textId="77777777" w:rsidR="006D675C" w:rsidRPr="00A06DED" w:rsidRDefault="006D675C" w:rsidP="006D675C">
      <w:pPr>
        <w:suppressAutoHyphens/>
        <w:spacing w:after="0"/>
        <w:ind w:firstLine="567"/>
        <w:rPr>
          <w:rFonts w:cs="Calibri"/>
        </w:rPr>
      </w:pPr>
      <w:r w:rsidRPr="00A06DED">
        <w:rPr>
          <w:rFonts w:cs="Calibri"/>
        </w:rPr>
        <w:t xml:space="preserve">Не то слово. На букву </w:t>
      </w:r>
      <w:r w:rsidRPr="00A06DED">
        <w:rPr>
          <w:rFonts w:cs="Calibri"/>
          <w:b/>
          <w:bCs/>
        </w:rPr>
        <w:t>С</w:t>
      </w:r>
      <w:r w:rsidRPr="00A06DED">
        <w:rPr>
          <w:rFonts w:cs="Calibri"/>
        </w:rPr>
        <w:t xml:space="preserve">. Чем вы занимаетесь. </w:t>
      </w:r>
    </w:p>
    <w:p w14:paraId="788F5F69" w14:textId="77777777" w:rsidR="006D675C" w:rsidRPr="00A06DED" w:rsidRDefault="006D675C" w:rsidP="006D675C">
      <w:pPr>
        <w:suppressAutoHyphens/>
        <w:spacing w:after="0"/>
        <w:ind w:firstLine="567"/>
        <w:rPr>
          <w:rFonts w:cs="Calibri"/>
          <w:i/>
          <w:iCs/>
        </w:rPr>
      </w:pPr>
      <w:r w:rsidRPr="00A06DED">
        <w:rPr>
          <w:rFonts w:cs="Calibri"/>
          <w:i/>
          <w:iCs/>
        </w:rPr>
        <w:t>Из зала: Созиданием?</w:t>
      </w:r>
    </w:p>
    <w:p w14:paraId="2F4C41D2" w14:textId="4A74F8E8" w:rsidR="006D675C" w:rsidRPr="00A06DED" w:rsidRDefault="006D675C" w:rsidP="006D675C">
      <w:pPr>
        <w:suppressAutoHyphens/>
        <w:spacing w:after="0"/>
        <w:ind w:firstLine="567"/>
        <w:rPr>
          <w:rFonts w:cs="Calibri"/>
        </w:rPr>
      </w:pPr>
      <w:r w:rsidRPr="00A06DED">
        <w:rPr>
          <w:rFonts w:cs="Calibri"/>
        </w:rPr>
        <w:t xml:space="preserve">Вы что </w:t>
      </w:r>
      <w:r w:rsidR="00473492" w:rsidRPr="00A06DED">
        <w:rPr>
          <w:rFonts w:cs="Calibri"/>
        </w:rPr>
        <w:t>к</w:t>
      </w:r>
      <w:r w:rsidRPr="00A06DED">
        <w:rPr>
          <w:rFonts w:cs="Calibri"/>
        </w:rPr>
        <w:t>расноярцы</w:t>
      </w:r>
      <w:r w:rsidR="00D72CAC">
        <w:rPr>
          <w:rFonts w:cs="Calibri"/>
        </w:rPr>
        <w:t xml:space="preserve"> – </w:t>
      </w:r>
      <w:r w:rsidRPr="00A06DED">
        <w:rPr>
          <w:rFonts w:cs="Calibri"/>
        </w:rPr>
        <w:t xml:space="preserve">Созиданием занимаетесь! Вы Москва занимаетесь Синтезом. На букву </w:t>
      </w:r>
      <w:r w:rsidRPr="00A06DED">
        <w:rPr>
          <w:rFonts w:cs="Calibri"/>
          <w:b/>
          <w:bCs/>
        </w:rPr>
        <w:t>С.</w:t>
      </w:r>
    </w:p>
    <w:p w14:paraId="1B85E6BD" w14:textId="77777777" w:rsidR="006D675C" w:rsidRPr="00A06DED" w:rsidRDefault="006D675C" w:rsidP="006D675C">
      <w:pPr>
        <w:suppressAutoHyphens/>
        <w:spacing w:after="0"/>
        <w:ind w:firstLine="567"/>
        <w:rPr>
          <w:rFonts w:cs="Calibri"/>
          <w:i/>
          <w:iCs/>
        </w:rPr>
      </w:pPr>
      <w:r w:rsidRPr="00A06DED">
        <w:rPr>
          <w:rFonts w:cs="Calibri"/>
          <w:i/>
          <w:iCs/>
        </w:rPr>
        <w:t>Из зала: Служением.</w:t>
      </w:r>
    </w:p>
    <w:p w14:paraId="04B5FC78" w14:textId="66BD898D" w:rsidR="00473492" w:rsidRPr="00A06DED" w:rsidRDefault="006D675C" w:rsidP="006D675C">
      <w:pPr>
        <w:suppressAutoHyphens/>
        <w:spacing w:after="0"/>
        <w:ind w:firstLine="567"/>
        <w:rPr>
          <w:rFonts w:cs="Calibri"/>
        </w:rPr>
      </w:pPr>
      <w:r w:rsidRPr="00A06DED">
        <w:rPr>
          <w:rFonts w:cs="Calibri"/>
        </w:rPr>
        <w:t>Молодец. Молодец! Служением. То есть смотрите</w:t>
      </w:r>
      <w:r w:rsidR="00473492" w:rsidRPr="00A06DED">
        <w:rPr>
          <w:rFonts w:cs="Calibri"/>
        </w:rPr>
        <w:t>,</w:t>
      </w:r>
      <w:r w:rsidRPr="00A06DED">
        <w:rPr>
          <w:rFonts w:cs="Calibri"/>
        </w:rPr>
        <w:t xml:space="preserve"> </w:t>
      </w:r>
      <w:r w:rsidRPr="00A06DED">
        <w:rPr>
          <w:rFonts w:cs="Calibri"/>
          <w:b/>
          <w:bCs/>
        </w:rPr>
        <w:t xml:space="preserve">Воля </w:t>
      </w:r>
      <w:r w:rsidR="00607914" w:rsidRPr="00A06DED">
        <w:rPr>
          <w:rFonts w:cs="Calibri"/>
          <w:b/>
          <w:bCs/>
        </w:rPr>
        <w:t>Изначально Вышестоящего Отца</w:t>
      </w:r>
      <w:r w:rsidRPr="00A06DED">
        <w:rPr>
          <w:rFonts w:cs="Calibri"/>
          <w:b/>
          <w:bCs/>
        </w:rPr>
        <w:t xml:space="preserve"> и Воля Аватара синтезируются только </w:t>
      </w:r>
      <w:r w:rsidR="00473492" w:rsidRPr="00A06DED">
        <w:rPr>
          <w:rFonts w:cs="Calibri"/>
          <w:b/>
          <w:bCs/>
        </w:rPr>
        <w:t>с</w:t>
      </w:r>
      <w:r w:rsidRPr="00A06DED">
        <w:rPr>
          <w:rFonts w:cs="Calibri"/>
          <w:b/>
          <w:bCs/>
        </w:rPr>
        <w:t>лужением.</w:t>
      </w:r>
      <w:r w:rsidRPr="00A06DED">
        <w:rPr>
          <w:rFonts w:cs="Calibri"/>
        </w:rPr>
        <w:t xml:space="preserve"> Как только мы </w:t>
      </w:r>
      <w:r w:rsidR="00607914" w:rsidRPr="00A06DED">
        <w:rPr>
          <w:rFonts w:cs="Calibri"/>
        </w:rPr>
        <w:t>начинаем служить</w:t>
      </w:r>
      <w:r w:rsidRPr="00A06DED">
        <w:rPr>
          <w:rFonts w:cs="Calibri"/>
        </w:rPr>
        <w:t>, мы совмещаем две Воли между собою. Простой проход, но очень действенный. И вам тогда всё даётся непросто. Почему?</w:t>
      </w:r>
      <w:r w:rsidR="00D72CAC">
        <w:rPr>
          <w:rFonts w:cs="Calibri"/>
        </w:rPr>
        <w:t xml:space="preserve"> – </w:t>
      </w:r>
      <w:r w:rsidRPr="00A06DED">
        <w:rPr>
          <w:rFonts w:cs="Calibri"/>
        </w:rPr>
        <w:t xml:space="preserve">Потому что </w:t>
      </w:r>
      <w:r w:rsidR="00473492" w:rsidRPr="00A06DED">
        <w:rPr>
          <w:rFonts w:cs="Calibri"/>
        </w:rPr>
        <w:t>с</w:t>
      </w:r>
      <w:r w:rsidRPr="00A06DED">
        <w:rPr>
          <w:rFonts w:cs="Calibri"/>
        </w:rPr>
        <w:t xml:space="preserve">лужение простым не бывает. Потому что нужно поднять потенциал и потенциал поднимается Аватарскостью как процессом действия, где Аватарскость состоит из динамики Синтеза и Огня, который я ввожу в </w:t>
      </w:r>
      <w:r w:rsidR="00473492" w:rsidRPr="00A06DED">
        <w:rPr>
          <w:rFonts w:cs="Calibri"/>
        </w:rPr>
        <w:t>с</w:t>
      </w:r>
      <w:r w:rsidRPr="00A06DED">
        <w:rPr>
          <w:rFonts w:cs="Calibri"/>
        </w:rPr>
        <w:t>лужение. Сейчас чуть-чуть приторможу, чтобы вы успевали.</w:t>
      </w:r>
    </w:p>
    <w:p w14:paraId="7AF1A524" w14:textId="0849FBD4" w:rsidR="006D675C" w:rsidRPr="00A06DED" w:rsidRDefault="006D675C" w:rsidP="006D675C">
      <w:pPr>
        <w:suppressAutoHyphens/>
        <w:spacing w:after="0"/>
        <w:ind w:firstLine="567"/>
        <w:rPr>
          <w:rFonts w:cs="Calibri"/>
        </w:rPr>
      </w:pPr>
      <w:r w:rsidRPr="00A06DED">
        <w:rPr>
          <w:rFonts w:cs="Calibri"/>
        </w:rPr>
        <w:t xml:space="preserve">Какой Синтез и Огонь вы сознательно оперативно вводите в своё </w:t>
      </w:r>
      <w:r w:rsidR="00473492" w:rsidRPr="00A06DED">
        <w:rPr>
          <w:rFonts w:cs="Calibri"/>
        </w:rPr>
        <w:t>с</w:t>
      </w:r>
      <w:r w:rsidRPr="00A06DED">
        <w:rPr>
          <w:rFonts w:cs="Calibri"/>
        </w:rPr>
        <w:t>лужение</w:t>
      </w:r>
      <w:r w:rsidR="00473492" w:rsidRPr="00A06DED">
        <w:rPr>
          <w:rFonts w:cs="Calibri"/>
        </w:rPr>
        <w:t>?</w:t>
      </w:r>
      <w:r w:rsidRPr="00A06DED">
        <w:rPr>
          <w:rFonts w:cs="Calibri"/>
        </w:rPr>
        <w:t xml:space="preserve"> </w:t>
      </w:r>
      <w:proofErr w:type="gramStart"/>
      <w:r w:rsidRPr="00A06DED">
        <w:rPr>
          <w:rFonts w:cs="Calibri"/>
        </w:rPr>
        <w:t>Итак</w:t>
      </w:r>
      <w:proofErr w:type="gramEnd"/>
      <w:r w:rsidRPr="00A06DED">
        <w:rPr>
          <w:rFonts w:cs="Calibri"/>
        </w:rPr>
        <w:t xml:space="preserve"> проснулись, возожгли сегодня, стяжали программу минимум или максимум на день. Не знаю какую программу, какую-то. И пошли вдохновлять Санкт-Петербург. Вышли из подъезда</w:t>
      </w:r>
      <w:r w:rsidR="00473492" w:rsidRPr="00A06DED">
        <w:rPr>
          <w:rFonts w:cs="Calibri"/>
        </w:rPr>
        <w:t>.</w:t>
      </w:r>
      <w:r w:rsidRPr="00A06DED">
        <w:rPr>
          <w:rFonts w:cs="Calibri"/>
        </w:rPr>
        <w:t xml:space="preserve"> </w:t>
      </w:r>
      <w:r w:rsidR="00473492" w:rsidRPr="00A06DED">
        <w:rPr>
          <w:rFonts w:cs="Calibri"/>
        </w:rPr>
        <w:t>И</w:t>
      </w:r>
      <w:r w:rsidRPr="00A06DED">
        <w:rPr>
          <w:rFonts w:cs="Calibri"/>
        </w:rPr>
        <w:t xml:space="preserve"> всё</w:t>
      </w:r>
      <w:r w:rsidR="00473492" w:rsidRPr="00A06DED">
        <w:rPr>
          <w:rFonts w:cs="Calibri"/>
        </w:rPr>
        <w:t>.</w:t>
      </w:r>
      <w:r w:rsidRPr="00A06DED">
        <w:rPr>
          <w:rFonts w:cs="Calibri"/>
        </w:rPr>
        <w:t xml:space="preserve"> </w:t>
      </w:r>
      <w:r w:rsidR="00473492" w:rsidRPr="00A06DED">
        <w:rPr>
          <w:rFonts w:cs="Calibri"/>
        </w:rPr>
        <w:t>И</w:t>
      </w:r>
      <w:r w:rsidRPr="00A06DED">
        <w:rPr>
          <w:rFonts w:cs="Calibri"/>
        </w:rPr>
        <w:t xml:space="preserve"> начинаете, как я недавно слышала</w:t>
      </w:r>
      <w:r w:rsidR="00473492" w:rsidRPr="00A06DED">
        <w:rPr>
          <w:rFonts w:cs="Calibri"/>
        </w:rPr>
        <w:t>,</w:t>
      </w:r>
      <w:r w:rsidRPr="00A06DED">
        <w:rPr>
          <w:rFonts w:cs="Calibri"/>
        </w:rPr>
        <w:t xml:space="preserve"> расширяться на весь город, потом на страну, потом на континент, потом на всю планету, потом на всю Метагалактику и просто расширяюсь. Я говорю: «Как не надорвёшься?</w:t>
      </w:r>
      <w:r w:rsidR="00607914" w:rsidRPr="00A06DED">
        <w:rPr>
          <w:rFonts w:cs="Calibri"/>
        </w:rPr>
        <w:t>»</w:t>
      </w:r>
      <w:r w:rsidR="00D72CAC">
        <w:rPr>
          <w:rFonts w:cs="Calibri"/>
        </w:rPr>
        <w:t xml:space="preserve"> </w:t>
      </w:r>
      <w:proofErr w:type="gramStart"/>
      <w:r w:rsidR="00D72CAC">
        <w:rPr>
          <w:rFonts w:cs="Calibri"/>
        </w:rPr>
        <w:t xml:space="preserve">– </w:t>
      </w:r>
      <w:r w:rsidR="00607914" w:rsidRPr="00A06DED">
        <w:rPr>
          <w:rFonts w:cs="Calibri"/>
        </w:rPr>
        <w:t>«</w:t>
      </w:r>
      <w:r w:rsidRPr="00A06DED">
        <w:rPr>
          <w:rFonts w:cs="Calibri"/>
        </w:rPr>
        <w:t>Да</w:t>
      </w:r>
      <w:r w:rsidR="00607914" w:rsidRPr="00A06DED">
        <w:rPr>
          <w:rFonts w:cs="Calibri"/>
        </w:rPr>
        <w:t>,</w:t>
      </w:r>
      <w:r w:rsidRPr="00A06DED">
        <w:rPr>
          <w:rFonts w:cs="Calibri"/>
        </w:rPr>
        <w:t xml:space="preserve"> нет</w:t>
      </w:r>
      <w:proofErr w:type="gramEnd"/>
      <w:r w:rsidRPr="00A06DED">
        <w:rPr>
          <w:rFonts w:cs="Calibri"/>
        </w:rPr>
        <w:t>,</w:t>
      </w:r>
      <w:r w:rsidR="00D72CAC">
        <w:rPr>
          <w:rFonts w:cs="Calibri"/>
        </w:rPr>
        <w:t xml:space="preserve"> – </w:t>
      </w:r>
      <w:r w:rsidRPr="00A06DED">
        <w:rPr>
          <w:rFonts w:cs="Calibri"/>
        </w:rPr>
        <w:t>говорит,</w:t>
      </w:r>
      <w:r w:rsidR="00D72CAC">
        <w:rPr>
          <w:rFonts w:cs="Calibri"/>
        </w:rPr>
        <w:t xml:space="preserve"> – </w:t>
      </w:r>
      <w:r w:rsidRPr="00A06DED">
        <w:rPr>
          <w:rFonts w:cs="Calibri"/>
        </w:rPr>
        <w:t>хорошо, расширилась». Я говорю: «А когда компактифицироваться будешь?</w:t>
      </w:r>
      <w:r w:rsidR="00607914" w:rsidRPr="00A06DED">
        <w:rPr>
          <w:rFonts w:cs="Calibri"/>
        </w:rPr>
        <w:t>»</w:t>
      </w:r>
      <w:r w:rsidRPr="00A06DED">
        <w:rPr>
          <w:rFonts w:cs="Calibri"/>
        </w:rPr>
        <w:t xml:space="preserve"> </w:t>
      </w:r>
      <w:r w:rsidR="00607914" w:rsidRPr="00A06DED">
        <w:rPr>
          <w:rFonts w:cs="Calibri"/>
        </w:rPr>
        <w:t>Э</w:t>
      </w:r>
      <w:r w:rsidRPr="00A06DED">
        <w:rPr>
          <w:rFonts w:cs="Calibri"/>
        </w:rPr>
        <w:t>то прям диалог физический</w:t>
      </w:r>
      <w:r w:rsidR="00607914" w:rsidRPr="00A06DED">
        <w:rPr>
          <w:rFonts w:cs="Calibri"/>
        </w:rPr>
        <w:t>.</w:t>
      </w:r>
      <w:r w:rsidRPr="00A06DED">
        <w:rPr>
          <w:rFonts w:cs="Calibri"/>
        </w:rPr>
        <w:t xml:space="preserve"> </w:t>
      </w:r>
      <w:r w:rsidR="00607914" w:rsidRPr="00A06DED">
        <w:rPr>
          <w:rFonts w:cs="Calibri"/>
        </w:rPr>
        <w:t>«</w:t>
      </w:r>
      <w:r w:rsidRPr="00A06DED">
        <w:rPr>
          <w:rFonts w:cs="Calibri"/>
        </w:rPr>
        <w:t>А когда компактифицироваться будешь»?</w:t>
      </w:r>
      <w:r w:rsidR="00D72CAC">
        <w:rPr>
          <w:rFonts w:cs="Calibri"/>
        </w:rPr>
        <w:t xml:space="preserve"> – </w:t>
      </w:r>
      <w:r w:rsidRPr="00A06DED">
        <w:rPr>
          <w:rFonts w:cs="Calibri"/>
        </w:rPr>
        <w:t>«А зачем? Я ж в зал выхожу, я должна быть масштабной»</w:t>
      </w:r>
      <w:r w:rsidR="00607914" w:rsidRPr="00A06DED">
        <w:rPr>
          <w:rFonts w:cs="Calibri"/>
        </w:rPr>
        <w:t>.</w:t>
      </w:r>
      <w:r w:rsidRPr="00A06DED">
        <w:rPr>
          <w:rFonts w:cs="Calibri"/>
        </w:rPr>
        <w:t xml:space="preserve"> Я говорю: «Так масштабность</w:t>
      </w:r>
      <w:r w:rsidR="00D72CAC">
        <w:rPr>
          <w:rFonts w:cs="Calibri"/>
        </w:rPr>
        <w:t xml:space="preserve"> – </w:t>
      </w:r>
      <w:r w:rsidRPr="00A06DED">
        <w:rPr>
          <w:rFonts w:cs="Calibri"/>
        </w:rPr>
        <w:t>это не расширение». Масштаб</w:t>
      </w:r>
      <w:r w:rsidR="00D72CAC">
        <w:rPr>
          <w:rFonts w:cs="Calibri"/>
        </w:rPr>
        <w:t xml:space="preserve"> – </w:t>
      </w:r>
      <w:r w:rsidRPr="00A06DED">
        <w:rPr>
          <w:rFonts w:cs="Calibri"/>
        </w:rPr>
        <w:t>это не расширение. Расширение</w:t>
      </w:r>
      <w:r w:rsidR="00D72CAC">
        <w:rPr>
          <w:rFonts w:cs="Calibri"/>
        </w:rPr>
        <w:t xml:space="preserve"> – </w:t>
      </w:r>
      <w:r w:rsidRPr="00A06DED">
        <w:rPr>
          <w:rFonts w:cs="Calibri"/>
        </w:rPr>
        <w:t>это специфика какой Части? Что? Что вы там пропищали?</w:t>
      </w:r>
    </w:p>
    <w:p w14:paraId="23595708" w14:textId="77777777" w:rsidR="006D675C" w:rsidRPr="00A06DED" w:rsidRDefault="006D675C" w:rsidP="006D675C">
      <w:pPr>
        <w:suppressAutoHyphens/>
        <w:spacing w:after="0"/>
        <w:ind w:firstLine="567"/>
        <w:rPr>
          <w:rFonts w:cs="Calibri"/>
          <w:i/>
          <w:iCs/>
        </w:rPr>
      </w:pPr>
      <w:r w:rsidRPr="00A06DED">
        <w:rPr>
          <w:rFonts w:cs="Calibri"/>
          <w:i/>
          <w:iCs/>
        </w:rPr>
        <w:t xml:space="preserve">Из зала: Пространство. </w:t>
      </w:r>
    </w:p>
    <w:p w14:paraId="356C989C" w14:textId="77777777" w:rsidR="006D675C" w:rsidRPr="00A06DED" w:rsidRDefault="006D675C" w:rsidP="006D675C">
      <w:pPr>
        <w:suppressAutoHyphens/>
        <w:spacing w:after="0"/>
        <w:ind w:firstLine="567"/>
        <w:rPr>
          <w:rFonts w:cs="Calibri"/>
          <w:i/>
          <w:iCs/>
        </w:rPr>
      </w:pPr>
      <w:r w:rsidRPr="00A06DED">
        <w:rPr>
          <w:rFonts w:cs="Calibri"/>
          <w:i/>
          <w:iCs/>
        </w:rPr>
        <w:t>Из зала: Эфирные Поля.</w:t>
      </w:r>
    </w:p>
    <w:p w14:paraId="2227762F" w14:textId="77777777" w:rsidR="006D675C" w:rsidRPr="00A06DED" w:rsidRDefault="006D675C" w:rsidP="006D675C">
      <w:pPr>
        <w:suppressAutoHyphens/>
        <w:spacing w:after="0"/>
        <w:ind w:firstLine="567"/>
        <w:rPr>
          <w:rFonts w:cs="Calibri"/>
          <w:i/>
          <w:iCs/>
        </w:rPr>
      </w:pPr>
      <w:r w:rsidRPr="00A06DED">
        <w:rPr>
          <w:rFonts w:cs="Calibri"/>
          <w:i/>
          <w:iCs/>
        </w:rPr>
        <w:t>Из зала: Сознание.</w:t>
      </w:r>
    </w:p>
    <w:p w14:paraId="0A89FDC0" w14:textId="7C174070" w:rsidR="00607914" w:rsidRPr="00A06DED" w:rsidRDefault="006D675C" w:rsidP="006D675C">
      <w:pPr>
        <w:suppressAutoHyphens/>
        <w:spacing w:after="0"/>
        <w:ind w:firstLine="567"/>
        <w:rPr>
          <w:rFonts w:cs="Calibri"/>
        </w:rPr>
      </w:pPr>
      <w:r w:rsidRPr="00A06DED">
        <w:rPr>
          <w:rFonts w:cs="Calibri"/>
        </w:rPr>
        <w:t>Абсолютно верно</w:t>
      </w:r>
      <w:r w:rsidR="00D72CAC">
        <w:rPr>
          <w:rFonts w:cs="Calibri"/>
        </w:rPr>
        <w:t xml:space="preserve"> – </w:t>
      </w:r>
      <w:r w:rsidRPr="00A06DED">
        <w:rPr>
          <w:rFonts w:cs="Calibri"/>
        </w:rPr>
        <w:t>Сознание. Это проблема Сознания. И пусть оно там в Бородино расширяется на какие хочет масштабы. Там как раз есть специалисты по сужению (</w:t>
      </w:r>
      <w:r w:rsidRPr="00A06DED">
        <w:rPr>
          <w:rFonts w:cs="Calibri"/>
          <w:i/>
          <w:iCs/>
        </w:rPr>
        <w:t>смеётся</w:t>
      </w:r>
      <w:r w:rsidRPr="00A06DED">
        <w:rPr>
          <w:rFonts w:cs="Calibri"/>
        </w:rPr>
        <w:t>). Придёт рабочий специалист и начинает сужать. С</w:t>
      </w:r>
      <w:r w:rsidR="00473492" w:rsidRPr="00A06DED">
        <w:rPr>
          <w:rFonts w:cs="Calibri"/>
        </w:rPr>
        <w:t>.</w:t>
      </w:r>
      <w:r w:rsidRPr="00A06DED">
        <w:rPr>
          <w:rFonts w:cs="Calibri"/>
        </w:rPr>
        <w:t xml:space="preserve"> А</w:t>
      </w:r>
      <w:r w:rsidR="00473492" w:rsidRPr="00A06DED">
        <w:rPr>
          <w:rFonts w:cs="Calibri"/>
        </w:rPr>
        <w:t>.</w:t>
      </w:r>
      <w:r w:rsidRPr="00A06DED">
        <w:rPr>
          <w:rFonts w:cs="Calibri"/>
        </w:rPr>
        <w:t xml:space="preserve"> держитесь. Специалист у вас начинает вести тематики. Скоро будете знать, что происходит. </w:t>
      </w:r>
    </w:p>
    <w:p w14:paraId="6239FD86" w14:textId="6EC498D6" w:rsidR="00473492" w:rsidRPr="00A06DED" w:rsidRDefault="006D675C" w:rsidP="006D675C">
      <w:pPr>
        <w:suppressAutoHyphens/>
        <w:spacing w:after="0"/>
        <w:ind w:firstLine="567"/>
        <w:rPr>
          <w:rFonts w:cs="Calibri"/>
        </w:rPr>
      </w:pPr>
      <w:r w:rsidRPr="00A06DED">
        <w:rPr>
          <w:rFonts w:cs="Calibri"/>
        </w:rPr>
        <w:lastRenderedPageBreak/>
        <w:t>Так. Собираемся. Мне нужно было Сознание просто впустить в благое русло</w:t>
      </w:r>
      <w:r w:rsidR="00D72CAC">
        <w:rPr>
          <w:rFonts w:cs="Calibri"/>
        </w:rPr>
        <w:t xml:space="preserve"> – </w:t>
      </w:r>
      <w:r w:rsidRPr="00A06DED">
        <w:rPr>
          <w:rFonts w:cs="Calibri"/>
        </w:rPr>
        <w:t>потечёт не в то русло, всё. Итак, мы начинаем совмещать Служение и Аватарскость</w:t>
      </w:r>
      <w:r w:rsidR="00D72CAC">
        <w:rPr>
          <w:rFonts w:cs="Calibri"/>
        </w:rPr>
        <w:t xml:space="preserve"> – </w:t>
      </w:r>
      <w:r w:rsidRPr="00A06DED">
        <w:rPr>
          <w:rFonts w:cs="Calibri"/>
        </w:rPr>
        <w:t>это про Служение.</w:t>
      </w:r>
    </w:p>
    <w:p w14:paraId="40F0C3CC" w14:textId="2CEC3A38" w:rsidR="00FF6001" w:rsidRPr="00A06DED" w:rsidRDefault="006D675C" w:rsidP="006D675C">
      <w:pPr>
        <w:suppressAutoHyphens/>
        <w:spacing w:after="0"/>
        <w:ind w:firstLine="567"/>
        <w:rPr>
          <w:rFonts w:cs="Calibri"/>
        </w:rPr>
      </w:pPr>
      <w:r w:rsidRPr="00A06DED">
        <w:rPr>
          <w:rFonts w:cs="Calibri"/>
        </w:rPr>
        <w:t xml:space="preserve">Важный был вопрос: </w:t>
      </w:r>
      <w:r w:rsidRPr="00A06DED">
        <w:rPr>
          <w:rFonts w:cs="Calibri"/>
          <w:b/>
          <w:bCs/>
        </w:rPr>
        <w:t>какой Синтез и Огонь мы вводим?</w:t>
      </w:r>
      <w:r w:rsidRPr="00A06DED">
        <w:rPr>
          <w:rFonts w:cs="Calibri"/>
        </w:rPr>
        <w:t xml:space="preserve"> И вот вы давайте договоримся с этой минуты, допустим, что вы не можете без последствий возжигать Синтез и Огонь. Вот это прям хорошее слово </w:t>
      </w:r>
      <w:r w:rsidR="00473492" w:rsidRPr="00A06DED">
        <w:rPr>
          <w:rFonts w:cs="Calibri"/>
        </w:rPr>
        <w:t>«</w:t>
      </w:r>
      <w:r w:rsidRPr="00A06DED">
        <w:rPr>
          <w:rFonts w:cs="Calibri"/>
        </w:rPr>
        <w:t>не можете без последствий возжигать Синтез и Огонь</w:t>
      </w:r>
      <w:r w:rsidR="00473492" w:rsidRPr="00A06DED">
        <w:rPr>
          <w:rFonts w:cs="Calibri"/>
        </w:rPr>
        <w:t>»</w:t>
      </w:r>
      <w:r w:rsidRPr="00A06DED">
        <w:rPr>
          <w:rFonts w:cs="Calibri"/>
        </w:rPr>
        <w:t xml:space="preserve">. Мы с вами с малочку с первого курса приучались, что мы просто возжигаем Синтез и Огонь, вспыхиваем этим явлением и куда-то идём. Вот это явление называется </w:t>
      </w:r>
      <w:r w:rsidR="00473492" w:rsidRPr="00A06DED">
        <w:rPr>
          <w:rFonts w:cs="Calibri"/>
        </w:rPr>
        <w:t>«</w:t>
      </w:r>
      <w:r w:rsidRPr="00A06DED">
        <w:rPr>
          <w:rFonts w:cs="Calibri"/>
        </w:rPr>
        <w:t>без последствий</w:t>
      </w:r>
      <w:r w:rsidR="00473492" w:rsidRPr="00A06DED">
        <w:rPr>
          <w:rFonts w:cs="Calibri"/>
        </w:rPr>
        <w:t>»</w:t>
      </w:r>
      <w:r w:rsidRPr="00A06DED">
        <w:rPr>
          <w:rFonts w:cs="Calibri"/>
        </w:rPr>
        <w:t xml:space="preserve">. Аватар любое своё действие держит в определённых, это не рамки, а в определённых </w:t>
      </w:r>
      <w:r w:rsidR="00473492" w:rsidRPr="00A06DED">
        <w:rPr>
          <w:rFonts w:cs="Calibri"/>
        </w:rPr>
        <w:t>у</w:t>
      </w:r>
      <w:r w:rsidRPr="00A06DED">
        <w:rPr>
          <w:rFonts w:cs="Calibri"/>
        </w:rPr>
        <w:t>словиях. Вот тут Т</w:t>
      </w:r>
      <w:r w:rsidR="00473492" w:rsidRPr="00A06DED">
        <w:rPr>
          <w:rFonts w:cs="Calibri"/>
        </w:rPr>
        <w:t>.</w:t>
      </w:r>
      <w:r w:rsidRPr="00A06DED">
        <w:rPr>
          <w:rFonts w:cs="Calibri"/>
        </w:rPr>
        <w:t xml:space="preserve"> права. Она заранее считала </w:t>
      </w:r>
      <w:r w:rsidR="00607914" w:rsidRPr="00A06DED">
        <w:rPr>
          <w:rFonts w:cs="Calibri"/>
        </w:rPr>
        <w:t xml:space="preserve">слово </w:t>
      </w:r>
      <w:r w:rsidR="00607914" w:rsidRPr="00A06DED">
        <w:rPr>
          <w:rFonts w:cs="Calibri"/>
          <w:i/>
          <w:iCs/>
        </w:rPr>
        <w:t>Условие</w:t>
      </w:r>
      <w:r w:rsidRPr="00A06DED">
        <w:rPr>
          <w:rFonts w:cs="Calibri"/>
        </w:rPr>
        <w:t>. Потому что как только мы говорим, например, про Любовь, у Любви антитеза будет состояние</w:t>
      </w:r>
      <w:r w:rsidR="00D72CAC">
        <w:rPr>
          <w:rFonts w:cs="Calibri"/>
        </w:rPr>
        <w:t xml:space="preserve"> – </w:t>
      </w:r>
      <w:r w:rsidRPr="00A06DED">
        <w:rPr>
          <w:rFonts w:cs="Calibri"/>
        </w:rPr>
        <w:t>безусловное выражение. Да, например.</w:t>
      </w:r>
    </w:p>
    <w:p w14:paraId="4DD6E784" w14:textId="4D9E141C" w:rsidR="00950AB7" w:rsidRPr="00A06DED" w:rsidRDefault="006D675C" w:rsidP="00950AB7">
      <w:pPr>
        <w:suppressAutoHyphens/>
        <w:spacing w:after="0"/>
        <w:ind w:firstLine="567"/>
        <w:rPr>
          <w:rFonts w:cs="Calibri"/>
        </w:rPr>
      </w:pPr>
      <w:r w:rsidRPr="00A06DED">
        <w:rPr>
          <w:rFonts w:cs="Calibri"/>
        </w:rPr>
        <w:t>Как только мы начинаем вводить конкретный Синтез и Огонь</w:t>
      </w:r>
      <w:r w:rsidR="00950AB7" w:rsidRPr="00A06DED">
        <w:rPr>
          <w:rFonts w:cs="Calibri"/>
        </w:rPr>
        <w:t>…</w:t>
      </w:r>
      <w:r w:rsidRPr="00A06DED">
        <w:rPr>
          <w:rFonts w:cs="Calibri"/>
        </w:rPr>
        <w:t xml:space="preserve"> </w:t>
      </w:r>
      <w:r w:rsidR="00950AB7" w:rsidRPr="00A06DED">
        <w:rPr>
          <w:rFonts w:cs="Calibri"/>
        </w:rPr>
        <w:t>С</w:t>
      </w:r>
      <w:r w:rsidRPr="00A06DED">
        <w:rPr>
          <w:rFonts w:cs="Calibri"/>
        </w:rPr>
        <w:t>ейчас я эту тему всё пытаюсь докрутить не потому, что она сложная, она простая, но она чаще всего из-за нашей напруженной темами Синтеза не проходит через лёгкое восприятие. Это прям к тому, как у вас работает Восприятие реальности. Так вот ещё раз: если сознательно я не возжигаю Синтез, Огонь в действии, не располагаю осознанностью,</w:t>
      </w:r>
      <w:r w:rsidR="00D72CAC">
        <w:rPr>
          <w:rFonts w:cs="Calibri"/>
        </w:rPr>
        <w:t xml:space="preserve"> – </w:t>
      </w:r>
      <w:r w:rsidRPr="00A06DED">
        <w:rPr>
          <w:rFonts w:cs="Calibri"/>
        </w:rPr>
        <w:t>это к вопросу Сознания</w:t>
      </w:r>
      <w:r w:rsidR="00950AB7" w:rsidRPr="00A06DED">
        <w:rPr>
          <w:rFonts w:cs="Calibri"/>
        </w:rPr>
        <w:t>, д</w:t>
      </w:r>
      <w:r w:rsidRPr="00A06DED">
        <w:rPr>
          <w:rFonts w:cs="Calibri"/>
        </w:rPr>
        <w:t>опустим, я Аватаресса Высшей Школы Синтеза</w:t>
      </w:r>
      <w:r w:rsidR="00950AB7" w:rsidRPr="00A06DED">
        <w:rPr>
          <w:rFonts w:cs="Calibri"/>
        </w:rPr>
        <w:t>,</w:t>
      </w:r>
      <w:r w:rsidRPr="00A06DED">
        <w:rPr>
          <w:rFonts w:cs="Calibri"/>
        </w:rPr>
        <w:t xml:space="preserve"> и во мне не действует Воля Отца и Воля Изначально Вышестоящего Аватара Синтеза Иосифа с Волей Изначально </w:t>
      </w:r>
      <w:r w:rsidR="00607914" w:rsidRPr="00A06DED">
        <w:rPr>
          <w:rFonts w:cs="Calibri"/>
        </w:rPr>
        <w:t>Вышестоящего Аватара</w:t>
      </w:r>
      <w:r w:rsidRPr="00A06DED">
        <w:rPr>
          <w:rFonts w:cs="Calibri"/>
        </w:rPr>
        <w:t xml:space="preserve"> Синтеза Кут Хуми,</w:t>
      </w:r>
      <w:r w:rsidR="00D72CAC">
        <w:rPr>
          <w:rFonts w:cs="Calibri"/>
        </w:rPr>
        <w:t xml:space="preserve"> – </w:t>
      </w:r>
      <w:r w:rsidRPr="00A06DED">
        <w:rPr>
          <w:rFonts w:cs="Calibri"/>
        </w:rPr>
        <w:t>я никогда не приду в Волю собственную Аватарскую, всё время буду бегать между разными видами Воли, не понимая, что мой процесс Воли должен быть оперативно применим в деятельности.</w:t>
      </w:r>
    </w:p>
    <w:p w14:paraId="490202FB" w14:textId="4A6DD20B" w:rsidR="00225274" w:rsidRPr="00A06DED" w:rsidRDefault="006D675C" w:rsidP="00950AB7">
      <w:pPr>
        <w:suppressAutoHyphens/>
        <w:spacing w:after="0"/>
        <w:ind w:firstLine="567"/>
        <w:rPr>
          <w:rFonts w:cs="Calibri"/>
        </w:rPr>
      </w:pPr>
      <w:r w:rsidRPr="00A06DED">
        <w:rPr>
          <w:rFonts w:cs="Calibri"/>
        </w:rPr>
        <w:t>Вы смотрите на свои направления Огней Волевых. И вот как только вы начинаете совмещать Волю Отца в Деле с Волей Аватара в Организации, вы начинаете смотреть</w:t>
      </w:r>
      <w:r w:rsidR="00950AB7" w:rsidRPr="00A06DED">
        <w:rPr>
          <w:rFonts w:cs="Calibri"/>
        </w:rPr>
        <w:t>,</w:t>
      </w:r>
      <w:r w:rsidRPr="00A06DED">
        <w:rPr>
          <w:rFonts w:cs="Calibri"/>
        </w:rPr>
        <w:t xml:space="preserve"> Служением как это у вас происходит, через что</w:t>
      </w:r>
      <w:r w:rsidR="00950AB7" w:rsidRPr="00A06DED">
        <w:rPr>
          <w:rFonts w:cs="Calibri"/>
        </w:rPr>
        <w:t>?</w:t>
      </w:r>
      <w:r w:rsidR="00D72CAC">
        <w:rPr>
          <w:rFonts w:cs="Calibri"/>
        </w:rPr>
        <w:t xml:space="preserve"> – </w:t>
      </w:r>
      <w:r w:rsidRPr="00A06DED">
        <w:rPr>
          <w:rFonts w:cs="Calibri"/>
        </w:rPr>
        <w:t>Хотите Условия</w:t>
      </w:r>
      <w:r w:rsidR="00D72CAC">
        <w:rPr>
          <w:rFonts w:cs="Calibri"/>
        </w:rPr>
        <w:t xml:space="preserve"> – </w:t>
      </w:r>
      <w:r w:rsidRPr="00A06DED">
        <w:rPr>
          <w:rFonts w:cs="Calibri"/>
        </w:rPr>
        <w:t>через какие Условия</w:t>
      </w:r>
      <w:r w:rsidR="00950AB7" w:rsidRPr="00A06DED">
        <w:rPr>
          <w:rFonts w:cs="Calibri"/>
        </w:rPr>
        <w:t>?</w:t>
      </w:r>
      <w:r w:rsidRPr="00A06DED">
        <w:rPr>
          <w:rFonts w:cs="Calibri"/>
        </w:rPr>
        <w:t xml:space="preserve"> </w:t>
      </w:r>
      <w:r w:rsidR="00950AB7" w:rsidRPr="00A06DED">
        <w:rPr>
          <w:rFonts w:cs="Calibri"/>
        </w:rPr>
        <w:t>Х</w:t>
      </w:r>
      <w:r w:rsidRPr="00A06DED">
        <w:rPr>
          <w:rFonts w:cs="Calibri"/>
        </w:rPr>
        <w:t>отите через Синтез-деятельность</w:t>
      </w:r>
      <w:r w:rsidR="00D72CAC">
        <w:rPr>
          <w:rFonts w:cs="Calibri"/>
        </w:rPr>
        <w:t xml:space="preserve"> – </w:t>
      </w:r>
      <w:r w:rsidRPr="00A06DED">
        <w:rPr>
          <w:rFonts w:cs="Calibri"/>
        </w:rPr>
        <w:t>через какую Синтез-деятельность</w:t>
      </w:r>
      <w:r w:rsidR="00950AB7" w:rsidRPr="00A06DED">
        <w:rPr>
          <w:rFonts w:cs="Calibri"/>
        </w:rPr>
        <w:t>?</w:t>
      </w:r>
      <w:r w:rsidRPr="00A06DED">
        <w:rPr>
          <w:rFonts w:cs="Calibri"/>
        </w:rPr>
        <w:t xml:space="preserve"> Я хочу донести вам до мысли один простой процесс</w:t>
      </w:r>
      <w:r w:rsidR="00D72CAC">
        <w:rPr>
          <w:rFonts w:cs="Calibri"/>
        </w:rPr>
        <w:t xml:space="preserve"> – </w:t>
      </w:r>
      <w:r w:rsidRPr="00A06DED">
        <w:rPr>
          <w:rFonts w:cs="Calibri"/>
        </w:rPr>
        <w:t>если в этом процессе не будет конкретного процесса, каждый раз мы будем голословны, но никогда не придём к общему знаменателю. Увидели? Вот это Аватарскость. Она может быть как-то технична. Её ещё можно описать сложным языком, но</w:t>
      </w:r>
      <w:r w:rsidR="00607914" w:rsidRPr="00A06DED">
        <w:rPr>
          <w:rFonts w:cs="Calibri"/>
        </w:rPr>
        <w:t>,</w:t>
      </w:r>
      <w:r w:rsidRPr="00A06DED">
        <w:rPr>
          <w:rFonts w:cs="Calibri"/>
        </w:rPr>
        <w:t xml:space="preserve"> если в простом выражении, </w:t>
      </w:r>
      <w:r w:rsidRPr="00A06DED">
        <w:rPr>
          <w:rFonts w:cs="Calibri"/>
          <w:b/>
          <w:bCs/>
        </w:rPr>
        <w:t xml:space="preserve">это оперирование </w:t>
      </w:r>
      <w:r w:rsidR="00950AB7" w:rsidRPr="00A06DED">
        <w:rPr>
          <w:rFonts w:cs="Calibri"/>
          <w:b/>
          <w:bCs/>
        </w:rPr>
        <w:t>с</w:t>
      </w:r>
      <w:r w:rsidRPr="00A06DED">
        <w:rPr>
          <w:rFonts w:cs="Calibri"/>
          <w:b/>
          <w:bCs/>
        </w:rPr>
        <w:t>лужением совмещением двух явлений Воль.</w:t>
      </w:r>
      <w:r w:rsidRPr="00A06DED">
        <w:rPr>
          <w:rFonts w:cs="Calibri"/>
        </w:rPr>
        <w:t xml:space="preserve"> Просто о себе скажу</w:t>
      </w:r>
      <w:r w:rsidR="00950AB7" w:rsidRPr="00A06DED">
        <w:rPr>
          <w:rFonts w:cs="Calibri"/>
        </w:rPr>
        <w:t xml:space="preserve">, </w:t>
      </w:r>
      <w:r w:rsidRPr="00A06DED">
        <w:rPr>
          <w:rFonts w:cs="Calibri"/>
        </w:rPr>
        <w:t xml:space="preserve">если внутри не хватает Веры, вот именно Веры, как мы сегодня говорили, тунель проскакивает мимо этого явления, то сама системность организации </w:t>
      </w:r>
      <w:r w:rsidR="00607914" w:rsidRPr="00A06DED">
        <w:rPr>
          <w:rFonts w:cs="Calibri"/>
        </w:rPr>
        <w:t>Синтеза не</w:t>
      </w:r>
      <w:r w:rsidRPr="00A06DED">
        <w:rPr>
          <w:rFonts w:cs="Calibri"/>
        </w:rPr>
        <w:t xml:space="preserve"> формирует Восприятие той реальности. Допустим пойдём сейчас стяжать </w:t>
      </w:r>
      <w:r w:rsidR="00950AB7" w:rsidRPr="00A06DED">
        <w:rPr>
          <w:rFonts w:cs="Calibri"/>
        </w:rPr>
        <w:t>л</w:t>
      </w:r>
      <w:r w:rsidRPr="00A06DED">
        <w:rPr>
          <w:rFonts w:cs="Calibri"/>
        </w:rPr>
        <w:t>я-ИВДИВО реальности в выражении Ля-ИВДИВО Человека-Ипостаси И</w:t>
      </w:r>
      <w:r w:rsidR="00950AB7" w:rsidRPr="00A06DED">
        <w:rPr>
          <w:rFonts w:cs="Calibri"/>
        </w:rPr>
        <w:t>значально Вышестоящего Отца</w:t>
      </w:r>
      <w:r w:rsidRPr="00A06DED">
        <w:rPr>
          <w:rFonts w:cs="Calibri"/>
        </w:rPr>
        <w:t>, перестроимся.</w:t>
      </w:r>
    </w:p>
    <w:p w14:paraId="5EEDB6EC" w14:textId="0454EC83" w:rsidR="006D675C" w:rsidRPr="00A06DED" w:rsidRDefault="006D675C" w:rsidP="00950AB7">
      <w:pPr>
        <w:suppressAutoHyphens/>
        <w:spacing w:after="0"/>
        <w:ind w:firstLine="567"/>
        <w:rPr>
          <w:rFonts w:cs="Calibri"/>
        </w:rPr>
      </w:pPr>
      <w:r w:rsidRPr="00A06DED">
        <w:rPr>
          <w:rFonts w:cs="Calibri"/>
        </w:rPr>
        <w:t xml:space="preserve">И у нас 89 двенадцатиллионов не встроится в наше выражение реальности, потому что мы будем внутри не системны в </w:t>
      </w:r>
      <w:r w:rsidR="00950AB7" w:rsidRPr="00A06DED">
        <w:rPr>
          <w:rFonts w:cs="Calibri"/>
        </w:rPr>
        <w:t>с</w:t>
      </w:r>
      <w:r w:rsidRPr="00A06DED">
        <w:rPr>
          <w:rFonts w:cs="Calibri"/>
        </w:rPr>
        <w:t xml:space="preserve">лужении 61-м архетипом или всеми 61архетипами. И неважно, что прошла неделя, Отец, Кут Хуми на это вообще не смотрит. И вы зададите правильный вопрос: почему они на это не смотрят? Как бы вы </w:t>
      </w:r>
      <w:r w:rsidR="00607914" w:rsidRPr="00A06DED">
        <w:rPr>
          <w:rFonts w:cs="Calibri"/>
        </w:rPr>
        <w:t>как Аватары</w:t>
      </w:r>
      <w:r w:rsidRPr="00A06DED">
        <w:rPr>
          <w:rFonts w:cs="Calibri"/>
        </w:rPr>
        <w:t xml:space="preserve"> ответили? Вот не </w:t>
      </w:r>
      <w:r w:rsidR="00607914" w:rsidRPr="00A06DED">
        <w:rPr>
          <w:rFonts w:cs="Calibri"/>
        </w:rPr>
        <w:t>по-Человечески</w:t>
      </w:r>
      <w:r w:rsidRPr="00A06DED">
        <w:rPr>
          <w:rFonts w:cs="Calibri"/>
        </w:rPr>
        <w:t>, не по</w:t>
      </w:r>
      <w:r w:rsidR="00607914" w:rsidRPr="00A06DED">
        <w:rPr>
          <w:rFonts w:cs="Calibri"/>
        </w:rPr>
        <w:t>-</w:t>
      </w:r>
      <w:r w:rsidRPr="00A06DED">
        <w:rPr>
          <w:rFonts w:cs="Calibri"/>
        </w:rPr>
        <w:t>Компетентному, а как Аватары Полномочные, как бы вы ответили</w:t>
      </w:r>
      <w:r w:rsidR="00950AB7" w:rsidRPr="00A06DED">
        <w:rPr>
          <w:rFonts w:cs="Calibri"/>
        </w:rPr>
        <w:t>?</w:t>
      </w:r>
      <w:r w:rsidRPr="00A06DED">
        <w:rPr>
          <w:rFonts w:cs="Calibri"/>
        </w:rPr>
        <w:t xml:space="preserve"> Пауза больше, чем шесть секунд является нарушением дипломатических отношений, переговоров и беседы</w:t>
      </w:r>
      <w:r w:rsidR="00F40BEA" w:rsidRPr="00A06DED">
        <w:rPr>
          <w:rFonts w:cs="Calibri"/>
        </w:rPr>
        <w:t>.</w:t>
      </w:r>
      <w:r w:rsidRPr="00A06DED">
        <w:rPr>
          <w:rFonts w:cs="Calibri"/>
        </w:rPr>
        <w:t xml:space="preserve"> </w:t>
      </w:r>
    </w:p>
    <w:p w14:paraId="608F715F" w14:textId="07F935F0" w:rsidR="006D675C" w:rsidRPr="00A06DED" w:rsidRDefault="006D675C" w:rsidP="006D675C">
      <w:pPr>
        <w:suppressAutoHyphens/>
        <w:spacing w:after="0"/>
        <w:ind w:firstLine="567"/>
        <w:rPr>
          <w:rFonts w:cs="Calibri"/>
        </w:rPr>
      </w:pPr>
      <w:r w:rsidRPr="00A06DED">
        <w:rPr>
          <w:rFonts w:cs="Calibri"/>
          <w:i/>
          <w:iCs/>
        </w:rPr>
        <w:t xml:space="preserve">Из зала: </w:t>
      </w:r>
      <w:r w:rsidR="00005961" w:rsidRPr="00A06DED">
        <w:rPr>
          <w:rFonts w:cs="Calibri"/>
          <w:i/>
          <w:iCs/>
        </w:rPr>
        <w:t>Потому что е</w:t>
      </w:r>
      <w:r w:rsidR="00357138" w:rsidRPr="00A06DED">
        <w:rPr>
          <w:rFonts w:cs="Calibri"/>
          <w:i/>
          <w:iCs/>
        </w:rPr>
        <w:t>сть</w:t>
      </w:r>
      <w:r w:rsidRPr="00A06DED">
        <w:rPr>
          <w:rFonts w:cs="Calibri"/>
          <w:i/>
          <w:iCs/>
        </w:rPr>
        <w:t xml:space="preserve"> План Синтеза</w:t>
      </w:r>
      <w:r w:rsidR="00357138" w:rsidRPr="00A06DED">
        <w:rPr>
          <w:rFonts w:cs="Calibri"/>
          <w:i/>
          <w:iCs/>
        </w:rPr>
        <w:t xml:space="preserve"> и</w:t>
      </w:r>
      <w:r w:rsidRPr="00A06DED">
        <w:rPr>
          <w:rFonts w:cs="Calibri"/>
          <w:i/>
          <w:iCs/>
        </w:rPr>
        <w:t xml:space="preserve"> Стратеги</w:t>
      </w:r>
      <w:r w:rsidR="00005961" w:rsidRPr="00A06DED">
        <w:rPr>
          <w:rFonts w:cs="Calibri"/>
          <w:i/>
          <w:iCs/>
        </w:rPr>
        <w:t>я</w:t>
      </w:r>
      <w:r w:rsidRPr="00A06DED">
        <w:rPr>
          <w:rFonts w:cs="Calibri"/>
          <w:i/>
          <w:iCs/>
        </w:rPr>
        <w:t>.</w:t>
      </w:r>
    </w:p>
    <w:p w14:paraId="79FD2A17" w14:textId="77777777" w:rsidR="006D675C" w:rsidRPr="00A06DED" w:rsidRDefault="006D675C" w:rsidP="006D675C">
      <w:pPr>
        <w:suppressAutoHyphens/>
        <w:spacing w:after="0"/>
        <w:ind w:firstLine="567"/>
        <w:rPr>
          <w:rFonts w:cs="Calibri"/>
        </w:rPr>
      </w:pPr>
      <w:r w:rsidRPr="00A06DED">
        <w:rPr>
          <w:rFonts w:cs="Calibri"/>
        </w:rPr>
        <w:t>Хорошо. Ещё. Из другого языка ответь. Из Аватарского языка скажи. Как раз Наука языка сидит. Из другого языка скажи.</w:t>
      </w:r>
    </w:p>
    <w:p w14:paraId="0044B9BB" w14:textId="07F56E1A" w:rsidR="006D675C" w:rsidRPr="00A06DED" w:rsidRDefault="006D675C" w:rsidP="006D675C">
      <w:pPr>
        <w:suppressAutoHyphens/>
        <w:spacing w:after="0"/>
        <w:ind w:firstLine="567"/>
        <w:rPr>
          <w:rFonts w:cs="Calibri"/>
          <w:i/>
          <w:iCs/>
        </w:rPr>
      </w:pPr>
      <w:r w:rsidRPr="00A06DED">
        <w:rPr>
          <w:rFonts w:cs="Calibri"/>
          <w:i/>
          <w:iCs/>
        </w:rPr>
        <w:t>Из зала:</w:t>
      </w:r>
      <w:r w:rsidR="00005961" w:rsidRPr="00A06DED">
        <w:rPr>
          <w:rFonts w:cs="Calibri"/>
          <w:i/>
          <w:iCs/>
        </w:rPr>
        <w:t xml:space="preserve"> Они </w:t>
      </w:r>
      <w:r w:rsidRPr="00A06DED">
        <w:rPr>
          <w:rFonts w:cs="Calibri"/>
          <w:i/>
          <w:iCs/>
        </w:rPr>
        <w:t>Виртуозы Стратегимии.</w:t>
      </w:r>
    </w:p>
    <w:p w14:paraId="6795FAB2" w14:textId="77777777" w:rsidR="006D675C" w:rsidRPr="00A06DED" w:rsidRDefault="006D675C" w:rsidP="006D675C">
      <w:pPr>
        <w:suppressAutoHyphens/>
        <w:spacing w:after="0"/>
        <w:ind w:firstLine="567"/>
        <w:rPr>
          <w:rFonts w:cs="Calibri"/>
        </w:rPr>
      </w:pPr>
      <w:r w:rsidRPr="00A06DED">
        <w:rPr>
          <w:rFonts w:cs="Calibri"/>
        </w:rPr>
        <w:t>Так. Ещё из другог языка скажи. Поднимаемся по ступенькам, думаем все.</w:t>
      </w:r>
    </w:p>
    <w:p w14:paraId="7FBF6E9B" w14:textId="51E5E0D3" w:rsidR="006D675C" w:rsidRPr="00A06DED" w:rsidRDefault="006D675C" w:rsidP="006D675C">
      <w:pPr>
        <w:suppressAutoHyphens/>
        <w:spacing w:after="0"/>
        <w:ind w:firstLine="567"/>
        <w:rPr>
          <w:rFonts w:cs="Calibri"/>
          <w:i/>
          <w:iCs/>
        </w:rPr>
      </w:pPr>
      <w:r w:rsidRPr="00A06DED">
        <w:rPr>
          <w:rFonts w:cs="Calibri"/>
          <w:i/>
          <w:iCs/>
        </w:rPr>
        <w:t>Из зала: Когда мы переходим в следующий архетип, всё компактифицируется, соответственно</w:t>
      </w:r>
      <w:r w:rsidR="00005961" w:rsidRPr="00A06DED">
        <w:rPr>
          <w:rFonts w:cs="Calibri"/>
          <w:i/>
          <w:iCs/>
        </w:rPr>
        <w:t xml:space="preserve">, что сделано, </w:t>
      </w:r>
      <w:r w:rsidRPr="00A06DED">
        <w:rPr>
          <w:rFonts w:cs="Calibri"/>
          <w:i/>
          <w:iCs/>
        </w:rPr>
        <w:t>будет видно.</w:t>
      </w:r>
    </w:p>
    <w:p w14:paraId="6E0326C5" w14:textId="4B85C646" w:rsidR="006D675C" w:rsidRPr="00A06DED" w:rsidRDefault="006D675C" w:rsidP="006D675C">
      <w:pPr>
        <w:suppressAutoHyphens/>
        <w:spacing w:after="0"/>
        <w:ind w:firstLine="567"/>
        <w:rPr>
          <w:rFonts w:cs="Calibri"/>
        </w:rPr>
      </w:pPr>
      <w:r w:rsidRPr="00A06DED">
        <w:rPr>
          <w:rFonts w:cs="Calibri"/>
        </w:rPr>
        <w:t xml:space="preserve">Так, а ещё? Давайте ответим не из того, что видно перед нами. Вот Виртуозность, Стратегимичность, </w:t>
      </w:r>
      <w:r w:rsidR="00005961" w:rsidRPr="00A06DED">
        <w:rPr>
          <w:rFonts w:cs="Calibri"/>
        </w:rPr>
        <w:t>к</w:t>
      </w:r>
      <w:r w:rsidRPr="00A06DED">
        <w:rPr>
          <w:rFonts w:cs="Calibri"/>
        </w:rPr>
        <w:t>омпактифицировать</w:t>
      </w:r>
      <w:r w:rsidR="00D72CAC">
        <w:rPr>
          <w:rFonts w:cs="Calibri"/>
        </w:rPr>
        <w:t xml:space="preserve"> – </w:t>
      </w:r>
      <w:r w:rsidRPr="00A06DED">
        <w:rPr>
          <w:rFonts w:cs="Calibri"/>
        </w:rPr>
        <w:t>это то, что мы видим перед собой. А если посмотреть на глобальность Образа, допустим, ракурсом Истины, с точки зрения нашего движения по Метагалактикам и Октавам. В чём наша цель?</w:t>
      </w:r>
    </w:p>
    <w:p w14:paraId="371E5E81" w14:textId="0E905F80" w:rsidR="00005961" w:rsidRPr="00A06DED" w:rsidRDefault="00005961" w:rsidP="006D675C">
      <w:pPr>
        <w:suppressAutoHyphens/>
        <w:spacing w:after="0"/>
        <w:ind w:firstLine="567"/>
        <w:rPr>
          <w:rFonts w:cs="Calibri"/>
          <w:i/>
          <w:iCs/>
        </w:rPr>
      </w:pPr>
      <w:r w:rsidRPr="00A06DED">
        <w:rPr>
          <w:rFonts w:cs="Calibri"/>
          <w:i/>
          <w:iCs/>
        </w:rPr>
        <w:t>Из зала: Войти в следующую Изначальность.</w:t>
      </w:r>
    </w:p>
    <w:p w14:paraId="2CC6A378" w14:textId="3095D20E" w:rsidR="00FA0072" w:rsidRPr="00A06DED" w:rsidRDefault="006D675C" w:rsidP="00FA0072">
      <w:pPr>
        <w:suppressAutoHyphens/>
        <w:spacing w:after="0"/>
        <w:ind w:firstLine="567"/>
        <w:rPr>
          <w:rFonts w:eastAsia="Times New Roman"/>
        </w:rPr>
      </w:pPr>
      <w:r w:rsidRPr="00A06DED">
        <w:rPr>
          <w:rFonts w:cs="Calibri"/>
        </w:rPr>
        <w:t>Как можно быстрее стяжать все две 512-рицы</w:t>
      </w:r>
      <w:r w:rsidR="00D72CAC">
        <w:rPr>
          <w:rFonts w:cs="Calibri"/>
        </w:rPr>
        <w:t xml:space="preserve"> – </w:t>
      </w:r>
      <w:r w:rsidRPr="00A06DED">
        <w:rPr>
          <w:rFonts w:cs="Calibri"/>
        </w:rPr>
        <w:t>Октавн</w:t>
      </w:r>
      <w:r w:rsidR="00005961" w:rsidRPr="00A06DED">
        <w:rPr>
          <w:rFonts w:cs="Calibri"/>
        </w:rPr>
        <w:t>ы</w:t>
      </w:r>
      <w:r w:rsidRPr="00A06DED">
        <w:rPr>
          <w:rFonts w:cs="Calibri"/>
        </w:rPr>
        <w:t xml:space="preserve">е и Архетипические. Для чего? </w:t>
      </w:r>
    </w:p>
    <w:p w14:paraId="49F6BCF9" w14:textId="2252975D" w:rsidR="00A81CD3" w:rsidRPr="00A06DED" w:rsidRDefault="00A81CD3" w:rsidP="00607914">
      <w:pPr>
        <w:suppressAutoHyphens/>
        <w:spacing w:after="0"/>
        <w:ind w:firstLine="567"/>
        <w:rPr>
          <w:rFonts w:eastAsia="Times New Roman"/>
        </w:rPr>
      </w:pPr>
      <w:r w:rsidRPr="00A06DED">
        <w:rPr>
          <w:rFonts w:eastAsia="Times New Roman"/>
        </w:rPr>
        <w:lastRenderedPageBreak/>
        <w:t>Вот как Аватары подумайте</w:t>
      </w:r>
      <w:r w:rsidR="00005961" w:rsidRPr="00A06DED">
        <w:rPr>
          <w:rFonts w:eastAsia="Times New Roman"/>
        </w:rPr>
        <w:t xml:space="preserve"> </w:t>
      </w:r>
      <w:r w:rsidRPr="00A06DED">
        <w:rPr>
          <w:rFonts w:eastAsia="Times New Roman"/>
        </w:rPr>
        <w:t>для чего? Вот н</w:t>
      </w:r>
      <w:r w:rsidR="00005961" w:rsidRPr="00A06DED">
        <w:rPr>
          <w:rFonts w:eastAsia="Times New Roman"/>
        </w:rPr>
        <w:t>е</w:t>
      </w:r>
      <w:r w:rsidRPr="00A06DED">
        <w:rPr>
          <w:rFonts w:eastAsia="Times New Roman"/>
        </w:rPr>
        <w:t xml:space="preserve"> Человек, н</w:t>
      </w:r>
      <w:r w:rsidR="00005961" w:rsidRPr="00A06DED">
        <w:rPr>
          <w:rFonts w:eastAsia="Times New Roman"/>
        </w:rPr>
        <w:t>е</w:t>
      </w:r>
      <w:r w:rsidRPr="00A06DED">
        <w:rPr>
          <w:rFonts w:eastAsia="Times New Roman"/>
        </w:rPr>
        <w:t xml:space="preserve"> Посвящённый, н</w:t>
      </w:r>
      <w:r w:rsidR="00005961" w:rsidRPr="00A06DED">
        <w:rPr>
          <w:rFonts w:eastAsia="Times New Roman"/>
        </w:rPr>
        <w:t>е</w:t>
      </w:r>
      <w:r w:rsidRPr="00A06DED">
        <w:rPr>
          <w:rFonts w:eastAsia="Times New Roman"/>
        </w:rPr>
        <w:t xml:space="preserve"> Ипостась, н</w:t>
      </w:r>
      <w:r w:rsidR="00005961" w:rsidRPr="00A06DED">
        <w:rPr>
          <w:rFonts w:eastAsia="Times New Roman"/>
        </w:rPr>
        <w:t>е</w:t>
      </w:r>
      <w:r w:rsidRPr="00A06DED">
        <w:rPr>
          <w:rFonts w:eastAsia="Times New Roman"/>
        </w:rPr>
        <w:t xml:space="preserve"> Учитель. Аватары</w:t>
      </w:r>
      <w:r w:rsidR="00005961" w:rsidRPr="00A06DED">
        <w:rPr>
          <w:rFonts w:eastAsia="Times New Roman"/>
        </w:rPr>
        <w:t>.</w:t>
      </w:r>
      <w:r w:rsidRPr="00A06DED">
        <w:rPr>
          <w:rFonts w:eastAsia="Times New Roman"/>
        </w:rPr>
        <w:t xml:space="preserve"> </w:t>
      </w:r>
      <w:r w:rsidR="00005961" w:rsidRPr="00A06DED">
        <w:rPr>
          <w:rFonts w:eastAsia="Times New Roman"/>
        </w:rPr>
        <w:t xml:space="preserve">Из </w:t>
      </w:r>
      <w:r w:rsidRPr="00A06DED">
        <w:rPr>
          <w:rFonts w:eastAsia="Times New Roman"/>
        </w:rPr>
        <w:t>ваших должностей</w:t>
      </w:r>
      <w:r w:rsidRPr="00A06DED">
        <w:rPr>
          <w:rFonts w:eastAsia="Times New Roman" w:cs="Calibri"/>
          <w:sz w:val="22"/>
        </w:rPr>
        <w:t xml:space="preserve"> </w:t>
      </w:r>
      <w:r w:rsidRPr="00A06DED">
        <w:rPr>
          <w:rFonts w:eastAsia="Times New Roman"/>
        </w:rPr>
        <w:t xml:space="preserve">подумайте. Вот из должности Аватара Иерархии, из должности Аватара Воспитания, из должности Аватара Образования </w:t>
      </w:r>
      <w:r w:rsidRPr="00A06DED">
        <w:rPr>
          <w:rFonts w:eastAsia="Times New Roman" w:cs="Calibri"/>
          <w:sz w:val="22"/>
        </w:rPr>
        <w:t xml:space="preserve">– </w:t>
      </w:r>
      <w:r w:rsidRPr="00A06DED">
        <w:rPr>
          <w:rFonts w:eastAsia="Times New Roman"/>
        </w:rPr>
        <w:t xml:space="preserve">для чего? </w:t>
      </w:r>
    </w:p>
    <w:p w14:paraId="1C4CCDF6" w14:textId="400C6038" w:rsidR="00005961" w:rsidRPr="00A06DED" w:rsidRDefault="00A81CD3" w:rsidP="00607914">
      <w:pPr>
        <w:suppressAutoHyphens/>
        <w:spacing w:after="0"/>
        <w:ind w:firstLine="567"/>
        <w:rPr>
          <w:rFonts w:eastAsia="Times New Roman"/>
        </w:rPr>
      </w:pPr>
      <w:r w:rsidRPr="00A06DED">
        <w:rPr>
          <w:rFonts w:eastAsia="Times New Roman"/>
        </w:rPr>
        <w:t xml:space="preserve">И вот смотрите, какая интересная штука… Вы думаете. Вот вы сейчас задаётесь глобальным стратегическим вопросом, над которыми нужно поломать мозги. </w:t>
      </w:r>
      <w:r w:rsidR="00005961" w:rsidRPr="00A06DED">
        <w:rPr>
          <w:rFonts w:eastAsia="Times New Roman"/>
        </w:rPr>
        <w:t>«</w:t>
      </w:r>
      <w:r w:rsidRPr="00A06DED">
        <w:rPr>
          <w:rFonts w:eastAsia="Times New Roman"/>
        </w:rPr>
        <w:t>Поломать</w:t>
      </w:r>
      <w:r w:rsidR="00005961" w:rsidRPr="00A06DED">
        <w:rPr>
          <w:rFonts w:eastAsia="Times New Roman"/>
        </w:rPr>
        <w:t>»</w:t>
      </w:r>
      <w:r w:rsidRPr="00A06DED">
        <w:rPr>
          <w:rFonts w:eastAsia="Times New Roman"/>
        </w:rPr>
        <w:t>, не в буквальном смысле слова, а сложить для себя объяснение</w:t>
      </w:r>
      <w:r w:rsidR="00005961" w:rsidRPr="00A06DED">
        <w:rPr>
          <w:rFonts w:eastAsia="Times New Roman"/>
        </w:rPr>
        <w:t xml:space="preserve"> «</w:t>
      </w:r>
      <w:r w:rsidRPr="00A06DED">
        <w:rPr>
          <w:rFonts w:eastAsia="Times New Roman"/>
        </w:rPr>
        <w:t>для чего</w:t>
      </w:r>
      <w:r w:rsidR="00005961" w:rsidRPr="00A06DED">
        <w:rPr>
          <w:rFonts w:eastAsia="Times New Roman"/>
        </w:rPr>
        <w:t>?»</w:t>
      </w:r>
      <w:r w:rsidRPr="00A06DED">
        <w:rPr>
          <w:rFonts w:eastAsia="Times New Roman"/>
        </w:rPr>
        <w:t xml:space="preserve">. И то, что, например, Глава ИВДИВО скажет на Синтезе, либо вы прочитаете в </w:t>
      </w:r>
      <w:r w:rsidR="00005961" w:rsidRPr="00A06DED">
        <w:rPr>
          <w:rFonts w:eastAsia="Times New Roman"/>
        </w:rPr>
        <w:t>Р</w:t>
      </w:r>
      <w:r w:rsidRPr="00A06DED">
        <w:rPr>
          <w:rFonts w:eastAsia="Times New Roman"/>
        </w:rPr>
        <w:t xml:space="preserve">аспоряжении, </w:t>
      </w:r>
      <w:r w:rsidRPr="00A06DED">
        <w:rPr>
          <w:rFonts w:eastAsia="Times New Roman" w:cs="Calibri"/>
          <w:sz w:val="22"/>
        </w:rPr>
        <w:t xml:space="preserve">– </w:t>
      </w:r>
      <w:r w:rsidRPr="00A06DED">
        <w:rPr>
          <w:rFonts w:eastAsia="Times New Roman"/>
        </w:rPr>
        <w:t xml:space="preserve">это хорошо. Но вы как Аватар Организации своей аватарскостью не нашли для себя ответ, вы его притянули извне, даже если он правильный. Но он не ваш, и вы им только что? </w:t>
      </w:r>
      <w:r w:rsidRPr="00A06DED">
        <w:rPr>
          <w:rFonts w:eastAsia="Times New Roman" w:cs="Calibri"/>
          <w:sz w:val="22"/>
        </w:rPr>
        <w:t>–</w:t>
      </w:r>
      <w:r w:rsidR="00D72CAC">
        <w:rPr>
          <w:rFonts w:eastAsia="Times New Roman" w:cs="Calibri"/>
          <w:sz w:val="22"/>
        </w:rPr>
        <w:t xml:space="preserve"> </w:t>
      </w:r>
      <w:r w:rsidRPr="00A06DED">
        <w:rPr>
          <w:rFonts w:eastAsia="Times New Roman" w:cs="Calibri"/>
          <w:sz w:val="22"/>
        </w:rPr>
        <w:t>Р</w:t>
      </w:r>
      <w:r w:rsidRPr="00A06DED">
        <w:rPr>
          <w:rFonts w:eastAsia="Times New Roman"/>
        </w:rPr>
        <w:t xml:space="preserve">астёте, </w:t>
      </w:r>
      <w:r w:rsidRPr="00A06DED">
        <w:rPr>
          <w:rFonts w:eastAsia="Times New Roman" w:cs="Calibri"/>
          <w:sz w:val="22"/>
        </w:rPr>
        <w:t xml:space="preserve">– </w:t>
      </w:r>
      <w:r w:rsidRPr="00A06DED">
        <w:rPr>
          <w:rFonts w:eastAsia="Times New Roman"/>
        </w:rPr>
        <w:t>значит, не служите. Это философское наблюдение, это чистая философия. Это называется практическое действие Аватара.</w:t>
      </w:r>
    </w:p>
    <w:p w14:paraId="19BC7B78" w14:textId="043264AC" w:rsidR="00A81CD3" w:rsidRPr="00A06DED" w:rsidRDefault="00A81CD3" w:rsidP="00607914">
      <w:pPr>
        <w:suppressAutoHyphens/>
        <w:spacing w:after="0"/>
        <w:ind w:firstLine="567"/>
        <w:rPr>
          <w:rFonts w:eastAsia="Times New Roman"/>
        </w:rPr>
      </w:pPr>
      <w:r w:rsidRPr="00A06DED">
        <w:rPr>
          <w:rFonts w:eastAsia="Times New Roman"/>
        </w:rPr>
        <w:t xml:space="preserve">Вот простые вещи, можно даже не согласиться с ними, но, если вы начнёте себя вот так вот запрашивать, для вас это что? Вам это что? И вот ваше служение этим через что, зачем ИВДИВО идти так быстро? Что нам даёт одна неделя, как мы строим эту стратегию в подразделении, все ли включены в этот масштаб, все ли этот масштаб видят, все ли это служение понимают? Внутри аватарскость начинает бурлить её становится настолько много, что она выводит на какой процесс? Вот прямо он на языке. На какой процесс? Сейчас буду подгонять со спины, не физически, вот в вышестоящем теле. </w:t>
      </w:r>
    </w:p>
    <w:p w14:paraId="6ED96A5B" w14:textId="77777777" w:rsidR="00A81CD3" w:rsidRPr="00A06DED" w:rsidRDefault="00A81CD3" w:rsidP="00607914">
      <w:pPr>
        <w:suppressAutoHyphens/>
        <w:spacing w:after="0"/>
        <w:ind w:firstLine="567"/>
        <w:rPr>
          <w:rFonts w:ascii="Calibri" w:hAnsi="Calibri" w:cs="Calibri"/>
          <w:i/>
          <w:iCs/>
          <w:sz w:val="22"/>
        </w:rPr>
      </w:pPr>
      <w:r w:rsidRPr="00A06DED">
        <w:rPr>
          <w:rFonts w:eastAsia="Times New Roman"/>
          <w:i/>
          <w:iCs/>
        </w:rPr>
        <w:t>Из зала: Динамики.</w:t>
      </w:r>
    </w:p>
    <w:p w14:paraId="25D21501" w14:textId="77777777" w:rsidR="00A81CD3" w:rsidRPr="00A06DED" w:rsidRDefault="00A81CD3" w:rsidP="00607914">
      <w:pPr>
        <w:suppressAutoHyphens/>
        <w:spacing w:after="0"/>
        <w:ind w:firstLine="567"/>
        <w:rPr>
          <w:rFonts w:eastAsia="Times New Roman"/>
        </w:rPr>
      </w:pPr>
      <w:r w:rsidRPr="00A06DED">
        <w:rPr>
          <w:rFonts w:eastAsia="Times New Roman"/>
        </w:rPr>
        <w:t>Нет, это Аватар Психодинамики занимается. На какой процесс выходит? Не берём сейчас названия Организаций.</w:t>
      </w:r>
    </w:p>
    <w:p w14:paraId="077C893B" w14:textId="77777777" w:rsidR="00A81CD3" w:rsidRPr="00A06DED" w:rsidRDefault="00A81CD3" w:rsidP="00607914">
      <w:pPr>
        <w:suppressAutoHyphens/>
        <w:spacing w:after="0"/>
        <w:ind w:firstLine="567"/>
        <w:rPr>
          <w:rFonts w:eastAsia="Times New Roman"/>
          <w:i/>
          <w:iCs/>
        </w:rPr>
      </w:pPr>
      <w:r w:rsidRPr="00A06DED">
        <w:rPr>
          <w:rFonts w:eastAsia="Times New Roman"/>
          <w:i/>
          <w:iCs/>
        </w:rPr>
        <w:t>Из зала: Позиция наблюдателя.</w:t>
      </w:r>
    </w:p>
    <w:p w14:paraId="4FA942F2" w14:textId="77777777" w:rsidR="00A81CD3" w:rsidRPr="00A06DED" w:rsidRDefault="00A81CD3" w:rsidP="00607914">
      <w:pPr>
        <w:suppressAutoHyphens/>
        <w:spacing w:after="0"/>
        <w:ind w:firstLine="567"/>
        <w:rPr>
          <w:rFonts w:eastAsia="Times New Roman"/>
        </w:rPr>
      </w:pPr>
      <w:r w:rsidRPr="00A06DED">
        <w:rPr>
          <w:rFonts w:eastAsia="Times New Roman"/>
        </w:rPr>
        <w:t>Нет, это внутренний вопрос Наблюдателя, у вас есть такой Владыка, занимается Наблюдателем, и хай он там сидит, наблюдатели.</w:t>
      </w:r>
    </w:p>
    <w:p w14:paraId="2B7A25B1" w14:textId="77777777" w:rsidR="00A81CD3" w:rsidRPr="00A06DED" w:rsidRDefault="00A81CD3" w:rsidP="00607914">
      <w:pPr>
        <w:suppressAutoHyphens/>
        <w:spacing w:after="0"/>
        <w:ind w:firstLine="567"/>
        <w:rPr>
          <w:rFonts w:eastAsia="Times New Roman"/>
        </w:rPr>
      </w:pPr>
      <w:r w:rsidRPr="00A06DED">
        <w:rPr>
          <w:rFonts w:eastAsia="Times New Roman"/>
          <w:i/>
          <w:iCs/>
        </w:rPr>
        <w:t>Из зала: Ну, это как процесс творения в ИВДИВО</w:t>
      </w:r>
      <w:r w:rsidRPr="00A06DED">
        <w:rPr>
          <w:rFonts w:eastAsia="Times New Roman"/>
        </w:rPr>
        <w:t>.</w:t>
      </w:r>
    </w:p>
    <w:p w14:paraId="0804C0BC" w14:textId="77777777" w:rsidR="00A81CD3" w:rsidRPr="00A06DED" w:rsidRDefault="00A81CD3" w:rsidP="00607914">
      <w:pPr>
        <w:suppressAutoHyphens/>
        <w:spacing w:after="0"/>
        <w:ind w:firstLine="567"/>
        <w:rPr>
          <w:rFonts w:eastAsia="Times New Roman"/>
        </w:rPr>
      </w:pPr>
      <w:r w:rsidRPr="00A06DED">
        <w:rPr>
          <w:rFonts w:eastAsia="Times New Roman"/>
        </w:rPr>
        <w:t>Пустое, пустое, вот сейчас обламываю.</w:t>
      </w:r>
    </w:p>
    <w:p w14:paraId="3962A013" w14:textId="77777777" w:rsidR="00A81CD3" w:rsidRPr="00A06DED" w:rsidRDefault="00A81CD3" w:rsidP="00607914">
      <w:pPr>
        <w:suppressAutoHyphens/>
        <w:spacing w:after="0"/>
        <w:ind w:firstLine="567"/>
        <w:rPr>
          <w:rFonts w:eastAsia="Times New Roman"/>
          <w:i/>
          <w:iCs/>
        </w:rPr>
      </w:pPr>
      <w:r w:rsidRPr="00A06DED">
        <w:rPr>
          <w:rFonts w:eastAsia="Times New Roman"/>
          <w:i/>
          <w:iCs/>
        </w:rPr>
        <w:t>Из зала: Стратегия.</w:t>
      </w:r>
    </w:p>
    <w:p w14:paraId="17A3C016" w14:textId="77777777" w:rsidR="00A81CD3" w:rsidRPr="00A06DED" w:rsidRDefault="00A81CD3" w:rsidP="00607914">
      <w:pPr>
        <w:suppressAutoHyphens/>
        <w:spacing w:after="0"/>
        <w:ind w:firstLine="567"/>
        <w:rPr>
          <w:rFonts w:eastAsia="Times New Roman"/>
        </w:rPr>
      </w:pPr>
      <w:r w:rsidRPr="00A06DED">
        <w:rPr>
          <w:rFonts w:eastAsia="Times New Roman"/>
        </w:rPr>
        <w:t>Пустое, не то. Не тот ответ. Бьёмся, бьёмся, бьёмся, чего молчим? Бьёмся. Генерим ответы. Предлагаем варианты, не молчим, не тормозим, давай, держим скорость, держим строй.</w:t>
      </w:r>
    </w:p>
    <w:p w14:paraId="000CD4E7" w14:textId="77777777" w:rsidR="00A81CD3" w:rsidRPr="00A06DED" w:rsidRDefault="00A81CD3" w:rsidP="00607914">
      <w:pPr>
        <w:suppressAutoHyphens/>
        <w:spacing w:after="0"/>
        <w:ind w:firstLine="567"/>
        <w:rPr>
          <w:rFonts w:eastAsia="Times New Roman"/>
          <w:i/>
          <w:iCs/>
        </w:rPr>
      </w:pPr>
      <w:r w:rsidRPr="00A06DED">
        <w:rPr>
          <w:rFonts w:eastAsia="Times New Roman"/>
          <w:i/>
          <w:iCs/>
        </w:rPr>
        <w:t xml:space="preserve">Из зала: Пятый мир, там. </w:t>
      </w:r>
    </w:p>
    <w:p w14:paraId="07504B48" w14:textId="77777777" w:rsidR="00A81CD3" w:rsidRPr="00A06DED" w:rsidRDefault="00A81CD3" w:rsidP="00607914">
      <w:pPr>
        <w:suppressAutoHyphens/>
        <w:spacing w:after="0"/>
        <w:ind w:firstLine="567"/>
        <w:rPr>
          <w:rFonts w:eastAsia="Times New Roman"/>
        </w:rPr>
      </w:pPr>
      <w:r w:rsidRPr="00A06DED">
        <w:rPr>
          <w:rFonts w:eastAsia="Times New Roman"/>
        </w:rPr>
        <w:t>Не то, очень просто, банально, для первого курса, не для Аватаров в Организации. Куда входим? Именно, куда входим этой скоростью стяжания. Куда входим?</w:t>
      </w:r>
    </w:p>
    <w:p w14:paraId="2E64C6D3" w14:textId="77777777" w:rsidR="00A81CD3" w:rsidRPr="00A06DED" w:rsidRDefault="00A81CD3" w:rsidP="00607914">
      <w:pPr>
        <w:suppressAutoHyphens/>
        <w:spacing w:after="0"/>
        <w:ind w:firstLine="567"/>
        <w:rPr>
          <w:rFonts w:eastAsia="Times New Roman"/>
        </w:rPr>
      </w:pPr>
      <w:r w:rsidRPr="00A06DED">
        <w:rPr>
          <w:rFonts w:eastAsia="Times New Roman"/>
          <w:i/>
          <w:iCs/>
        </w:rPr>
        <w:t>Из зала: В Полномочность</w:t>
      </w:r>
      <w:r w:rsidRPr="00A06DED">
        <w:rPr>
          <w:rFonts w:eastAsia="Times New Roman"/>
        </w:rPr>
        <w:t>.</w:t>
      </w:r>
    </w:p>
    <w:p w14:paraId="6B2C6097" w14:textId="77777777" w:rsidR="00A81CD3" w:rsidRPr="00A06DED" w:rsidRDefault="00A81CD3" w:rsidP="00607914">
      <w:pPr>
        <w:suppressAutoHyphens/>
        <w:spacing w:after="0"/>
        <w:ind w:firstLine="567"/>
        <w:rPr>
          <w:rFonts w:eastAsia="Times New Roman"/>
        </w:rPr>
      </w:pPr>
      <w:r w:rsidRPr="00A06DED">
        <w:rPr>
          <w:rFonts w:eastAsia="Times New Roman"/>
        </w:rPr>
        <w:t>И что? А кто сказал ИВДИВО?</w:t>
      </w:r>
    </w:p>
    <w:p w14:paraId="2082639D" w14:textId="77777777" w:rsidR="00A81CD3" w:rsidRPr="00A06DED" w:rsidRDefault="00A81CD3" w:rsidP="00607914">
      <w:pPr>
        <w:suppressAutoHyphens/>
        <w:spacing w:after="0"/>
        <w:ind w:firstLine="567"/>
        <w:rPr>
          <w:rFonts w:eastAsia="Times New Roman"/>
          <w:i/>
          <w:iCs/>
        </w:rPr>
      </w:pPr>
      <w:r w:rsidRPr="00A06DED">
        <w:rPr>
          <w:rFonts w:eastAsia="Times New Roman"/>
          <w:i/>
          <w:iCs/>
        </w:rPr>
        <w:t>Из зала: Никто, пока только ментально.</w:t>
      </w:r>
    </w:p>
    <w:p w14:paraId="45344119" w14:textId="77777777" w:rsidR="00A81CD3" w:rsidRPr="00A06DED" w:rsidRDefault="00A81CD3" w:rsidP="00607914">
      <w:pPr>
        <w:suppressAutoHyphens/>
        <w:spacing w:after="0"/>
        <w:ind w:firstLine="567"/>
        <w:rPr>
          <w:rFonts w:eastAsia="Times New Roman"/>
        </w:rPr>
      </w:pPr>
      <w:r w:rsidRPr="00A06DED">
        <w:rPr>
          <w:rFonts w:eastAsia="Times New Roman"/>
        </w:rPr>
        <w:t xml:space="preserve">Ментально звучало. Звучало ментально, физически. Вот это называется материализация. Так вот, смотрите, тут даже вопрос не в ИВДИВО, мы входим там же Изначально Вышестоящий Дом, мы входим в Изначальность. Скорость стяжания каждую неделю – это активация Изначально Вышестоящего Дома Изначально Вышестоящего Отца. Нет, вот не соскакивайте с этого ответа, он простой, но его нужно обдумать. То есть, если я не понимаю, как Аватар, что каждую неделю, входя в следующий архетип, в следующую октавность, я иду в Изначальность ИВДИВО, в Изначально Вышестоящий Дом Изначально Вышестоящего Отца, </w:t>
      </w:r>
      <w:r w:rsidRPr="00A06DED">
        <w:rPr>
          <w:rFonts w:eastAsia="Times New Roman" w:cs="Calibri"/>
          <w:sz w:val="22"/>
        </w:rPr>
        <w:t xml:space="preserve">– </w:t>
      </w:r>
      <w:r w:rsidRPr="00A06DED">
        <w:rPr>
          <w:rFonts w:eastAsia="Times New Roman"/>
        </w:rPr>
        <w:t xml:space="preserve">я не служу, потому что я не понимаю этого процесса. Вот простой ответ, но увидьте, он красивый. Стоим, пока не увидим. Времени много, 55 минут, оно того стоит. </w:t>
      </w:r>
    </w:p>
    <w:p w14:paraId="00B2255E" w14:textId="77777777" w:rsidR="00A81CD3" w:rsidRPr="00A06DED" w:rsidRDefault="00A81CD3" w:rsidP="00607914">
      <w:pPr>
        <w:suppressAutoHyphens/>
        <w:spacing w:after="0"/>
        <w:ind w:firstLine="567"/>
        <w:rPr>
          <w:rFonts w:eastAsia="Times New Roman"/>
        </w:rPr>
      </w:pPr>
      <w:r w:rsidRPr="00A06DED">
        <w:rPr>
          <w:rFonts w:eastAsia="Times New Roman"/>
          <w:i/>
          <w:iCs/>
        </w:rPr>
        <w:t>Из зала: Там ценность Нового Рождения</w:t>
      </w:r>
      <w:r w:rsidRPr="00A06DED">
        <w:rPr>
          <w:rFonts w:eastAsia="Times New Roman"/>
        </w:rPr>
        <w:t>.</w:t>
      </w:r>
    </w:p>
    <w:p w14:paraId="4D502CFD" w14:textId="77777777" w:rsidR="00A81CD3" w:rsidRPr="00A06DED" w:rsidRDefault="00A81CD3" w:rsidP="00607914">
      <w:pPr>
        <w:suppressAutoHyphens/>
        <w:spacing w:after="0"/>
        <w:ind w:firstLine="567"/>
        <w:rPr>
          <w:rFonts w:eastAsia="Times New Roman"/>
        </w:rPr>
      </w:pPr>
      <w:r w:rsidRPr="00A06DED">
        <w:rPr>
          <w:rFonts w:eastAsia="Times New Roman"/>
        </w:rPr>
        <w:t>Друг мой, ценность рождения, Части, Рождение Свыше, явление Тела – это всё по факту передо мной. Передо мной. Это факт стяжания 62-го, 32-го октавы, архетипа. Мы сейчас говорим про глобальность аватарского служения</w:t>
      </w:r>
    </w:p>
    <w:p w14:paraId="17DAB557" w14:textId="77777777" w:rsidR="00A81CD3" w:rsidRPr="00A06DED" w:rsidRDefault="00A81CD3" w:rsidP="00607914">
      <w:pPr>
        <w:suppressAutoHyphens/>
        <w:spacing w:after="0"/>
        <w:ind w:firstLine="567"/>
        <w:rPr>
          <w:rFonts w:eastAsia="Times New Roman"/>
          <w:i/>
          <w:iCs/>
        </w:rPr>
      </w:pPr>
      <w:r w:rsidRPr="00A06DED">
        <w:rPr>
          <w:rFonts w:eastAsia="Times New Roman"/>
          <w:i/>
          <w:iCs/>
        </w:rPr>
        <w:t>Из зала: Мы начинаем этим жить тогда</w:t>
      </w:r>
    </w:p>
    <w:p w14:paraId="3C6B77DD" w14:textId="77777777" w:rsidR="00A81CD3" w:rsidRPr="00A06DED" w:rsidRDefault="00A81CD3" w:rsidP="00607914">
      <w:pPr>
        <w:suppressAutoHyphens/>
        <w:spacing w:after="0"/>
        <w:ind w:firstLine="567"/>
        <w:rPr>
          <w:rFonts w:eastAsia="Times New Roman"/>
        </w:rPr>
      </w:pPr>
      <w:r w:rsidRPr="00A06DED">
        <w:rPr>
          <w:rFonts w:eastAsia="Times New Roman"/>
        </w:rPr>
        <w:t>Аватар не живёт, опять Аватар не живёт.</w:t>
      </w:r>
    </w:p>
    <w:p w14:paraId="01E2280A" w14:textId="77777777" w:rsidR="00A81CD3" w:rsidRPr="00A06DED" w:rsidRDefault="00A81CD3" w:rsidP="00607914">
      <w:pPr>
        <w:suppressAutoHyphens/>
        <w:spacing w:after="0"/>
        <w:ind w:firstLine="567"/>
        <w:rPr>
          <w:rFonts w:eastAsia="Times New Roman"/>
          <w:i/>
          <w:iCs/>
        </w:rPr>
      </w:pPr>
      <w:r w:rsidRPr="00A06DED">
        <w:rPr>
          <w:rFonts w:eastAsia="Times New Roman"/>
          <w:i/>
          <w:iCs/>
        </w:rPr>
        <w:t>Из зала: Переподготавливается.</w:t>
      </w:r>
    </w:p>
    <w:p w14:paraId="5C26B770" w14:textId="77777777" w:rsidR="00A81CD3" w:rsidRPr="00A06DED" w:rsidRDefault="00A81CD3" w:rsidP="00607914">
      <w:pPr>
        <w:suppressAutoHyphens/>
        <w:spacing w:after="0"/>
        <w:ind w:firstLine="567"/>
        <w:rPr>
          <w:rFonts w:eastAsia="Times New Roman"/>
        </w:rPr>
      </w:pPr>
      <w:r w:rsidRPr="00A06DED">
        <w:rPr>
          <w:rFonts w:eastAsia="Times New Roman"/>
        </w:rPr>
        <w:t xml:space="preserve">Л., услышь меня </w:t>
      </w:r>
      <w:r w:rsidRPr="00A06DED">
        <w:rPr>
          <w:rFonts w:eastAsia="Times New Roman" w:cs="Calibri"/>
          <w:sz w:val="22"/>
        </w:rPr>
        <w:t xml:space="preserve">– </w:t>
      </w:r>
      <w:r w:rsidRPr="00A06DED">
        <w:rPr>
          <w:rFonts w:eastAsia="Times New Roman"/>
        </w:rPr>
        <w:t>Аватар не живёт. Объясните, почему Аватар не живёт?</w:t>
      </w:r>
    </w:p>
    <w:p w14:paraId="5458192F" w14:textId="77777777" w:rsidR="00A81CD3" w:rsidRPr="00A06DED" w:rsidRDefault="00A81CD3" w:rsidP="00607914">
      <w:pPr>
        <w:suppressAutoHyphens/>
        <w:spacing w:after="0"/>
        <w:ind w:firstLine="567"/>
        <w:rPr>
          <w:rFonts w:eastAsia="Times New Roman"/>
        </w:rPr>
      </w:pPr>
      <w:r w:rsidRPr="00A06DED">
        <w:rPr>
          <w:rFonts w:eastAsia="Times New Roman"/>
          <w:i/>
          <w:iCs/>
        </w:rPr>
        <w:lastRenderedPageBreak/>
        <w:t>Из зала: Четыре жизни. Он в четырёх мирах волевит</w:t>
      </w:r>
      <w:r w:rsidRPr="00A06DED">
        <w:rPr>
          <w:rFonts w:eastAsia="Times New Roman"/>
        </w:rPr>
        <w:t>.</w:t>
      </w:r>
    </w:p>
    <w:p w14:paraId="0D4686F0" w14:textId="77777777" w:rsidR="007840D1" w:rsidRPr="00A06DED" w:rsidRDefault="00A81CD3" w:rsidP="00607914">
      <w:pPr>
        <w:suppressAutoHyphens/>
        <w:spacing w:after="0"/>
        <w:ind w:firstLine="567"/>
        <w:rPr>
          <w:rFonts w:eastAsia="Times New Roman"/>
        </w:rPr>
      </w:pPr>
      <w:r w:rsidRPr="00A06DED">
        <w:rPr>
          <w:rFonts w:eastAsia="Times New Roman"/>
        </w:rPr>
        <w:t>Аватар не живёт, верно. Он волевит, он не живёт. У него есть четыре жизни, но он ими волевит, действует и он являет собой Изначально Вышестоящего Отца. Он не живёт. Жить и являть – это разные вещи. Ещё раз, вам нужно увидеть, что каждую неделю задача нашей аватарскости – это войти в следующий этап Изначально Вышестоящего Дома Изначально Вышестоящего Отца и задача – достижение Изначальности.</w:t>
      </w:r>
    </w:p>
    <w:p w14:paraId="52CAF438" w14:textId="4364C1CF" w:rsidR="00A81CD3" w:rsidRPr="00A06DED" w:rsidRDefault="00A81CD3" w:rsidP="00607914">
      <w:pPr>
        <w:suppressAutoHyphens/>
        <w:spacing w:after="0"/>
        <w:ind w:firstLine="567"/>
        <w:rPr>
          <w:rFonts w:eastAsia="Times New Roman"/>
        </w:rPr>
      </w:pPr>
      <w:r w:rsidRPr="00A06DED">
        <w:rPr>
          <w:rFonts w:eastAsia="Times New Roman"/>
        </w:rPr>
        <w:t xml:space="preserve">Не зря же Кут Хуми во втором и первом </w:t>
      </w:r>
      <w:r w:rsidR="007840D1" w:rsidRPr="00A06DED">
        <w:rPr>
          <w:rFonts w:eastAsia="Times New Roman"/>
        </w:rPr>
        <w:t>Р</w:t>
      </w:r>
      <w:r w:rsidRPr="00A06DED">
        <w:rPr>
          <w:rFonts w:eastAsia="Times New Roman"/>
        </w:rPr>
        <w:t>аспоряжении, во втором, наверное, расписал уровни явления к какому Изначально Вышестоящему Аватару</w:t>
      </w:r>
      <w:r w:rsidR="007840D1" w:rsidRPr="00A06DED">
        <w:rPr>
          <w:rFonts w:eastAsia="Times New Roman"/>
        </w:rPr>
        <w:t>,</w:t>
      </w:r>
      <w:r w:rsidRPr="00A06DED">
        <w:rPr>
          <w:rFonts w:eastAsia="Times New Roman"/>
        </w:rPr>
        <w:t xml:space="preserve"> кто относится. Вон, у Мории вы сейчас мозги мудрости обломаете, у вас Владыка Мудрости, Аватар Мудрости, Учитель Мудрости, и всё по Мудрост</w:t>
      </w:r>
      <w:r w:rsidR="007840D1" w:rsidRPr="00A06DED">
        <w:rPr>
          <w:rFonts w:eastAsia="Times New Roman"/>
        </w:rPr>
        <w:t>и</w:t>
      </w:r>
      <w:r w:rsidRPr="00A06DED">
        <w:rPr>
          <w:rFonts w:eastAsia="Times New Roman"/>
        </w:rPr>
        <w:t xml:space="preserve"> – это Изначальность, понимаете? Вот эту схему отстроила Изначальность, она чётко начала регламентировать, что у Кут Хуми – все выражения Синтеза, у Иосифа – все выражения Воли, у Мории – все выражения Мудрости и пошли по списку. Это Изначальность. </w:t>
      </w:r>
    </w:p>
    <w:p w14:paraId="4F07E182" w14:textId="77777777" w:rsidR="00A81CD3" w:rsidRPr="00A06DED" w:rsidRDefault="00A81CD3" w:rsidP="00607914">
      <w:pPr>
        <w:suppressAutoHyphens/>
        <w:spacing w:after="0"/>
        <w:ind w:firstLine="567"/>
        <w:rPr>
          <w:rFonts w:eastAsia="Times New Roman"/>
          <w:i/>
          <w:iCs/>
        </w:rPr>
      </w:pPr>
      <w:r w:rsidRPr="00A06DED">
        <w:rPr>
          <w:rFonts w:eastAsia="Times New Roman"/>
          <w:i/>
          <w:iCs/>
        </w:rPr>
        <w:t xml:space="preserve">Из зала: </w:t>
      </w:r>
      <w:proofErr w:type="gramStart"/>
      <w:r w:rsidRPr="00A06DED">
        <w:rPr>
          <w:rFonts w:eastAsia="Times New Roman"/>
          <w:i/>
          <w:iCs/>
        </w:rPr>
        <w:t>А</w:t>
      </w:r>
      <w:proofErr w:type="gramEnd"/>
      <w:r w:rsidRPr="00A06DED">
        <w:rPr>
          <w:rFonts w:eastAsia="Times New Roman"/>
          <w:i/>
          <w:iCs/>
        </w:rPr>
        <w:t xml:space="preserve"> можем рождаться в Изначальности?</w:t>
      </w:r>
    </w:p>
    <w:p w14:paraId="7C6317E8" w14:textId="1E21CBB1" w:rsidR="00A81CD3" w:rsidRPr="00A06DED" w:rsidRDefault="00A81CD3" w:rsidP="00607914">
      <w:pPr>
        <w:suppressAutoHyphens/>
        <w:spacing w:after="0"/>
        <w:ind w:firstLine="567"/>
        <w:rPr>
          <w:rFonts w:eastAsia="Times New Roman"/>
        </w:rPr>
      </w:pPr>
      <w:r w:rsidRPr="00A06DED">
        <w:rPr>
          <w:rFonts w:eastAsia="Times New Roman"/>
        </w:rPr>
        <w:t xml:space="preserve">Вот, я ждала этот провокационный момент, только В. его могла сделать. В., </w:t>
      </w:r>
      <w:r w:rsidRPr="00A06DED">
        <w:rPr>
          <w:rFonts w:eastAsia="Times New Roman" w:cs="Calibri"/>
          <w:sz w:val="22"/>
        </w:rPr>
        <w:t xml:space="preserve">– </w:t>
      </w:r>
      <w:r w:rsidRPr="00A06DED">
        <w:rPr>
          <w:rFonts w:eastAsia="Times New Roman"/>
        </w:rPr>
        <w:t>нет! Родиться в Изначальности можно, когда ты всё это пройдёшь, перепахаешь собою всю свою внутреннюю поднаготную, отслужишь в десятом поту, взойдёшь к Отцу всеми этими выражениями, 1024, встанешь на уровень 1025-го явления и скажешь: "Отец, я дошла".</w:t>
      </w:r>
    </w:p>
    <w:p w14:paraId="00991DC4" w14:textId="5FD6C775" w:rsidR="00A81CD3" w:rsidRPr="00A06DED" w:rsidRDefault="00A81CD3" w:rsidP="00607914">
      <w:pPr>
        <w:suppressAutoHyphens/>
        <w:spacing w:after="0"/>
        <w:ind w:firstLine="567"/>
        <w:rPr>
          <w:rFonts w:eastAsia="Times New Roman"/>
          <w:i/>
          <w:iCs/>
        </w:rPr>
      </w:pPr>
      <w:r w:rsidRPr="00A06DED">
        <w:rPr>
          <w:rFonts w:eastAsia="Times New Roman"/>
          <w:i/>
          <w:iCs/>
        </w:rPr>
        <w:t>Из зала: Родит</w:t>
      </w:r>
      <w:r w:rsidR="007840D1" w:rsidRPr="00A06DED">
        <w:rPr>
          <w:rFonts w:eastAsia="Times New Roman"/>
          <w:i/>
          <w:iCs/>
        </w:rPr>
        <w:t>ь</w:t>
      </w:r>
      <w:r w:rsidRPr="00A06DED">
        <w:rPr>
          <w:rFonts w:eastAsia="Times New Roman"/>
          <w:i/>
          <w:iCs/>
        </w:rPr>
        <w:t>ся же не значит действовать.</w:t>
      </w:r>
    </w:p>
    <w:p w14:paraId="0D178CB2" w14:textId="11901733" w:rsidR="00A81CD3" w:rsidRPr="00A06DED" w:rsidRDefault="00A81CD3" w:rsidP="00607914">
      <w:pPr>
        <w:suppressAutoHyphens/>
        <w:spacing w:after="0"/>
        <w:ind w:firstLine="567"/>
        <w:rPr>
          <w:rFonts w:eastAsia="Times New Roman"/>
        </w:rPr>
      </w:pPr>
      <w:r w:rsidRPr="00A06DED">
        <w:rPr>
          <w:rFonts w:eastAsia="Times New Roman"/>
        </w:rPr>
        <w:t>Понимаешь, но тут вопрос совсем другой был. У В. вопрос был совсем в другой плоскости. Да, я его чётко просчитываю, потому что понимаю</w:t>
      </w:r>
      <w:r w:rsidR="007840D1" w:rsidRPr="00A06DED">
        <w:rPr>
          <w:rFonts w:eastAsia="Times New Roman"/>
        </w:rPr>
        <w:t>,</w:t>
      </w:r>
      <w:r w:rsidRPr="00A06DED">
        <w:rPr>
          <w:rFonts w:eastAsia="Times New Roman"/>
        </w:rPr>
        <w:t xml:space="preserve"> куда лыжня навострена, поэтому надо остановить. Сразу же остановить, показать стенка, правда стеклянная, всё видно через неё, В., облизывайся, не хочу, а пройти невозможно! Как бы не надо звёзды с неба снимать, чтобы понять, куда же метит товарищ. Извини, пожалуйста. Это про вопрос цивилизации. И вот на твоём горизонте вот с этой стезёй надо быть очень аккуратно. Очень аккуратно. Трезвым, спасибо за слово. </w:t>
      </w:r>
    </w:p>
    <w:p w14:paraId="031EE5FD" w14:textId="77777777" w:rsidR="00835C6B" w:rsidRPr="00A06DED" w:rsidRDefault="00A81CD3" w:rsidP="00607914">
      <w:pPr>
        <w:suppressAutoHyphens/>
        <w:spacing w:after="0"/>
        <w:ind w:firstLine="567"/>
        <w:rPr>
          <w:rFonts w:eastAsia="Times New Roman"/>
        </w:rPr>
      </w:pPr>
      <w:r w:rsidRPr="00A06DED">
        <w:rPr>
          <w:rFonts w:eastAsia="Times New Roman"/>
        </w:rPr>
        <w:t xml:space="preserve">Тогда вопрос, </w:t>
      </w:r>
      <w:r w:rsidRPr="00A06DED">
        <w:rPr>
          <w:rFonts w:eastAsia="Times New Roman"/>
          <w:b/>
          <w:bCs/>
        </w:rPr>
        <w:t>аватарскость – это качество служения выходом на или в Изначально Вышестоящем Доме Изначально Вышестоящего Отца</w:t>
      </w:r>
      <w:r w:rsidRPr="00A06DED">
        <w:rPr>
          <w:rFonts w:eastAsia="Times New Roman"/>
        </w:rPr>
        <w:t>.</w:t>
      </w:r>
    </w:p>
    <w:p w14:paraId="5B7D4DBF" w14:textId="128497D5" w:rsidR="00A81CD3" w:rsidRPr="00A06DED" w:rsidRDefault="00A81CD3" w:rsidP="00607914">
      <w:pPr>
        <w:suppressAutoHyphens/>
        <w:spacing w:after="0"/>
        <w:ind w:firstLine="567"/>
        <w:rPr>
          <w:rFonts w:eastAsia="Times New Roman"/>
        </w:rPr>
      </w:pPr>
      <w:r w:rsidRPr="00A06DED">
        <w:rPr>
          <w:rFonts w:eastAsia="Times New Roman"/>
        </w:rPr>
        <w:t xml:space="preserve">Тогда вопрос: </w:t>
      </w:r>
      <w:r w:rsidRPr="00A06DED">
        <w:rPr>
          <w:rFonts w:eastAsia="Times New Roman"/>
          <w:b/>
          <w:bCs/>
        </w:rPr>
        <w:t>куда направлена синтез-деятельность наших Организаций?</w:t>
      </w:r>
      <w:r w:rsidRPr="00A06DED">
        <w:rPr>
          <w:rFonts w:eastAsia="Times New Roman"/>
        </w:rPr>
        <w:t xml:space="preserve"> Скаж</w:t>
      </w:r>
      <w:r w:rsidR="00835C6B" w:rsidRPr="00A06DED">
        <w:rPr>
          <w:rFonts w:eastAsia="Times New Roman"/>
        </w:rPr>
        <w:t>е</w:t>
      </w:r>
      <w:r w:rsidRPr="00A06DED">
        <w:rPr>
          <w:rFonts w:eastAsia="Times New Roman"/>
        </w:rPr>
        <w:t>те</w:t>
      </w:r>
      <w:r w:rsidR="00835C6B" w:rsidRPr="00A06DED">
        <w:rPr>
          <w:rFonts w:eastAsia="Times New Roman"/>
        </w:rPr>
        <w:t>: «В</w:t>
      </w:r>
      <w:r w:rsidRPr="00A06DED">
        <w:rPr>
          <w:rFonts w:eastAsia="Times New Roman"/>
        </w:rPr>
        <w:t xml:space="preserve"> подразделение</w:t>
      </w:r>
      <w:r w:rsidR="00835C6B" w:rsidRPr="00A06DED">
        <w:rPr>
          <w:rFonts w:eastAsia="Times New Roman"/>
        </w:rPr>
        <w:t>»,</w:t>
      </w:r>
      <w:r w:rsidRPr="00A06DED">
        <w:rPr>
          <w:rFonts w:eastAsia="Times New Roman"/>
        </w:rPr>
        <w:t xml:space="preserve"> </w:t>
      </w:r>
      <w:r w:rsidRPr="00A06DED">
        <w:rPr>
          <w:rFonts w:eastAsia="Times New Roman" w:cs="Calibri"/>
          <w:sz w:val="22"/>
        </w:rPr>
        <w:t>– велком</w:t>
      </w:r>
      <w:r w:rsidRPr="00A06DED">
        <w:rPr>
          <w:rFonts w:eastAsia="Times New Roman"/>
        </w:rPr>
        <w:t>! И Будда нам поможет, по принципу: «Будь готов, всегда готов</w:t>
      </w:r>
      <w:r w:rsidR="00835C6B" w:rsidRPr="00A06DED">
        <w:rPr>
          <w:rFonts w:eastAsia="Times New Roman"/>
        </w:rPr>
        <w:t>!</w:t>
      </w:r>
      <w:r w:rsidRPr="00A06DED">
        <w:rPr>
          <w:rFonts w:eastAsia="Times New Roman"/>
        </w:rPr>
        <w:t xml:space="preserve">» Кстати, вчера прямо гениальный ответ был, в смысле не ответ физический, не к кому, как сейчас слово Изначальность. Тоже думала, с Кут Хуми как раз на эту тематику, и мне Владыка говорит… </w:t>
      </w:r>
      <w:proofErr w:type="gramStart"/>
      <w:r w:rsidRPr="00A06DED">
        <w:rPr>
          <w:rFonts w:eastAsia="Times New Roman"/>
        </w:rPr>
        <w:t>А</w:t>
      </w:r>
      <w:proofErr w:type="gramEnd"/>
      <w:r w:rsidRPr="00A06DED">
        <w:rPr>
          <w:rFonts w:eastAsia="Times New Roman"/>
        </w:rPr>
        <w:t xml:space="preserve"> вот с вами, кстати, к Питеру, к вам в подготовке. Владыка говорит, фраза: «Будь готов, всегда готов</w:t>
      </w:r>
      <w:r w:rsidR="00835C6B" w:rsidRPr="00A06DED">
        <w:rPr>
          <w:rFonts w:eastAsia="Times New Roman"/>
        </w:rPr>
        <w:t>!</w:t>
      </w:r>
      <w:r w:rsidRPr="00A06DED">
        <w:rPr>
          <w:rFonts w:eastAsia="Times New Roman"/>
        </w:rPr>
        <w:t>» Причём Владыка сказал: «Будь готов</w:t>
      </w:r>
      <w:r w:rsidR="00835C6B" w:rsidRPr="00A06DED">
        <w:rPr>
          <w:rFonts w:eastAsia="Times New Roman"/>
        </w:rPr>
        <w:t>!</w:t>
      </w:r>
      <w:r w:rsidRPr="00A06DED">
        <w:rPr>
          <w:rFonts w:eastAsia="Times New Roman"/>
        </w:rPr>
        <w:t xml:space="preserve"> Спроси, насколько ребята готовы? И чем они вот готовы?</w:t>
      </w:r>
      <w:r w:rsidR="00835C6B" w:rsidRPr="00A06DED">
        <w:rPr>
          <w:rFonts w:eastAsia="Times New Roman"/>
        </w:rPr>
        <w:t>»</w:t>
      </w:r>
      <w:r w:rsidR="00D72CAC">
        <w:rPr>
          <w:rFonts w:eastAsia="Times New Roman"/>
        </w:rPr>
        <w:t xml:space="preserve"> – </w:t>
      </w:r>
      <w:r w:rsidRPr="00A06DED">
        <w:rPr>
          <w:rFonts w:eastAsia="Times New Roman"/>
        </w:rPr>
        <w:t>Чем они готовы? Вот прямо: «Будь готов, всегда готов</w:t>
      </w:r>
      <w:r w:rsidR="00835C6B" w:rsidRPr="00A06DED">
        <w:rPr>
          <w:rFonts w:eastAsia="Times New Roman"/>
        </w:rPr>
        <w:t>!</w:t>
      </w:r>
      <w:r w:rsidRPr="00A06DED">
        <w:rPr>
          <w:rFonts w:eastAsia="Times New Roman"/>
        </w:rPr>
        <w:t>»</w:t>
      </w:r>
    </w:p>
    <w:p w14:paraId="711C8FDB" w14:textId="2F9B0FD4" w:rsidR="00A81CD3" w:rsidRPr="00A06DED" w:rsidRDefault="00A81CD3" w:rsidP="00607914">
      <w:pPr>
        <w:suppressAutoHyphens/>
        <w:spacing w:after="0"/>
        <w:ind w:firstLine="567"/>
        <w:rPr>
          <w:rFonts w:eastAsia="Times New Roman"/>
          <w:i/>
          <w:iCs/>
        </w:rPr>
      </w:pPr>
      <w:r w:rsidRPr="00A06DED">
        <w:rPr>
          <w:rFonts w:eastAsia="Times New Roman"/>
          <w:i/>
          <w:iCs/>
        </w:rPr>
        <w:t xml:space="preserve">Из зала: </w:t>
      </w:r>
      <w:r w:rsidR="00835C6B" w:rsidRPr="00A06DED">
        <w:rPr>
          <w:rFonts w:eastAsia="Times New Roman"/>
          <w:i/>
          <w:iCs/>
        </w:rPr>
        <w:t xml:space="preserve">К </w:t>
      </w:r>
      <w:r w:rsidRPr="00A06DED">
        <w:rPr>
          <w:rFonts w:eastAsia="Times New Roman"/>
          <w:i/>
          <w:iCs/>
        </w:rPr>
        <w:t>Огн</w:t>
      </w:r>
      <w:r w:rsidR="00835C6B" w:rsidRPr="00A06DED">
        <w:rPr>
          <w:rFonts w:eastAsia="Times New Roman"/>
          <w:i/>
          <w:iCs/>
        </w:rPr>
        <w:t>ю и</w:t>
      </w:r>
      <w:r w:rsidRPr="00A06DED">
        <w:rPr>
          <w:rFonts w:eastAsia="Times New Roman"/>
          <w:i/>
          <w:iCs/>
        </w:rPr>
        <w:t xml:space="preserve"> Синтез</w:t>
      </w:r>
      <w:r w:rsidR="00835C6B" w:rsidRPr="00A06DED">
        <w:rPr>
          <w:rFonts w:eastAsia="Times New Roman"/>
          <w:i/>
          <w:iCs/>
        </w:rPr>
        <w:t>у служения</w:t>
      </w:r>
      <w:r w:rsidRPr="00A06DED">
        <w:rPr>
          <w:rFonts w:eastAsia="Times New Roman"/>
          <w:i/>
          <w:iCs/>
        </w:rPr>
        <w:t>.</w:t>
      </w:r>
    </w:p>
    <w:p w14:paraId="62C616CB" w14:textId="77777777" w:rsidR="00835C6B" w:rsidRPr="00A06DED" w:rsidRDefault="00A81CD3" w:rsidP="00607914">
      <w:pPr>
        <w:suppressAutoHyphens/>
        <w:spacing w:after="0"/>
        <w:ind w:firstLine="567"/>
        <w:rPr>
          <w:rFonts w:eastAsia="Times New Roman"/>
        </w:rPr>
      </w:pPr>
      <w:r w:rsidRPr="00A06DED">
        <w:rPr>
          <w:rFonts w:eastAsia="Times New Roman"/>
        </w:rPr>
        <w:t xml:space="preserve">Верно. И вопрос в том, что вы готовы только к тому, что вы лично сами прошли. Это вы вот готовы. А вопрос к чему вы </w:t>
      </w:r>
      <w:r w:rsidRPr="00A06DED">
        <w:rPr>
          <w:rFonts w:eastAsia="Times New Roman"/>
          <w:i/>
          <w:iCs/>
        </w:rPr>
        <w:t>будете</w:t>
      </w:r>
      <w:r w:rsidRPr="00A06DED">
        <w:rPr>
          <w:rFonts w:eastAsia="Times New Roman"/>
        </w:rPr>
        <w:t xml:space="preserve"> готовы? </w:t>
      </w:r>
      <w:r w:rsidRPr="00A06DED">
        <w:rPr>
          <w:rFonts w:eastAsia="Times New Roman" w:cs="Calibri"/>
          <w:sz w:val="22"/>
        </w:rPr>
        <w:t xml:space="preserve">– </w:t>
      </w:r>
      <w:r w:rsidRPr="00A06DED">
        <w:rPr>
          <w:rFonts w:eastAsia="Times New Roman"/>
        </w:rPr>
        <w:t xml:space="preserve">К тому, что вы не прошли. Вот вы готовы к тому, что вы прошли, но вы должны быть готовыми к тому, что вы не прошли. И это есть путь Аватара. Потому что мы не знаем, допустим, как развернётся там дальше событие. И </w:t>
      </w:r>
      <w:proofErr w:type="gramStart"/>
      <w:r w:rsidRPr="00A06DED">
        <w:rPr>
          <w:rFonts w:eastAsia="Times New Roman"/>
        </w:rPr>
        <w:t>в этом</w:t>
      </w:r>
      <w:proofErr w:type="gramEnd"/>
      <w:r w:rsidRPr="00A06DED">
        <w:rPr>
          <w:rFonts w:eastAsia="Times New Roman"/>
        </w:rPr>
        <w:t xml:space="preserve"> и есть как раз глубина служения в подразделении, где мы вот это всё явление Синтеза направляем в ИВДИВО.</w:t>
      </w:r>
    </w:p>
    <w:p w14:paraId="6FC7C9A1" w14:textId="2FCB9F79" w:rsidR="00A81CD3" w:rsidRPr="00A06DED" w:rsidRDefault="00A81CD3" w:rsidP="00607914">
      <w:pPr>
        <w:suppressAutoHyphens/>
        <w:spacing w:after="0"/>
        <w:ind w:firstLine="567"/>
        <w:rPr>
          <w:rFonts w:eastAsia="Times New Roman"/>
        </w:rPr>
      </w:pPr>
      <w:r w:rsidRPr="00A06DED">
        <w:rPr>
          <w:rFonts w:eastAsia="Times New Roman"/>
        </w:rPr>
        <w:t>Ребята, я сейчас говорю для некоторых очень сложно, очень прострационно, вообще неконкретно, но это философский язык. Я не</w:t>
      </w:r>
      <w:r w:rsidR="00835C6B" w:rsidRPr="00A06DED">
        <w:rPr>
          <w:rFonts w:eastAsia="Times New Roman"/>
        </w:rPr>
        <w:t xml:space="preserve"> могу</w:t>
      </w:r>
      <w:r w:rsidRPr="00A06DED">
        <w:rPr>
          <w:rFonts w:eastAsia="Times New Roman"/>
        </w:rPr>
        <w:t xml:space="preserve"> сказать, что так говорит Истина, это не Истина. То есть это не Часть говорит, это говорит Мудрость Аватара</w:t>
      </w:r>
      <w:r w:rsidR="00835C6B" w:rsidRPr="00A06DED">
        <w:rPr>
          <w:rFonts w:eastAsia="Times New Roman"/>
        </w:rPr>
        <w:t>,</w:t>
      </w:r>
      <w:r w:rsidRPr="00A06DED">
        <w:rPr>
          <w:rFonts w:eastAsia="Times New Roman"/>
        </w:rPr>
        <w:t xml:space="preserve"> и вам нужно чуть перейти свои границы, потому что вы застряли в той, как сказать, бытовой аватарскости только темами Синтеза. Они важны, они полезны, но на этом Аватар</w:t>
      </w:r>
      <w:r w:rsidR="00835C6B" w:rsidRPr="00A06DED">
        <w:rPr>
          <w:rFonts w:eastAsia="Times New Roman"/>
        </w:rPr>
        <w:t xml:space="preserve">… </w:t>
      </w:r>
      <w:r w:rsidRPr="00A06DED">
        <w:rPr>
          <w:rFonts w:eastAsia="Times New Roman"/>
        </w:rPr>
        <w:t xml:space="preserve">не только этим растёт. Давайте так </w:t>
      </w:r>
      <w:r w:rsidRPr="00A06DED">
        <w:rPr>
          <w:rFonts w:eastAsia="Times New Roman" w:cs="Calibri"/>
          <w:sz w:val="22"/>
        </w:rPr>
        <w:t>–</w:t>
      </w:r>
      <w:r w:rsidR="00D72CAC">
        <w:rPr>
          <w:rFonts w:eastAsia="Times New Roman" w:cs="Calibri"/>
          <w:sz w:val="22"/>
        </w:rPr>
        <w:t xml:space="preserve"> </w:t>
      </w:r>
      <w:r w:rsidRPr="00A06DED">
        <w:rPr>
          <w:rFonts w:eastAsia="Times New Roman"/>
        </w:rPr>
        <w:t>не только этим растёт. Иначе мы останавливаемся в рамках курсов Синтеза. Это важно, это полезно, но мы внутри не действуем этим. Вспоминаем цель Синтеза</w:t>
      </w:r>
      <w:r w:rsidR="00D72CAC">
        <w:rPr>
          <w:rFonts w:eastAsia="Times New Roman"/>
        </w:rPr>
        <w:t xml:space="preserve"> – </w:t>
      </w:r>
      <w:r w:rsidRPr="00A06DED">
        <w:rPr>
          <w:rFonts w:eastAsia="Times New Roman"/>
        </w:rPr>
        <w:t>сформировать собою явление Человека Изначально Вышестоящего Отца, дальше Посвящ</w:t>
      </w:r>
      <w:r w:rsidR="00835C6B" w:rsidRPr="00A06DED">
        <w:rPr>
          <w:rFonts w:eastAsia="Times New Roman"/>
        </w:rPr>
        <w:t>ё</w:t>
      </w:r>
      <w:r w:rsidRPr="00A06DED">
        <w:rPr>
          <w:rFonts w:eastAsia="Times New Roman"/>
        </w:rPr>
        <w:t xml:space="preserve">нного, пошли дальше, </w:t>
      </w:r>
      <w:r w:rsidRPr="00A06DED">
        <w:rPr>
          <w:rFonts w:eastAsia="Times New Roman" w:cs="Calibri"/>
          <w:sz w:val="22"/>
        </w:rPr>
        <w:t xml:space="preserve">– </w:t>
      </w:r>
      <w:r w:rsidRPr="00A06DED">
        <w:rPr>
          <w:rFonts w:eastAsia="Times New Roman"/>
        </w:rPr>
        <w:t xml:space="preserve">дойти до Аватара, предположим, </w:t>
      </w:r>
      <w:r w:rsidRPr="00A06DED">
        <w:rPr>
          <w:rFonts w:eastAsia="Times New Roman" w:cs="Calibri"/>
          <w:sz w:val="22"/>
        </w:rPr>
        <w:t xml:space="preserve">– </w:t>
      </w:r>
      <w:r w:rsidRPr="00A06DED">
        <w:rPr>
          <w:rFonts w:eastAsia="Times New Roman"/>
        </w:rPr>
        <w:t xml:space="preserve">Отцом надо стать, </w:t>
      </w:r>
      <w:r w:rsidRPr="00A06DED">
        <w:rPr>
          <w:rFonts w:eastAsia="Times New Roman" w:cs="Calibri"/>
          <w:sz w:val="22"/>
        </w:rPr>
        <w:t>– д</w:t>
      </w:r>
      <w:r w:rsidRPr="00A06DED">
        <w:rPr>
          <w:rFonts w:eastAsia="Times New Roman"/>
        </w:rPr>
        <w:t>ойти до Аватара. Вот мы дошли, а теперь в этом явлении нужно</w:t>
      </w:r>
      <w:r w:rsidR="00835C6B" w:rsidRPr="00A06DED">
        <w:rPr>
          <w:rFonts w:eastAsia="Times New Roman"/>
        </w:rPr>
        <w:t>,</w:t>
      </w:r>
      <w:r w:rsidRPr="00A06DED">
        <w:rPr>
          <w:rFonts w:eastAsia="Times New Roman"/>
        </w:rPr>
        <w:t xml:space="preserve"> чтобы </w:t>
      </w:r>
      <w:r w:rsidR="00835C6B" w:rsidRPr="00A06DED">
        <w:rPr>
          <w:rFonts w:eastAsia="Times New Roman"/>
        </w:rPr>
        <w:t>с</w:t>
      </w:r>
      <w:r w:rsidRPr="00A06DED">
        <w:rPr>
          <w:rFonts w:eastAsia="Times New Roman"/>
        </w:rPr>
        <w:t>лужение начало действовать</w:t>
      </w:r>
      <w:r w:rsidR="00835C6B" w:rsidRPr="00A06DED">
        <w:rPr>
          <w:rFonts w:eastAsia="Times New Roman"/>
        </w:rPr>
        <w:t>.</w:t>
      </w:r>
      <w:r w:rsidRPr="00A06DED">
        <w:rPr>
          <w:rFonts w:eastAsia="Times New Roman"/>
        </w:rPr>
        <w:t xml:space="preserve"> </w:t>
      </w:r>
      <w:r w:rsidR="00835C6B" w:rsidRPr="00A06DED">
        <w:rPr>
          <w:rFonts w:eastAsia="Times New Roman"/>
        </w:rPr>
        <w:t>И</w:t>
      </w:r>
      <w:r w:rsidRPr="00A06DED">
        <w:rPr>
          <w:rFonts w:eastAsia="Times New Roman"/>
        </w:rPr>
        <w:t xml:space="preserve"> тогда, ещё раз возвращаюсь. </w:t>
      </w:r>
    </w:p>
    <w:p w14:paraId="16E12775" w14:textId="77777777" w:rsidR="00835C6B" w:rsidRPr="00A06DED" w:rsidRDefault="00A81CD3" w:rsidP="00607914">
      <w:pPr>
        <w:suppressAutoHyphens/>
        <w:spacing w:after="0"/>
        <w:ind w:firstLine="567"/>
        <w:rPr>
          <w:rFonts w:eastAsia="Times New Roman"/>
        </w:rPr>
      </w:pPr>
      <w:r w:rsidRPr="00A06DED">
        <w:rPr>
          <w:rFonts w:eastAsia="Times New Roman"/>
          <w:b/>
          <w:bCs/>
        </w:rPr>
        <w:lastRenderedPageBreak/>
        <w:t xml:space="preserve">А на что направлено ваше </w:t>
      </w:r>
      <w:r w:rsidR="00835C6B" w:rsidRPr="00A06DED">
        <w:rPr>
          <w:rFonts w:eastAsia="Times New Roman"/>
          <w:b/>
          <w:bCs/>
        </w:rPr>
        <w:t>с</w:t>
      </w:r>
      <w:r w:rsidRPr="00A06DED">
        <w:rPr>
          <w:rFonts w:eastAsia="Times New Roman"/>
          <w:b/>
          <w:bCs/>
        </w:rPr>
        <w:t>лужение?</w:t>
      </w:r>
      <w:r w:rsidRPr="00A06DED">
        <w:rPr>
          <w:rFonts w:eastAsia="Times New Roman"/>
        </w:rPr>
        <w:t xml:space="preserve"> Если вы не видите, что ваше Служение направлено на Синтез подразделения, вы его просто не тяните. Подразделение не тяните, оно само по себе у Мории существует, раньше там у Иосифа существовало, а ещё раньше опять у Мории существовало. Так же? А потом опять у Иосифа существовало, </w:t>
      </w:r>
      <w:r w:rsidRPr="00A06DED">
        <w:rPr>
          <w:rFonts w:eastAsia="Times New Roman" w:cs="Calibri"/>
          <w:sz w:val="22"/>
        </w:rPr>
        <w:t xml:space="preserve">– </w:t>
      </w:r>
      <w:r w:rsidRPr="00A06DED">
        <w:rPr>
          <w:rFonts w:eastAsia="Times New Roman"/>
        </w:rPr>
        <w:t>но не у вас, н</w:t>
      </w:r>
      <w:r w:rsidR="00835C6B" w:rsidRPr="00A06DED">
        <w:rPr>
          <w:rFonts w:eastAsia="Times New Roman"/>
        </w:rPr>
        <w:t>е</w:t>
      </w:r>
      <w:r w:rsidRPr="00A06DED">
        <w:rPr>
          <w:rFonts w:eastAsia="Times New Roman"/>
        </w:rPr>
        <w:t xml:space="preserve"> между вами. Поэтому и стоит вопрос сегодня с утра.</w:t>
      </w:r>
    </w:p>
    <w:p w14:paraId="3ED393B5" w14:textId="77777777" w:rsidR="00835C6B" w:rsidRPr="00A06DED" w:rsidRDefault="00A81CD3" w:rsidP="00607914">
      <w:pPr>
        <w:suppressAutoHyphens/>
        <w:spacing w:after="0"/>
        <w:ind w:firstLine="567"/>
        <w:rPr>
          <w:rFonts w:eastAsia="Times New Roman"/>
        </w:rPr>
      </w:pPr>
      <w:r w:rsidRPr="00A06DED">
        <w:rPr>
          <w:rFonts w:eastAsia="Times New Roman"/>
        </w:rPr>
        <w:t>Я темп сбавлять не буду, простите, я понимаю, что вам тяжело на скорости, но лучше мы пройдём на скорости и вы потом додумаете внутренним процессом, чем я буду медленно разжевывать. И не потому</w:t>
      </w:r>
      <w:r w:rsidR="00F40BEA" w:rsidRPr="00A06DED">
        <w:rPr>
          <w:rFonts w:eastAsia="Times New Roman"/>
        </w:rPr>
        <w:t>,</w:t>
      </w:r>
      <w:r w:rsidRPr="00A06DED">
        <w:rPr>
          <w:rFonts w:eastAsia="Times New Roman"/>
        </w:rPr>
        <w:t xml:space="preserve"> что я хочу быстрей закончить, моя скорость не из-за того, что я пытаюсь быстрее закончить. Моя скорость для компатификации плотного Синтеза, чтобы его вошло больше. И больше Синтеза входит не только, когда нам дают свыше, а когда мы его офизичиваем языком, в этом и есть виртуозность языка. Он компатификатор такой универсальный, что нам даже и не снилось. </w:t>
      </w:r>
      <w:proofErr w:type="gramStart"/>
      <w:r w:rsidRPr="00A06DED">
        <w:rPr>
          <w:rFonts w:eastAsia="Times New Roman"/>
        </w:rPr>
        <w:t>Понимаете</w:t>
      </w:r>
      <w:proofErr w:type="gramEnd"/>
      <w:r w:rsidRPr="00A06DED">
        <w:rPr>
          <w:rFonts w:eastAsia="Times New Roman"/>
        </w:rPr>
        <w:t>?</w:t>
      </w:r>
    </w:p>
    <w:p w14:paraId="645CF938" w14:textId="77777777" w:rsidR="00A65746" w:rsidRPr="00A06DED" w:rsidRDefault="00A81CD3" w:rsidP="00607914">
      <w:pPr>
        <w:suppressAutoHyphens/>
        <w:spacing w:after="0"/>
        <w:ind w:firstLine="567"/>
        <w:rPr>
          <w:rFonts w:eastAsia="Times New Roman"/>
        </w:rPr>
      </w:pPr>
      <w:r w:rsidRPr="00A06DED">
        <w:rPr>
          <w:rFonts w:eastAsia="Times New Roman"/>
        </w:rPr>
        <w:t xml:space="preserve">Так вот, как только мы входим в активацию </w:t>
      </w:r>
      <w:r w:rsidR="00835C6B" w:rsidRPr="00A06DED">
        <w:rPr>
          <w:rFonts w:eastAsia="Times New Roman"/>
        </w:rPr>
        <w:t>с</w:t>
      </w:r>
      <w:r w:rsidRPr="00A06DED">
        <w:rPr>
          <w:rFonts w:eastAsia="Times New Roman"/>
        </w:rPr>
        <w:t xml:space="preserve">лужения, мы должны видеть, что Синтез идёт в подразделение. Если я не вижу, что своей аватарскостью я развиваю подразделение, </w:t>
      </w:r>
      <w:r w:rsidRPr="00A06DED">
        <w:rPr>
          <w:rFonts w:eastAsia="Times New Roman" w:cs="Calibri"/>
          <w:sz w:val="22"/>
        </w:rPr>
        <w:t xml:space="preserve">– </w:t>
      </w:r>
      <w:r w:rsidRPr="00A06DED">
        <w:rPr>
          <w:rFonts w:eastAsia="Times New Roman"/>
        </w:rPr>
        <w:t>32-рица не работает. Не работает, просто банальный ответ. Значит, тогда нужно настроиться на то, чтобы в подразделении...</w:t>
      </w:r>
    </w:p>
    <w:p w14:paraId="5E8F161B" w14:textId="6F8BE1A9" w:rsidR="00A81CD3" w:rsidRPr="00A06DED" w:rsidRDefault="00A81CD3" w:rsidP="00607914">
      <w:pPr>
        <w:suppressAutoHyphens/>
        <w:spacing w:after="0"/>
        <w:ind w:firstLine="567"/>
        <w:rPr>
          <w:rFonts w:eastAsia="Times New Roman"/>
        </w:rPr>
      </w:pPr>
      <w:r w:rsidRPr="00A06DED">
        <w:rPr>
          <w:rFonts w:eastAsia="Times New Roman"/>
        </w:rPr>
        <w:t xml:space="preserve">Не вздыхать, сбиваешь мне всю работу, я только настроила на сложный процесс, ты своим вдохом опустила всё, на два градуса, опять надо подымать. </w:t>
      </w:r>
    </w:p>
    <w:p w14:paraId="324FE3F3" w14:textId="728851D0" w:rsidR="00A81CD3" w:rsidRPr="00A06DED" w:rsidRDefault="00A81CD3" w:rsidP="00607914">
      <w:pPr>
        <w:suppressAutoHyphens/>
        <w:spacing w:after="0"/>
        <w:ind w:firstLine="567"/>
        <w:rPr>
          <w:rFonts w:eastAsia="Times New Roman"/>
        </w:rPr>
      </w:pPr>
      <w:r w:rsidRPr="00A06DED">
        <w:rPr>
          <w:rFonts w:eastAsia="Times New Roman"/>
        </w:rPr>
        <w:t>Для того, чтобы вывести Синтез на какую-то стабильность состояния, стабильность процесса. Стабильность. Вашу стабильность – мы сейчас будем смотреть в подразделении, потом в 62-м архетипе, в смысле, будем его стяжать. Вот просто думаем над теми вопросами, которые были даны и видим, что вот этот узкий проход, это выход на ИВДИВО с процессами Изначально Вышестоящего Дома Изначально Вышестоящего Отца</w:t>
      </w:r>
      <w:r w:rsidR="00A65746" w:rsidRPr="00A06DED">
        <w:rPr>
          <w:rFonts w:eastAsia="Times New Roman"/>
        </w:rPr>
        <w:t>, к</w:t>
      </w:r>
      <w:r w:rsidRPr="00A06DED">
        <w:rPr>
          <w:rFonts w:eastAsia="Times New Roman"/>
        </w:rPr>
        <w:t xml:space="preserve">оторым вы и являетесь. И как только вы двигаетесь подразделением </w:t>
      </w:r>
      <w:r w:rsidR="00A65746" w:rsidRPr="00A06DED">
        <w:rPr>
          <w:rFonts w:eastAsia="Times New Roman"/>
        </w:rPr>
        <w:t xml:space="preserve">в </w:t>
      </w:r>
      <w:r w:rsidRPr="00A06DED">
        <w:rPr>
          <w:rFonts w:eastAsia="Times New Roman"/>
        </w:rPr>
        <w:t>Изначально Вышестоящем Дом</w:t>
      </w:r>
      <w:r w:rsidR="00A65746" w:rsidRPr="00A06DED">
        <w:rPr>
          <w:rFonts w:eastAsia="Times New Roman"/>
        </w:rPr>
        <w:t>е</w:t>
      </w:r>
      <w:r w:rsidRPr="00A06DED">
        <w:rPr>
          <w:rFonts w:eastAsia="Times New Roman"/>
        </w:rPr>
        <w:t xml:space="preserve"> Изначально Вышестоящего Отца по архетипам, по октавам, вы проходите, уже тут включается стратагемичность там, вот мастерство, о чём говорили до этого.</w:t>
      </w:r>
    </w:p>
    <w:p w14:paraId="1038F8DB" w14:textId="77777777" w:rsidR="00A65746" w:rsidRPr="00A06DED" w:rsidRDefault="00A81CD3" w:rsidP="00607914">
      <w:pPr>
        <w:suppressAutoHyphens/>
        <w:spacing w:after="0"/>
        <w:ind w:firstLine="567"/>
        <w:rPr>
          <w:rFonts w:eastAsia="Times New Roman"/>
        </w:rPr>
      </w:pPr>
      <w:r w:rsidRPr="00A06DED">
        <w:rPr>
          <w:rFonts w:eastAsia="Times New Roman"/>
        </w:rPr>
        <w:t xml:space="preserve">Есть такое явление, когда востребовано такое явление, как податливость. Вот человеческое слово – </w:t>
      </w:r>
      <w:r w:rsidRPr="00A06DED">
        <w:rPr>
          <w:rFonts w:eastAsia="Times New Roman"/>
          <w:i/>
          <w:iCs/>
        </w:rPr>
        <w:t>податливость</w:t>
      </w:r>
      <w:r w:rsidRPr="00A06DED">
        <w:rPr>
          <w:rFonts w:eastAsia="Times New Roman"/>
        </w:rPr>
        <w:t>. Это больше характеристика личности, но именно в гибкости работы с Аватаром, Аватар на своём начальном этапе</w:t>
      </w:r>
      <w:r w:rsidR="00271889" w:rsidRPr="00A06DED">
        <w:rPr>
          <w:rFonts w:eastAsia="Times New Roman"/>
        </w:rPr>
        <w:t>. Я</w:t>
      </w:r>
      <w:r w:rsidRPr="00A06DED">
        <w:rPr>
          <w:rFonts w:eastAsia="Times New Roman"/>
        </w:rPr>
        <w:t xml:space="preserve"> сейчас вам говорю не о должности, ребята, вообще не о должности. На своём первом этапе, Аватар – это податливое явление, где вы подаётесь, и подаётесь в процессе Воли к Изначально Вышестоящему Отцу. И ваша Воля настолько гибка, что она подаётся в сопряжение с Волей Изначально Вышестоящего Отца. Называется – податливость. И не важно, что она стоит на уровне человеческого объяснения, человеческой речи. Она стоит в Воле. Если вы внутри не имеете эту характеристику, аватарскость останется в должности навсегда и никогда не станет личным внутренним выражением. </w:t>
      </w:r>
      <w:proofErr w:type="gramStart"/>
      <w:r w:rsidRPr="00A06DED">
        <w:rPr>
          <w:rFonts w:eastAsia="Times New Roman"/>
        </w:rPr>
        <w:t>Понимаете</w:t>
      </w:r>
      <w:proofErr w:type="gramEnd"/>
      <w:r w:rsidRPr="00A06DED">
        <w:rPr>
          <w:rFonts w:eastAsia="Times New Roman"/>
        </w:rPr>
        <w:t>? Вот надо воспитать в себе это состояние – податливость. Не в плане, что вы прогибаетесь, а вы готовы идти за Кут Хуми, за Морией, за Изначально Вышестоящим Отцом, в их вот этой аватарскости, у Отца в отцовкости. Ок?</w:t>
      </w:r>
    </w:p>
    <w:p w14:paraId="3DE8A876" w14:textId="789BE8A5" w:rsidR="00A81CD3" w:rsidRPr="00A06DED" w:rsidRDefault="00A81CD3" w:rsidP="00607914">
      <w:pPr>
        <w:suppressAutoHyphens/>
        <w:spacing w:after="0"/>
        <w:ind w:firstLine="567"/>
        <w:rPr>
          <w:rFonts w:eastAsia="Times New Roman"/>
        </w:rPr>
      </w:pPr>
      <w:r w:rsidRPr="00A06DED">
        <w:rPr>
          <w:rFonts w:eastAsia="Times New Roman"/>
        </w:rPr>
        <w:t>Я думаю, уже перебор. В смысле перебор не в словах, а перебор в объёме, то есть, вы сейчас взяли. Если что-то вот, мысли какие-то будут, сейчас было три или четыре глубоких смысла сказанных, очень простые, но они были сказаны. Готова обсудить, если нет, идём в стяжание. Но не уходите, не сбегайте в стяжание, не сбегайте в здание. Это последний оплот куда вы можете сбежать.</w:t>
      </w:r>
    </w:p>
    <w:p w14:paraId="21937FC6" w14:textId="77777777" w:rsidR="00A81CD3" w:rsidRPr="00A06DED" w:rsidRDefault="00A81CD3" w:rsidP="00607914">
      <w:pPr>
        <w:suppressAutoHyphens/>
        <w:spacing w:after="0"/>
        <w:ind w:firstLine="567"/>
        <w:rPr>
          <w:rFonts w:eastAsia="Times New Roman"/>
          <w:i/>
          <w:iCs/>
        </w:rPr>
      </w:pPr>
      <w:r w:rsidRPr="00A06DED">
        <w:rPr>
          <w:rFonts w:eastAsia="Times New Roman"/>
          <w:i/>
          <w:iCs/>
        </w:rPr>
        <w:t>Из зала: Гибкость – это одна из выражений, как специфики Воли, как стальная Воля. Нежная Воля, стальная Воля.</w:t>
      </w:r>
    </w:p>
    <w:p w14:paraId="32999EA8" w14:textId="77777777" w:rsidR="00A81CD3" w:rsidRPr="00A06DED" w:rsidRDefault="00A81CD3" w:rsidP="00607914">
      <w:pPr>
        <w:suppressAutoHyphens/>
        <w:spacing w:after="0"/>
        <w:ind w:firstLine="567"/>
        <w:rPr>
          <w:rFonts w:eastAsia="Times New Roman"/>
        </w:rPr>
      </w:pPr>
      <w:r w:rsidRPr="00A06DED">
        <w:rPr>
          <w:rFonts w:eastAsia="Times New Roman"/>
        </w:rPr>
        <w:t xml:space="preserve">Мудрая Воля. </w:t>
      </w:r>
    </w:p>
    <w:p w14:paraId="4A6850B2" w14:textId="77777777" w:rsidR="00A81CD3" w:rsidRPr="00A06DED" w:rsidRDefault="00A81CD3" w:rsidP="00607914">
      <w:pPr>
        <w:suppressAutoHyphens/>
        <w:spacing w:after="0"/>
        <w:ind w:firstLine="567"/>
        <w:rPr>
          <w:rFonts w:eastAsia="Times New Roman"/>
        </w:rPr>
      </w:pPr>
      <w:r w:rsidRPr="00A06DED">
        <w:rPr>
          <w:rFonts w:eastAsia="Times New Roman"/>
          <w:i/>
          <w:iCs/>
        </w:rPr>
        <w:t xml:space="preserve">Из зала: </w:t>
      </w:r>
      <w:proofErr w:type="gramStart"/>
      <w:r w:rsidRPr="00A06DED">
        <w:rPr>
          <w:rFonts w:eastAsia="Times New Roman"/>
          <w:i/>
          <w:iCs/>
        </w:rPr>
        <w:t>А</w:t>
      </w:r>
      <w:proofErr w:type="gramEnd"/>
      <w:r w:rsidRPr="00A06DED">
        <w:rPr>
          <w:rFonts w:eastAsia="Times New Roman"/>
          <w:i/>
          <w:iCs/>
        </w:rPr>
        <w:t xml:space="preserve"> вот вы несколько месяцев назад говорили, что бывает такая аватарская завязь. И я стала думать</w:t>
      </w:r>
      <w:r w:rsidRPr="00A06DED">
        <w:rPr>
          <w:rFonts w:eastAsia="Times New Roman"/>
        </w:rPr>
        <w:t>.</w:t>
      </w:r>
    </w:p>
    <w:p w14:paraId="1EECA950" w14:textId="77777777" w:rsidR="00A81CD3" w:rsidRPr="00A06DED" w:rsidRDefault="00A81CD3" w:rsidP="00607914">
      <w:pPr>
        <w:suppressAutoHyphens/>
        <w:spacing w:after="0"/>
        <w:ind w:firstLine="567"/>
        <w:rPr>
          <w:rFonts w:eastAsia="Times New Roman"/>
        </w:rPr>
      </w:pPr>
      <w:r w:rsidRPr="00A06DED">
        <w:rPr>
          <w:rFonts w:eastAsia="Times New Roman"/>
        </w:rPr>
        <w:t>Зависть?</w:t>
      </w:r>
    </w:p>
    <w:p w14:paraId="78282412" w14:textId="77777777" w:rsidR="00A81CD3" w:rsidRPr="00A06DED" w:rsidRDefault="00A81CD3" w:rsidP="00607914">
      <w:pPr>
        <w:suppressAutoHyphens/>
        <w:spacing w:after="0"/>
        <w:ind w:firstLine="567"/>
        <w:rPr>
          <w:rFonts w:eastAsia="Times New Roman"/>
        </w:rPr>
      </w:pPr>
      <w:r w:rsidRPr="00A06DED">
        <w:rPr>
          <w:rFonts w:eastAsia="Times New Roman"/>
          <w:i/>
          <w:iCs/>
        </w:rPr>
        <w:t>Из зала: Завязь</w:t>
      </w:r>
      <w:r w:rsidRPr="00A06DED">
        <w:rPr>
          <w:rFonts w:eastAsia="Times New Roman"/>
        </w:rPr>
        <w:t xml:space="preserve">. </w:t>
      </w:r>
    </w:p>
    <w:p w14:paraId="36FCC7B7" w14:textId="77777777" w:rsidR="00A81CD3" w:rsidRPr="00A06DED" w:rsidRDefault="00A81CD3" w:rsidP="00607914">
      <w:pPr>
        <w:suppressAutoHyphens/>
        <w:spacing w:after="0"/>
        <w:ind w:firstLine="567"/>
        <w:rPr>
          <w:rFonts w:eastAsia="Times New Roman"/>
        </w:rPr>
      </w:pPr>
      <w:r w:rsidRPr="00A06DED">
        <w:rPr>
          <w:rFonts w:eastAsia="Times New Roman"/>
        </w:rPr>
        <w:t xml:space="preserve">А, я услышала зависть. </w:t>
      </w:r>
    </w:p>
    <w:p w14:paraId="1A869704" w14:textId="77777777" w:rsidR="00A81CD3" w:rsidRPr="00A06DED" w:rsidRDefault="00A81CD3" w:rsidP="00607914">
      <w:pPr>
        <w:suppressAutoHyphens/>
        <w:spacing w:after="0"/>
        <w:ind w:firstLine="567"/>
        <w:rPr>
          <w:rFonts w:eastAsia="Times New Roman"/>
        </w:rPr>
      </w:pPr>
      <w:r w:rsidRPr="00A06DED">
        <w:rPr>
          <w:rFonts w:eastAsia="Times New Roman"/>
          <w:i/>
          <w:iCs/>
        </w:rPr>
        <w:lastRenderedPageBreak/>
        <w:t>Из зала: Как эта завязь соотносится с податливостью? То есть, вначале завязь появляется, а потом она уже может податливой стать. Да</w:t>
      </w:r>
      <w:r w:rsidRPr="00A06DED">
        <w:rPr>
          <w:rFonts w:eastAsia="Times New Roman"/>
        </w:rPr>
        <w:t>?</w:t>
      </w:r>
    </w:p>
    <w:p w14:paraId="385C3EA2" w14:textId="77777777" w:rsidR="00A81CD3" w:rsidRPr="00A06DED" w:rsidRDefault="00A81CD3" w:rsidP="00607914">
      <w:pPr>
        <w:suppressAutoHyphens/>
        <w:spacing w:after="0"/>
        <w:ind w:firstLine="567"/>
        <w:rPr>
          <w:rFonts w:eastAsia="Times New Roman"/>
        </w:rPr>
      </w:pPr>
      <w:r w:rsidRPr="00A06DED">
        <w:rPr>
          <w:rFonts w:eastAsia="Times New Roman"/>
        </w:rPr>
        <w:t>Наоборот. Вначале податливость, потом есть чем, на что завязаться. Поняла?</w:t>
      </w:r>
    </w:p>
    <w:p w14:paraId="45DB9FF2" w14:textId="77777777" w:rsidR="00A81CD3" w:rsidRPr="00A06DED" w:rsidRDefault="00A81CD3" w:rsidP="00607914">
      <w:pPr>
        <w:suppressAutoHyphens/>
        <w:spacing w:after="0"/>
        <w:ind w:firstLine="567"/>
        <w:rPr>
          <w:rFonts w:eastAsia="Times New Roman"/>
        </w:rPr>
      </w:pPr>
      <w:r w:rsidRPr="00A06DED">
        <w:rPr>
          <w:rFonts w:eastAsia="Times New Roman"/>
          <w:i/>
          <w:iCs/>
        </w:rPr>
        <w:t>Из зала: Некая подача. Друг другу. Я подаю Изначально Вышестоящему Аватару Синтеза, Аватар Синтеза – мне, и мы включаемся в этот процесс, ведения Мории, служение</w:t>
      </w:r>
      <w:r w:rsidRPr="00A06DED">
        <w:rPr>
          <w:rFonts w:eastAsia="Times New Roman"/>
        </w:rPr>
        <w:t>.</w:t>
      </w:r>
    </w:p>
    <w:p w14:paraId="1593F19D" w14:textId="77777777" w:rsidR="00A81CD3" w:rsidRPr="00A06DED" w:rsidRDefault="00A81CD3" w:rsidP="00607914">
      <w:pPr>
        <w:suppressAutoHyphens/>
        <w:spacing w:after="0"/>
        <w:ind w:firstLine="567"/>
        <w:rPr>
          <w:rFonts w:eastAsia="Times New Roman"/>
        </w:rPr>
      </w:pPr>
      <w:r w:rsidRPr="00A06DED">
        <w:rPr>
          <w:rFonts w:eastAsia="Times New Roman"/>
        </w:rPr>
        <w:t>А на что сейчас работа была с вами? Она сейчас внутри у вас офизичилась. На что сейчас была с вами работа? Нам нужно внутрь себя посмотреть. Не на аватарскость, мы об этом говорили, но не на это.</w:t>
      </w:r>
    </w:p>
    <w:p w14:paraId="67A8E0AF" w14:textId="77777777" w:rsidR="00A81CD3" w:rsidRPr="00A06DED" w:rsidRDefault="00A81CD3" w:rsidP="00607914">
      <w:pPr>
        <w:suppressAutoHyphens/>
        <w:spacing w:after="0"/>
        <w:ind w:firstLine="567"/>
        <w:rPr>
          <w:rFonts w:eastAsia="Times New Roman"/>
        </w:rPr>
      </w:pPr>
      <w:r w:rsidRPr="00A06DED">
        <w:rPr>
          <w:rFonts w:eastAsia="Times New Roman"/>
          <w:i/>
          <w:iCs/>
        </w:rPr>
        <w:t xml:space="preserve">Из зала: Служение. </w:t>
      </w:r>
    </w:p>
    <w:p w14:paraId="54C092CF" w14:textId="77777777" w:rsidR="00A81CD3" w:rsidRPr="00A06DED" w:rsidRDefault="00A81CD3" w:rsidP="00607914">
      <w:pPr>
        <w:suppressAutoHyphens/>
        <w:spacing w:after="0"/>
        <w:ind w:firstLine="567"/>
        <w:rPr>
          <w:rFonts w:ascii="Calibri" w:hAnsi="Calibri" w:cs="Calibri"/>
          <w:sz w:val="22"/>
        </w:rPr>
      </w:pPr>
      <w:r w:rsidRPr="00A06DED">
        <w:rPr>
          <w:rFonts w:eastAsia="Times New Roman"/>
        </w:rPr>
        <w:t>Что?</w:t>
      </w:r>
    </w:p>
    <w:p w14:paraId="7ACCE4FD" w14:textId="77777777" w:rsidR="00A81CD3" w:rsidRPr="00A06DED" w:rsidRDefault="00A81CD3" w:rsidP="00607914">
      <w:pPr>
        <w:suppressAutoHyphens/>
        <w:spacing w:after="0"/>
        <w:ind w:firstLine="567"/>
        <w:rPr>
          <w:rFonts w:eastAsia="Times New Roman"/>
        </w:rPr>
      </w:pPr>
      <w:r w:rsidRPr="00A06DED">
        <w:rPr>
          <w:rFonts w:eastAsia="Times New Roman"/>
          <w:i/>
          <w:iCs/>
        </w:rPr>
        <w:t>Из зала: Взаимное допущение</w:t>
      </w:r>
      <w:r w:rsidRPr="00A06DED">
        <w:rPr>
          <w:rFonts w:eastAsia="Times New Roman"/>
        </w:rPr>
        <w:t>.</w:t>
      </w:r>
    </w:p>
    <w:p w14:paraId="2179BD4A" w14:textId="77777777" w:rsidR="00A81CD3" w:rsidRPr="00A06DED" w:rsidRDefault="00A81CD3" w:rsidP="00607914">
      <w:pPr>
        <w:suppressAutoHyphens/>
        <w:spacing w:after="0"/>
        <w:ind w:firstLine="567"/>
        <w:rPr>
          <w:rFonts w:eastAsia="Times New Roman"/>
        </w:rPr>
      </w:pPr>
      <w:r w:rsidRPr="00A06DED">
        <w:rPr>
          <w:rFonts w:eastAsia="Times New Roman"/>
        </w:rPr>
        <w:t>А ещё?</w:t>
      </w:r>
    </w:p>
    <w:p w14:paraId="565F91A1" w14:textId="77777777" w:rsidR="00A81CD3" w:rsidRPr="00A06DED" w:rsidRDefault="00A81CD3" w:rsidP="00607914">
      <w:pPr>
        <w:suppressAutoHyphens/>
        <w:spacing w:after="0"/>
        <w:ind w:firstLine="567"/>
        <w:rPr>
          <w:rFonts w:eastAsia="Times New Roman"/>
        </w:rPr>
      </w:pPr>
      <w:r w:rsidRPr="00A06DED">
        <w:rPr>
          <w:rFonts w:eastAsia="Times New Roman"/>
          <w:i/>
          <w:iCs/>
        </w:rPr>
        <w:t xml:space="preserve">Из зала: Сонастройка с Изначально Вышестоящим Отцом. </w:t>
      </w:r>
    </w:p>
    <w:p w14:paraId="2B62ADD9" w14:textId="77777777" w:rsidR="00A81CD3" w:rsidRPr="00A06DED" w:rsidRDefault="00A81CD3" w:rsidP="00607914">
      <w:pPr>
        <w:suppressAutoHyphens/>
        <w:spacing w:after="0"/>
        <w:ind w:firstLine="567"/>
        <w:rPr>
          <w:rFonts w:eastAsia="Times New Roman"/>
        </w:rPr>
      </w:pPr>
      <w:r w:rsidRPr="00A06DED">
        <w:rPr>
          <w:rFonts w:eastAsia="Times New Roman"/>
          <w:i/>
          <w:iCs/>
        </w:rPr>
        <w:t>Из зала: Нарастание Воли. Воля нарастает.</w:t>
      </w:r>
    </w:p>
    <w:p w14:paraId="03B427F1" w14:textId="77777777" w:rsidR="00A81CD3" w:rsidRPr="00A06DED" w:rsidRDefault="00A81CD3" w:rsidP="00607914">
      <w:pPr>
        <w:suppressAutoHyphens/>
        <w:spacing w:after="0"/>
        <w:ind w:firstLine="567"/>
        <w:rPr>
          <w:rFonts w:eastAsia="Times New Roman"/>
        </w:rPr>
      </w:pPr>
      <w:r w:rsidRPr="00A06DED">
        <w:rPr>
          <w:rFonts w:eastAsia="Times New Roman"/>
        </w:rPr>
        <w:t xml:space="preserve">Нарастает Воля. А ещё? </w:t>
      </w:r>
    </w:p>
    <w:p w14:paraId="316CEE51" w14:textId="77777777" w:rsidR="00A81CD3" w:rsidRPr="00A06DED" w:rsidRDefault="00A81CD3" w:rsidP="00607914">
      <w:pPr>
        <w:suppressAutoHyphens/>
        <w:spacing w:after="0"/>
        <w:ind w:firstLine="567"/>
        <w:rPr>
          <w:rFonts w:eastAsia="Times New Roman"/>
        </w:rPr>
      </w:pPr>
      <w:r w:rsidRPr="00A06DED">
        <w:rPr>
          <w:rFonts w:eastAsia="Times New Roman"/>
          <w:i/>
          <w:iCs/>
        </w:rPr>
        <w:t>Из зала: На включение источниковости в каждом</w:t>
      </w:r>
      <w:r w:rsidRPr="00A06DED">
        <w:rPr>
          <w:rFonts w:eastAsia="Times New Roman"/>
        </w:rPr>
        <w:t>.</w:t>
      </w:r>
    </w:p>
    <w:p w14:paraId="3AFF61E2" w14:textId="77777777" w:rsidR="00A81CD3" w:rsidRPr="00A06DED" w:rsidRDefault="00A81CD3" w:rsidP="00607914">
      <w:pPr>
        <w:suppressAutoHyphens/>
        <w:spacing w:after="0"/>
        <w:ind w:firstLine="567"/>
        <w:rPr>
          <w:rFonts w:eastAsia="Times New Roman"/>
        </w:rPr>
      </w:pPr>
      <w:r w:rsidRPr="00A06DED">
        <w:rPr>
          <w:rFonts w:eastAsia="Times New Roman"/>
        </w:rPr>
        <w:t>А ещё?</w:t>
      </w:r>
    </w:p>
    <w:p w14:paraId="725AE760" w14:textId="77777777" w:rsidR="00A81CD3" w:rsidRPr="00A06DED" w:rsidRDefault="00A81CD3" w:rsidP="00607914">
      <w:pPr>
        <w:suppressAutoHyphens/>
        <w:spacing w:after="0"/>
        <w:ind w:firstLine="567"/>
        <w:rPr>
          <w:rFonts w:eastAsia="Times New Roman"/>
          <w:i/>
          <w:iCs/>
        </w:rPr>
      </w:pPr>
      <w:r w:rsidRPr="00A06DED">
        <w:rPr>
          <w:rFonts w:eastAsia="Times New Roman"/>
          <w:i/>
          <w:iCs/>
        </w:rPr>
        <w:t>Из зала: Отцовскоть Воли.</w:t>
      </w:r>
    </w:p>
    <w:p w14:paraId="246B4AA2" w14:textId="77777777" w:rsidR="00A81CD3" w:rsidRPr="00A06DED" w:rsidRDefault="00A81CD3" w:rsidP="00607914">
      <w:pPr>
        <w:suppressAutoHyphens/>
        <w:spacing w:after="0"/>
        <w:ind w:firstLine="567"/>
        <w:rPr>
          <w:rFonts w:eastAsia="Times New Roman"/>
        </w:rPr>
      </w:pPr>
      <w:r w:rsidRPr="00A06DED">
        <w:rPr>
          <w:rFonts w:eastAsia="Times New Roman"/>
        </w:rPr>
        <w:t>На отцовскость Воли. А ещё? ИВДИВО – другими словами. Вот чуть другое слово, оно есть у нас.</w:t>
      </w:r>
    </w:p>
    <w:p w14:paraId="431AECF6" w14:textId="77777777" w:rsidR="00A81CD3" w:rsidRPr="00A06DED" w:rsidRDefault="00A81CD3" w:rsidP="00607914">
      <w:pPr>
        <w:suppressAutoHyphens/>
        <w:spacing w:after="0"/>
        <w:ind w:firstLine="567"/>
        <w:rPr>
          <w:rFonts w:eastAsia="Times New Roman"/>
          <w:i/>
          <w:iCs/>
        </w:rPr>
      </w:pPr>
      <w:r w:rsidRPr="00A06DED">
        <w:rPr>
          <w:rFonts w:eastAsia="Times New Roman"/>
          <w:i/>
          <w:iCs/>
        </w:rPr>
        <w:t>Из зала: У каждого есть парадигмальность, тогда начинается активация парадигмальности каждого. Парадигмальностью, допустим, Аватару Синтеза, идёт включение следующих...</w:t>
      </w:r>
    </w:p>
    <w:p w14:paraId="7B017779" w14:textId="77777777" w:rsidR="00A81CD3" w:rsidRPr="00A06DED" w:rsidRDefault="00A81CD3" w:rsidP="00607914">
      <w:pPr>
        <w:suppressAutoHyphens/>
        <w:spacing w:after="0"/>
        <w:ind w:firstLine="567"/>
        <w:rPr>
          <w:rFonts w:eastAsia="Times New Roman"/>
        </w:rPr>
      </w:pPr>
      <w:r w:rsidRPr="00A06DED">
        <w:rPr>
          <w:rFonts w:eastAsia="Times New Roman"/>
        </w:rPr>
        <w:t xml:space="preserve">На коллегу посмотри! На </w:t>
      </w:r>
      <w:proofErr w:type="gramStart"/>
      <w:r w:rsidRPr="00A06DED">
        <w:rPr>
          <w:rFonts w:eastAsia="Times New Roman"/>
        </w:rPr>
        <w:t>О..</w:t>
      </w:r>
      <w:proofErr w:type="gramEnd"/>
      <w:r w:rsidRPr="00A06DED">
        <w:rPr>
          <w:rFonts w:eastAsia="Times New Roman"/>
        </w:rPr>
        <w:t xml:space="preserve"> Что? Что, вот это сейчас видно?</w:t>
      </w:r>
    </w:p>
    <w:p w14:paraId="0251628F" w14:textId="77777777" w:rsidR="00A81CD3" w:rsidRPr="00A06DED" w:rsidRDefault="00A81CD3" w:rsidP="00607914">
      <w:pPr>
        <w:suppressAutoHyphens/>
        <w:spacing w:after="0"/>
        <w:ind w:firstLine="567"/>
        <w:rPr>
          <w:rFonts w:eastAsia="Times New Roman"/>
        </w:rPr>
      </w:pPr>
      <w:r w:rsidRPr="00A06DED">
        <w:rPr>
          <w:rFonts w:eastAsia="Times New Roman"/>
          <w:i/>
          <w:iCs/>
        </w:rPr>
        <w:t>Из зала: Мы все разные</w:t>
      </w:r>
      <w:r w:rsidRPr="00A06DED">
        <w:rPr>
          <w:rFonts w:eastAsia="Times New Roman"/>
        </w:rPr>
        <w:t>.</w:t>
      </w:r>
    </w:p>
    <w:p w14:paraId="073EB655" w14:textId="0FEEA4BB" w:rsidR="00A81CD3" w:rsidRPr="00A06DED" w:rsidRDefault="00A81CD3" w:rsidP="00607914">
      <w:pPr>
        <w:suppressAutoHyphens/>
        <w:spacing w:after="0"/>
        <w:ind w:firstLine="567"/>
        <w:rPr>
          <w:rFonts w:eastAsia="Times New Roman"/>
        </w:rPr>
      </w:pPr>
      <w:r w:rsidRPr="00A06DED">
        <w:rPr>
          <w:rFonts w:eastAsia="Times New Roman"/>
        </w:rPr>
        <w:t xml:space="preserve">Вот. И мы пришли к одному знаменателю. Что </w:t>
      </w:r>
      <w:proofErr w:type="gramStart"/>
      <w:r w:rsidRPr="00A06DED">
        <w:rPr>
          <w:rFonts w:eastAsia="Times New Roman"/>
        </w:rPr>
        <w:t>мы</w:t>
      </w:r>
      <w:proofErr w:type="gramEnd"/>
      <w:r w:rsidRPr="00A06DED">
        <w:rPr>
          <w:rFonts w:eastAsia="Times New Roman"/>
        </w:rPr>
        <w:t xml:space="preserve"> когда начинаем оперировать ответом на поставленный командный вопрос, говорим только за себя. А в аватарскости такая штука не работает. Давайте так:</w:t>
      </w:r>
      <w:r w:rsidRPr="00A06DED">
        <w:rPr>
          <w:rFonts w:eastAsia="Times New Roman" w:cs="Calibri"/>
          <w:sz w:val="22"/>
        </w:rPr>
        <w:t xml:space="preserve"> </w:t>
      </w:r>
      <w:r w:rsidRPr="00A06DED">
        <w:rPr>
          <w:rFonts w:eastAsia="Times New Roman"/>
        </w:rPr>
        <w:t xml:space="preserve">в Аватаре Организации – работает, а в Аватаре – не работает </w:t>
      </w:r>
      <w:r w:rsidRPr="00A06DED">
        <w:rPr>
          <w:rFonts w:eastAsia="Times New Roman" w:cs="Calibri"/>
          <w:sz w:val="22"/>
        </w:rPr>
        <w:t xml:space="preserve">– </w:t>
      </w:r>
      <w:r w:rsidRPr="00A06DED">
        <w:rPr>
          <w:rFonts w:eastAsia="Times New Roman"/>
        </w:rPr>
        <w:t xml:space="preserve">Изначально Вышестоящего Отца. Не работает </w:t>
      </w:r>
      <w:r w:rsidR="009D5C02" w:rsidRPr="00A06DED">
        <w:rPr>
          <w:rFonts w:eastAsia="Times New Roman"/>
        </w:rPr>
        <w:t>«</w:t>
      </w:r>
      <w:r w:rsidRPr="00A06DED">
        <w:rPr>
          <w:rFonts w:eastAsia="Times New Roman"/>
        </w:rPr>
        <w:t>за себя</w:t>
      </w:r>
      <w:r w:rsidR="009D5C02" w:rsidRPr="00A06DED">
        <w:rPr>
          <w:rFonts w:eastAsia="Times New Roman"/>
        </w:rPr>
        <w:t>»</w:t>
      </w:r>
      <w:r w:rsidRPr="00A06DED">
        <w:rPr>
          <w:rFonts w:eastAsia="Times New Roman"/>
        </w:rPr>
        <w:t>.</w:t>
      </w:r>
    </w:p>
    <w:p w14:paraId="0BE59F12" w14:textId="77777777" w:rsidR="00A81CD3" w:rsidRPr="00A06DED" w:rsidRDefault="00A81CD3" w:rsidP="00607914">
      <w:pPr>
        <w:suppressAutoHyphens/>
        <w:spacing w:after="0"/>
        <w:ind w:firstLine="567"/>
        <w:rPr>
          <w:rFonts w:eastAsia="Times New Roman"/>
          <w:i/>
          <w:iCs/>
        </w:rPr>
      </w:pPr>
      <w:r w:rsidRPr="00A06DED">
        <w:rPr>
          <w:rFonts w:eastAsia="Times New Roman"/>
          <w:i/>
          <w:iCs/>
        </w:rPr>
        <w:t>Из зала: Он входит в новые дела какие-то.</w:t>
      </w:r>
    </w:p>
    <w:p w14:paraId="031424E3" w14:textId="77777777" w:rsidR="00A81CD3" w:rsidRPr="00A06DED" w:rsidRDefault="00A81CD3" w:rsidP="00607914">
      <w:pPr>
        <w:suppressAutoHyphens/>
        <w:spacing w:after="0"/>
        <w:ind w:firstLine="567"/>
        <w:rPr>
          <w:rFonts w:eastAsia="Times New Roman"/>
        </w:rPr>
      </w:pPr>
      <w:r w:rsidRPr="00A06DED">
        <w:rPr>
          <w:rFonts w:eastAsia="Times New Roman"/>
        </w:rPr>
        <w:t xml:space="preserve">Так. Не перетягивай на себя, мы сейчас уйдём от главного вопроса. Что внутри формируется? Я тут пытаюсь Аватаров новой эпохи вырастить, а вы меня в Аватара Организации. </w:t>
      </w:r>
    </w:p>
    <w:p w14:paraId="36D7DB41" w14:textId="77777777" w:rsidR="00A81CD3" w:rsidRPr="00A06DED" w:rsidRDefault="00A81CD3" w:rsidP="00607914">
      <w:pPr>
        <w:suppressAutoHyphens/>
        <w:spacing w:after="0"/>
        <w:ind w:firstLine="567"/>
        <w:rPr>
          <w:rFonts w:eastAsia="Times New Roman"/>
        </w:rPr>
      </w:pPr>
      <w:r w:rsidRPr="00A06DED">
        <w:rPr>
          <w:rFonts w:eastAsia="Times New Roman"/>
          <w:i/>
          <w:iCs/>
        </w:rPr>
        <w:t>Из зала: Готовность к 62-му архетипу, выходу, к Изначальности</w:t>
      </w:r>
      <w:r w:rsidRPr="00A06DED">
        <w:rPr>
          <w:rFonts w:eastAsia="Times New Roman"/>
        </w:rPr>
        <w:t>.</w:t>
      </w:r>
    </w:p>
    <w:p w14:paraId="120327CC" w14:textId="141AEC70" w:rsidR="00A81CD3" w:rsidRPr="00A06DED" w:rsidRDefault="00A81CD3" w:rsidP="00607914">
      <w:pPr>
        <w:suppressAutoHyphens/>
        <w:spacing w:after="0"/>
        <w:ind w:firstLine="567"/>
        <w:rPr>
          <w:rFonts w:eastAsia="Times New Roman"/>
        </w:rPr>
      </w:pPr>
      <w:r w:rsidRPr="00A06DED">
        <w:rPr>
          <w:rFonts w:eastAsia="Times New Roman"/>
        </w:rPr>
        <w:t xml:space="preserve">Тебе коллега практически в цвете Будды сказала, всегда готов. Ну, не практически, а так и есть, </w:t>
      </w:r>
      <w:r w:rsidRPr="00A06DED">
        <w:rPr>
          <w:rFonts w:eastAsia="Times New Roman" w:cs="Calibri"/>
          <w:sz w:val="22"/>
        </w:rPr>
        <w:t>в</w:t>
      </w:r>
      <w:r w:rsidRPr="00A06DED">
        <w:rPr>
          <w:rFonts w:eastAsia="Times New Roman"/>
        </w:rPr>
        <w:t xml:space="preserve">ерхняя часть – цвет Будды. </w:t>
      </w:r>
    </w:p>
    <w:p w14:paraId="1E1A7A7A" w14:textId="77777777" w:rsidR="00A81CD3" w:rsidRPr="00A06DED" w:rsidRDefault="00A81CD3" w:rsidP="00607914">
      <w:pPr>
        <w:suppressAutoHyphens/>
        <w:spacing w:after="0"/>
        <w:ind w:firstLine="567"/>
        <w:rPr>
          <w:rFonts w:eastAsia="Times New Roman"/>
          <w:i/>
          <w:iCs/>
        </w:rPr>
      </w:pPr>
      <w:r w:rsidRPr="00A06DED">
        <w:rPr>
          <w:rFonts w:eastAsia="Times New Roman"/>
          <w:i/>
          <w:iCs/>
        </w:rPr>
        <w:t xml:space="preserve">Из зала: Будь готов! Всегда готов! К тому к чему не готов, да? </w:t>
      </w:r>
    </w:p>
    <w:p w14:paraId="78D96B17" w14:textId="77777777" w:rsidR="00A81CD3" w:rsidRPr="00A06DED" w:rsidRDefault="00A81CD3" w:rsidP="00607914">
      <w:pPr>
        <w:suppressAutoHyphens/>
        <w:spacing w:after="0"/>
        <w:ind w:firstLine="567"/>
        <w:rPr>
          <w:rFonts w:eastAsia="Times New Roman"/>
        </w:rPr>
      </w:pPr>
      <w:r w:rsidRPr="00A06DED">
        <w:rPr>
          <w:rFonts w:eastAsia="Times New Roman"/>
        </w:rPr>
        <w:t xml:space="preserve">Да, конечно. Молодец. Первый этап концентрации в пробуждённость прошла. Молодец. Вот такими вопросами вы проходите этапы внутренней реализации. И, когда вы внутри на скорости начинаете отвечать, отвечать, отвечать, отвечать, </w:t>
      </w:r>
      <w:r w:rsidRPr="00A06DED">
        <w:rPr>
          <w:rFonts w:eastAsia="Times New Roman" w:cs="Calibri"/>
          <w:sz w:val="22"/>
        </w:rPr>
        <w:t>–</w:t>
      </w:r>
      <w:r w:rsidRPr="00A06DED">
        <w:rPr>
          <w:rFonts w:eastAsia="Times New Roman"/>
        </w:rPr>
        <w:t xml:space="preserve"> вы видите проход, который находится в контексте вот этой метричности между всеми реальностями. Это самая настоящая восприятие, оно чистое, синтезнесущее, не привязано ни к какой физической статике в выражении видов организации материи. </w:t>
      </w:r>
    </w:p>
    <w:p w14:paraId="47EE4A37" w14:textId="7657B3B0" w:rsidR="00A81CD3" w:rsidRPr="00A06DED" w:rsidRDefault="00A81CD3" w:rsidP="00607914">
      <w:pPr>
        <w:suppressAutoHyphens/>
        <w:spacing w:after="0"/>
        <w:ind w:firstLine="567"/>
        <w:rPr>
          <w:rFonts w:eastAsia="Times New Roman"/>
        </w:rPr>
      </w:pPr>
      <w:r w:rsidRPr="00A06DED">
        <w:rPr>
          <w:rFonts w:eastAsia="Times New Roman"/>
        </w:rPr>
        <w:t>Поймите, виды организации материи – они статичны, там нельзя словить состояние н</w:t>
      </w:r>
      <w:r w:rsidR="009D5C02" w:rsidRPr="00A06DED">
        <w:rPr>
          <w:rFonts w:eastAsia="Times New Roman"/>
        </w:rPr>
        <w:t>е</w:t>
      </w:r>
      <w:r w:rsidRPr="00A06DED">
        <w:rPr>
          <w:rFonts w:eastAsia="Times New Roman"/>
        </w:rPr>
        <w:t xml:space="preserve"> пробуждения, н</w:t>
      </w:r>
      <w:r w:rsidR="009D5C02" w:rsidRPr="00A06DED">
        <w:rPr>
          <w:rFonts w:eastAsia="Times New Roman"/>
        </w:rPr>
        <w:t>е</w:t>
      </w:r>
      <w:r w:rsidRPr="00A06DED">
        <w:rPr>
          <w:rFonts w:eastAsia="Times New Roman"/>
        </w:rPr>
        <w:t xml:space="preserve"> воскрешения, </w:t>
      </w:r>
      <w:r w:rsidRPr="00A06DED">
        <w:rPr>
          <w:rFonts w:eastAsia="Times New Roman" w:cs="Calibri"/>
          <w:sz w:val="22"/>
        </w:rPr>
        <w:t>– о</w:t>
      </w:r>
      <w:r w:rsidRPr="00A06DED">
        <w:rPr>
          <w:rFonts w:eastAsia="Times New Roman"/>
        </w:rPr>
        <w:t xml:space="preserve">ни статичны. Словить можно только вот это состояние между строк, как семантика, поэтому я и сказала о языке, который сумасшедше всё компактифицирует. И надо виртуозно пользоваться языком, чтобы достигать явление. Что Образованию это надо, что Воспитанию, </w:t>
      </w:r>
      <w:r w:rsidRPr="00A06DED">
        <w:rPr>
          <w:rFonts w:eastAsia="Times New Roman" w:cs="Calibri"/>
          <w:sz w:val="22"/>
        </w:rPr>
        <w:t>– вы в</w:t>
      </w:r>
      <w:r w:rsidRPr="00A06DED">
        <w:rPr>
          <w:rFonts w:eastAsia="Times New Roman"/>
        </w:rPr>
        <w:t xml:space="preserve">ообще должны быть виртуозы языка, особенно Образование. Укатать языком так, чтобы не встали, если </w:t>
      </w:r>
      <w:proofErr w:type="gramStart"/>
      <w:r w:rsidRPr="00A06DED">
        <w:rPr>
          <w:rFonts w:eastAsia="Times New Roman"/>
        </w:rPr>
        <w:t>на</w:t>
      </w:r>
      <w:proofErr w:type="gramEnd"/>
      <w:r w:rsidRPr="00A06DED">
        <w:rPr>
          <w:rFonts w:eastAsia="Times New Roman"/>
        </w:rPr>
        <w:t xml:space="preserve"> то нет Воли Изначально Вышестоящего Отца, </w:t>
      </w:r>
      <w:r w:rsidRPr="00A06DED">
        <w:rPr>
          <w:rFonts w:eastAsia="Times New Roman" w:cs="Calibri"/>
          <w:sz w:val="22"/>
        </w:rPr>
        <w:t xml:space="preserve">– </w:t>
      </w:r>
      <w:r w:rsidRPr="00A06DED">
        <w:rPr>
          <w:rFonts w:eastAsia="Times New Roman"/>
        </w:rPr>
        <w:t>я не шучу. Образование в детях и в</w:t>
      </w:r>
      <w:r w:rsidR="00F40BEA" w:rsidRPr="00A06DED">
        <w:rPr>
          <w:rFonts w:eastAsia="Times New Roman"/>
        </w:rPr>
        <w:t>о</w:t>
      </w:r>
      <w:r w:rsidRPr="00A06DED">
        <w:rPr>
          <w:rFonts w:eastAsia="Times New Roman"/>
        </w:rPr>
        <w:t xml:space="preserve"> взрослом поколении вкладывает состояние, чтобы взросли правильные истоки. Надо какой-то выпад сделать. И не в плане, что будет принято, </w:t>
      </w:r>
      <w:r w:rsidR="009D5C02" w:rsidRPr="00A06DED">
        <w:rPr>
          <w:rFonts w:eastAsia="Times New Roman"/>
        </w:rPr>
        <w:t xml:space="preserve">а </w:t>
      </w:r>
      <w:r w:rsidRPr="00A06DED">
        <w:rPr>
          <w:rFonts w:eastAsia="Times New Roman"/>
        </w:rPr>
        <w:t xml:space="preserve">уже давно. </w:t>
      </w:r>
    </w:p>
    <w:p w14:paraId="28D86272" w14:textId="77777777" w:rsidR="009D5C02" w:rsidRPr="00A06DED" w:rsidRDefault="00A81CD3" w:rsidP="00607914">
      <w:pPr>
        <w:suppressAutoHyphens/>
        <w:spacing w:after="0"/>
        <w:ind w:firstLine="567"/>
        <w:rPr>
          <w:rFonts w:eastAsia="Times New Roman"/>
        </w:rPr>
      </w:pPr>
      <w:r w:rsidRPr="00A06DED">
        <w:rPr>
          <w:rFonts w:eastAsia="Times New Roman"/>
        </w:rPr>
        <w:lastRenderedPageBreak/>
        <w:t>Итак, ребята, мы хотели вам показать, что у вас внутри формируется синтез Я-</w:t>
      </w:r>
      <w:r w:rsidR="00271889" w:rsidRPr="00A06DED">
        <w:rPr>
          <w:rFonts w:eastAsia="Times New Roman"/>
        </w:rPr>
        <w:t>Н</w:t>
      </w:r>
      <w:r w:rsidRPr="00A06DED">
        <w:rPr>
          <w:rFonts w:eastAsia="Times New Roman"/>
        </w:rPr>
        <w:t xml:space="preserve">астоящего в аватарскости с Изначально Вышестоящим Отцом. Хотя бы как явление 511-й части, где вы внутри Телом Аватара Изначально Вышестоящего Отца. Так оно называется, да? </w:t>
      </w:r>
      <w:r w:rsidRPr="00A06DED">
        <w:rPr>
          <w:rFonts w:eastAsia="Times New Roman" w:cs="Calibri"/>
          <w:sz w:val="22"/>
        </w:rPr>
        <w:t xml:space="preserve">– </w:t>
      </w:r>
      <w:r w:rsidRPr="00A06DED">
        <w:rPr>
          <w:rFonts w:eastAsia="Times New Roman"/>
        </w:rPr>
        <w:t>Тело Аватара Изначально Вышестоящего Отца. В вас внутри у вас начинает раскрываться потенциал Аватара, который реплицируется или отражается в усилении Аватаров Организации. Всё.</w:t>
      </w:r>
    </w:p>
    <w:p w14:paraId="20638FCE" w14:textId="13BBFF38" w:rsidR="00A81CD3" w:rsidRPr="00A06DED" w:rsidRDefault="00A81CD3" w:rsidP="00607914">
      <w:pPr>
        <w:suppressAutoHyphens/>
        <w:spacing w:after="0"/>
        <w:ind w:firstLine="567"/>
        <w:rPr>
          <w:rFonts w:cs="SimSun"/>
        </w:rPr>
      </w:pPr>
      <w:r w:rsidRPr="00A06DED">
        <w:rPr>
          <w:rFonts w:eastAsia="Times New Roman"/>
        </w:rPr>
        <w:t>И вот, когда эти две составляющие аватарскости начинают работать, Часть в своей концепции Я-</w:t>
      </w:r>
      <w:r w:rsidR="009D5C02" w:rsidRPr="00A06DED">
        <w:rPr>
          <w:rFonts w:eastAsia="Times New Roman"/>
        </w:rPr>
        <w:t>Н</w:t>
      </w:r>
      <w:r w:rsidRPr="00A06DED">
        <w:rPr>
          <w:rFonts w:eastAsia="Times New Roman"/>
        </w:rPr>
        <w:t>астоящего Аватаром Синтеза Части метагалактической, октавной, всеединой</w:t>
      </w:r>
      <w:r w:rsidR="009D5C02" w:rsidRPr="00A06DED">
        <w:rPr>
          <w:rFonts w:eastAsia="Times New Roman"/>
        </w:rPr>
        <w:t>,</w:t>
      </w:r>
      <w:r w:rsidRPr="00A06DED">
        <w:rPr>
          <w:rFonts w:eastAsia="Times New Roman"/>
        </w:rPr>
        <w:t xml:space="preserve"> </w:t>
      </w:r>
      <w:r w:rsidR="009D5C02" w:rsidRPr="00A06DED">
        <w:rPr>
          <w:rFonts w:eastAsia="Times New Roman"/>
        </w:rPr>
        <w:t>в</w:t>
      </w:r>
      <w:r w:rsidRPr="00A06DED">
        <w:rPr>
          <w:rFonts w:eastAsia="Times New Roman"/>
        </w:rPr>
        <w:t>озможно, какой-то фрагмент извечного процесса начинает включаться в теле, аватарскость как Должность начинает применяться мною</w:t>
      </w:r>
      <w:r w:rsidR="009D5C02" w:rsidRPr="00A06DED">
        <w:rPr>
          <w:rFonts w:eastAsia="Times New Roman"/>
        </w:rPr>
        <w:t>,</w:t>
      </w:r>
      <w:r w:rsidRPr="00A06DED">
        <w:rPr>
          <w:rFonts w:eastAsia="Times New Roman"/>
        </w:rPr>
        <w:t xml:space="preserve"> и синтез идёт в том направлении или в то подразделение, где я это явление аватарю. То есть</w:t>
      </w:r>
      <w:r w:rsidR="009D5C02" w:rsidRPr="00A06DED">
        <w:rPr>
          <w:rFonts w:eastAsia="Times New Roman"/>
        </w:rPr>
        <w:t xml:space="preserve"> </w:t>
      </w:r>
      <w:r w:rsidRPr="00A06DED">
        <w:rPr>
          <w:rFonts w:eastAsia="Times New Roman"/>
        </w:rPr>
        <w:t>я занимаюсь аватарскостью в этом явлении. То есть, грубо говоря, как раз принцип, который нам известен с малочку: «Где родился, там и пригодился».</w:t>
      </w:r>
      <w:r w:rsidR="00607914" w:rsidRPr="00A06DED">
        <w:rPr>
          <w:rFonts w:eastAsia="Times New Roman"/>
        </w:rPr>
        <w:t xml:space="preserve"> Э</w:t>
      </w:r>
      <w:r w:rsidRPr="00A06DED">
        <w:rPr>
          <w:szCs w:val="24"/>
        </w:rPr>
        <w:t xml:space="preserve">то прямо вот </w:t>
      </w:r>
      <w:proofErr w:type="gramStart"/>
      <w:r w:rsidRPr="00A06DED">
        <w:rPr>
          <w:szCs w:val="24"/>
        </w:rPr>
        <w:t>про оно</w:t>
      </w:r>
      <w:proofErr w:type="gramEnd"/>
      <w:r w:rsidRPr="00A06DED">
        <w:rPr>
          <w:szCs w:val="24"/>
        </w:rPr>
        <w:t xml:space="preserve">, внутри в подразделении. Да. Последняя фраза не вызывает «вау» эффекта, но первая точно вызывает. Не знаю, как у вас, а у меня вызывает. </w:t>
      </w:r>
    </w:p>
    <w:p w14:paraId="26909DE4" w14:textId="77777777" w:rsidR="00A81CD3" w:rsidRPr="00A06DED" w:rsidRDefault="00A81CD3" w:rsidP="00607914">
      <w:pPr>
        <w:suppressAutoHyphens/>
        <w:spacing w:after="0"/>
        <w:ind w:firstLine="567"/>
        <w:rPr>
          <w:rFonts w:cs="SimSun"/>
        </w:rPr>
      </w:pPr>
      <w:r w:rsidRPr="00A06DED">
        <w:rPr>
          <w:szCs w:val="24"/>
        </w:rPr>
        <w:t xml:space="preserve">Л., как вам? Будем дружить ИВДИВО? Прекрасно. Хорошо. </w:t>
      </w:r>
    </w:p>
    <w:p w14:paraId="1505F552" w14:textId="77777777" w:rsidR="00A81CD3" w:rsidRPr="00A06DED" w:rsidRDefault="00A81CD3" w:rsidP="00607914">
      <w:pPr>
        <w:suppressAutoHyphens/>
        <w:spacing w:after="0"/>
        <w:ind w:firstLine="567"/>
        <w:rPr>
          <w:rFonts w:cs="SimSun"/>
        </w:rPr>
      </w:pPr>
      <w:r w:rsidRPr="00A06DED">
        <w:rPr>
          <w:szCs w:val="24"/>
        </w:rPr>
        <w:t>С.? Не вы, – вы. А то сейчас С. А. включится.</w:t>
      </w:r>
    </w:p>
    <w:p w14:paraId="1850127C" w14:textId="77777777" w:rsidR="000845B6" w:rsidRPr="00A06DED" w:rsidRDefault="000845B6" w:rsidP="00137A7B">
      <w:pPr>
        <w:pStyle w:val="3"/>
      </w:pPr>
      <w:bookmarkStart w:id="38" w:name="_Toc163411934"/>
      <w:r w:rsidRPr="00A06DED">
        <w:t>Учиться слушать ИВ Аватаров Синтеза и друг друга Я-Настоящим</w:t>
      </w:r>
      <w:bookmarkEnd w:id="38"/>
    </w:p>
    <w:p w14:paraId="20A0F4D3" w14:textId="7838CF23" w:rsidR="00A81CD3" w:rsidRPr="00A06DED" w:rsidRDefault="00A81CD3" w:rsidP="00607914">
      <w:pPr>
        <w:suppressAutoHyphens/>
        <w:spacing w:after="0"/>
        <w:ind w:firstLine="567"/>
        <w:rPr>
          <w:rFonts w:cs="SimSun"/>
        </w:rPr>
      </w:pPr>
      <w:r w:rsidRPr="00A06DED">
        <w:rPr>
          <w:rFonts w:cs="SimSun"/>
          <w:i/>
        </w:rPr>
        <w:t xml:space="preserve">Из зала: Я только увидела Политику ИВДИВО, когда нас собирали всех вместе, по разным Вечностям. И когда, вот этот момент, </w:t>
      </w:r>
      <w:r w:rsidRPr="00A06DED">
        <w:rPr>
          <w:i/>
          <w:iCs/>
          <w:szCs w:val="24"/>
        </w:rPr>
        <w:t>– в этом моменте – Я-Настоящего.</w:t>
      </w:r>
    </w:p>
    <w:p w14:paraId="59DD18AB" w14:textId="77777777" w:rsidR="00A81CD3" w:rsidRPr="00A06DED" w:rsidRDefault="00A81CD3" w:rsidP="00607914">
      <w:pPr>
        <w:suppressAutoHyphens/>
        <w:spacing w:after="0"/>
        <w:ind w:firstLine="567"/>
        <w:rPr>
          <w:rFonts w:cs="SimSun"/>
        </w:rPr>
      </w:pPr>
      <w:r w:rsidRPr="00A06DED">
        <w:rPr>
          <w:szCs w:val="24"/>
        </w:rPr>
        <w:t>Во что из сказанного мы должны поверить и увидеть Настоящее?</w:t>
      </w:r>
    </w:p>
    <w:p w14:paraId="1208460B" w14:textId="35105CF5" w:rsidR="00A81CD3" w:rsidRPr="00A06DED" w:rsidRDefault="00A81CD3" w:rsidP="00607914">
      <w:pPr>
        <w:suppressAutoHyphens/>
        <w:spacing w:after="0"/>
        <w:ind w:firstLine="567"/>
        <w:rPr>
          <w:rFonts w:cs="SimSun"/>
          <w:i/>
          <w:iCs/>
        </w:rPr>
      </w:pPr>
      <w:r w:rsidRPr="00A06DED">
        <w:rPr>
          <w:i/>
          <w:iCs/>
          <w:szCs w:val="24"/>
        </w:rPr>
        <w:t>Из зала: И вот эта фраза: «Буд</w:t>
      </w:r>
      <w:r w:rsidR="009D5C02" w:rsidRPr="00A06DED">
        <w:rPr>
          <w:i/>
          <w:iCs/>
          <w:szCs w:val="24"/>
        </w:rPr>
        <w:t>ь</w:t>
      </w:r>
      <w:r w:rsidRPr="00A06DED">
        <w:rPr>
          <w:i/>
          <w:iCs/>
          <w:szCs w:val="24"/>
        </w:rPr>
        <w:t xml:space="preserve"> готов!». Это как раз не про то, что я готов к тому, что знаю, что у меня есть в опыте, а к тому, что на основании моего опыта я не предупреждён, куда я иду. И я как раз податлив в этом Пути</w:t>
      </w:r>
      <w:r w:rsidR="009D5C02" w:rsidRPr="00A06DED">
        <w:rPr>
          <w:i/>
          <w:iCs/>
          <w:szCs w:val="24"/>
        </w:rPr>
        <w:t>,</w:t>
      </w:r>
      <w:r w:rsidRPr="00A06DED">
        <w:rPr>
          <w:i/>
          <w:iCs/>
          <w:szCs w:val="24"/>
        </w:rPr>
        <w:t xml:space="preserve"> и я могу пройти. </w:t>
      </w:r>
    </w:p>
    <w:p w14:paraId="6273D961" w14:textId="77777777" w:rsidR="00A81CD3" w:rsidRPr="00A06DED" w:rsidRDefault="00A81CD3" w:rsidP="00607914">
      <w:pPr>
        <w:suppressAutoHyphens/>
        <w:spacing w:after="0"/>
        <w:ind w:firstLine="567"/>
        <w:rPr>
          <w:rFonts w:cs="SimSun"/>
        </w:rPr>
      </w:pPr>
      <w:r w:rsidRPr="00A06DED">
        <w:rPr>
          <w:rFonts w:cs="SimSun"/>
        </w:rPr>
        <w:t xml:space="preserve">Чем вы сейчас слушаете С.? Чем вы слушаете С.? Только не аватарскостью. Вы сейчас аватарскостою С. не слышали. Чем слушали? </w:t>
      </w:r>
    </w:p>
    <w:p w14:paraId="11673FB9" w14:textId="77777777" w:rsidR="00A81CD3" w:rsidRPr="00A06DED" w:rsidRDefault="00A81CD3" w:rsidP="00607914">
      <w:pPr>
        <w:suppressAutoHyphens/>
        <w:spacing w:after="0"/>
        <w:ind w:firstLine="567"/>
        <w:rPr>
          <w:rFonts w:cs="SimSun"/>
          <w:i/>
        </w:rPr>
      </w:pPr>
      <w:r w:rsidRPr="00A06DED">
        <w:rPr>
          <w:rFonts w:cs="SimSun"/>
          <w:i/>
        </w:rPr>
        <w:t xml:space="preserve">Из зала: Своими Организациями. </w:t>
      </w:r>
    </w:p>
    <w:p w14:paraId="41045BBF" w14:textId="77777777" w:rsidR="00A81CD3" w:rsidRPr="00A06DED" w:rsidRDefault="00A81CD3" w:rsidP="00607914">
      <w:pPr>
        <w:suppressAutoHyphens/>
        <w:spacing w:after="0"/>
        <w:ind w:firstLine="567"/>
        <w:rPr>
          <w:rFonts w:cs="SimSun"/>
        </w:rPr>
      </w:pPr>
      <w:r w:rsidRPr="00A06DED">
        <w:rPr>
          <w:rFonts w:cs="SimSun"/>
        </w:rPr>
        <w:t>Ещё. Т.?</w:t>
      </w:r>
    </w:p>
    <w:p w14:paraId="5F40896C" w14:textId="77777777" w:rsidR="00A81CD3" w:rsidRPr="00A06DED" w:rsidRDefault="00A81CD3" w:rsidP="00607914">
      <w:pPr>
        <w:suppressAutoHyphens/>
        <w:spacing w:after="0"/>
        <w:ind w:firstLine="567"/>
        <w:rPr>
          <w:rFonts w:cs="SimSun"/>
          <w:i/>
        </w:rPr>
      </w:pPr>
      <w:r w:rsidRPr="00A06DED">
        <w:rPr>
          <w:rFonts w:cs="SimSun"/>
          <w:i/>
        </w:rPr>
        <w:t>Из зала: У меня звучит Аппаратами.</w:t>
      </w:r>
    </w:p>
    <w:p w14:paraId="49E4E8AC" w14:textId="77777777" w:rsidR="00A81CD3" w:rsidRPr="00A06DED" w:rsidRDefault="00A81CD3" w:rsidP="00607914">
      <w:pPr>
        <w:suppressAutoHyphens/>
        <w:spacing w:after="0"/>
        <w:ind w:firstLine="567"/>
        <w:rPr>
          <w:rFonts w:cs="SimSun"/>
        </w:rPr>
      </w:pPr>
      <w:r w:rsidRPr="00A06DED">
        <w:rPr>
          <w:rFonts w:cs="SimSun"/>
        </w:rPr>
        <w:t>Так, Аппаратами, ещё?</w:t>
      </w:r>
    </w:p>
    <w:p w14:paraId="6DBEF2A9" w14:textId="77777777" w:rsidR="00A81CD3" w:rsidRPr="00A06DED" w:rsidRDefault="00A81CD3" w:rsidP="00607914">
      <w:pPr>
        <w:suppressAutoHyphens/>
        <w:spacing w:after="0"/>
        <w:ind w:firstLine="567"/>
        <w:rPr>
          <w:rFonts w:cs="SimSun"/>
          <w:i/>
        </w:rPr>
      </w:pPr>
      <w:r w:rsidRPr="00A06DED">
        <w:rPr>
          <w:rFonts w:cs="SimSun"/>
          <w:i/>
        </w:rPr>
        <w:t>Из зала: Частью.</w:t>
      </w:r>
    </w:p>
    <w:p w14:paraId="517037FA" w14:textId="77777777" w:rsidR="00A81CD3" w:rsidRPr="00A06DED" w:rsidRDefault="00A81CD3" w:rsidP="00607914">
      <w:pPr>
        <w:suppressAutoHyphens/>
        <w:spacing w:after="0"/>
        <w:ind w:firstLine="567"/>
        <w:rPr>
          <w:rFonts w:cs="SimSun"/>
        </w:rPr>
      </w:pPr>
      <w:r w:rsidRPr="00A06DED">
        <w:rPr>
          <w:rFonts w:cs="SimSun"/>
        </w:rPr>
        <w:t xml:space="preserve">Частью, ещё? А Я-Настоящего где у нас? Корректнее спросить, </w:t>
      </w:r>
      <w:r w:rsidRPr="00A06DED">
        <w:rPr>
          <w:rFonts w:cs="SimSun"/>
          <w:b/>
          <w:bCs/>
        </w:rPr>
        <w:t>в чём у нас Я-Настоящего находится?</w:t>
      </w:r>
      <w:r w:rsidRPr="00A06DED">
        <w:rPr>
          <w:rFonts w:cs="SimSun"/>
        </w:rPr>
        <w:t xml:space="preserve"> А в чём у нас Я-Настоящего? Почему такой шёпот: «А в чём у нас Я-Настоящего?» </w:t>
      </w:r>
      <w:r w:rsidRPr="00A06DED">
        <w:rPr>
          <w:szCs w:val="24"/>
        </w:rPr>
        <w:t xml:space="preserve">– А не понятно в чём. Где-то. </w:t>
      </w:r>
    </w:p>
    <w:p w14:paraId="592051F4" w14:textId="77777777" w:rsidR="00A81CD3" w:rsidRPr="00A06DED" w:rsidRDefault="00A81CD3" w:rsidP="00607914">
      <w:pPr>
        <w:suppressAutoHyphens/>
        <w:spacing w:after="0"/>
        <w:ind w:firstLine="567"/>
        <w:rPr>
          <w:rFonts w:cs="SimSun"/>
          <w:i/>
        </w:rPr>
      </w:pPr>
      <w:r w:rsidRPr="00A06DED">
        <w:rPr>
          <w:rFonts w:cs="SimSun"/>
          <w:i/>
        </w:rPr>
        <w:t xml:space="preserve">Из зала: </w:t>
      </w:r>
      <w:proofErr w:type="gramStart"/>
      <w:r w:rsidRPr="00A06DED">
        <w:rPr>
          <w:rFonts w:cs="SimSun"/>
          <w:i/>
        </w:rPr>
        <w:t>В</w:t>
      </w:r>
      <w:proofErr w:type="gramEnd"/>
      <w:r w:rsidRPr="00A06DED">
        <w:rPr>
          <w:rFonts w:cs="SimSun"/>
          <w:i/>
        </w:rPr>
        <w:t xml:space="preserve"> цельности.</w:t>
      </w:r>
    </w:p>
    <w:p w14:paraId="47F4D934" w14:textId="77777777" w:rsidR="00A81CD3" w:rsidRPr="00A06DED" w:rsidRDefault="00A81CD3" w:rsidP="00607914">
      <w:pPr>
        <w:suppressAutoHyphens/>
        <w:spacing w:after="0"/>
        <w:ind w:firstLine="567"/>
        <w:rPr>
          <w:rFonts w:cs="SimSun"/>
        </w:rPr>
      </w:pPr>
      <w:r w:rsidRPr="00A06DED">
        <w:rPr>
          <w:rFonts w:cs="SimSun"/>
        </w:rPr>
        <w:t xml:space="preserve">В цельности! Не знаешь где, говори: «В цельности!» </w:t>
      </w:r>
      <w:r w:rsidRPr="00A06DED">
        <w:rPr>
          <w:szCs w:val="24"/>
        </w:rPr>
        <w:t xml:space="preserve">– Попадёшь, да? Где у нас Я-Настоящего? </w:t>
      </w:r>
    </w:p>
    <w:p w14:paraId="173D7862" w14:textId="77777777" w:rsidR="00A81CD3" w:rsidRPr="00A06DED" w:rsidRDefault="00A81CD3" w:rsidP="00607914">
      <w:pPr>
        <w:suppressAutoHyphens/>
        <w:spacing w:after="0"/>
        <w:ind w:firstLine="567"/>
        <w:rPr>
          <w:rFonts w:cs="SimSun"/>
          <w:i/>
          <w:iCs/>
        </w:rPr>
      </w:pPr>
      <w:r w:rsidRPr="00A06DED">
        <w:rPr>
          <w:i/>
          <w:iCs/>
          <w:szCs w:val="24"/>
        </w:rPr>
        <w:t>Из зала: В Синтезе.</w:t>
      </w:r>
    </w:p>
    <w:p w14:paraId="6ED7145D" w14:textId="0AF72987" w:rsidR="000845B6" w:rsidRPr="00A06DED" w:rsidRDefault="00A81CD3" w:rsidP="00607914">
      <w:pPr>
        <w:suppressAutoHyphens/>
        <w:spacing w:after="0"/>
        <w:ind w:firstLine="567"/>
        <w:rPr>
          <w:szCs w:val="24"/>
        </w:rPr>
      </w:pPr>
      <w:r w:rsidRPr="00A06DED">
        <w:rPr>
          <w:szCs w:val="24"/>
        </w:rPr>
        <w:t xml:space="preserve">Тоже не плохо! </w:t>
      </w:r>
      <w:r w:rsidRPr="00A06DED">
        <w:rPr>
          <w:b/>
          <w:bCs/>
          <w:szCs w:val="24"/>
        </w:rPr>
        <w:t>Можно ли сказать</w:t>
      </w:r>
      <w:r w:rsidR="009D5C02" w:rsidRPr="00A06DED">
        <w:rPr>
          <w:b/>
          <w:bCs/>
          <w:szCs w:val="24"/>
        </w:rPr>
        <w:t xml:space="preserve">, что </w:t>
      </w:r>
      <w:r w:rsidRPr="00A06DED">
        <w:rPr>
          <w:b/>
          <w:bCs/>
          <w:szCs w:val="24"/>
        </w:rPr>
        <w:t>Я-Настоящего во внутреннем мире?</w:t>
      </w:r>
      <w:r w:rsidRPr="00A06DED">
        <w:rPr>
          <w:szCs w:val="24"/>
        </w:rPr>
        <w:t xml:space="preserve"> И мы во внутренней организации, там, где фактически мы же в 4097 зачем пошли?</w:t>
      </w:r>
      <w:r w:rsidR="00D72CAC">
        <w:rPr>
          <w:szCs w:val="24"/>
        </w:rPr>
        <w:t xml:space="preserve"> – </w:t>
      </w:r>
      <w:r w:rsidRPr="00A06DED">
        <w:rPr>
          <w:szCs w:val="24"/>
        </w:rPr>
        <w:t>Там же Внутренний мир Изначально Вышестоящего Отца. И нужно, именно необходимо</w:t>
      </w:r>
      <w:r w:rsidR="009D5C02" w:rsidRPr="00A06DED">
        <w:rPr>
          <w:szCs w:val="24"/>
        </w:rPr>
        <w:t xml:space="preserve">, </w:t>
      </w:r>
      <w:r w:rsidRPr="00A06DED">
        <w:rPr>
          <w:szCs w:val="24"/>
        </w:rPr>
        <w:t>это как потребность внутри воспринимать Аватара напротив реализации Словом, Делом через Я-Настоящего в восприятии внутренним Миром, внутренним Космизмом и пошли до внутреннего Изначально Вышестоящего Отца, чтобы дойти до внутреннего Синтез-Философии, до внутреннего Учения, или до внутренней Энциклопедии, или до внутренней Парадигмы. И это не утопия.</w:t>
      </w:r>
    </w:p>
    <w:p w14:paraId="2C400EEF" w14:textId="224FEA2A" w:rsidR="00A81CD3" w:rsidRPr="00A06DED" w:rsidRDefault="00A81CD3" w:rsidP="00607914">
      <w:pPr>
        <w:suppressAutoHyphens/>
        <w:spacing w:after="0"/>
        <w:ind w:firstLine="567"/>
        <w:rPr>
          <w:rFonts w:cs="SimSun"/>
          <w:i/>
        </w:rPr>
      </w:pPr>
      <w:r w:rsidRPr="00A06DED">
        <w:rPr>
          <w:szCs w:val="24"/>
        </w:rPr>
        <w:t>Но мы сейчас останавливаемся на внутреннем мире, потому что он более досягаем через сопереживание и сонастройку. Это не низко! Не смотрите, что это первая позиция, это не низко – это высоко. И тогда включается раннее объяснение Л., когда Л. сказала: «Пятый Мир». Он как раз Человеческий, но он и включает внутреннее следующей архетипичностью, то, что вы попытались, грубо говоря – корректно протолкнуть как синтез-рождение Свыше. И другое же выражение вхождения в следующий архетип. Вы корректно это попытались протолкнуть. И, кстати, это правильно. Если Аватар не проводит в жизнь своё устремление…Чего?</w:t>
      </w:r>
    </w:p>
    <w:p w14:paraId="3089BDAB" w14:textId="77777777" w:rsidR="00A81CD3" w:rsidRPr="00A06DED" w:rsidRDefault="00A81CD3" w:rsidP="00607914">
      <w:pPr>
        <w:suppressAutoHyphens/>
        <w:spacing w:after="0"/>
        <w:ind w:firstLine="567"/>
        <w:rPr>
          <w:rFonts w:cs="SimSun"/>
          <w:i/>
          <w:iCs/>
        </w:rPr>
      </w:pPr>
      <w:r w:rsidRPr="00A06DED">
        <w:rPr>
          <w:i/>
          <w:iCs/>
          <w:szCs w:val="24"/>
        </w:rPr>
        <w:t>Из зала: Внедряет.</w:t>
      </w:r>
    </w:p>
    <w:p w14:paraId="29893DEA" w14:textId="2C834BD7" w:rsidR="00271889" w:rsidRPr="00A06DED" w:rsidRDefault="00A81CD3" w:rsidP="00607914">
      <w:pPr>
        <w:suppressAutoHyphens/>
        <w:spacing w:after="0"/>
        <w:ind w:firstLine="567"/>
        <w:rPr>
          <w:szCs w:val="24"/>
        </w:rPr>
      </w:pPr>
      <w:r w:rsidRPr="00A06DED">
        <w:rPr>
          <w:szCs w:val="24"/>
        </w:rPr>
        <w:lastRenderedPageBreak/>
        <w:t xml:space="preserve">Точно, спасибо большое, </w:t>
      </w:r>
      <w:proofErr w:type="gramStart"/>
      <w:r w:rsidRPr="00A06DED">
        <w:rPr>
          <w:szCs w:val="24"/>
        </w:rPr>
        <w:t>педагоги-дефектологи</w:t>
      </w:r>
      <w:proofErr w:type="gramEnd"/>
      <w:r w:rsidRPr="00A06DED">
        <w:rPr>
          <w:szCs w:val="24"/>
        </w:rPr>
        <w:t xml:space="preserve"> корректирующие помогают. Не проводит в жизнь своё явление, – получается тогда – внутренний Мир не реагирует. </w:t>
      </w:r>
    </w:p>
    <w:p w14:paraId="2F3E109B" w14:textId="0471F5FE" w:rsidR="00A81CD3" w:rsidRPr="00A06DED" w:rsidRDefault="00A81CD3" w:rsidP="00607914">
      <w:pPr>
        <w:suppressAutoHyphens/>
        <w:spacing w:after="0"/>
        <w:ind w:firstLine="567"/>
        <w:rPr>
          <w:rFonts w:cs="SimSun"/>
          <w:i/>
        </w:rPr>
      </w:pPr>
      <w:r w:rsidRPr="00A06DED">
        <w:rPr>
          <w:szCs w:val="24"/>
        </w:rPr>
        <w:t>Тогда задача, прямо задание – Д/З, Д/З</w:t>
      </w:r>
      <w:r w:rsidR="00271889" w:rsidRPr="00A06DED">
        <w:rPr>
          <w:szCs w:val="24"/>
        </w:rPr>
        <w:t xml:space="preserve"> </w:t>
      </w:r>
      <w:r w:rsidRPr="00A06DED">
        <w:rPr>
          <w:szCs w:val="24"/>
        </w:rPr>
        <w:t>задача: учиться в течение месяца слушать Аватара Должностно Полномочного, Кут Хуми, Иосифа, Морию – любого Изначально Вышестоящего Аватара и друг друга Я-Настоящим как Ядром Изначально Вышестоящего Отца в синтезе 33</w:t>
      </w:r>
      <w:r w:rsidR="000845B6" w:rsidRPr="00A06DED">
        <w:rPr>
          <w:szCs w:val="24"/>
        </w:rPr>
        <w:noBreakHyphen/>
        <w:t>я</w:t>
      </w:r>
      <w:r w:rsidRPr="00A06DED">
        <w:rPr>
          <w:szCs w:val="24"/>
        </w:rPr>
        <w:t>дерного процессора в головном мозге, который синтезирует все Ядра Синтеза. Вот прямо задача</w:t>
      </w:r>
      <w:r w:rsidR="00D72CAC">
        <w:rPr>
          <w:szCs w:val="24"/>
        </w:rPr>
        <w:t xml:space="preserve"> – </w:t>
      </w:r>
      <w:r w:rsidRPr="00A06DED">
        <w:rPr>
          <w:szCs w:val="24"/>
        </w:rPr>
        <w:t>ловить эффект, ловить волну, ловить процесс, ловить столпное состояние синтеза, ловить активацию Частей. Вот, всё, что у вас включается: Поля, Сферы, динамику Оболочек синтез-физического явления оболочечности Тела, что в Розе, что в Лотосе</w:t>
      </w:r>
      <w:r w:rsidR="000845B6" w:rsidRPr="00A06DED">
        <w:rPr>
          <w:szCs w:val="24"/>
        </w:rPr>
        <w:t xml:space="preserve"> </w:t>
      </w:r>
      <w:r w:rsidRPr="00A06DED">
        <w:rPr>
          <w:szCs w:val="24"/>
        </w:rPr>
        <w:t>– этот эффект надо словить</w:t>
      </w:r>
      <w:r w:rsidRPr="00A06DED">
        <w:rPr>
          <w:i/>
          <w:iCs/>
          <w:szCs w:val="24"/>
        </w:rPr>
        <w:t xml:space="preserve">. </w:t>
      </w:r>
    </w:p>
    <w:p w14:paraId="7B0FC8B8" w14:textId="4316E9C7" w:rsidR="00A81CD3" w:rsidRPr="00A06DED" w:rsidRDefault="00A81CD3" w:rsidP="00607914">
      <w:pPr>
        <w:suppressAutoHyphens/>
        <w:spacing w:after="0"/>
        <w:ind w:firstLine="567"/>
        <w:rPr>
          <w:rFonts w:cs="SimSun"/>
          <w:i/>
        </w:rPr>
      </w:pPr>
      <w:r w:rsidRPr="00A06DED">
        <w:rPr>
          <w:szCs w:val="24"/>
        </w:rPr>
        <w:t>То есть, вот даже С. говорила, я вначале спросила: «Во что ты из этого сказанного веришь?». С. начала корректир</w:t>
      </w:r>
      <w:r w:rsidR="000845B6" w:rsidRPr="00A06DED">
        <w:rPr>
          <w:szCs w:val="24"/>
        </w:rPr>
        <w:t>о</w:t>
      </w:r>
      <w:r w:rsidRPr="00A06DED">
        <w:rPr>
          <w:szCs w:val="24"/>
        </w:rPr>
        <w:t xml:space="preserve">ваться, не удовлетворила мой запрос, пошла в следующий ответ. И в следующем ответе я увидела, что она… то есть, я начала смотреть на неё внутренним миром </w:t>
      </w:r>
      <w:proofErr w:type="gramStart"/>
      <w:r w:rsidRPr="00A06DED">
        <w:rPr>
          <w:szCs w:val="24"/>
        </w:rPr>
        <w:t>Я</w:t>
      </w:r>
      <w:proofErr w:type="gramEnd"/>
      <w:r w:rsidR="000845B6" w:rsidRPr="00A06DED">
        <w:rPr>
          <w:szCs w:val="24"/>
        </w:rPr>
        <w:noBreakHyphen/>
      </w:r>
      <w:r w:rsidRPr="00A06DED">
        <w:rPr>
          <w:szCs w:val="24"/>
        </w:rPr>
        <w:t xml:space="preserve">Настоящим. Я сейчас показываю не себя, я сейчас показываю, что у вас… давайте так: я не могу прожить то, чего нет в вас. В этом есть динамика нашей с вами работы. То же самое и у вас: если в подразделении что-то проживаете и думаете: </w:t>
      </w:r>
      <w:r w:rsidR="000845B6" w:rsidRPr="00A06DED">
        <w:rPr>
          <w:szCs w:val="24"/>
        </w:rPr>
        <w:t xml:space="preserve">а </w:t>
      </w:r>
      <w:r w:rsidRPr="00A06DED">
        <w:rPr>
          <w:szCs w:val="24"/>
        </w:rPr>
        <w:t>это я такой лопух, – нет, лопух в подразделении. Значит, в подразделении такая гадость есть, если вы эту штуку проживаете. Либо</w:t>
      </w:r>
      <w:r w:rsidR="000845B6" w:rsidRPr="00A06DED">
        <w:rPr>
          <w:szCs w:val="24"/>
        </w:rPr>
        <w:t>,</w:t>
      </w:r>
      <w:r w:rsidRPr="00A06DED">
        <w:rPr>
          <w:szCs w:val="24"/>
        </w:rPr>
        <w:t xml:space="preserve"> наоборот</w:t>
      </w:r>
      <w:r w:rsidR="000845B6" w:rsidRPr="00A06DED">
        <w:rPr>
          <w:szCs w:val="24"/>
        </w:rPr>
        <w:t>,</w:t>
      </w:r>
      <w:r w:rsidRPr="00A06DED">
        <w:rPr>
          <w:szCs w:val="24"/>
        </w:rPr>
        <w:t xml:space="preserve"> вы проживаете что-то яркое, высокое, – значит, это есть в подразделении. Давайте так: Учитель может быть сам на своей жёрдочке, а Аватар не может сидеть на одной своей жёрдочке и смотреть на всех</w:t>
      </w:r>
      <w:r w:rsidR="000845B6" w:rsidRPr="00A06DED">
        <w:rPr>
          <w:szCs w:val="24"/>
        </w:rPr>
        <w:t>,</w:t>
      </w:r>
      <w:r w:rsidRPr="00A06DED">
        <w:rPr>
          <w:szCs w:val="24"/>
        </w:rPr>
        <w:t xml:space="preserve"> и клевать всех. Он сразу берёт на себя всё. Либо мы тогда Аватары номинальные на год, либо мы возьмём этот трал и начнём вот этим тралом идти. </w:t>
      </w:r>
    </w:p>
    <w:p w14:paraId="279446D0" w14:textId="6113618A" w:rsidR="00A81CD3" w:rsidRPr="00A06DED" w:rsidRDefault="00A81CD3" w:rsidP="00607914">
      <w:pPr>
        <w:suppressAutoHyphens/>
        <w:spacing w:after="0"/>
        <w:ind w:firstLine="567"/>
        <w:rPr>
          <w:rFonts w:cs="SimSun"/>
          <w:i/>
        </w:rPr>
      </w:pPr>
      <w:r w:rsidRPr="00A06DED">
        <w:rPr>
          <w:szCs w:val="24"/>
        </w:rPr>
        <w:t xml:space="preserve">Вела у вас 4 курса, ну не 4 благо! Шутка. Вели у вас 2-й и 4-й, задача была вывести на качественного Учителя – как смогли – сделали. Сейчас ведём Академический – задача вывести вас на Аватара. И вот, как раз пиком нарастающих возможностей 7-й Академический – он вводит в это явление, оно формируется как синтез-ядро Аватарской реализации, пусть даже через телесное явление Воли Аватара. Ну, у В. пошёл истерический смех аватарской реализации. </w:t>
      </w:r>
    </w:p>
    <w:p w14:paraId="7E6D58B9" w14:textId="77777777" w:rsidR="00A81CD3" w:rsidRPr="00A06DED" w:rsidRDefault="00A81CD3" w:rsidP="00607914">
      <w:pPr>
        <w:suppressAutoHyphens/>
        <w:spacing w:after="0"/>
        <w:ind w:firstLine="567"/>
        <w:rPr>
          <w:rFonts w:cs="SimSun"/>
          <w:i/>
          <w:iCs/>
        </w:rPr>
      </w:pPr>
      <w:r w:rsidRPr="00A06DED">
        <w:rPr>
          <w:i/>
          <w:iCs/>
          <w:szCs w:val="24"/>
        </w:rPr>
        <w:t>Из зала: Третий и четвёртый.</w:t>
      </w:r>
    </w:p>
    <w:p w14:paraId="43F1B621" w14:textId="1C3EFDAC" w:rsidR="00A81CD3" w:rsidRPr="00A06DED" w:rsidRDefault="00A81CD3" w:rsidP="00607914">
      <w:pPr>
        <w:suppressAutoHyphens/>
        <w:spacing w:after="0"/>
        <w:ind w:firstLine="567"/>
        <w:rPr>
          <w:rFonts w:cs="SimSun"/>
          <w:i/>
        </w:rPr>
      </w:pPr>
      <w:r w:rsidRPr="00A06DED">
        <w:rPr>
          <w:szCs w:val="24"/>
        </w:rPr>
        <w:t>Ну, 3-й и 4-й, значит 2-й когда-нибудь буду вести. Шутка. В следующей жизни – они же быстро меняются, жизни – как перчатки. Конечно</w:t>
      </w:r>
      <w:r w:rsidR="000845B6" w:rsidRPr="00A06DED">
        <w:rPr>
          <w:szCs w:val="24"/>
        </w:rPr>
        <w:t xml:space="preserve"> </w:t>
      </w:r>
      <w:r w:rsidRPr="00A06DED">
        <w:rPr>
          <w:szCs w:val="24"/>
        </w:rPr>
        <w:t xml:space="preserve">– раз, – пошёл дальше. </w:t>
      </w:r>
    </w:p>
    <w:p w14:paraId="2AE4F2D2" w14:textId="77777777" w:rsidR="00A81CD3" w:rsidRPr="00A06DED" w:rsidRDefault="00A81CD3" w:rsidP="00607914">
      <w:pPr>
        <w:suppressAutoHyphens/>
        <w:spacing w:after="0"/>
        <w:ind w:firstLine="567"/>
        <w:rPr>
          <w:rFonts w:cs="SimSun"/>
          <w:i/>
        </w:rPr>
      </w:pPr>
      <w:r w:rsidRPr="00A06DED">
        <w:rPr>
          <w:szCs w:val="24"/>
        </w:rPr>
        <w:t xml:space="preserve">Так, С., ок? Не из физики отвечай. </w:t>
      </w:r>
    </w:p>
    <w:p w14:paraId="2C442C2B" w14:textId="77777777" w:rsidR="00A81CD3" w:rsidRPr="00A06DED" w:rsidRDefault="00A81CD3" w:rsidP="00607914">
      <w:pPr>
        <w:suppressAutoHyphens/>
        <w:spacing w:after="0"/>
        <w:ind w:firstLine="567"/>
        <w:rPr>
          <w:rFonts w:cs="SimSun"/>
          <w:i/>
          <w:iCs/>
        </w:rPr>
      </w:pPr>
      <w:r w:rsidRPr="00A06DED">
        <w:rPr>
          <w:i/>
          <w:iCs/>
          <w:szCs w:val="24"/>
        </w:rPr>
        <w:t>Из зала: Я сейчас про «</w:t>
      </w:r>
      <w:proofErr w:type="gramStart"/>
      <w:r w:rsidRPr="00A06DED">
        <w:rPr>
          <w:i/>
          <w:iCs/>
          <w:szCs w:val="24"/>
        </w:rPr>
        <w:t>ок»…</w:t>
      </w:r>
      <w:proofErr w:type="gramEnd"/>
    </w:p>
    <w:p w14:paraId="4E5F4B35" w14:textId="77777777" w:rsidR="00A81CD3" w:rsidRPr="00A06DED" w:rsidRDefault="00A81CD3" w:rsidP="00607914">
      <w:pPr>
        <w:suppressAutoHyphens/>
        <w:spacing w:after="0"/>
        <w:ind w:firstLine="567"/>
        <w:rPr>
          <w:rFonts w:cs="SimSun"/>
          <w:i/>
        </w:rPr>
      </w:pPr>
      <w:proofErr w:type="gramStart"/>
      <w:r w:rsidRPr="00A06DED">
        <w:rPr>
          <w:szCs w:val="24"/>
        </w:rPr>
        <w:t>Думаю</w:t>
      </w:r>
      <w:proofErr w:type="gramEnd"/>
      <w:r w:rsidRPr="00A06DED">
        <w:rPr>
          <w:szCs w:val="24"/>
        </w:rPr>
        <w:t xml:space="preserve">. </w:t>
      </w:r>
    </w:p>
    <w:p w14:paraId="38D50513" w14:textId="77777777" w:rsidR="00A81CD3" w:rsidRPr="00A06DED" w:rsidRDefault="00A81CD3" w:rsidP="00607914">
      <w:pPr>
        <w:suppressAutoHyphens/>
        <w:spacing w:after="0"/>
        <w:ind w:firstLine="567"/>
        <w:rPr>
          <w:rFonts w:cs="SimSun"/>
          <w:i/>
          <w:iCs/>
        </w:rPr>
      </w:pPr>
      <w:r w:rsidRPr="00A06DED">
        <w:rPr>
          <w:i/>
          <w:iCs/>
          <w:szCs w:val="24"/>
        </w:rPr>
        <w:t xml:space="preserve">Из зала: Око – да. </w:t>
      </w:r>
    </w:p>
    <w:p w14:paraId="5F30750E" w14:textId="77777777" w:rsidR="00A81CD3" w:rsidRPr="00A06DED" w:rsidRDefault="00A81CD3" w:rsidP="00607914">
      <w:pPr>
        <w:suppressAutoHyphens/>
        <w:spacing w:after="0"/>
        <w:ind w:firstLine="567"/>
        <w:rPr>
          <w:rFonts w:cs="SimSun"/>
          <w:i/>
        </w:rPr>
      </w:pPr>
      <w:r w:rsidRPr="00A06DED">
        <w:rPr>
          <w:szCs w:val="24"/>
        </w:rPr>
        <w:t xml:space="preserve">Мы с тобой нашли друг друга – это прекрасно. С.А. – ваш выход, Маэстро. </w:t>
      </w:r>
    </w:p>
    <w:p w14:paraId="61077B0B" w14:textId="77777777" w:rsidR="00A81CD3" w:rsidRPr="00A06DED" w:rsidRDefault="00A81CD3" w:rsidP="00607914">
      <w:pPr>
        <w:suppressAutoHyphens/>
        <w:spacing w:after="0"/>
        <w:ind w:firstLine="567"/>
        <w:rPr>
          <w:rFonts w:cs="SimSun"/>
          <w:i/>
          <w:iCs/>
        </w:rPr>
      </w:pPr>
      <w:r w:rsidRPr="00A06DED">
        <w:rPr>
          <w:i/>
          <w:iCs/>
          <w:szCs w:val="24"/>
        </w:rPr>
        <w:t xml:space="preserve">Из зала: </w:t>
      </w:r>
      <w:proofErr w:type="gramStart"/>
      <w:r w:rsidRPr="00A06DED">
        <w:rPr>
          <w:i/>
          <w:iCs/>
          <w:szCs w:val="24"/>
        </w:rPr>
        <w:t>В</w:t>
      </w:r>
      <w:proofErr w:type="gramEnd"/>
      <w:r w:rsidRPr="00A06DED">
        <w:rPr>
          <w:i/>
          <w:iCs/>
          <w:szCs w:val="24"/>
        </w:rPr>
        <w:t xml:space="preserve"> здание?</w:t>
      </w:r>
    </w:p>
    <w:p w14:paraId="7708307B" w14:textId="77777777" w:rsidR="00A81CD3" w:rsidRPr="00A06DED" w:rsidRDefault="00A81CD3" w:rsidP="00607914">
      <w:pPr>
        <w:suppressAutoHyphens/>
        <w:spacing w:after="0"/>
        <w:ind w:firstLine="567"/>
        <w:rPr>
          <w:rFonts w:cs="SimSun"/>
          <w:i/>
        </w:rPr>
      </w:pPr>
      <w:r w:rsidRPr="00A06DED">
        <w:rPr>
          <w:szCs w:val="24"/>
        </w:rPr>
        <w:t xml:space="preserve">В здание конечно. </w:t>
      </w:r>
    </w:p>
    <w:p w14:paraId="1038D692" w14:textId="77777777" w:rsidR="00A81CD3" w:rsidRPr="00A06DED" w:rsidRDefault="00A81CD3" w:rsidP="00607914">
      <w:pPr>
        <w:suppressAutoHyphens/>
        <w:spacing w:after="0"/>
        <w:ind w:firstLine="567"/>
        <w:rPr>
          <w:rFonts w:cs="SimSun"/>
          <w:i/>
          <w:iCs/>
        </w:rPr>
      </w:pPr>
      <w:r w:rsidRPr="00A06DED">
        <w:rPr>
          <w:i/>
          <w:iCs/>
          <w:szCs w:val="24"/>
        </w:rPr>
        <w:t xml:space="preserve">Из зала: Хорошо. </w:t>
      </w:r>
    </w:p>
    <w:p w14:paraId="6F8C6A7D" w14:textId="77777777" w:rsidR="00A81CD3" w:rsidRPr="00A06DED" w:rsidRDefault="00A81CD3" w:rsidP="00607914">
      <w:pPr>
        <w:suppressAutoHyphens/>
        <w:spacing w:after="0"/>
        <w:ind w:firstLine="567"/>
        <w:rPr>
          <w:rFonts w:cs="SimSun"/>
        </w:rPr>
      </w:pPr>
      <w:r w:rsidRPr="00A06DED">
        <w:rPr>
          <w:szCs w:val="24"/>
        </w:rPr>
        <w:t xml:space="preserve">Можно конечно в другой стезе. Но у нас полчаса осталось, поэтому 15 минут на здание, 10 минут на стяжание, 5 минут на рекомендации и ночная подготовка. </w:t>
      </w:r>
    </w:p>
    <w:p w14:paraId="40CD6BF0" w14:textId="48744834" w:rsidR="00607914" w:rsidRPr="00A06DED" w:rsidRDefault="00607914" w:rsidP="00607914">
      <w:pPr>
        <w:pStyle w:val="2"/>
      </w:pPr>
      <w:bookmarkStart w:id="39" w:name="_Toc163411935"/>
      <w:r w:rsidRPr="00A06DED">
        <w:t>Практика</w:t>
      </w:r>
      <w:r w:rsidR="00186CEE" w:rsidRPr="00A06DED">
        <w:rPr>
          <w:lang w:val="ru-RU"/>
        </w:rPr>
        <w:t xml:space="preserve"> 2.</w:t>
      </w:r>
      <w:r w:rsidR="00273FE9" w:rsidRPr="00A06DED">
        <w:rPr>
          <w:lang w:val="ru-RU"/>
        </w:rPr>
        <w:t xml:space="preserve"> Действие в здании Подразделения в 1984-м архетипе ИВДИВО.</w:t>
      </w:r>
      <w:r w:rsidR="0095113F" w:rsidRPr="00A06DED">
        <w:rPr>
          <w:lang w:val="ru-RU"/>
        </w:rPr>
        <w:t xml:space="preserve"> Фиксация </w:t>
      </w:r>
      <w:r w:rsidR="00621FC9" w:rsidRPr="00A06DED">
        <w:rPr>
          <w:lang w:val="ru-RU"/>
        </w:rPr>
        <w:t xml:space="preserve">на Часть Куб Синтеза учебного </w:t>
      </w:r>
      <w:r w:rsidR="0095113F" w:rsidRPr="00A06DED">
        <w:rPr>
          <w:lang w:val="ru-RU"/>
        </w:rPr>
        <w:t>Куба Синтеза ИВДИВО-здания</w:t>
      </w:r>
      <w:r w:rsidR="00621FC9" w:rsidRPr="00A06DED">
        <w:rPr>
          <w:lang w:val="ru-RU"/>
        </w:rPr>
        <w:t xml:space="preserve"> Подразделения и Куба Синтеза Изначально Вышестоящего Отца</w:t>
      </w:r>
      <w:r w:rsidR="007B1401" w:rsidRPr="00A06DED">
        <w:rPr>
          <w:lang w:val="ru-RU"/>
        </w:rPr>
        <w:t>. Стяжание перехода в 62-й архетип ИВДИВО.</w:t>
      </w:r>
      <w:bookmarkEnd w:id="39"/>
    </w:p>
    <w:p w14:paraId="78DE3A3D" w14:textId="37DADEA5" w:rsidR="00A81CD3" w:rsidRPr="00A06DED" w:rsidRDefault="00A81CD3" w:rsidP="00607914">
      <w:pPr>
        <w:suppressAutoHyphens/>
        <w:spacing w:after="0"/>
        <w:ind w:firstLine="567"/>
        <w:rPr>
          <w:rFonts w:cs="SimSun"/>
          <w:i/>
          <w:iCs/>
        </w:rPr>
      </w:pPr>
      <w:r w:rsidRPr="00A06DED">
        <w:rPr>
          <w:i/>
          <w:iCs/>
          <w:szCs w:val="24"/>
        </w:rPr>
        <w:t xml:space="preserve">Хорошо. Выходим в здание подразделения в 1984-й архетип. </w:t>
      </w:r>
    </w:p>
    <w:p w14:paraId="006D27AE" w14:textId="6190145F" w:rsidR="00A81CD3" w:rsidRPr="00A06DED" w:rsidRDefault="00A81CD3" w:rsidP="00607914">
      <w:pPr>
        <w:suppressAutoHyphens/>
        <w:spacing w:after="0"/>
        <w:ind w:firstLine="567"/>
        <w:rPr>
          <w:rFonts w:cs="SimSun"/>
          <w:i/>
          <w:iCs/>
        </w:rPr>
      </w:pPr>
      <w:r w:rsidRPr="00A06DED">
        <w:rPr>
          <w:i/>
          <w:iCs/>
          <w:szCs w:val="24"/>
        </w:rPr>
        <w:t xml:space="preserve">Возжигаемся всей концентрацией возожжённости синтезом: темами, состояниями, процессами, явлениями в которые сейчас входили. Синтезируемся с Изначально Вышестоящими Аватарами Синтеза Кут Хуми и Фаинь 1984-го архетипа жизни Извечного. Разворачиваемся в зале ИВДИВО перед Изначально Вышестоящими Аватарами Синтеза Кут Хуми и Фаинь. Отстраиваясь, организуясь Синтезом Должностной Полномочности, возожжённостью Синтезом Изначально Вышестоящего Аватара Синтеза Кут Хуми Изначально Вышестоящего Отца. Синтезируемся с Изначально Вышестоящими </w:t>
      </w:r>
      <w:r w:rsidR="000845B6" w:rsidRPr="00A06DED">
        <w:rPr>
          <w:i/>
          <w:iCs/>
          <w:szCs w:val="24"/>
        </w:rPr>
        <w:t>А</w:t>
      </w:r>
      <w:r w:rsidRPr="00A06DED">
        <w:rPr>
          <w:i/>
          <w:iCs/>
          <w:szCs w:val="24"/>
        </w:rPr>
        <w:t xml:space="preserve">ватарами Синтеза Кут Хуми Фаинь, стяжаем Синтез Синтеза Изначально Вышестоящего Отца и Синтез Праполномочий Синтеза </w:t>
      </w:r>
      <w:r w:rsidRPr="00A06DED">
        <w:rPr>
          <w:i/>
          <w:iCs/>
          <w:szCs w:val="24"/>
        </w:rPr>
        <w:lastRenderedPageBreak/>
        <w:t xml:space="preserve">Изначально Вышестоящего Отца на выход, координацию, действие в ИВДИВО-здании подразделения ИВДИВО Санкт-Петербург ракурсом жизни Извечного в 1984-м архетипе с целеполаганием, с задачами соорганизоваться на Куб Синтеза, в здании зафиксироваться и зафиксировать его собою Кубом Синтеза. И войти в такое сопересечение, ведение, сопряжение синтезом каждого Должностно Полномочно в координации с Кубом Синтеза Здания Подразделения. Стяжаем у Изначально Вышестоящего Аватара Синтеза Кут Хуми План Синтеза действия в Здании Подразделения. И возжигаемся, переходим в зал Изначально Вышестоящего Отца ИВДИВО-здания Подразделения на 513-й этаж и выходим, разворачиваемся, становимся. Соорганизуемся здесь в самом синтезе зала Изначально Вышестоящего Отца </w:t>
      </w:r>
      <w:r w:rsidR="00273FE9" w:rsidRPr="00A06DED">
        <w:rPr>
          <w:i/>
          <w:iCs/>
          <w:szCs w:val="24"/>
        </w:rPr>
        <w:t xml:space="preserve">с </w:t>
      </w:r>
      <w:r w:rsidRPr="00A06DED">
        <w:rPr>
          <w:i/>
          <w:iCs/>
          <w:szCs w:val="24"/>
        </w:rPr>
        <w:t>Ядром Синтеза Подразделения. Возжигаемся Планом Синтеза Изначально Вышестоящего</w:t>
      </w:r>
      <w:r w:rsidR="00273FE9" w:rsidRPr="00A06DED">
        <w:rPr>
          <w:i/>
          <w:iCs/>
          <w:szCs w:val="24"/>
        </w:rPr>
        <w:t>А</w:t>
      </w:r>
      <w:r w:rsidRPr="00A06DED">
        <w:rPr>
          <w:i/>
          <w:iCs/>
          <w:szCs w:val="24"/>
        </w:rPr>
        <w:t xml:space="preserve">аватара Синтеза Кут Хуми, разворачиваемся. И сонастраиваемся на Куб Синтеза подразделения. </w:t>
      </w:r>
    </w:p>
    <w:p w14:paraId="7697F8E0" w14:textId="77777777" w:rsidR="00A81CD3" w:rsidRPr="00A06DED" w:rsidRDefault="00A81CD3" w:rsidP="00607914">
      <w:pPr>
        <w:suppressAutoHyphens/>
        <w:spacing w:after="0"/>
        <w:ind w:firstLine="567"/>
        <w:rPr>
          <w:rFonts w:cs="SimSun"/>
        </w:rPr>
      </w:pPr>
      <w:r w:rsidRPr="00A06DED">
        <w:rPr>
          <w:szCs w:val="24"/>
        </w:rPr>
        <w:t xml:space="preserve">Стоим в зале Изначально Вышестоящего Отца и начинаем Советом Изначально Вышестоящего Отца все вместе офизичивать синтез Должностной Полномочности каждого из нас, концентрируя и возжигая в Здании Подразделения на все 512 этажей Синтез Изначально Вышестоящего Аватара Синтеза в ведении Организации каждым из нас. И наша задача </w:t>
      </w:r>
      <w:r w:rsidRPr="00A06DED">
        <w:rPr>
          <w:i/>
          <w:iCs/>
          <w:szCs w:val="24"/>
        </w:rPr>
        <w:t>раз-го-реть-ся.</w:t>
      </w:r>
      <w:r w:rsidRPr="00A06DED">
        <w:rPr>
          <w:szCs w:val="24"/>
        </w:rPr>
        <w:t xml:space="preserve"> Вот банально, разгореться настолько, чтобы Синтез, заполняя зал Изначально Вышестоящего Отца начал заполнять всё Здание. Вот это может быть один из вопросов, когда в зале пред Отцом мы горим, на 513-м этаже, но 512 этажей никак не включены. Это вот, один из вариантов, на что нужно обратить внимание. Я не говорю, что этого нет, но как один из факторов, на который следует обратить внимание, должен быть поставлен перед нами. </w:t>
      </w:r>
    </w:p>
    <w:p w14:paraId="3F33B232" w14:textId="4210B8AA" w:rsidR="00A81CD3" w:rsidRPr="00A06DED" w:rsidRDefault="00A81CD3" w:rsidP="00607914">
      <w:pPr>
        <w:suppressAutoHyphens/>
        <w:spacing w:after="0"/>
        <w:ind w:firstLine="567"/>
        <w:rPr>
          <w:rFonts w:cs="SimSun"/>
          <w:i/>
          <w:iCs/>
        </w:rPr>
      </w:pPr>
      <w:r w:rsidRPr="00A06DED">
        <w:rPr>
          <w:szCs w:val="24"/>
        </w:rPr>
        <w:t>И возжигаемся, вот этим разг</w:t>
      </w:r>
      <w:r w:rsidR="006A2906" w:rsidRPr="00A06DED">
        <w:rPr>
          <w:szCs w:val="24"/>
        </w:rPr>
        <w:t>о</w:t>
      </w:r>
      <w:r w:rsidRPr="00A06DED">
        <w:rPr>
          <w:szCs w:val="24"/>
        </w:rPr>
        <w:t>ранием Синтеза Огня Организации</w:t>
      </w:r>
      <w:r w:rsidR="006A2906" w:rsidRPr="00A06DED">
        <w:rPr>
          <w:szCs w:val="24"/>
        </w:rPr>
        <w:t>, в</w:t>
      </w:r>
      <w:r w:rsidRPr="00A06DED">
        <w:rPr>
          <w:szCs w:val="24"/>
        </w:rPr>
        <w:t xml:space="preserve">озжиганием какой Образ, Образ ИВДИВО-здания подразделения и Организации я несу в себе – </w:t>
      </w:r>
      <w:r w:rsidRPr="00A06DED">
        <w:rPr>
          <w:b/>
          <w:bCs/>
          <w:szCs w:val="24"/>
        </w:rPr>
        <w:t xml:space="preserve">Образ Подразделения, </w:t>
      </w:r>
      <w:r w:rsidR="006A2906" w:rsidRPr="00A06DED">
        <w:rPr>
          <w:b/>
          <w:bCs/>
          <w:szCs w:val="24"/>
        </w:rPr>
        <w:t>О</w:t>
      </w:r>
      <w:r w:rsidRPr="00A06DED">
        <w:rPr>
          <w:b/>
          <w:bCs/>
          <w:szCs w:val="24"/>
        </w:rPr>
        <w:t>браз Организации</w:t>
      </w:r>
      <w:r w:rsidRPr="00A06DED">
        <w:rPr>
          <w:szCs w:val="24"/>
        </w:rPr>
        <w:t xml:space="preserve">. Просто себя мониторю, чувствую, думаю, запрашиваю, что вообще фиксируется. Я должна возжечься, вот прямо с избыточностью возжечься </w:t>
      </w:r>
      <w:r w:rsidRPr="00A06DED">
        <w:rPr>
          <w:b/>
          <w:bCs/>
          <w:szCs w:val="24"/>
        </w:rPr>
        <w:t>Образом здания,</w:t>
      </w:r>
      <w:r w:rsidRPr="00A06DED">
        <w:rPr>
          <w:szCs w:val="24"/>
        </w:rPr>
        <w:t xml:space="preserve"> Образом Организации, </w:t>
      </w:r>
      <w:r w:rsidRPr="00A06DED">
        <w:rPr>
          <w:b/>
          <w:bCs/>
          <w:szCs w:val="24"/>
        </w:rPr>
        <w:t xml:space="preserve">Образом </w:t>
      </w:r>
      <w:r w:rsidR="006A2906" w:rsidRPr="00A06DED">
        <w:rPr>
          <w:b/>
          <w:bCs/>
          <w:szCs w:val="24"/>
        </w:rPr>
        <w:t>с</w:t>
      </w:r>
      <w:r w:rsidRPr="00A06DED">
        <w:rPr>
          <w:b/>
          <w:bCs/>
          <w:szCs w:val="24"/>
        </w:rPr>
        <w:t>лужения</w:t>
      </w:r>
      <w:r w:rsidRPr="00A06DED">
        <w:rPr>
          <w:szCs w:val="24"/>
        </w:rPr>
        <w:t>. Вот, просто как служу, в чём служу, чем служу.</w:t>
      </w:r>
      <w:r w:rsidRPr="00A06DED">
        <w:rPr>
          <w:i/>
          <w:iCs/>
          <w:szCs w:val="24"/>
        </w:rPr>
        <w:t xml:space="preserve"> </w:t>
      </w:r>
    </w:p>
    <w:p w14:paraId="3D48011B" w14:textId="727BEDAD" w:rsidR="00A81CD3" w:rsidRPr="00A06DED" w:rsidRDefault="00A81CD3" w:rsidP="00607914">
      <w:pPr>
        <w:suppressAutoHyphens/>
        <w:spacing w:after="0"/>
        <w:ind w:firstLine="567"/>
        <w:rPr>
          <w:rFonts w:cs="SimSun"/>
        </w:rPr>
      </w:pPr>
      <w:r w:rsidRPr="00A06DED">
        <w:rPr>
          <w:szCs w:val="24"/>
        </w:rPr>
        <w:t>Синтезируемся с Аватаром Синтеза Кут Хуми. Кут Хуми в зале с Отцом. И, соответственно, держим состояние, оно должно быть устойчивым. То есть, не просто голографический образ, а Образ Организации как результат проектирования внутренней системной работы. И вообще вот</w:t>
      </w:r>
      <w:r w:rsidR="00D72CAC">
        <w:rPr>
          <w:szCs w:val="24"/>
        </w:rPr>
        <w:t xml:space="preserve"> – </w:t>
      </w:r>
      <w:r w:rsidRPr="00A06DED">
        <w:rPr>
          <w:szCs w:val="24"/>
        </w:rPr>
        <w:t>насколько он у меня держится в голове. Порисовать надо будет, или попросить, чтобы объяснили. И вот на активный Образ включается Куб Синтеза. Куб Синтеза включается двух процессов. Можете прямо физически сказать, если оперируете осознанием</w:t>
      </w:r>
      <w:r w:rsidR="006A2906" w:rsidRPr="00A06DED">
        <w:rPr>
          <w:szCs w:val="24"/>
        </w:rPr>
        <w:t xml:space="preserve">, </w:t>
      </w:r>
      <w:r w:rsidRPr="00A06DED">
        <w:rPr>
          <w:szCs w:val="24"/>
        </w:rPr>
        <w:t xml:space="preserve">какие два процесса Куба Синтеза включаются у вас. </w:t>
      </w:r>
    </w:p>
    <w:p w14:paraId="0E5F3397" w14:textId="77777777" w:rsidR="00A81CD3" w:rsidRPr="00A06DED" w:rsidRDefault="00A81CD3" w:rsidP="00607914">
      <w:pPr>
        <w:suppressAutoHyphens/>
        <w:spacing w:after="0"/>
        <w:ind w:firstLine="567"/>
        <w:rPr>
          <w:rFonts w:cs="SimSun"/>
          <w:i/>
          <w:iCs/>
        </w:rPr>
      </w:pPr>
      <w:r w:rsidRPr="00A06DED">
        <w:rPr>
          <w:i/>
          <w:iCs/>
          <w:szCs w:val="24"/>
        </w:rPr>
        <w:t>Из зала: Соорганизация.</w:t>
      </w:r>
    </w:p>
    <w:p w14:paraId="754AE5F8" w14:textId="77777777" w:rsidR="00A81CD3" w:rsidRPr="00A06DED" w:rsidRDefault="00A81CD3" w:rsidP="00607914">
      <w:pPr>
        <w:suppressAutoHyphens/>
        <w:spacing w:after="0"/>
        <w:ind w:firstLine="567"/>
        <w:rPr>
          <w:rFonts w:cs="SimSun"/>
          <w:i/>
          <w:iCs/>
        </w:rPr>
      </w:pPr>
      <w:r w:rsidRPr="00A06DED">
        <w:rPr>
          <w:szCs w:val="24"/>
        </w:rPr>
        <w:t>Что?</w:t>
      </w:r>
      <w:r w:rsidRPr="00A06DED">
        <w:rPr>
          <w:i/>
          <w:iCs/>
          <w:szCs w:val="24"/>
        </w:rPr>
        <w:t xml:space="preserve"> </w:t>
      </w:r>
    </w:p>
    <w:p w14:paraId="55654B2F" w14:textId="77777777" w:rsidR="00A81CD3" w:rsidRPr="00A06DED" w:rsidRDefault="00A81CD3" w:rsidP="00607914">
      <w:pPr>
        <w:suppressAutoHyphens/>
        <w:spacing w:after="0"/>
        <w:ind w:firstLine="567"/>
        <w:rPr>
          <w:rFonts w:cs="SimSun"/>
          <w:i/>
          <w:iCs/>
        </w:rPr>
      </w:pPr>
      <w:r w:rsidRPr="00A06DED">
        <w:rPr>
          <w:i/>
          <w:iCs/>
          <w:szCs w:val="24"/>
        </w:rPr>
        <w:t xml:space="preserve">Из зала: Соорганизация с Кубом Синтеза. </w:t>
      </w:r>
    </w:p>
    <w:p w14:paraId="2A024017" w14:textId="77777777" w:rsidR="00A81CD3" w:rsidRPr="00A06DED" w:rsidRDefault="00A81CD3" w:rsidP="00607914">
      <w:pPr>
        <w:suppressAutoHyphens/>
        <w:spacing w:after="0"/>
        <w:ind w:firstLine="567"/>
        <w:rPr>
          <w:rFonts w:cs="SimSun"/>
        </w:rPr>
      </w:pPr>
      <w:r w:rsidRPr="00A06DED">
        <w:rPr>
          <w:szCs w:val="24"/>
        </w:rPr>
        <w:t xml:space="preserve">Соорганизация с Кубом Синтеза, но какие два процесса включаются самоорганизацией и соорганизацией Кубом Синтеза? Их два. </w:t>
      </w:r>
    </w:p>
    <w:p w14:paraId="3361690E" w14:textId="47728E3C" w:rsidR="00A81CD3" w:rsidRPr="00A06DED" w:rsidRDefault="00A81CD3" w:rsidP="00607914">
      <w:pPr>
        <w:suppressAutoHyphens/>
        <w:spacing w:after="0"/>
        <w:ind w:firstLine="567"/>
        <w:rPr>
          <w:rFonts w:cs="SimSun"/>
          <w:i/>
          <w:iCs/>
        </w:rPr>
      </w:pPr>
      <w:r w:rsidRPr="00A06DED">
        <w:rPr>
          <w:i/>
          <w:iCs/>
          <w:szCs w:val="24"/>
        </w:rPr>
        <w:t>Из зала: Я увидела</w:t>
      </w:r>
      <w:r w:rsidR="006A2906" w:rsidRPr="00A06DED">
        <w:rPr>
          <w:i/>
          <w:iCs/>
          <w:szCs w:val="24"/>
        </w:rPr>
        <w:t>,</w:t>
      </w:r>
      <w:r w:rsidRPr="00A06DED">
        <w:rPr>
          <w:i/>
          <w:iCs/>
          <w:szCs w:val="24"/>
        </w:rPr>
        <w:t xml:space="preserve"> что у меня с Ядром Синтеза подразделения включился процесс. И пошла соорганизация…</w:t>
      </w:r>
    </w:p>
    <w:p w14:paraId="3B08087E" w14:textId="77777777" w:rsidR="00A81CD3" w:rsidRPr="00A06DED" w:rsidRDefault="00A81CD3" w:rsidP="00607914">
      <w:pPr>
        <w:suppressAutoHyphens/>
        <w:spacing w:after="0"/>
        <w:ind w:firstLine="567"/>
        <w:rPr>
          <w:rFonts w:cs="SimSun"/>
        </w:rPr>
      </w:pPr>
      <w:r w:rsidRPr="00A06DED">
        <w:rPr>
          <w:szCs w:val="24"/>
        </w:rPr>
        <w:t>Обмен.</w:t>
      </w:r>
    </w:p>
    <w:p w14:paraId="3E3A8B69" w14:textId="10C78072" w:rsidR="00A81CD3" w:rsidRPr="00A06DED" w:rsidRDefault="00A81CD3" w:rsidP="00607914">
      <w:pPr>
        <w:suppressAutoHyphens/>
        <w:spacing w:after="0"/>
        <w:ind w:firstLine="567"/>
        <w:rPr>
          <w:rFonts w:cs="SimSun"/>
          <w:i/>
          <w:iCs/>
        </w:rPr>
      </w:pPr>
      <w:r w:rsidRPr="00A06DED">
        <w:rPr>
          <w:i/>
          <w:iCs/>
          <w:szCs w:val="24"/>
        </w:rPr>
        <w:t>Из зала: Обмен</w:t>
      </w:r>
      <w:r w:rsidR="006A2906" w:rsidRPr="00A06DED">
        <w:rPr>
          <w:i/>
          <w:iCs/>
          <w:szCs w:val="24"/>
        </w:rPr>
        <w:t>,</w:t>
      </w:r>
      <w:r w:rsidRPr="00A06DED">
        <w:rPr>
          <w:i/>
          <w:iCs/>
          <w:szCs w:val="24"/>
        </w:rPr>
        <w:t xml:space="preserve"> и на это включился Столп. </w:t>
      </w:r>
    </w:p>
    <w:p w14:paraId="6703197A" w14:textId="1DD39804" w:rsidR="00A81CD3" w:rsidRPr="00A06DED" w:rsidRDefault="00A81CD3" w:rsidP="00607914">
      <w:pPr>
        <w:suppressAutoHyphens/>
        <w:spacing w:after="0"/>
        <w:ind w:firstLine="567"/>
        <w:rPr>
          <w:rFonts w:cs="SimSun"/>
        </w:rPr>
      </w:pPr>
      <w:r w:rsidRPr="00A06DED">
        <w:rPr>
          <w:szCs w:val="24"/>
        </w:rPr>
        <w:t>Хорошо. Чтобы долго время не тянуть, у нас два процесса с Кубом Синтеза</w:t>
      </w:r>
      <w:r w:rsidR="006A2906" w:rsidRPr="00A06DED">
        <w:rPr>
          <w:szCs w:val="24"/>
        </w:rPr>
        <w:t>:</w:t>
      </w:r>
      <w:r w:rsidRPr="00A06DED">
        <w:rPr>
          <w:szCs w:val="24"/>
        </w:rPr>
        <w:t xml:space="preserve"> Куб Синтеза всего здания и Куб Синтеза спецификой этажа. И вот тут два процесса самоорганизации. Даже у меня не было самоорганизации, включилось две фиксации: Куб Синтеза 512-ричный и Куб Синтеза фрагментом ракурсом горизонта этажа. Там же тоже Куб Синтеза по стенам расписан? Всё. И вот на ваше тело вы держите Образ двумя Стандартами: всё здание, поэтому я сказала – возжечься и держать, разгореться. Чтобы Синтеза и Огня было много. И, кстати, вы найдёте процесс или время, когда вы почувствуете, что у вас Синтеза не хватает на Здание</w:t>
      </w:r>
      <w:r w:rsidR="006A2906" w:rsidRPr="00A06DED">
        <w:rPr>
          <w:szCs w:val="24"/>
        </w:rPr>
        <w:t>.</w:t>
      </w:r>
      <w:r w:rsidRPr="00A06DED">
        <w:rPr>
          <w:szCs w:val="24"/>
        </w:rPr>
        <w:t xml:space="preserve"> </w:t>
      </w:r>
      <w:r w:rsidR="006A2906" w:rsidRPr="00A06DED">
        <w:rPr>
          <w:szCs w:val="24"/>
        </w:rPr>
        <w:t>И</w:t>
      </w:r>
      <w:r w:rsidRPr="00A06DED">
        <w:rPr>
          <w:szCs w:val="24"/>
        </w:rPr>
        <w:t xml:space="preserve"> это будет хорошо. То есть вы почувствуете свою предельность. Она наступит раньше</w:t>
      </w:r>
      <w:r w:rsidR="006A2906" w:rsidRPr="00A06DED">
        <w:rPr>
          <w:szCs w:val="24"/>
        </w:rPr>
        <w:t xml:space="preserve"> </w:t>
      </w:r>
      <w:r w:rsidRPr="00A06DED">
        <w:rPr>
          <w:szCs w:val="24"/>
        </w:rPr>
        <w:t xml:space="preserve">либо позже, но она </w:t>
      </w:r>
      <w:r w:rsidRPr="00A06DED">
        <w:rPr>
          <w:szCs w:val="24"/>
        </w:rPr>
        <w:lastRenderedPageBreak/>
        <w:t>будет. И в этом моменте нужно понять</w:t>
      </w:r>
      <w:r w:rsidR="006A2906" w:rsidRPr="00A06DED">
        <w:rPr>
          <w:szCs w:val="24"/>
        </w:rPr>
        <w:t xml:space="preserve">, </w:t>
      </w:r>
      <w:r w:rsidRPr="00A06DED">
        <w:rPr>
          <w:szCs w:val="24"/>
        </w:rPr>
        <w:t>что делать дальше, когда предельность наступит. Переходить, да</w:t>
      </w:r>
      <w:r w:rsidR="006A2906" w:rsidRPr="00A06DED">
        <w:rPr>
          <w:szCs w:val="24"/>
        </w:rPr>
        <w:t>,</w:t>
      </w:r>
      <w:r w:rsidRPr="00A06DED">
        <w:rPr>
          <w:szCs w:val="24"/>
        </w:rPr>
        <w:t xml:space="preserve"> дальше? Нужно понять</w:t>
      </w:r>
      <w:r w:rsidR="006A2906" w:rsidRPr="00A06DED">
        <w:rPr>
          <w:szCs w:val="24"/>
        </w:rPr>
        <w:t>,</w:t>
      </w:r>
      <w:r w:rsidRPr="00A06DED">
        <w:rPr>
          <w:szCs w:val="24"/>
        </w:rPr>
        <w:t xml:space="preserve"> чем. </w:t>
      </w:r>
    </w:p>
    <w:p w14:paraId="729D3A6F" w14:textId="77777777" w:rsidR="00282AF0" w:rsidRPr="00A06DED" w:rsidRDefault="00A81CD3" w:rsidP="00607914">
      <w:pPr>
        <w:suppressAutoHyphens/>
        <w:spacing w:after="0"/>
        <w:ind w:firstLine="567"/>
        <w:rPr>
          <w:szCs w:val="24"/>
        </w:rPr>
      </w:pPr>
      <w:r w:rsidRPr="00A06DED">
        <w:rPr>
          <w:szCs w:val="24"/>
        </w:rPr>
        <w:t xml:space="preserve">И вот у Аватара преодоление предельности – это как вы ранее, молодцы, сказали: переход на следующий уровень, переход в следующее дело или Синтез, которым Аватар </w:t>
      </w:r>
      <w:r w:rsidR="006A2906" w:rsidRPr="00A06DED">
        <w:rPr>
          <w:szCs w:val="24"/>
        </w:rPr>
        <w:t>с</w:t>
      </w:r>
      <w:r w:rsidRPr="00A06DED">
        <w:rPr>
          <w:szCs w:val="24"/>
        </w:rPr>
        <w:t>лужит. И вот эту штуку сейчас надо в себе… но не через преодоление, а через синтезирование разработать. Это технический вопрос. Он кажется, что нерешимый, как орех грецкий взять и пальцем раздавить. Если вы не занимаетесь армрестлингом, то есть не загибаете руки, – это прямо вид спорта, – то ваша рука слабая, вы не раздавите этот орех, он слишком сильный своей физической массой. То же самое и здесь – это состояние в Теле, которое нужно, открывшись Аватару Изначально Вышестоящему плюс Изначально Вышестоящему Аватару Синтеза Кут Хуми, просто синтезом и той методикой, которой вы владеете, знаете и знаете, как это у вас наступает – внутри пересинтезировать. Давайте.</w:t>
      </w:r>
    </w:p>
    <w:p w14:paraId="7CF55175" w14:textId="4EC83B71" w:rsidR="00A81CD3" w:rsidRPr="00A06DED" w:rsidRDefault="00A81CD3" w:rsidP="00607914">
      <w:pPr>
        <w:suppressAutoHyphens/>
        <w:spacing w:after="0"/>
        <w:ind w:firstLine="567"/>
        <w:rPr>
          <w:rFonts w:cs="SimSun"/>
        </w:rPr>
      </w:pPr>
      <w:r w:rsidRPr="00A06DED">
        <w:rPr>
          <w:szCs w:val="24"/>
        </w:rPr>
        <w:t xml:space="preserve">Это один из вариантов подтверждения в том числе вашей Посвящённости. Когда вы посвящены в аватарский процесс Синтеза, подтверждаете степень Посвящения, степень Статуса, степень Творящего Синтеза, степень Синтезности. Вот почувствуйте – вы в этом не имеете прохода. То есть, для вас в Подразделении нет… Давайте так: само Подразделение для вас не выступает Державой, где вы оперируете новыми Посвящениями, новыми Статусами, новыми Творящими Синтезами или Синтезностями. Нас это не устраивает, вот нас с Кут Хуми как Глав ИВДИВО не устраивает. </w:t>
      </w:r>
      <w:r w:rsidRPr="00A06DED">
        <w:rPr>
          <w:b/>
          <w:bCs/>
          <w:szCs w:val="24"/>
        </w:rPr>
        <w:t>Тогда у вас Подразделение для чего?</w:t>
      </w:r>
      <w:r w:rsidRPr="00A06DED">
        <w:rPr>
          <w:szCs w:val="24"/>
        </w:rPr>
        <w:t xml:space="preserve"> Чтобы просто Огонь гонять? Ядро само прогоняет Огни и без нас. </w:t>
      </w:r>
    </w:p>
    <w:p w14:paraId="6A42E42C" w14:textId="7EAAC5D6" w:rsidR="00A81CD3" w:rsidRPr="00A06DED" w:rsidRDefault="00A81CD3" w:rsidP="00607914">
      <w:pPr>
        <w:suppressAutoHyphens/>
        <w:spacing w:after="0"/>
        <w:ind w:firstLine="567"/>
        <w:rPr>
          <w:rFonts w:cs="SimSun"/>
        </w:rPr>
      </w:pPr>
      <w:r w:rsidRPr="00A06DED">
        <w:rPr>
          <w:b/>
          <w:bCs/>
          <w:szCs w:val="24"/>
        </w:rPr>
        <w:t>Подразделение – это площадка, Держава, Империя</w:t>
      </w:r>
      <w:r w:rsidR="00282AF0" w:rsidRPr="00A06DED">
        <w:rPr>
          <w:szCs w:val="24"/>
        </w:rPr>
        <w:t>,</w:t>
      </w:r>
      <w:r w:rsidRPr="00A06DED">
        <w:rPr>
          <w:szCs w:val="24"/>
        </w:rPr>
        <w:t xml:space="preserve"> если хотите разными своими спецификами посмотрите, </w:t>
      </w:r>
      <w:r w:rsidRPr="00A06DED">
        <w:rPr>
          <w:b/>
          <w:bCs/>
          <w:szCs w:val="24"/>
        </w:rPr>
        <w:t>которая фиксирует, в том числе реализацию вашей деятельности как становления внутренними личными процессами</w:t>
      </w:r>
      <w:r w:rsidRPr="00A06DED">
        <w:rPr>
          <w:szCs w:val="24"/>
        </w:rPr>
        <w:t xml:space="preserve">. </w:t>
      </w:r>
    </w:p>
    <w:p w14:paraId="233850C4" w14:textId="2BDE63A2" w:rsidR="00A81CD3" w:rsidRPr="00A06DED" w:rsidRDefault="00A81CD3" w:rsidP="00607914">
      <w:pPr>
        <w:suppressAutoHyphens/>
        <w:spacing w:after="0"/>
        <w:ind w:firstLine="567"/>
        <w:rPr>
          <w:rFonts w:cs="SimSun"/>
        </w:rPr>
      </w:pPr>
      <w:r w:rsidRPr="00A06DED">
        <w:rPr>
          <w:szCs w:val="24"/>
        </w:rPr>
        <w:t>И мы синтезируемся с Хум Изначально Вышестоящего Отца в зале Изначально Вышестоящего Отца на 513-м этаже и просим преобразить каждого из нас и синтез нас на срабатывание, как Отец говорит</w:t>
      </w:r>
      <w:r w:rsidR="00282AF0" w:rsidRPr="00A06DED">
        <w:rPr>
          <w:szCs w:val="24"/>
        </w:rPr>
        <w:t>:</w:t>
      </w:r>
      <w:r w:rsidRPr="00A06DED">
        <w:rPr>
          <w:szCs w:val="24"/>
        </w:rPr>
        <w:t xml:space="preserve"> Куба Синтеза на Синтез. И вот Синтез должен сработать на Синтез. Синтез Куба Синтеза на </w:t>
      </w:r>
      <w:proofErr w:type="gramStart"/>
      <w:r w:rsidRPr="00A06DED">
        <w:rPr>
          <w:szCs w:val="24"/>
        </w:rPr>
        <w:t>Синтез</w:t>
      </w:r>
      <w:proofErr w:type="gramEnd"/>
      <w:r w:rsidRPr="00A06DED">
        <w:rPr>
          <w:szCs w:val="24"/>
        </w:rPr>
        <w:t xml:space="preserve"> а каждом из нас. И вы это прямо почувствуете, когда Куб притянулся на Тело. То есть, избыточная плотность оформится телесно. Делаем. </w:t>
      </w:r>
    </w:p>
    <w:p w14:paraId="427F2E71" w14:textId="68F3A146" w:rsidR="00A81CD3" w:rsidRPr="00A06DED" w:rsidRDefault="00A81CD3" w:rsidP="00607914">
      <w:pPr>
        <w:suppressAutoHyphens/>
        <w:spacing w:after="0"/>
        <w:ind w:firstLine="567"/>
        <w:rPr>
          <w:rFonts w:cs="SimSun"/>
        </w:rPr>
      </w:pPr>
      <w:r w:rsidRPr="00A06DED">
        <w:rPr>
          <w:szCs w:val="24"/>
        </w:rPr>
        <w:t>Какие-то там дополнения, додумки – сами включаемся. И возжигаем командное Служение ИВДИВО-зданием той степенью реализации, которой вы сейчас возожжены, когда срабатывает на Тело синтез Куба Синтеза. Чувствуете – туго идём? Туго, но идём. Я не шучу, я просто по своему телу вижу, – при всей динамике ускорения, туго идём. Ответ: пропускная способность Синтеза и Огня маловат</w:t>
      </w:r>
      <w:r w:rsidR="00282AF0" w:rsidRPr="00A06DED">
        <w:rPr>
          <w:szCs w:val="24"/>
        </w:rPr>
        <w:t>а.</w:t>
      </w:r>
      <w:r w:rsidRPr="00A06DED">
        <w:rPr>
          <w:szCs w:val="24"/>
        </w:rPr>
        <w:t xml:space="preserve"> </w:t>
      </w:r>
      <w:r w:rsidR="00282AF0" w:rsidRPr="00A06DED">
        <w:rPr>
          <w:szCs w:val="24"/>
        </w:rPr>
        <w:t>О</w:t>
      </w:r>
      <w:r w:rsidRPr="00A06DED">
        <w:rPr>
          <w:szCs w:val="24"/>
        </w:rPr>
        <w:t>бъясню почему: потому, что даже если мы сейчас работаем в 1984-м, у вас работают здания подразделения 1472, 960, 448,</w:t>
      </w:r>
      <w:r w:rsidR="00D72CAC">
        <w:rPr>
          <w:szCs w:val="24"/>
        </w:rPr>
        <w:t xml:space="preserve"> – </w:t>
      </w:r>
      <w:r w:rsidRPr="00A06DED">
        <w:rPr>
          <w:szCs w:val="24"/>
        </w:rPr>
        <w:t>61 здание в архетипе Метагалактики, 31</w:t>
      </w:r>
      <w:r w:rsidR="00D72CAC">
        <w:rPr>
          <w:szCs w:val="24"/>
        </w:rPr>
        <w:t xml:space="preserve"> – </w:t>
      </w:r>
      <w:r w:rsidRPr="00A06DED">
        <w:rPr>
          <w:szCs w:val="24"/>
        </w:rPr>
        <w:t>в Октаве</w:t>
      </w:r>
      <w:r w:rsidR="00186CEE" w:rsidRPr="00A06DED">
        <w:rPr>
          <w:szCs w:val="24"/>
        </w:rPr>
        <w:t>. Н</w:t>
      </w:r>
      <w:r w:rsidRPr="00A06DED">
        <w:rPr>
          <w:szCs w:val="24"/>
        </w:rPr>
        <w:t xml:space="preserve">е посчитала я их просто раньше. И тем самым оформляется здание в 1984-м. То есть, вы пропускаете объём количеством, сколько у нас – 90 получается зданий? 96 зданий. </w:t>
      </w:r>
    </w:p>
    <w:p w14:paraId="24258A95" w14:textId="3296A294" w:rsidR="00A81CD3" w:rsidRPr="00A06DED" w:rsidRDefault="00A81CD3" w:rsidP="00607914">
      <w:pPr>
        <w:suppressAutoHyphens/>
        <w:spacing w:after="0"/>
        <w:ind w:firstLine="567"/>
        <w:rPr>
          <w:rFonts w:cs="SimSun"/>
          <w:i/>
          <w:iCs/>
        </w:rPr>
      </w:pPr>
      <w:r w:rsidRPr="00A06DED">
        <w:rPr>
          <w:i/>
          <w:iCs/>
          <w:szCs w:val="24"/>
        </w:rPr>
        <w:t>Из зала: А может быть такое, чтобы Кубы Синтеза других этажей тоже начинают включаться</w:t>
      </w:r>
      <w:r w:rsidR="00282AF0" w:rsidRPr="00A06DED">
        <w:rPr>
          <w:i/>
          <w:iCs/>
          <w:szCs w:val="24"/>
        </w:rPr>
        <w:t xml:space="preserve"> как цельности Куба Синтеза</w:t>
      </w:r>
      <w:r w:rsidRPr="00A06DED">
        <w:rPr>
          <w:i/>
          <w:iCs/>
          <w:szCs w:val="24"/>
        </w:rPr>
        <w:t>?</w:t>
      </w:r>
    </w:p>
    <w:p w14:paraId="4F422E53" w14:textId="77777777" w:rsidR="00A81CD3" w:rsidRPr="00A06DED" w:rsidRDefault="00A81CD3" w:rsidP="00607914">
      <w:pPr>
        <w:suppressAutoHyphens/>
        <w:spacing w:after="0"/>
        <w:ind w:firstLine="567"/>
        <w:rPr>
          <w:rFonts w:cs="SimSun"/>
        </w:rPr>
      </w:pPr>
      <w:r w:rsidRPr="00A06DED">
        <w:rPr>
          <w:szCs w:val="24"/>
        </w:rPr>
        <w:t xml:space="preserve">Если тех, кто здесь присутствует, то – да. </w:t>
      </w:r>
    </w:p>
    <w:p w14:paraId="38F808D5" w14:textId="77777777" w:rsidR="00A81CD3" w:rsidRPr="00A06DED" w:rsidRDefault="00A81CD3" w:rsidP="00607914">
      <w:pPr>
        <w:suppressAutoHyphens/>
        <w:spacing w:after="0"/>
        <w:ind w:firstLine="567"/>
        <w:rPr>
          <w:rFonts w:cs="SimSun"/>
          <w:i/>
          <w:iCs/>
        </w:rPr>
      </w:pPr>
      <w:r w:rsidRPr="00A06DED">
        <w:rPr>
          <w:i/>
          <w:iCs/>
          <w:szCs w:val="24"/>
        </w:rPr>
        <w:t xml:space="preserve">Из зала: Огнём вижу, этаж 437-й мой, включаются другие этажи в этом Кубе ИВДИВО. </w:t>
      </w:r>
    </w:p>
    <w:p w14:paraId="1E77B5B0" w14:textId="6FD4498A" w:rsidR="00A81CD3" w:rsidRPr="00A06DED" w:rsidRDefault="00A81CD3" w:rsidP="00607914">
      <w:pPr>
        <w:suppressAutoHyphens/>
        <w:spacing w:after="0"/>
        <w:ind w:firstLine="567"/>
        <w:rPr>
          <w:rFonts w:cs="SimSun"/>
        </w:rPr>
      </w:pPr>
      <w:r w:rsidRPr="00A06DED">
        <w:rPr>
          <w:rFonts w:cs="SimSun"/>
        </w:rPr>
        <w:t>Тогда ты свои</w:t>
      </w:r>
      <w:r w:rsidR="00282AF0" w:rsidRPr="00A06DED">
        <w:rPr>
          <w:rFonts w:cs="SimSun"/>
        </w:rPr>
        <w:t>м</w:t>
      </w:r>
      <w:r w:rsidRPr="00A06DED">
        <w:rPr>
          <w:rFonts w:cs="SimSun"/>
        </w:rPr>
        <w:t xml:space="preserve"> этажом, или своей активностью зажигаешь рядом стоящие, допустим, явления. И это Компетентные, Полномочные должны быть рядом с тобою</w:t>
      </w:r>
      <w:r w:rsidR="00282AF0" w:rsidRPr="00A06DED">
        <w:rPr>
          <w:rFonts w:cs="SimSun"/>
        </w:rPr>
        <w:t>,</w:t>
      </w:r>
      <w:r w:rsidRPr="00A06DED">
        <w:rPr>
          <w:rFonts w:cs="SimSun"/>
        </w:rPr>
        <w:t xml:space="preserve"> находящиеся по линии вертикали</w:t>
      </w:r>
      <w:r w:rsidR="00282AF0" w:rsidRPr="00A06DED">
        <w:rPr>
          <w:rFonts w:cs="SimSun"/>
        </w:rPr>
        <w:t>.</w:t>
      </w:r>
      <w:r w:rsidRPr="00A06DED">
        <w:rPr>
          <w:rFonts w:cs="SimSun"/>
        </w:rPr>
        <w:t xml:space="preserve"> </w:t>
      </w:r>
      <w:r w:rsidR="00282AF0" w:rsidRPr="00A06DED">
        <w:rPr>
          <w:rFonts w:cs="SimSun"/>
        </w:rPr>
        <w:t>П</w:t>
      </w:r>
      <w:r w:rsidRPr="00A06DED">
        <w:rPr>
          <w:rFonts w:cs="SimSun"/>
        </w:rPr>
        <w:t>онимаешь? То есть либо твоего горения хватает на всех</w:t>
      </w:r>
      <w:r w:rsidR="00607914" w:rsidRPr="00A06DED">
        <w:rPr>
          <w:rFonts w:cs="SimSun"/>
        </w:rPr>
        <w:t>,</w:t>
      </w:r>
      <w:r w:rsidRPr="00A06DED">
        <w:rPr>
          <w:rFonts w:cs="SimSun"/>
        </w:rPr>
        <w:t xml:space="preserve"> и ты возжигаешь собою </w:t>
      </w:r>
      <w:r w:rsidRPr="00A06DED">
        <w:rPr>
          <w:szCs w:val="24"/>
        </w:rPr>
        <w:t xml:space="preserve">– </w:t>
      </w:r>
      <w:r w:rsidRPr="00A06DED">
        <w:rPr>
          <w:rFonts w:cs="SimSun"/>
        </w:rPr>
        <w:t xml:space="preserve">это тоже классный момент </w:t>
      </w:r>
      <w:r w:rsidRPr="00A06DED">
        <w:rPr>
          <w:szCs w:val="24"/>
        </w:rPr>
        <w:t>–</w:t>
      </w:r>
      <w:r w:rsidRPr="00A06DED">
        <w:rPr>
          <w:rFonts w:cs="SimSun"/>
        </w:rPr>
        <w:t xml:space="preserve"> уметь возжечь своим </w:t>
      </w:r>
      <w:r w:rsidR="00282AF0" w:rsidRPr="00A06DED">
        <w:rPr>
          <w:rFonts w:cs="SimSun"/>
        </w:rPr>
        <w:t>с</w:t>
      </w:r>
      <w:r w:rsidRPr="00A06DED">
        <w:rPr>
          <w:rFonts w:cs="SimSun"/>
        </w:rPr>
        <w:t>лужением. Кстати, это</w:t>
      </w:r>
      <w:r w:rsidR="00607914" w:rsidRPr="00A06DED">
        <w:rPr>
          <w:rFonts w:cs="SimSun"/>
        </w:rPr>
        <w:t>,</w:t>
      </w:r>
      <w:r w:rsidRPr="00A06DED">
        <w:rPr>
          <w:rFonts w:cs="SimSun"/>
        </w:rPr>
        <w:t xml:space="preserve"> между прочим</w:t>
      </w:r>
      <w:r w:rsidR="00607914" w:rsidRPr="00A06DED">
        <w:rPr>
          <w:rFonts w:cs="SimSun"/>
        </w:rPr>
        <w:t>,</w:t>
      </w:r>
      <w:r w:rsidRPr="00A06DED">
        <w:rPr>
          <w:rFonts w:cs="SimSun"/>
        </w:rPr>
        <w:t xml:space="preserve"> происходит в Здании. И чем больше мы работаем в Здании, тем своим </w:t>
      </w:r>
      <w:r w:rsidR="00282AF0" w:rsidRPr="00A06DED">
        <w:rPr>
          <w:rFonts w:cs="SimSun"/>
        </w:rPr>
        <w:t>с</w:t>
      </w:r>
      <w:r w:rsidRPr="00A06DED">
        <w:rPr>
          <w:rFonts w:cs="SimSun"/>
        </w:rPr>
        <w:t xml:space="preserve">лужением мы возжигаем команду. Нас 83, </w:t>
      </w:r>
      <w:proofErr w:type="gramStart"/>
      <w:r w:rsidRPr="00A06DED">
        <w:rPr>
          <w:rFonts w:cs="SimSun"/>
        </w:rPr>
        <w:t>и</w:t>
      </w:r>
      <w:proofErr w:type="gramEnd"/>
      <w:r w:rsidRPr="00A06DED">
        <w:rPr>
          <w:rFonts w:cs="SimSun"/>
        </w:rPr>
        <w:t xml:space="preserve"> если мы мало работаем в Здании, у нас команда мало горящая. Почему? Внутренние Кубы Синтеза не работают, здание не активно. Вот это хорошее объяснение, почему команда пассивна </w:t>
      </w:r>
      <w:r w:rsidRPr="00A06DED">
        <w:rPr>
          <w:szCs w:val="24"/>
        </w:rPr>
        <w:t>–</w:t>
      </w:r>
      <w:r w:rsidRPr="00A06DED">
        <w:rPr>
          <w:rFonts w:cs="SimSun"/>
        </w:rPr>
        <w:t xml:space="preserve"> здание пассивное. Само Здание активно </w:t>
      </w:r>
      <w:r w:rsidRPr="00A06DED">
        <w:rPr>
          <w:szCs w:val="24"/>
        </w:rPr>
        <w:t>–</w:t>
      </w:r>
      <w:r w:rsidRPr="00A06DED">
        <w:rPr>
          <w:rFonts w:cs="SimSun"/>
        </w:rPr>
        <w:t xml:space="preserve"> мы в нём пассивны. Идёт подобное притягивает подобное </w:t>
      </w:r>
      <w:r w:rsidRPr="00A06DED">
        <w:rPr>
          <w:szCs w:val="24"/>
        </w:rPr>
        <w:t>–</w:t>
      </w:r>
      <w:r w:rsidRPr="00A06DED">
        <w:rPr>
          <w:rFonts w:cs="SimSun"/>
        </w:rPr>
        <w:t xml:space="preserve"> мы не активны </w:t>
      </w:r>
      <w:r w:rsidRPr="00A06DED">
        <w:rPr>
          <w:szCs w:val="24"/>
        </w:rPr>
        <w:t>–</w:t>
      </w:r>
      <w:r w:rsidRPr="00A06DED">
        <w:rPr>
          <w:rFonts w:cs="SimSun"/>
        </w:rPr>
        <w:t xml:space="preserve"> команда не активна. </w:t>
      </w:r>
    </w:p>
    <w:p w14:paraId="792124FB" w14:textId="743DC1AD" w:rsidR="00A81CD3" w:rsidRPr="00A06DED" w:rsidRDefault="00A81CD3" w:rsidP="00A81CD3">
      <w:pPr>
        <w:spacing w:after="0"/>
        <w:ind w:firstLine="567"/>
        <w:rPr>
          <w:szCs w:val="24"/>
        </w:rPr>
      </w:pPr>
      <w:r w:rsidRPr="00A06DED">
        <w:rPr>
          <w:szCs w:val="24"/>
        </w:rPr>
        <w:t>Так, возожгли? Т., как дела? Все на месте? Прекрасно, хорошо. ИВДИВО</w:t>
      </w:r>
      <w:r w:rsidR="00282AF0" w:rsidRPr="00A06DED">
        <w:rPr>
          <w:szCs w:val="24"/>
        </w:rPr>
        <w:t>-</w:t>
      </w:r>
      <w:r w:rsidRPr="00A06DED">
        <w:rPr>
          <w:szCs w:val="24"/>
        </w:rPr>
        <w:t xml:space="preserve">Здания, Кубы Синтеза возожгли? </w:t>
      </w:r>
    </w:p>
    <w:p w14:paraId="0794ADDE" w14:textId="7DB9F718" w:rsidR="00A81CD3" w:rsidRPr="00A06DED" w:rsidRDefault="00A81CD3" w:rsidP="00A81CD3">
      <w:pPr>
        <w:spacing w:after="0"/>
        <w:ind w:firstLine="567"/>
        <w:rPr>
          <w:szCs w:val="24"/>
        </w:rPr>
      </w:pPr>
      <w:r w:rsidRPr="00A06DED">
        <w:rPr>
          <w:szCs w:val="24"/>
        </w:rPr>
        <w:lastRenderedPageBreak/>
        <w:t>А теперь концентрируем и просим Изначально Вышестоящего Отца</w:t>
      </w:r>
      <w:r w:rsidR="00282AF0" w:rsidRPr="00A06DED">
        <w:rPr>
          <w:szCs w:val="24"/>
        </w:rPr>
        <w:t>, с</w:t>
      </w:r>
      <w:r w:rsidRPr="00A06DED">
        <w:rPr>
          <w:szCs w:val="24"/>
        </w:rPr>
        <w:t xml:space="preserve">интезируемся с Изначально Вышестоящим Отцом, и стяжаем у Изначально Вышестоящего Отца разрешение на время ночной подготовки синтезировать </w:t>
      </w:r>
      <w:r w:rsidR="00282AF0" w:rsidRPr="00A06DED">
        <w:rPr>
          <w:szCs w:val="24"/>
        </w:rPr>
        <w:t>у</w:t>
      </w:r>
      <w:r w:rsidRPr="00A06DED">
        <w:rPr>
          <w:szCs w:val="24"/>
        </w:rPr>
        <w:t>чебный Куб Синтеза этажа служения в сопряжении с Кубом Синтеза Здания Подразделения вершинного для нас 1984-го архетипа в ИВДИВО-полисе Изначально Вышестоящего Аватара Синтеза Кут Хуми для разработанности, синтезфизичности и физичности Аватара, Аватарессы Должностной Полномочности в Подразделении ИВДИВО Санкт-Петербург, в Подразделениях ИВДИВО участников практики. Юридически не могу назвать, потому что вызову Огонь в вашем Подразделении.</w:t>
      </w:r>
    </w:p>
    <w:p w14:paraId="197979BF" w14:textId="3A0B5AF7" w:rsidR="00A81CD3" w:rsidRPr="00A06DED" w:rsidRDefault="00A81CD3" w:rsidP="00A81CD3">
      <w:pPr>
        <w:spacing w:after="0"/>
        <w:ind w:firstLine="567"/>
        <w:rPr>
          <w:szCs w:val="24"/>
        </w:rPr>
      </w:pPr>
      <w:r w:rsidRPr="00A06DED">
        <w:rPr>
          <w:szCs w:val="24"/>
        </w:rPr>
        <w:t xml:space="preserve">И, возжигаясь, концентрируем на своё тело </w:t>
      </w:r>
      <w:r w:rsidR="00282AF0" w:rsidRPr="00A06DED">
        <w:rPr>
          <w:szCs w:val="24"/>
        </w:rPr>
        <w:t>у</w:t>
      </w:r>
      <w:r w:rsidRPr="00A06DED">
        <w:rPr>
          <w:szCs w:val="24"/>
        </w:rPr>
        <w:t>чебный Куб Синтеза</w:t>
      </w:r>
      <w:r w:rsidR="00282AF0" w:rsidRPr="00A06DED">
        <w:rPr>
          <w:szCs w:val="24"/>
        </w:rPr>
        <w:t>, в</w:t>
      </w:r>
      <w:r w:rsidRPr="00A06DED">
        <w:rPr>
          <w:szCs w:val="24"/>
        </w:rPr>
        <w:t>озжигая Часть Куб Синтеза в каждом из нас, вспыхиваем Синтез</w:t>
      </w:r>
      <w:r w:rsidR="0095113F" w:rsidRPr="00A06DED">
        <w:rPr>
          <w:szCs w:val="24"/>
        </w:rPr>
        <w:t>ом</w:t>
      </w:r>
      <w:r w:rsidRPr="00A06DED">
        <w:rPr>
          <w:szCs w:val="24"/>
        </w:rPr>
        <w:t xml:space="preserve"> </w:t>
      </w:r>
      <w:r w:rsidR="00282AF0" w:rsidRPr="00A06DED">
        <w:rPr>
          <w:szCs w:val="24"/>
        </w:rPr>
        <w:t>С</w:t>
      </w:r>
      <w:r w:rsidRPr="00A06DED">
        <w:rPr>
          <w:szCs w:val="24"/>
        </w:rPr>
        <w:t xml:space="preserve">амоорганизации. Возжигаем 19-е Ядро Синтеза. И синтезируем Ядро Должностной Полномочности с Ядром </w:t>
      </w:r>
      <w:r w:rsidR="0095113F" w:rsidRPr="00A06DED">
        <w:rPr>
          <w:szCs w:val="24"/>
        </w:rPr>
        <w:t>С</w:t>
      </w:r>
      <w:r w:rsidRPr="00A06DED">
        <w:rPr>
          <w:szCs w:val="24"/>
        </w:rPr>
        <w:t>интеза 19-го</w:t>
      </w:r>
      <w:r w:rsidR="0095113F" w:rsidRPr="00A06DED">
        <w:rPr>
          <w:szCs w:val="24"/>
        </w:rPr>
        <w:t xml:space="preserve">, </w:t>
      </w:r>
      <w:r w:rsidRPr="00A06DED">
        <w:rPr>
          <w:szCs w:val="24"/>
        </w:rPr>
        <w:t xml:space="preserve">Часть с </w:t>
      </w:r>
      <w:r w:rsidR="0095113F" w:rsidRPr="00A06DED">
        <w:rPr>
          <w:szCs w:val="24"/>
        </w:rPr>
        <w:t>у</w:t>
      </w:r>
      <w:r w:rsidRPr="00A06DED">
        <w:rPr>
          <w:szCs w:val="24"/>
        </w:rPr>
        <w:t>чебным явлением Куба Синтеза. И Изначально Вышестоящий Аватар Синтеза Кут Хуми в зале спрашивает: «С какой целью будете работать?»</w:t>
      </w:r>
      <w:r w:rsidR="0095113F" w:rsidRPr="00A06DED">
        <w:rPr>
          <w:szCs w:val="24"/>
        </w:rPr>
        <w:t xml:space="preserve"> </w:t>
      </w:r>
      <w:r w:rsidRPr="00A06DED">
        <w:rPr>
          <w:szCs w:val="24"/>
        </w:rPr>
        <w:t>Не знаю</w:t>
      </w:r>
      <w:r w:rsidR="0095113F" w:rsidRPr="00A06DED">
        <w:rPr>
          <w:szCs w:val="24"/>
        </w:rPr>
        <w:t xml:space="preserve"> там</w:t>
      </w:r>
      <w:r w:rsidRPr="00A06DED">
        <w:rPr>
          <w:szCs w:val="24"/>
        </w:rPr>
        <w:t>: реализация команды, реализация Синтеза Извечного выражения синтеза Жизни Подразделения, чтобы устойчивость в Здании была, устойчивость Синтезом, устойчивость Академическим Синтезом, устойчивость Организации всего Подразделения в Извечном Космосе Извечной материи.</w:t>
      </w:r>
    </w:p>
    <w:p w14:paraId="64405127" w14:textId="2B13E81F" w:rsidR="00A81CD3" w:rsidRPr="00A06DED" w:rsidRDefault="00A81CD3" w:rsidP="00A81CD3">
      <w:pPr>
        <w:spacing w:after="0"/>
        <w:ind w:firstLine="567"/>
        <w:rPr>
          <w:szCs w:val="24"/>
        </w:rPr>
      </w:pPr>
      <w:r w:rsidRPr="00A06DED">
        <w:rPr>
          <w:szCs w:val="24"/>
        </w:rPr>
        <w:t xml:space="preserve">Зафиксировали цель? Вы только сами это должны сделать. Я </w:t>
      </w:r>
      <w:r w:rsidR="0095113F" w:rsidRPr="00A06DED">
        <w:rPr>
          <w:szCs w:val="24"/>
        </w:rPr>
        <w:t xml:space="preserve">только </w:t>
      </w:r>
      <w:r w:rsidRPr="00A06DED">
        <w:rPr>
          <w:szCs w:val="24"/>
        </w:rPr>
        <w:t>могу сказать, что направьте, и развернётся это полномочное явление. Кубик</w:t>
      </w:r>
      <w:r w:rsidR="0095113F" w:rsidRPr="00A06DED">
        <w:rPr>
          <w:szCs w:val="24"/>
        </w:rPr>
        <w:t>и</w:t>
      </w:r>
      <w:r w:rsidRPr="00A06DED">
        <w:rPr>
          <w:szCs w:val="24"/>
        </w:rPr>
        <w:t xml:space="preserve"> там интересн</w:t>
      </w:r>
      <w:r w:rsidR="0095113F" w:rsidRPr="00A06DED">
        <w:rPr>
          <w:szCs w:val="24"/>
        </w:rPr>
        <w:t>ые</w:t>
      </w:r>
      <w:r w:rsidRPr="00A06DED">
        <w:rPr>
          <w:szCs w:val="24"/>
        </w:rPr>
        <w:t>? То есть не Тело видится, а Кубик, а внутри него – Тело.</w:t>
      </w:r>
    </w:p>
    <w:p w14:paraId="12762AEC" w14:textId="77777777" w:rsidR="00A81CD3" w:rsidRPr="00A06DED" w:rsidRDefault="00A81CD3" w:rsidP="00A81CD3">
      <w:pPr>
        <w:spacing w:after="0"/>
        <w:ind w:firstLine="567"/>
        <w:rPr>
          <w:szCs w:val="24"/>
        </w:rPr>
      </w:pPr>
      <w:r w:rsidRPr="00A06DED">
        <w:rPr>
          <w:szCs w:val="24"/>
        </w:rPr>
        <w:t>Попробуйте подвигаться. Вы поймете, о чём я говорю. Вы идёте ногами, но ощущение, что двигаются границы Куба в Зале. Вот это объём Синтеза, которым вы оперируете. Не двигаетесь. Вы этим оперируете. Просто физика берёт такую реакцию.</w:t>
      </w:r>
    </w:p>
    <w:p w14:paraId="5A596CD6" w14:textId="4FF8CC7D" w:rsidR="00A81CD3" w:rsidRPr="00A06DED" w:rsidRDefault="00A81CD3" w:rsidP="00A81CD3">
      <w:pPr>
        <w:spacing w:after="0"/>
        <w:ind w:firstLine="567"/>
        <w:rPr>
          <w:szCs w:val="24"/>
        </w:rPr>
      </w:pPr>
      <w:r w:rsidRPr="00A06DED">
        <w:rPr>
          <w:szCs w:val="24"/>
        </w:rPr>
        <w:t>С чем сопряжён этот объём Синтеза? С ядрами Синтеза, которые синтезируют 64 ядра, Синтезом потом с 65-го на 120-е ядро. И вот в усилении в теле срабатывает в головном мозге, в оджасе, прям в центровке, то</w:t>
      </w:r>
      <w:r w:rsidR="00607914" w:rsidRPr="00A06DED">
        <w:rPr>
          <w:szCs w:val="24"/>
        </w:rPr>
        <w:t>,</w:t>
      </w:r>
      <w:r w:rsidRPr="00A06DED">
        <w:rPr>
          <w:szCs w:val="24"/>
        </w:rPr>
        <w:t xml:space="preserve"> </w:t>
      </w:r>
      <w:r w:rsidR="0095113F" w:rsidRPr="00A06DED">
        <w:rPr>
          <w:szCs w:val="24"/>
        </w:rPr>
        <w:t xml:space="preserve">с </w:t>
      </w:r>
      <w:r w:rsidRPr="00A06DED">
        <w:rPr>
          <w:szCs w:val="24"/>
        </w:rPr>
        <w:t xml:space="preserve">чем мы работали в Розе на </w:t>
      </w:r>
      <w:r w:rsidR="00607914" w:rsidRPr="00A06DED">
        <w:rPr>
          <w:szCs w:val="24"/>
        </w:rPr>
        <w:t>Я-Есмь Синтез</w:t>
      </w:r>
      <w:r w:rsidRPr="00A06DED">
        <w:rPr>
          <w:szCs w:val="24"/>
        </w:rPr>
        <w:t xml:space="preserve">. Я бы сказала такое: Чистый Синтез. И посмотрите, как из оджаса проистекает в Куб </w:t>
      </w:r>
      <w:r w:rsidR="0095113F" w:rsidRPr="00A06DED">
        <w:rPr>
          <w:szCs w:val="24"/>
        </w:rPr>
        <w:t>у</w:t>
      </w:r>
      <w:r w:rsidRPr="00A06DED">
        <w:rPr>
          <w:szCs w:val="24"/>
        </w:rPr>
        <w:t xml:space="preserve">чебный Чистый Синтез. Он прямо даже цветность другую имеет. То есть у него нет вкраплений или вводных каких-то специализаций, которые мы своими, это называется спецификами, несём. </w:t>
      </w:r>
    </w:p>
    <w:p w14:paraId="2DC136E1" w14:textId="497E8AAA" w:rsidR="00A81CD3" w:rsidRPr="00A06DED" w:rsidRDefault="00A81CD3" w:rsidP="00A81CD3">
      <w:pPr>
        <w:spacing w:after="0"/>
        <w:ind w:firstLine="567"/>
        <w:rPr>
          <w:szCs w:val="24"/>
        </w:rPr>
      </w:pPr>
      <w:r w:rsidRPr="00A06DED">
        <w:rPr>
          <w:szCs w:val="24"/>
        </w:rPr>
        <w:t xml:space="preserve">Ну, </w:t>
      </w:r>
      <w:proofErr w:type="gramStart"/>
      <w:r w:rsidRPr="00A06DED">
        <w:rPr>
          <w:szCs w:val="24"/>
        </w:rPr>
        <w:t>например</w:t>
      </w:r>
      <w:proofErr w:type="gramEnd"/>
      <w:r w:rsidRPr="00A06DED">
        <w:rPr>
          <w:szCs w:val="24"/>
        </w:rPr>
        <w:t xml:space="preserve">: мастерством, взглядами, точками зрения, разработанностями, приоритетами. Он просто какой есть по себе. Вот это самое правильное состояние Синтеза. Прямая в выражении Отца без дополнительных вводных. Потом, как он офизичивается в Кубе – в Куб срабатывает внутренними матрицами в Плане Синтеза Подразделении в Здании. Мы начинаем </w:t>
      </w:r>
      <w:r w:rsidR="00607914" w:rsidRPr="00A06DED">
        <w:rPr>
          <w:szCs w:val="24"/>
        </w:rPr>
        <w:t>включаться</w:t>
      </w:r>
      <w:r w:rsidRPr="00A06DED">
        <w:rPr>
          <w:szCs w:val="24"/>
        </w:rPr>
        <w:t xml:space="preserve"> в образ, образ даёт насыщенность, и через эту насыщенность мы возжигаемся. И уже у нас внутри на основании </w:t>
      </w:r>
      <w:r w:rsidR="0095113F" w:rsidRPr="00A06DED">
        <w:rPr>
          <w:i/>
          <w:iCs/>
          <w:szCs w:val="24"/>
        </w:rPr>
        <w:t>Т</w:t>
      </w:r>
      <w:r w:rsidRPr="00A06DED">
        <w:rPr>
          <w:i/>
          <w:iCs/>
          <w:szCs w:val="24"/>
        </w:rPr>
        <w:t>езы</w:t>
      </w:r>
      <w:r w:rsidRPr="00A06DED">
        <w:rPr>
          <w:szCs w:val="24"/>
        </w:rPr>
        <w:t xml:space="preserve"> выработанной Истины, перетезирование формированием </w:t>
      </w:r>
      <w:r w:rsidR="0095113F" w:rsidRPr="00A06DED">
        <w:rPr>
          <w:i/>
          <w:iCs/>
          <w:szCs w:val="24"/>
        </w:rPr>
        <w:t>А</w:t>
      </w:r>
      <w:r w:rsidRPr="00A06DED">
        <w:rPr>
          <w:i/>
          <w:iCs/>
          <w:szCs w:val="24"/>
        </w:rPr>
        <w:t>нтитезы</w:t>
      </w:r>
      <w:r w:rsidRPr="00A06DED">
        <w:rPr>
          <w:szCs w:val="24"/>
        </w:rPr>
        <w:t xml:space="preserve"> рождается то</w:t>
      </w:r>
      <w:r w:rsidR="00607914" w:rsidRPr="00A06DED">
        <w:rPr>
          <w:szCs w:val="24"/>
        </w:rPr>
        <w:t>,</w:t>
      </w:r>
      <w:r w:rsidRPr="00A06DED">
        <w:rPr>
          <w:szCs w:val="24"/>
        </w:rPr>
        <w:t xml:space="preserve"> что М. тогда сказала: научное слово </w:t>
      </w:r>
      <w:r w:rsidR="0095113F" w:rsidRPr="00A06DED">
        <w:rPr>
          <w:i/>
          <w:iCs/>
          <w:szCs w:val="24"/>
        </w:rPr>
        <w:t>С</w:t>
      </w:r>
      <w:r w:rsidRPr="00A06DED">
        <w:rPr>
          <w:i/>
          <w:iCs/>
          <w:szCs w:val="24"/>
        </w:rPr>
        <w:t>инте</w:t>
      </w:r>
      <w:r w:rsidR="0095113F" w:rsidRPr="00A06DED">
        <w:rPr>
          <w:i/>
          <w:iCs/>
          <w:szCs w:val="24"/>
        </w:rPr>
        <w:t>́</w:t>
      </w:r>
      <w:r w:rsidRPr="00A06DED">
        <w:rPr>
          <w:i/>
          <w:iCs/>
          <w:szCs w:val="24"/>
        </w:rPr>
        <w:t>за</w:t>
      </w:r>
      <w:r w:rsidRPr="00A06DED">
        <w:rPr>
          <w:szCs w:val="24"/>
        </w:rPr>
        <w:t xml:space="preserve">, а мы называли это по-другому. </w:t>
      </w:r>
      <w:r w:rsidRPr="00A06DED">
        <w:rPr>
          <w:b/>
          <w:bCs/>
          <w:szCs w:val="24"/>
        </w:rPr>
        <w:t>Теза плюс Антитеза рождает</w:t>
      </w:r>
      <w:r w:rsidR="0095113F" w:rsidRPr="00A06DED">
        <w:rPr>
          <w:b/>
          <w:bCs/>
          <w:szCs w:val="24"/>
        </w:rPr>
        <w:t>ся</w:t>
      </w:r>
      <w:r w:rsidRPr="00A06DED">
        <w:rPr>
          <w:b/>
          <w:bCs/>
          <w:szCs w:val="24"/>
        </w:rPr>
        <w:t xml:space="preserve"> что?</w:t>
      </w:r>
      <w:r w:rsidR="00D72CAC">
        <w:rPr>
          <w:b/>
          <w:bCs/>
          <w:szCs w:val="24"/>
        </w:rPr>
        <w:t xml:space="preserve"> – </w:t>
      </w:r>
      <w:r w:rsidRPr="00A06DED">
        <w:rPr>
          <w:b/>
          <w:bCs/>
          <w:szCs w:val="24"/>
        </w:rPr>
        <w:t>Синтез</w:t>
      </w:r>
      <w:r w:rsidRPr="00A06DED">
        <w:rPr>
          <w:szCs w:val="24"/>
        </w:rPr>
        <w:t xml:space="preserve">. Вот сам Синтез. И вы выходите на Синтез вашей Организации. И вот </w:t>
      </w:r>
      <w:r w:rsidR="00621FC9" w:rsidRPr="00A06DED">
        <w:rPr>
          <w:szCs w:val="24"/>
        </w:rPr>
        <w:t>то, что</w:t>
      </w:r>
      <w:r w:rsidRPr="00A06DED">
        <w:rPr>
          <w:szCs w:val="24"/>
        </w:rPr>
        <w:t xml:space="preserve"> Куб Синтеза</w:t>
      </w:r>
      <w:r w:rsidR="00621FC9" w:rsidRPr="00A06DED">
        <w:rPr>
          <w:szCs w:val="24"/>
        </w:rPr>
        <w:t xml:space="preserve"> </w:t>
      </w:r>
      <w:r w:rsidRPr="00A06DED">
        <w:rPr>
          <w:szCs w:val="24"/>
        </w:rPr>
        <w:t xml:space="preserve">телом даёт. Больше пояснить нет возможности. </w:t>
      </w:r>
      <w:r w:rsidR="00607914" w:rsidRPr="00A06DED">
        <w:rPr>
          <w:szCs w:val="24"/>
        </w:rPr>
        <w:t>Не потому, что</w:t>
      </w:r>
      <w:r w:rsidRPr="00A06DED">
        <w:rPr>
          <w:szCs w:val="24"/>
        </w:rPr>
        <w:t xml:space="preserve"> её нет, а потому, что в этом вы должны остаться один на один с Кут Хуми и с Отцом. Вот учитесь… Хороший ответ: учитесь в Синтезе Организации оставаться один на один с Изначально Вышестоящим Аватаром, иначе вы сбегаете. Это ваша проблема. Так вы, оказывается, короткоиграющие</w:t>
      </w:r>
      <w:r w:rsidR="00621FC9" w:rsidRPr="00A06DED">
        <w:rPr>
          <w:szCs w:val="24"/>
        </w:rPr>
        <w:t>!</w:t>
      </w:r>
      <w:r w:rsidRPr="00A06DED">
        <w:rPr>
          <w:szCs w:val="24"/>
        </w:rPr>
        <w:t xml:space="preserve"> Оставаться Синтезом один на один в раздумье надолго. Да. Лучше просто долбани</w:t>
      </w:r>
      <w:r w:rsidR="00621FC9" w:rsidRPr="00A06DED">
        <w:rPr>
          <w:szCs w:val="24"/>
        </w:rPr>
        <w:t>!</w:t>
      </w:r>
      <w:r w:rsidR="00D72CAC">
        <w:rPr>
          <w:szCs w:val="24"/>
        </w:rPr>
        <w:t xml:space="preserve"> – </w:t>
      </w:r>
      <w:r w:rsidRPr="00A06DED">
        <w:rPr>
          <w:szCs w:val="24"/>
        </w:rPr>
        <w:t>и всё, да. Есть? Говорят, полезно.</w:t>
      </w:r>
    </w:p>
    <w:p w14:paraId="68633100" w14:textId="77777777" w:rsidR="00A81CD3" w:rsidRPr="00A06DED" w:rsidRDefault="00A81CD3" w:rsidP="00A81CD3">
      <w:pPr>
        <w:spacing w:after="0"/>
        <w:ind w:firstLine="567"/>
        <w:rPr>
          <w:szCs w:val="24"/>
        </w:rPr>
      </w:pPr>
      <w:r w:rsidRPr="00A06DED">
        <w:rPr>
          <w:szCs w:val="24"/>
        </w:rPr>
        <w:t>Синтезируемся с Изначально Вышестоящим Отцом, благодарим Изначально Вышестоящего Отца за Синтез действия Кубом Синтеза.</w:t>
      </w:r>
    </w:p>
    <w:p w14:paraId="405BAFFB" w14:textId="77777777" w:rsidR="00A81CD3" w:rsidRPr="00A06DED" w:rsidRDefault="00A81CD3" w:rsidP="00A81CD3">
      <w:pPr>
        <w:spacing w:after="0"/>
        <w:ind w:firstLine="567"/>
        <w:rPr>
          <w:szCs w:val="24"/>
        </w:rPr>
      </w:pPr>
      <w:r w:rsidRPr="00A06DED">
        <w:rPr>
          <w:szCs w:val="24"/>
        </w:rPr>
        <w:t>Возжигаемся.</w:t>
      </w:r>
    </w:p>
    <w:p w14:paraId="187B0801" w14:textId="275F0878" w:rsidR="00A81CD3" w:rsidRPr="00A06DED" w:rsidRDefault="00A81CD3" w:rsidP="00A81CD3">
      <w:pPr>
        <w:spacing w:after="0"/>
        <w:ind w:firstLine="567"/>
        <w:rPr>
          <w:szCs w:val="24"/>
        </w:rPr>
      </w:pPr>
      <w:r w:rsidRPr="00A06DED">
        <w:rPr>
          <w:szCs w:val="24"/>
        </w:rPr>
        <w:t xml:space="preserve">О! А можно к вам вопрос ещё? А на Куб </w:t>
      </w:r>
      <w:r w:rsidR="00621FC9" w:rsidRPr="00A06DED">
        <w:rPr>
          <w:szCs w:val="24"/>
        </w:rPr>
        <w:t>у</w:t>
      </w:r>
      <w:r w:rsidRPr="00A06DED">
        <w:rPr>
          <w:szCs w:val="24"/>
        </w:rPr>
        <w:t xml:space="preserve">чебный, </w:t>
      </w:r>
      <w:r w:rsidR="00621FC9" w:rsidRPr="00A06DED">
        <w:rPr>
          <w:szCs w:val="24"/>
        </w:rPr>
        <w:t xml:space="preserve">с </w:t>
      </w:r>
      <w:r w:rsidRPr="00A06DED">
        <w:rPr>
          <w:szCs w:val="24"/>
        </w:rPr>
        <w:t>которым вы сейчас пойдёте дальше в работу, что ещё сработало от Отца? Это к вопросу ясновидения. Шутка. Огневидения. С., не пугайся. Знаю, по каким местам хожу, по своим же натоптанным дорожкам.</w:t>
      </w:r>
    </w:p>
    <w:p w14:paraId="42EEBD58" w14:textId="77777777" w:rsidR="00A81CD3" w:rsidRPr="00A06DED" w:rsidRDefault="00A81CD3" w:rsidP="00A81CD3">
      <w:pPr>
        <w:spacing w:after="0"/>
        <w:ind w:firstLine="567"/>
        <w:rPr>
          <w:i/>
          <w:iCs/>
          <w:szCs w:val="24"/>
        </w:rPr>
      </w:pPr>
      <w:r w:rsidRPr="00A06DED">
        <w:rPr>
          <w:szCs w:val="24"/>
        </w:rPr>
        <w:t>Что сработало от Отца?</w:t>
      </w:r>
    </w:p>
    <w:p w14:paraId="5BE2AE89" w14:textId="77777777" w:rsidR="00A81CD3" w:rsidRPr="00A06DED" w:rsidRDefault="00A81CD3" w:rsidP="00A81CD3">
      <w:pPr>
        <w:spacing w:after="0"/>
        <w:ind w:firstLine="567"/>
        <w:rPr>
          <w:i/>
          <w:iCs/>
          <w:szCs w:val="24"/>
        </w:rPr>
      </w:pPr>
      <w:r w:rsidRPr="00A06DED">
        <w:rPr>
          <w:i/>
          <w:iCs/>
          <w:szCs w:val="24"/>
        </w:rPr>
        <w:t>Из зала: Трансвизорные тела и...</w:t>
      </w:r>
    </w:p>
    <w:p w14:paraId="224EA83F" w14:textId="77777777" w:rsidR="00A81CD3" w:rsidRPr="00A06DED" w:rsidRDefault="00A81CD3" w:rsidP="00A81CD3">
      <w:pPr>
        <w:spacing w:after="0"/>
        <w:ind w:firstLine="567"/>
        <w:rPr>
          <w:szCs w:val="24"/>
        </w:rPr>
      </w:pPr>
      <w:r w:rsidRPr="00A06DED">
        <w:rPr>
          <w:szCs w:val="24"/>
        </w:rPr>
        <w:t>Земля в иллюминаторе, Земля в иллюминаторе, как иллюзия нам видна… Нет, конечно. Я хорошо пою, но не такие песни. Про крылатые качели могу хорошо спеть.</w:t>
      </w:r>
    </w:p>
    <w:p w14:paraId="3E9930A2" w14:textId="3F194842" w:rsidR="00A81CD3" w:rsidRPr="00A06DED" w:rsidRDefault="00A81CD3" w:rsidP="00A81CD3">
      <w:pPr>
        <w:spacing w:after="0"/>
        <w:ind w:firstLine="567"/>
        <w:rPr>
          <w:i/>
          <w:iCs/>
          <w:szCs w:val="24"/>
        </w:rPr>
      </w:pPr>
      <w:r w:rsidRPr="00A06DED">
        <w:rPr>
          <w:i/>
          <w:iCs/>
          <w:szCs w:val="24"/>
        </w:rPr>
        <w:lastRenderedPageBreak/>
        <w:t xml:space="preserve">Из зала: Пратела, которые фиксируются </w:t>
      </w:r>
      <w:r w:rsidR="00621FC9" w:rsidRPr="00A06DED">
        <w:rPr>
          <w:i/>
          <w:iCs/>
          <w:szCs w:val="24"/>
        </w:rPr>
        <w:t>на здание</w:t>
      </w:r>
      <w:r w:rsidRPr="00A06DED">
        <w:rPr>
          <w:i/>
          <w:iCs/>
          <w:szCs w:val="24"/>
        </w:rPr>
        <w:t>.</w:t>
      </w:r>
    </w:p>
    <w:p w14:paraId="15EB9617" w14:textId="77777777" w:rsidR="00A81CD3" w:rsidRPr="00A06DED" w:rsidRDefault="00A81CD3" w:rsidP="00A81CD3">
      <w:pPr>
        <w:spacing w:after="0"/>
        <w:ind w:firstLine="567"/>
        <w:rPr>
          <w:szCs w:val="24"/>
        </w:rPr>
      </w:pPr>
      <w:r w:rsidRPr="00A06DED">
        <w:rPr>
          <w:szCs w:val="24"/>
        </w:rPr>
        <w:t>Умей молчать, женщина.</w:t>
      </w:r>
    </w:p>
    <w:p w14:paraId="09E99EAA" w14:textId="77777777" w:rsidR="00A81CD3" w:rsidRPr="00A06DED" w:rsidRDefault="00A81CD3" w:rsidP="00A81CD3">
      <w:pPr>
        <w:spacing w:after="0"/>
        <w:ind w:firstLine="567"/>
        <w:rPr>
          <w:szCs w:val="24"/>
        </w:rPr>
      </w:pPr>
      <w:r w:rsidRPr="00A06DED">
        <w:rPr>
          <w:szCs w:val="24"/>
        </w:rPr>
        <w:t>Что тормозим, ребята? Сейчас задерживать вас буду. Всё в ваших руках.</w:t>
      </w:r>
    </w:p>
    <w:p w14:paraId="62789CF9" w14:textId="77777777" w:rsidR="00A81CD3" w:rsidRPr="00A06DED" w:rsidRDefault="00A81CD3" w:rsidP="00A81CD3">
      <w:pPr>
        <w:spacing w:after="0"/>
        <w:ind w:firstLine="567"/>
        <w:rPr>
          <w:i/>
          <w:iCs/>
          <w:szCs w:val="24"/>
        </w:rPr>
      </w:pPr>
      <w:r w:rsidRPr="00A06DED">
        <w:rPr>
          <w:i/>
          <w:iCs/>
          <w:szCs w:val="24"/>
        </w:rPr>
        <w:t>Из зала: Может, сферы Организации?</w:t>
      </w:r>
    </w:p>
    <w:p w14:paraId="482AE5A8" w14:textId="77777777" w:rsidR="00A81CD3" w:rsidRPr="00A06DED" w:rsidRDefault="00A81CD3" w:rsidP="00A81CD3">
      <w:pPr>
        <w:spacing w:after="0"/>
        <w:ind w:firstLine="567"/>
        <w:rPr>
          <w:szCs w:val="24"/>
        </w:rPr>
      </w:pPr>
      <w:r w:rsidRPr="00A06DED">
        <w:rPr>
          <w:szCs w:val="24"/>
        </w:rPr>
        <w:t>Слышишь, как стучит? Думай интенсивнее. Какие сферы Организаций? Они и так срабатывают, вы же Аватары. Чего?</w:t>
      </w:r>
    </w:p>
    <w:p w14:paraId="30B938C5" w14:textId="77777777" w:rsidR="00A81CD3" w:rsidRPr="00A06DED" w:rsidRDefault="00A81CD3" w:rsidP="00A81CD3">
      <w:pPr>
        <w:spacing w:after="0"/>
        <w:ind w:firstLine="567"/>
        <w:rPr>
          <w:szCs w:val="24"/>
        </w:rPr>
      </w:pPr>
      <w:r w:rsidRPr="00A06DED">
        <w:rPr>
          <w:i/>
          <w:iCs/>
          <w:szCs w:val="24"/>
        </w:rPr>
        <w:t>Из зала: Воля?</w:t>
      </w:r>
    </w:p>
    <w:p w14:paraId="4CC3B622" w14:textId="77777777" w:rsidR="00A81CD3" w:rsidRPr="00A06DED" w:rsidRDefault="00A81CD3" w:rsidP="00A81CD3">
      <w:pPr>
        <w:spacing w:after="0"/>
        <w:ind w:firstLine="567"/>
        <w:rPr>
          <w:szCs w:val="24"/>
        </w:rPr>
      </w:pPr>
      <w:r w:rsidRPr="00A06DED">
        <w:rPr>
          <w:szCs w:val="24"/>
        </w:rPr>
        <w:t>Туда же, в тот же кузовок полезай. Вот один уже есть, второй тоже, ты будешь третья. Уже не скучно будет на ночной подготовке.</w:t>
      </w:r>
    </w:p>
    <w:p w14:paraId="0B2F04A8" w14:textId="3EC37D01" w:rsidR="00A81CD3" w:rsidRPr="00A06DED" w:rsidRDefault="00A81CD3" w:rsidP="00A81CD3">
      <w:pPr>
        <w:spacing w:after="0"/>
        <w:ind w:firstLine="567"/>
        <w:rPr>
          <w:i/>
          <w:iCs/>
          <w:szCs w:val="24"/>
        </w:rPr>
      </w:pPr>
      <w:r w:rsidRPr="00A06DED">
        <w:rPr>
          <w:i/>
          <w:iCs/>
          <w:szCs w:val="24"/>
        </w:rPr>
        <w:t xml:space="preserve">Из зала: Можно я буду четвертой? Звучал </w:t>
      </w:r>
      <w:r w:rsidR="00621FC9" w:rsidRPr="00A06DED">
        <w:rPr>
          <w:i/>
          <w:iCs/>
          <w:szCs w:val="24"/>
        </w:rPr>
        <w:t>П</w:t>
      </w:r>
      <w:r w:rsidRPr="00A06DED">
        <w:rPr>
          <w:i/>
          <w:iCs/>
          <w:szCs w:val="24"/>
        </w:rPr>
        <w:t xml:space="preserve">уть. </w:t>
      </w:r>
    </w:p>
    <w:p w14:paraId="25D24D64" w14:textId="77777777" w:rsidR="00A81CD3" w:rsidRPr="00A06DED" w:rsidRDefault="00A81CD3" w:rsidP="00A81CD3">
      <w:pPr>
        <w:spacing w:after="0"/>
        <w:ind w:firstLine="567"/>
        <w:rPr>
          <w:szCs w:val="24"/>
        </w:rPr>
      </w:pPr>
      <w:r w:rsidRPr="00A06DED">
        <w:rPr>
          <w:szCs w:val="24"/>
        </w:rPr>
        <w:t>Туда же. Вас уже четыре на ночной подготовке. Поэтому запомните ваши лица физически. Будете себя сегодня искать у Кут Хуми. Л.</w:t>
      </w:r>
    </w:p>
    <w:p w14:paraId="0FEFBD30" w14:textId="73E11671" w:rsidR="00A81CD3" w:rsidRPr="00A06DED" w:rsidRDefault="00A81CD3" w:rsidP="00A81CD3">
      <w:pPr>
        <w:spacing w:after="0"/>
        <w:ind w:firstLine="567"/>
        <w:rPr>
          <w:i/>
          <w:iCs/>
          <w:szCs w:val="24"/>
        </w:rPr>
      </w:pPr>
      <w:r w:rsidRPr="00A06DED">
        <w:rPr>
          <w:i/>
          <w:iCs/>
          <w:szCs w:val="24"/>
        </w:rPr>
        <w:t>Из зала: Я</w:t>
      </w:r>
      <w:r w:rsidR="00621FC9" w:rsidRPr="00A06DED">
        <w:rPr>
          <w:i/>
          <w:iCs/>
          <w:szCs w:val="24"/>
        </w:rPr>
        <w:t>-Н</w:t>
      </w:r>
      <w:r w:rsidRPr="00A06DED">
        <w:rPr>
          <w:i/>
          <w:iCs/>
          <w:szCs w:val="24"/>
        </w:rPr>
        <w:t>астоящего.</w:t>
      </w:r>
    </w:p>
    <w:p w14:paraId="7B399554" w14:textId="3B97A970" w:rsidR="00A81CD3" w:rsidRPr="00A06DED" w:rsidRDefault="00A81CD3" w:rsidP="00A81CD3">
      <w:pPr>
        <w:spacing w:after="0"/>
        <w:ind w:firstLine="567"/>
        <w:rPr>
          <w:szCs w:val="24"/>
        </w:rPr>
      </w:pPr>
      <w:r w:rsidRPr="00A06DED">
        <w:rPr>
          <w:szCs w:val="24"/>
        </w:rPr>
        <w:t xml:space="preserve">Туда же. С. Большая компания сейчас наберётся. С. </w:t>
      </w:r>
      <w:r w:rsidR="00607914" w:rsidRPr="00A06DED">
        <w:rPr>
          <w:szCs w:val="24"/>
        </w:rPr>
        <w:t>Это потому, что</w:t>
      </w:r>
      <w:r w:rsidRPr="00A06DED">
        <w:rPr>
          <w:szCs w:val="24"/>
        </w:rPr>
        <w:t xml:space="preserve"> вы Отца не слышите, понимаете?</w:t>
      </w:r>
    </w:p>
    <w:p w14:paraId="6B22AEE0" w14:textId="77777777" w:rsidR="00A81CD3" w:rsidRPr="00A06DED" w:rsidRDefault="00A81CD3" w:rsidP="00A81CD3">
      <w:pPr>
        <w:spacing w:after="0"/>
        <w:ind w:firstLine="567"/>
        <w:rPr>
          <w:i/>
          <w:szCs w:val="24"/>
        </w:rPr>
      </w:pPr>
      <w:r w:rsidRPr="00A06DED">
        <w:rPr>
          <w:i/>
          <w:szCs w:val="24"/>
        </w:rPr>
        <w:t>Из зала: Воины Синтеза?</w:t>
      </w:r>
    </w:p>
    <w:p w14:paraId="2C9BAEDA" w14:textId="77777777" w:rsidR="00A81CD3" w:rsidRPr="00A06DED" w:rsidRDefault="00A81CD3" w:rsidP="00A81CD3">
      <w:pPr>
        <w:spacing w:after="0"/>
        <w:ind w:firstLine="567"/>
        <w:rPr>
          <w:szCs w:val="24"/>
        </w:rPr>
      </w:pPr>
      <w:r w:rsidRPr="00A06DED">
        <w:rPr>
          <w:szCs w:val="24"/>
        </w:rPr>
        <w:t xml:space="preserve">Тужа же. Второй раз. По забегу. С. Один, другой. Хватит разминать тазобедренные суставы. Не поможет. Давайте, хлопцы. Сейчас Североуральск подключим. От Абсолюта будет жарче. С., давай, не подкачай. Пойдёшь разбавлять женскую компанию. </w:t>
      </w:r>
    </w:p>
    <w:p w14:paraId="6B8FB530" w14:textId="77777777" w:rsidR="00A81CD3" w:rsidRPr="00A06DED" w:rsidRDefault="00A81CD3" w:rsidP="00A81CD3">
      <w:pPr>
        <w:spacing w:after="0"/>
        <w:ind w:firstLine="567"/>
        <w:rPr>
          <w:szCs w:val="24"/>
        </w:rPr>
      </w:pPr>
      <w:r w:rsidRPr="00A06DED">
        <w:rPr>
          <w:i/>
          <w:iCs/>
          <w:szCs w:val="24"/>
        </w:rPr>
        <w:t>Из зала: Я и так иду.</w:t>
      </w:r>
      <w:r w:rsidRPr="00A06DED">
        <w:rPr>
          <w:szCs w:val="24"/>
        </w:rPr>
        <w:t xml:space="preserve"> </w:t>
      </w:r>
    </w:p>
    <w:p w14:paraId="0326E408" w14:textId="77777777" w:rsidR="00A81CD3" w:rsidRPr="00A06DED" w:rsidRDefault="00A81CD3" w:rsidP="00A81CD3">
      <w:pPr>
        <w:spacing w:after="0"/>
        <w:ind w:firstLine="567"/>
        <w:rPr>
          <w:szCs w:val="24"/>
        </w:rPr>
      </w:pPr>
      <w:r w:rsidRPr="00A06DED">
        <w:rPr>
          <w:szCs w:val="24"/>
        </w:rPr>
        <w:t>Без выбора, да? Ну, а вы, С., тоже готовы разрядить обстановку?</w:t>
      </w:r>
    </w:p>
    <w:p w14:paraId="0606C879" w14:textId="77777777" w:rsidR="00A81CD3" w:rsidRPr="00A06DED" w:rsidRDefault="00A81CD3" w:rsidP="00A81CD3">
      <w:pPr>
        <w:spacing w:after="0"/>
        <w:ind w:firstLine="567"/>
        <w:rPr>
          <w:i/>
          <w:iCs/>
          <w:szCs w:val="24"/>
        </w:rPr>
      </w:pPr>
      <w:r w:rsidRPr="00A06DED">
        <w:rPr>
          <w:i/>
          <w:iCs/>
          <w:szCs w:val="24"/>
        </w:rPr>
        <w:t xml:space="preserve">Из зала: </w:t>
      </w:r>
      <w:proofErr w:type="gramStart"/>
      <w:r w:rsidRPr="00A06DED">
        <w:rPr>
          <w:i/>
          <w:iCs/>
          <w:szCs w:val="24"/>
        </w:rPr>
        <w:t>А</w:t>
      </w:r>
      <w:proofErr w:type="gramEnd"/>
      <w:r w:rsidRPr="00A06DED">
        <w:rPr>
          <w:i/>
          <w:iCs/>
          <w:szCs w:val="24"/>
        </w:rPr>
        <w:t xml:space="preserve"> в чём был вопрос?</w:t>
      </w:r>
    </w:p>
    <w:p w14:paraId="4D457AF6" w14:textId="77777777" w:rsidR="00A81CD3" w:rsidRPr="00A06DED" w:rsidRDefault="00A81CD3" w:rsidP="00A81CD3">
      <w:pPr>
        <w:spacing w:after="0"/>
        <w:ind w:firstLine="567"/>
        <w:rPr>
          <w:szCs w:val="24"/>
        </w:rPr>
      </w:pPr>
      <w:r w:rsidRPr="00A06DED">
        <w:rPr>
          <w:b/>
          <w:bCs/>
          <w:szCs w:val="24"/>
        </w:rPr>
        <w:t>От Изначально Вышестоящего Отца что на вас фиксируется?</w:t>
      </w:r>
      <w:r w:rsidRPr="00A06DED">
        <w:rPr>
          <w:szCs w:val="24"/>
        </w:rPr>
        <w:t xml:space="preserve"> И вы пошли в тяжкие.</w:t>
      </w:r>
    </w:p>
    <w:p w14:paraId="7D8B1841" w14:textId="27332E52" w:rsidR="00A81CD3" w:rsidRPr="00A06DED" w:rsidRDefault="00A81CD3" w:rsidP="00A81CD3">
      <w:pPr>
        <w:spacing w:after="0"/>
        <w:ind w:firstLine="567"/>
        <w:rPr>
          <w:i/>
          <w:iCs/>
          <w:szCs w:val="24"/>
        </w:rPr>
      </w:pPr>
      <w:r w:rsidRPr="00A06DED">
        <w:rPr>
          <w:i/>
          <w:iCs/>
          <w:szCs w:val="24"/>
        </w:rPr>
        <w:t>Из зала: Может</w:t>
      </w:r>
      <w:r w:rsidR="00F70F96" w:rsidRPr="00A06DED">
        <w:rPr>
          <w:i/>
          <w:iCs/>
          <w:szCs w:val="24"/>
        </w:rPr>
        <w:t>,</w:t>
      </w:r>
      <w:r w:rsidRPr="00A06DED">
        <w:rPr>
          <w:i/>
          <w:iCs/>
          <w:szCs w:val="24"/>
        </w:rPr>
        <w:t xml:space="preserve"> ночная подготовка? </w:t>
      </w:r>
    </w:p>
    <w:p w14:paraId="5C2E71EB" w14:textId="77777777" w:rsidR="00A81CD3" w:rsidRPr="00A06DED" w:rsidRDefault="00A81CD3" w:rsidP="00A81CD3">
      <w:pPr>
        <w:spacing w:after="0"/>
        <w:ind w:firstLine="567"/>
        <w:rPr>
          <w:szCs w:val="24"/>
        </w:rPr>
      </w:pPr>
      <w:r w:rsidRPr="00A06DED">
        <w:rPr>
          <w:szCs w:val="24"/>
        </w:rPr>
        <w:t>Женщина, ты сейчас из Аватарессы в женщину превращаешься.</w:t>
      </w:r>
    </w:p>
    <w:p w14:paraId="7CD52B65" w14:textId="77777777" w:rsidR="00A81CD3" w:rsidRPr="00A06DED" w:rsidRDefault="00A81CD3" w:rsidP="00A81CD3">
      <w:pPr>
        <w:spacing w:after="0"/>
        <w:ind w:firstLine="567"/>
        <w:rPr>
          <w:i/>
          <w:iCs/>
          <w:szCs w:val="24"/>
        </w:rPr>
      </w:pPr>
      <w:r w:rsidRPr="00A06DED">
        <w:rPr>
          <w:i/>
          <w:iCs/>
          <w:szCs w:val="24"/>
        </w:rPr>
        <w:t>Из зала: Молчу.</w:t>
      </w:r>
    </w:p>
    <w:p w14:paraId="18EEB888" w14:textId="77777777" w:rsidR="00A81CD3" w:rsidRPr="00A06DED" w:rsidRDefault="00A81CD3" w:rsidP="00A81CD3">
      <w:pPr>
        <w:spacing w:after="0"/>
        <w:ind w:firstLine="567"/>
        <w:rPr>
          <w:szCs w:val="24"/>
        </w:rPr>
      </w:pPr>
      <w:r w:rsidRPr="00A06DED">
        <w:rPr>
          <w:szCs w:val="24"/>
        </w:rPr>
        <w:t>Нет! Думаем! Отцом думаем!</w:t>
      </w:r>
    </w:p>
    <w:p w14:paraId="1929F02E" w14:textId="77777777" w:rsidR="00A81CD3" w:rsidRPr="00A06DED" w:rsidRDefault="00A81CD3" w:rsidP="00A81CD3">
      <w:pPr>
        <w:spacing w:after="0"/>
        <w:ind w:firstLine="567"/>
        <w:rPr>
          <w:i/>
          <w:szCs w:val="24"/>
        </w:rPr>
      </w:pPr>
      <w:r w:rsidRPr="00A06DED">
        <w:rPr>
          <w:i/>
          <w:szCs w:val="24"/>
        </w:rPr>
        <w:t>Из зала: Источник?</w:t>
      </w:r>
    </w:p>
    <w:p w14:paraId="78EFE614" w14:textId="77777777" w:rsidR="00A81CD3" w:rsidRPr="00A06DED" w:rsidRDefault="00A81CD3" w:rsidP="00A81CD3">
      <w:pPr>
        <w:spacing w:after="0"/>
        <w:ind w:firstLine="567"/>
        <w:rPr>
          <w:szCs w:val="24"/>
        </w:rPr>
      </w:pPr>
      <w:r w:rsidRPr="00A06DED">
        <w:rPr>
          <w:szCs w:val="24"/>
        </w:rPr>
        <w:t xml:space="preserve">Да всё очень просто! Вы сейчас с чем работали, алё? </w:t>
      </w:r>
    </w:p>
    <w:p w14:paraId="265A9783" w14:textId="77777777" w:rsidR="00A81CD3" w:rsidRPr="00A06DED" w:rsidRDefault="00A81CD3" w:rsidP="00A81CD3">
      <w:pPr>
        <w:spacing w:after="0"/>
        <w:ind w:firstLine="567"/>
        <w:rPr>
          <w:i/>
          <w:iCs/>
          <w:szCs w:val="24"/>
        </w:rPr>
      </w:pPr>
      <w:r w:rsidRPr="00A06DED">
        <w:rPr>
          <w:i/>
          <w:iCs/>
          <w:szCs w:val="24"/>
        </w:rPr>
        <w:t>Из зала: С Кубом Синтеза.</w:t>
      </w:r>
    </w:p>
    <w:p w14:paraId="7C733502" w14:textId="77777777" w:rsidR="00A81CD3" w:rsidRPr="00A06DED" w:rsidRDefault="00A81CD3" w:rsidP="00A81CD3">
      <w:pPr>
        <w:spacing w:after="0"/>
        <w:ind w:firstLine="567"/>
        <w:rPr>
          <w:szCs w:val="24"/>
        </w:rPr>
      </w:pPr>
      <w:r w:rsidRPr="00A06DED">
        <w:rPr>
          <w:szCs w:val="24"/>
        </w:rPr>
        <w:t xml:space="preserve">С Кубом Синтеза. Что от Отца фиксируется на вас? </w:t>
      </w:r>
    </w:p>
    <w:p w14:paraId="6AC5854F" w14:textId="77777777" w:rsidR="00A81CD3" w:rsidRPr="00A06DED" w:rsidRDefault="00A81CD3" w:rsidP="00A81CD3">
      <w:pPr>
        <w:spacing w:after="0"/>
        <w:ind w:firstLine="567"/>
        <w:rPr>
          <w:i/>
          <w:iCs/>
          <w:szCs w:val="24"/>
        </w:rPr>
      </w:pPr>
      <w:r w:rsidRPr="00A06DED">
        <w:rPr>
          <w:i/>
          <w:iCs/>
          <w:szCs w:val="24"/>
        </w:rPr>
        <w:t xml:space="preserve">Из зала: Куб Синтеза. </w:t>
      </w:r>
    </w:p>
    <w:p w14:paraId="36982402" w14:textId="77777777" w:rsidR="00A81CD3" w:rsidRPr="00A06DED" w:rsidRDefault="00A81CD3" w:rsidP="00A81CD3">
      <w:pPr>
        <w:spacing w:after="0"/>
        <w:ind w:firstLine="567"/>
        <w:rPr>
          <w:iCs/>
          <w:szCs w:val="24"/>
        </w:rPr>
      </w:pPr>
      <w:r w:rsidRPr="00A06DED">
        <w:rPr>
          <w:iCs/>
          <w:szCs w:val="24"/>
        </w:rPr>
        <w:t>Какой?</w:t>
      </w:r>
    </w:p>
    <w:p w14:paraId="05AA2165" w14:textId="77777777" w:rsidR="00A81CD3" w:rsidRPr="00A06DED" w:rsidRDefault="00A81CD3" w:rsidP="00A81CD3">
      <w:pPr>
        <w:spacing w:after="0"/>
        <w:ind w:firstLine="567"/>
        <w:rPr>
          <w:i/>
          <w:iCs/>
          <w:szCs w:val="24"/>
        </w:rPr>
      </w:pPr>
      <w:r w:rsidRPr="00A06DED">
        <w:rPr>
          <w:i/>
          <w:iCs/>
          <w:szCs w:val="24"/>
        </w:rPr>
        <w:t>Из зала: Куб Синтеза Изначально Вышестоящего Отца.</w:t>
      </w:r>
    </w:p>
    <w:p w14:paraId="6ACFC9CC" w14:textId="77777777" w:rsidR="00A81CD3" w:rsidRPr="00A06DED" w:rsidRDefault="00A81CD3" w:rsidP="00A81CD3">
      <w:pPr>
        <w:spacing w:after="0"/>
        <w:ind w:firstLine="567"/>
        <w:rPr>
          <w:szCs w:val="24"/>
        </w:rPr>
      </w:pPr>
      <w:r w:rsidRPr="00A06DED">
        <w:rPr>
          <w:szCs w:val="24"/>
        </w:rPr>
        <w:t xml:space="preserve">Молодец! Нет! Не часть! А </w:t>
      </w:r>
      <w:r w:rsidRPr="00A06DED">
        <w:rPr>
          <w:b/>
          <w:bCs/>
          <w:szCs w:val="24"/>
        </w:rPr>
        <w:t>Куб Синтеза самого Изначально Вышестоящего Отца</w:t>
      </w:r>
      <w:r w:rsidRPr="00A06DED">
        <w:rPr>
          <w:szCs w:val="24"/>
        </w:rPr>
        <w:t>. Молодец!</w:t>
      </w:r>
    </w:p>
    <w:p w14:paraId="407D9A75" w14:textId="77777777" w:rsidR="00A81CD3" w:rsidRPr="00A06DED" w:rsidRDefault="00A81CD3" w:rsidP="00A81CD3">
      <w:pPr>
        <w:spacing w:after="0"/>
        <w:ind w:firstLine="567"/>
        <w:rPr>
          <w:i/>
          <w:szCs w:val="24"/>
        </w:rPr>
      </w:pPr>
      <w:r w:rsidRPr="00A06DED">
        <w:rPr>
          <w:i/>
          <w:szCs w:val="24"/>
        </w:rPr>
        <w:t>Из зала: Я что-то подумала, а что такое говорить…</w:t>
      </w:r>
    </w:p>
    <w:p w14:paraId="2D9B6461" w14:textId="78D8EED3" w:rsidR="00A81CD3" w:rsidRPr="00A06DED" w:rsidRDefault="00A81CD3" w:rsidP="00A81CD3">
      <w:pPr>
        <w:spacing w:after="0"/>
        <w:ind w:firstLine="567"/>
        <w:rPr>
          <w:szCs w:val="24"/>
        </w:rPr>
      </w:pPr>
      <w:r w:rsidRPr="00A06DED">
        <w:rPr>
          <w:szCs w:val="24"/>
        </w:rPr>
        <w:t>А зачем?! Кто мы, где Отец, да? Только что синтезировались, в Я</w:t>
      </w:r>
      <w:r w:rsidR="00621FC9" w:rsidRPr="00A06DED">
        <w:rPr>
          <w:szCs w:val="24"/>
        </w:rPr>
        <w:t>-</w:t>
      </w:r>
      <w:r w:rsidRPr="00A06DED">
        <w:rPr>
          <w:szCs w:val="24"/>
        </w:rPr>
        <w:t xml:space="preserve">Настоящего входили, тут активировали, возжигали донельзя, чтобы вытекал Синтез. Оджас даже включали. Нет, вот понимаете, вот логика. То есть вошли в прямой Источник Синтеза в оджасе, показали, что там нет дополнений и вводных. Прямой Чистый Синтез, он пошёл в тело. </w:t>
      </w:r>
    </w:p>
    <w:p w14:paraId="26934292" w14:textId="7A44E161" w:rsidR="00A81CD3" w:rsidRPr="00A06DED" w:rsidRDefault="00A81CD3" w:rsidP="00A81CD3">
      <w:pPr>
        <w:spacing w:after="0"/>
        <w:ind w:firstLine="567"/>
        <w:rPr>
          <w:szCs w:val="24"/>
        </w:rPr>
      </w:pPr>
      <w:r w:rsidRPr="00A06DED">
        <w:rPr>
          <w:szCs w:val="24"/>
        </w:rPr>
        <w:t xml:space="preserve">Отец говорит: Поставлю свой Куб Синтеза чтобы зафиксировать двойным Кубом Синтеза, тройным Кубом Синтеза концентрацию: ваша Часть, Куб Синтеза </w:t>
      </w:r>
      <w:r w:rsidR="00621FC9" w:rsidRPr="00A06DED">
        <w:rPr>
          <w:szCs w:val="24"/>
        </w:rPr>
        <w:t>у</w:t>
      </w:r>
      <w:r w:rsidRPr="00A06DED">
        <w:rPr>
          <w:szCs w:val="24"/>
        </w:rPr>
        <w:t>чебный</w:t>
      </w:r>
      <w:r w:rsidR="00621FC9" w:rsidRPr="00A06DED">
        <w:rPr>
          <w:szCs w:val="24"/>
        </w:rPr>
        <w:t xml:space="preserve"> </w:t>
      </w:r>
      <w:r w:rsidRPr="00A06DED">
        <w:rPr>
          <w:szCs w:val="24"/>
        </w:rPr>
        <w:t>Подразделения и Куб Изначально Вышестоящего Отца – тройной Куб Синтеза. Ну ч</w:t>
      </w:r>
      <w:r w:rsidR="00621FC9" w:rsidRPr="00A06DED">
        <w:rPr>
          <w:szCs w:val="24"/>
        </w:rPr>
        <w:t>то</w:t>
      </w:r>
      <w:r w:rsidRPr="00A06DED">
        <w:rPr>
          <w:szCs w:val="24"/>
        </w:rPr>
        <w:t xml:space="preserve"> может быть красивее? Вы пошли по корзинам, побежали просто.</w:t>
      </w:r>
      <w:r w:rsidR="00621FC9" w:rsidRPr="00A06DED">
        <w:rPr>
          <w:szCs w:val="24"/>
        </w:rPr>
        <w:t xml:space="preserve"> </w:t>
      </w:r>
      <w:r w:rsidRPr="00A06DED">
        <w:rPr>
          <w:szCs w:val="24"/>
        </w:rPr>
        <w:t>Ребята, называется, где правда? Вот я не понимаю.</w:t>
      </w:r>
    </w:p>
    <w:p w14:paraId="7A6DACB5" w14:textId="77777777" w:rsidR="00A81CD3" w:rsidRPr="00A06DED" w:rsidRDefault="00A81CD3" w:rsidP="00A81CD3">
      <w:pPr>
        <w:spacing w:after="0"/>
        <w:ind w:firstLine="567"/>
        <w:rPr>
          <w:i/>
          <w:iCs/>
          <w:szCs w:val="24"/>
        </w:rPr>
      </w:pPr>
      <w:r w:rsidRPr="00A06DED">
        <w:rPr>
          <w:i/>
          <w:iCs/>
          <w:szCs w:val="24"/>
        </w:rPr>
        <w:t>Из зала: Это про орех…</w:t>
      </w:r>
    </w:p>
    <w:p w14:paraId="5C879B81" w14:textId="77777777" w:rsidR="00A81CD3" w:rsidRPr="00A06DED" w:rsidRDefault="00A81CD3" w:rsidP="00A81CD3">
      <w:pPr>
        <w:spacing w:after="0"/>
        <w:ind w:firstLine="567"/>
        <w:rPr>
          <w:szCs w:val="24"/>
        </w:rPr>
      </w:pPr>
      <w:r w:rsidRPr="00A06DED">
        <w:rPr>
          <w:iCs/>
          <w:szCs w:val="24"/>
        </w:rPr>
        <w:t>Опять же. Его сложно разбить</w:t>
      </w:r>
      <w:r w:rsidRPr="00A06DED">
        <w:rPr>
          <w:szCs w:val="24"/>
        </w:rPr>
        <w:t xml:space="preserve">. </w:t>
      </w:r>
    </w:p>
    <w:p w14:paraId="59659887" w14:textId="77777777" w:rsidR="00A81CD3" w:rsidRPr="00A06DED" w:rsidRDefault="00A81CD3" w:rsidP="00A81CD3">
      <w:pPr>
        <w:spacing w:after="0"/>
        <w:ind w:firstLine="567"/>
        <w:rPr>
          <w:i/>
          <w:szCs w:val="24"/>
        </w:rPr>
      </w:pPr>
      <w:r w:rsidRPr="00A06DED">
        <w:rPr>
          <w:i/>
          <w:szCs w:val="24"/>
        </w:rPr>
        <w:t>Из зала: Да-да, там про знание показали.</w:t>
      </w:r>
    </w:p>
    <w:p w14:paraId="299945C4" w14:textId="5A2A62BF" w:rsidR="00A81CD3" w:rsidRPr="00A06DED" w:rsidRDefault="00A81CD3" w:rsidP="00A81CD3">
      <w:pPr>
        <w:spacing w:after="0"/>
        <w:ind w:firstLine="567"/>
        <w:rPr>
          <w:i/>
          <w:iCs/>
          <w:szCs w:val="24"/>
        </w:rPr>
      </w:pPr>
      <w:r w:rsidRPr="00A06DED">
        <w:rPr>
          <w:szCs w:val="24"/>
        </w:rPr>
        <w:t>Всё. Армрестлинг нам сегодня снится. Я серьёзно. Вот, В. может быть</w:t>
      </w:r>
      <w:r w:rsidR="00621FC9" w:rsidRPr="00A06DED">
        <w:rPr>
          <w:szCs w:val="24"/>
        </w:rPr>
        <w:t>,</w:t>
      </w:r>
      <w:r w:rsidRPr="00A06DED">
        <w:rPr>
          <w:szCs w:val="24"/>
        </w:rPr>
        <w:t xml:space="preserve"> в какой-то степени права. Вы хотите двумя пальцами – указательным и большим – раздавить то знание, сопереживание, которое считаете, что с полуоборота заводится. Синтез просто не даётся, тем </w:t>
      </w:r>
      <w:r w:rsidRPr="00A06DED">
        <w:rPr>
          <w:szCs w:val="24"/>
        </w:rPr>
        <w:lastRenderedPageBreak/>
        <w:t>более</w:t>
      </w:r>
      <w:r w:rsidR="00621FC9" w:rsidRPr="00A06DED">
        <w:rPr>
          <w:szCs w:val="24"/>
        </w:rPr>
        <w:t>,</w:t>
      </w:r>
      <w:r w:rsidRPr="00A06DED">
        <w:rPr>
          <w:szCs w:val="24"/>
        </w:rPr>
        <w:t xml:space="preserve"> в Здании Подразделения. Какая бы простая Организация это ни была, ИВДИВО</w:t>
      </w:r>
      <w:r w:rsidR="00621FC9" w:rsidRPr="00A06DED">
        <w:rPr>
          <w:szCs w:val="24"/>
        </w:rPr>
        <w:t>-</w:t>
      </w:r>
      <w:r w:rsidRPr="00A06DED">
        <w:rPr>
          <w:szCs w:val="24"/>
        </w:rPr>
        <w:t>Здания. Ну, в смысле, одна из первых. Это сложнейший процесс внутренней организации</w:t>
      </w:r>
    </w:p>
    <w:p w14:paraId="7816380E" w14:textId="31200B02" w:rsidR="00A81CD3" w:rsidRPr="00A06DED" w:rsidRDefault="00A81CD3" w:rsidP="00A81CD3">
      <w:pPr>
        <w:spacing w:after="0"/>
        <w:ind w:firstLine="567"/>
        <w:rPr>
          <w:i/>
          <w:iCs/>
          <w:szCs w:val="24"/>
        </w:rPr>
      </w:pPr>
      <w:r w:rsidRPr="00A06DED">
        <w:rPr>
          <w:i/>
          <w:iCs/>
          <w:szCs w:val="24"/>
        </w:rPr>
        <w:t>Из зала: Прежде</w:t>
      </w:r>
      <w:r w:rsidR="00F70F96" w:rsidRPr="00A06DED">
        <w:rPr>
          <w:i/>
          <w:iCs/>
          <w:szCs w:val="24"/>
        </w:rPr>
        <w:t>,</w:t>
      </w:r>
      <w:r w:rsidRPr="00A06DED">
        <w:rPr>
          <w:i/>
          <w:iCs/>
          <w:szCs w:val="24"/>
        </w:rPr>
        <w:t xml:space="preserve"> чем сказать, я увидела раньше этот процесс, он произошёл в зале. И поэтому чуть попозже я это сказала.</w:t>
      </w:r>
    </w:p>
    <w:p w14:paraId="077178B6" w14:textId="3FFF73D9" w:rsidR="00A81CD3" w:rsidRPr="00A06DED" w:rsidRDefault="00A81CD3" w:rsidP="00A81CD3">
      <w:pPr>
        <w:spacing w:after="0"/>
        <w:ind w:firstLine="567"/>
        <w:rPr>
          <w:szCs w:val="24"/>
        </w:rPr>
      </w:pPr>
      <w:r w:rsidRPr="00A06DED">
        <w:rPr>
          <w:szCs w:val="24"/>
        </w:rPr>
        <w:t xml:space="preserve">Правильно. Молодец, молодец. Потому что </w:t>
      </w:r>
      <w:r w:rsidR="00621FC9" w:rsidRPr="00A06DED">
        <w:rPr>
          <w:szCs w:val="24"/>
        </w:rPr>
        <w:t>он, естественно,</w:t>
      </w:r>
      <w:r w:rsidRPr="00A06DED">
        <w:rPr>
          <w:szCs w:val="24"/>
        </w:rPr>
        <w:t xml:space="preserve"> произошёл раньше.</w:t>
      </w:r>
    </w:p>
    <w:p w14:paraId="273088E7" w14:textId="69DE567F" w:rsidR="00A81CD3" w:rsidRPr="00A06DED" w:rsidRDefault="00A81CD3" w:rsidP="00A81CD3">
      <w:pPr>
        <w:spacing w:after="0"/>
        <w:ind w:firstLine="567"/>
        <w:rPr>
          <w:szCs w:val="24"/>
        </w:rPr>
      </w:pPr>
      <w:r w:rsidRPr="00A06DED">
        <w:rPr>
          <w:szCs w:val="24"/>
        </w:rPr>
        <w:t>Итак, а теперь возжигаемся Кубом Синтеза Изначально Вышестоящего Отца. Отец говорит: Не забывайте</w:t>
      </w:r>
      <w:r w:rsidR="00DB0355" w:rsidRPr="00A06DED">
        <w:rPr>
          <w:szCs w:val="24"/>
        </w:rPr>
        <w:t>,</w:t>
      </w:r>
      <w:r w:rsidRPr="00A06DED">
        <w:rPr>
          <w:szCs w:val="24"/>
        </w:rPr>
        <w:t xml:space="preserve"> какое вы Подразделение. Значит Куб Синтеза несёт эту специфику Синтеза. Если вы научитесь в Кубе Синтеза активизироваться Телом Владыки, Мудростью – внутри процесс пойдёт живее в разработке Синтеза Организации. Чтобы сейчас не проговаривать всем этим выражением по горизонту. </w:t>
      </w:r>
      <w:r w:rsidR="00F70F96" w:rsidRPr="00A06DED">
        <w:rPr>
          <w:szCs w:val="24"/>
        </w:rPr>
        <w:t>То же</w:t>
      </w:r>
      <w:r w:rsidRPr="00A06DED">
        <w:rPr>
          <w:szCs w:val="24"/>
        </w:rPr>
        <w:t xml:space="preserve"> самое Куб Синтеза Мори</w:t>
      </w:r>
      <w:r w:rsidR="00DB0355" w:rsidRPr="00A06DED">
        <w:rPr>
          <w:szCs w:val="24"/>
        </w:rPr>
        <w:t>и</w:t>
      </w:r>
      <w:r w:rsidRPr="00A06DED">
        <w:rPr>
          <w:szCs w:val="24"/>
        </w:rPr>
        <w:t xml:space="preserve"> можете фиксировать, да вообще то выходов миллионы могут быть. </w:t>
      </w:r>
    </w:p>
    <w:p w14:paraId="0C00D4E5" w14:textId="77777777" w:rsidR="00A81CD3" w:rsidRPr="00A06DED" w:rsidRDefault="00A81CD3" w:rsidP="00A81CD3">
      <w:pPr>
        <w:spacing w:after="0"/>
        <w:ind w:firstLine="567"/>
        <w:rPr>
          <w:szCs w:val="24"/>
        </w:rPr>
      </w:pPr>
      <w:r w:rsidRPr="00A06DED">
        <w:rPr>
          <w:szCs w:val="24"/>
        </w:rPr>
        <w:t xml:space="preserve">Так, всё, закругляемся. </w:t>
      </w:r>
    </w:p>
    <w:p w14:paraId="16F419E7" w14:textId="77777777" w:rsidR="00A81CD3" w:rsidRPr="00A06DED" w:rsidRDefault="00A81CD3" w:rsidP="00A81CD3">
      <w:pPr>
        <w:spacing w:after="0"/>
        <w:ind w:firstLine="567"/>
        <w:rPr>
          <w:szCs w:val="24"/>
        </w:rPr>
      </w:pPr>
      <w:r w:rsidRPr="00A06DED">
        <w:rPr>
          <w:szCs w:val="24"/>
        </w:rPr>
        <w:t>Благодарим Изначально Вышестоящего Отца, благодарим Изначально Вышестоящего Аватара Синтеза Кут Хуми. Возвращаемся на физику, нам нужно это зафиксировать. Помещение личное? Приобретённое?</w:t>
      </w:r>
    </w:p>
    <w:p w14:paraId="2D927C0D" w14:textId="77777777" w:rsidR="00A81CD3" w:rsidRPr="00A06DED" w:rsidRDefault="00A81CD3" w:rsidP="00A81CD3">
      <w:pPr>
        <w:spacing w:after="0"/>
        <w:ind w:firstLine="567"/>
        <w:rPr>
          <w:i/>
          <w:szCs w:val="24"/>
        </w:rPr>
      </w:pPr>
      <w:r w:rsidRPr="00A06DED">
        <w:rPr>
          <w:i/>
          <w:szCs w:val="24"/>
        </w:rPr>
        <w:t>Из зала: Личное.</w:t>
      </w:r>
    </w:p>
    <w:p w14:paraId="67ADBCFC" w14:textId="77777777" w:rsidR="00A81CD3" w:rsidRPr="00A06DED" w:rsidRDefault="00A81CD3" w:rsidP="00A81CD3">
      <w:pPr>
        <w:spacing w:after="0"/>
        <w:ind w:firstLine="567"/>
        <w:rPr>
          <w:szCs w:val="24"/>
        </w:rPr>
      </w:pPr>
      <w:r w:rsidRPr="00A06DED">
        <w:rPr>
          <w:szCs w:val="24"/>
        </w:rPr>
        <w:t xml:space="preserve">Что? Ну, личное приобретённое. Имущество. Всё, замечательно. </w:t>
      </w:r>
    </w:p>
    <w:p w14:paraId="0F380D94" w14:textId="24B1B827" w:rsidR="00A81CD3" w:rsidRPr="00A06DED" w:rsidRDefault="00A81CD3" w:rsidP="00A81CD3">
      <w:pPr>
        <w:spacing w:after="0"/>
        <w:ind w:firstLine="567"/>
        <w:rPr>
          <w:szCs w:val="24"/>
        </w:rPr>
      </w:pPr>
      <w:r w:rsidRPr="00A06DED">
        <w:rPr>
          <w:szCs w:val="24"/>
        </w:rPr>
        <w:t xml:space="preserve">В выражении физического имущества – важно – фиксируем Организацию развёртыванием Куба Синтеза Подразделения </w:t>
      </w:r>
      <w:r w:rsidR="00DB0355" w:rsidRPr="00A06DED">
        <w:rPr>
          <w:szCs w:val="24"/>
        </w:rPr>
        <w:t>у</w:t>
      </w:r>
      <w:r w:rsidRPr="00A06DED">
        <w:rPr>
          <w:szCs w:val="24"/>
        </w:rPr>
        <w:t>чебного.</w:t>
      </w:r>
    </w:p>
    <w:p w14:paraId="746DAE2B" w14:textId="77777777" w:rsidR="00A81CD3" w:rsidRPr="00A06DED" w:rsidRDefault="00A81CD3" w:rsidP="00A81CD3">
      <w:pPr>
        <w:spacing w:after="0"/>
        <w:ind w:firstLine="567"/>
        <w:rPr>
          <w:szCs w:val="24"/>
        </w:rPr>
      </w:pPr>
      <w:r w:rsidRPr="00A06DED">
        <w:rPr>
          <w:szCs w:val="24"/>
        </w:rPr>
        <w:t xml:space="preserve">Что там в ладонях? Сейчас загоню в угол, будешь горох перебирать в Ля-ИВДИВО, и даже Глава Подразделения не поможет. Чего спасать? Он в ладонях ковыряется. Теперь в носу. </w:t>
      </w:r>
    </w:p>
    <w:p w14:paraId="2EBFABCC" w14:textId="77777777" w:rsidR="00A81CD3" w:rsidRPr="00A06DED" w:rsidRDefault="00A81CD3" w:rsidP="00A81CD3">
      <w:pPr>
        <w:spacing w:after="0"/>
        <w:ind w:firstLine="567"/>
        <w:rPr>
          <w:i/>
          <w:szCs w:val="24"/>
        </w:rPr>
      </w:pPr>
      <w:r w:rsidRPr="00A06DED">
        <w:rPr>
          <w:i/>
          <w:szCs w:val="24"/>
        </w:rPr>
        <w:t xml:space="preserve">Из зала: Там огненные центры активирует. И вместо гороха – ядра Синтеза. </w:t>
      </w:r>
    </w:p>
    <w:p w14:paraId="0A2E7479" w14:textId="77777777" w:rsidR="00A81CD3" w:rsidRPr="00A06DED" w:rsidRDefault="00A81CD3" w:rsidP="00A81CD3">
      <w:pPr>
        <w:spacing w:after="0"/>
        <w:ind w:firstLine="567"/>
        <w:rPr>
          <w:szCs w:val="24"/>
        </w:rPr>
      </w:pPr>
      <w:r w:rsidRPr="00A06DED">
        <w:rPr>
          <w:szCs w:val="24"/>
        </w:rPr>
        <w:t xml:space="preserve">Фиксируем? Ну хоть посмеялись. Зафиксировали. Т., это мы про своё, математическое. Фиксируем. </w:t>
      </w:r>
    </w:p>
    <w:p w14:paraId="333704C0" w14:textId="77777777" w:rsidR="00A81CD3" w:rsidRPr="00A06DED" w:rsidRDefault="00A81CD3" w:rsidP="00A81CD3">
      <w:pPr>
        <w:spacing w:after="0"/>
        <w:ind w:firstLine="567"/>
        <w:rPr>
          <w:szCs w:val="24"/>
        </w:rPr>
      </w:pPr>
      <w:r w:rsidRPr="00A06DED">
        <w:rPr>
          <w:szCs w:val="24"/>
        </w:rPr>
        <w:t xml:space="preserve">А теперь от этого явления, когда Здание Подразделения получило свою физическую фиксацию и сработало. Это же вершинное Здание было 1984-е? Отталкиваемся этим Синтезом, и идём в концентрации Куба Синтеза Изначально Вышестоящего Отца, в учебном выражении Куба Синтеза Здания Подразделения, синтезируемся с Изначально Вышестоящими Аватарами Кут Хуми Фаинь ещё раз 1984-го Архетипа ИВДИВО. </w:t>
      </w:r>
    </w:p>
    <w:p w14:paraId="60BDF577" w14:textId="77777777" w:rsidR="00A81CD3" w:rsidRPr="00A06DED" w:rsidRDefault="00A81CD3" w:rsidP="00A81CD3">
      <w:pPr>
        <w:spacing w:after="0"/>
        <w:ind w:firstLine="567"/>
        <w:rPr>
          <w:szCs w:val="24"/>
        </w:rPr>
      </w:pPr>
      <w:r w:rsidRPr="00A06DED">
        <w:rPr>
          <w:szCs w:val="24"/>
        </w:rPr>
        <w:t xml:space="preserve">Становимся телесно перед Изначально Вышестоящими Аватарами Синтеза Кут Хуми Фаинь, развёртываемся в концентрированном явлении Синтез Синтеза Изначально Вышестоящего Отца и Синтез Праполномочий Синтеза Изначально Вышестоящего Отца каждым из нас и синтезом нас. И стяжаем Синтез Синтеза и Праполномочий Синтеза, просим преобразить каждого из нас и синтез нас на развёртывание концентрации 62-го архетипа ИВДИВО, 62-го архетипического выражения Метагалактики каждым из нас и синтезом нас в заключении первого дня 7-го Академического Синтеза. </w:t>
      </w:r>
    </w:p>
    <w:p w14:paraId="727ECD83" w14:textId="23B2B986" w:rsidR="00A81CD3" w:rsidRPr="00A06DED" w:rsidRDefault="00A81CD3" w:rsidP="00A81CD3">
      <w:pPr>
        <w:spacing w:after="0"/>
        <w:ind w:firstLine="567"/>
        <w:rPr>
          <w:szCs w:val="24"/>
        </w:rPr>
      </w:pPr>
      <w:r w:rsidRPr="00A06DED">
        <w:rPr>
          <w:szCs w:val="24"/>
        </w:rPr>
        <w:t>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преображаясь им. Синтезируемся с Изначально Вышестоящим Отцом Ля-ИВДИВО Метагалактики Человек-Ипостаси. Переходим в Зал к Изначально Вышестоящему Отцу. Цифры будут сейчас полностью, а потом в компактификации.</w:t>
      </w:r>
      <w:r w:rsidR="00D72CAC">
        <w:rPr>
          <w:szCs w:val="24"/>
        </w:rPr>
        <w:t xml:space="preserve"> </w:t>
      </w:r>
    </w:p>
    <w:p w14:paraId="059F2164" w14:textId="77777777" w:rsidR="00A81CD3" w:rsidRPr="00A06DED" w:rsidRDefault="00A81CD3" w:rsidP="00A81CD3">
      <w:pPr>
        <w:spacing w:after="0"/>
        <w:ind w:firstLine="567"/>
        <w:rPr>
          <w:szCs w:val="24"/>
        </w:rPr>
      </w:pPr>
      <w:r w:rsidRPr="00A06DED">
        <w:rPr>
          <w:szCs w:val="24"/>
        </w:rPr>
        <w:t>87 двенадцатилионов 112 одинадцатилионов 285 десятилионов 931 девятилион 760 октиллионов 246 септиллионов 646 секстиллионов, 623 квинтиллионов 899 квадриллионов 502 триллиона 532 миллиарда 662 миллиона 132 тысячи 737-я Ля-ИВДИВО реальность Человек-Ипостаси Ля-ИВДИВО Метагалактики Человек-Ипостаси каждым из нас. Развёртываемся в зале, проверяем организацию формы Аватара такой-то Должностной Полномочности.</w:t>
      </w:r>
    </w:p>
    <w:p w14:paraId="44D0A41D" w14:textId="7FDC8BFA" w:rsidR="00A81CD3" w:rsidRPr="00A06DED" w:rsidRDefault="00A81CD3" w:rsidP="00A81CD3">
      <w:pPr>
        <w:spacing w:after="0"/>
        <w:ind w:firstLine="567"/>
        <w:rPr>
          <w:szCs w:val="24"/>
        </w:rPr>
      </w:pPr>
      <w:r w:rsidRPr="00A06DED">
        <w:rPr>
          <w:szCs w:val="24"/>
        </w:rPr>
        <w:t xml:space="preserve">Становимся пред Изначально Вышестоящим Отцом телесно в форме Аватарами такой-то Должностно Полномочности 7-м Академическим Синтезом Изначально Вышестоящего Отца. И просим преобразить каждого из нас и синтез нас на восхождение Подразделением ИВДИВО Санкт-Петербург и синтезом Аватаров Подразделения участников Академического Синтеза в Ля-ИВДИВО Метагалактику Человека-Ипостаси Изначально Вышестоящим Отцом, усиляя данным переходом рабочее явление Синтеза Образа Изначально Вышестоящего Отца Организации, </w:t>
      </w:r>
      <w:r w:rsidRPr="00A06DED">
        <w:rPr>
          <w:szCs w:val="24"/>
        </w:rPr>
        <w:lastRenderedPageBreak/>
        <w:t xml:space="preserve">ведения Должностной Полномочности Синтезом 62-го выражения. Это как раз ваш горизонт, Питер. Поэтому вот тут как раз надо усилить </w:t>
      </w:r>
      <w:r w:rsidR="00DB0355" w:rsidRPr="00A06DED">
        <w:rPr>
          <w:szCs w:val="24"/>
        </w:rPr>
        <w:t>О</w:t>
      </w:r>
      <w:r w:rsidRPr="00A06DED">
        <w:rPr>
          <w:szCs w:val="24"/>
        </w:rPr>
        <w:t>браз.</w:t>
      </w:r>
    </w:p>
    <w:p w14:paraId="1334BB83" w14:textId="66EBE94E" w:rsidR="00A81CD3" w:rsidRPr="00A06DED" w:rsidRDefault="00A81CD3" w:rsidP="00A81CD3">
      <w:pPr>
        <w:spacing w:after="0"/>
        <w:ind w:firstLine="567"/>
        <w:rPr>
          <w:szCs w:val="24"/>
        </w:rPr>
      </w:pPr>
      <w:r w:rsidRPr="00A06DED">
        <w:rPr>
          <w:szCs w:val="24"/>
        </w:rPr>
        <w:t>И, возжигаясь Изначально Вышестоящим Отцом, синтезируемся с Изначально Вышестоящим Отцом Ля-ИВДИВО Метагалактики Человек-Ипостаси, стяжаем восемь образов Изначально Вышестоящего Отца, прося развернуть четыре образа Монады, четырёх Жизней в явлении, возможно не Монады, Омеги, Абсолюта, либо Хум по подготовке Организации каждого из нас, как видит Изначально Вышестоящий Отец. Это стандартная формулировка, поэтому мы даём от выражения Образа явления Монады до выражения Абсолюта, Омеги, Хум.</w:t>
      </w:r>
    </w:p>
    <w:p w14:paraId="690A554C" w14:textId="77777777" w:rsidR="00A81CD3" w:rsidRPr="00A06DED" w:rsidRDefault="00A81CD3" w:rsidP="00A81CD3">
      <w:pPr>
        <w:spacing w:after="0"/>
        <w:ind w:firstLine="567"/>
        <w:rPr>
          <w:szCs w:val="24"/>
        </w:rPr>
      </w:pPr>
      <w:r w:rsidRPr="00A06DED">
        <w:rPr>
          <w:szCs w:val="24"/>
        </w:rPr>
        <w:t>И, возжигаясь восьмеричным выражением реализации синтеза восьми Образов Изначально Вышестоящего Отца, мы просим развернуть. И, возжигаясь четырьмя Образами Изначально Вышестоящего Отца первыми частями в активации синтеза четырёх Жизней Изначально Вышестоящего Отца, просим развернуть и синтезировать явление Синтеза Изначально Вышестоящего Отца, входя в Рождение Свыше Ля-ИВДИВО Метагалактики Человек-Ипостаси Изначально Вышестоящего Отца и входим в Ля-ИВДИВО Метагалактику Человек-Ипостаси Изначально Вышестоящего Отца собою.</w:t>
      </w:r>
    </w:p>
    <w:p w14:paraId="4C77341A" w14:textId="77777777" w:rsidR="00A81CD3" w:rsidRPr="00A06DED" w:rsidRDefault="00A81CD3" w:rsidP="00A81CD3">
      <w:pPr>
        <w:spacing w:after="0"/>
        <w:ind w:firstLine="567"/>
        <w:rPr>
          <w:szCs w:val="24"/>
        </w:rPr>
      </w:pPr>
      <w:r w:rsidRPr="00A06DED">
        <w:rPr>
          <w:szCs w:val="24"/>
        </w:rPr>
        <w:t>Синтезируемся с Хум Изначально Вышестоящего Отца, стяжаем Синтез Изначально Вышестоящего Отца, и возжигаясь Изначально Вышестоящим Отцом мы, преображаясь, просим, развернуть Образ Ля-ИВДИВО Метагалактики Человек-Ипостаси Изначально Вышестоящего Отца в каждом из нас. В этом огне, разгораясь Изначально Вышестоящим Отцом внутренним Образом синтезом четырёх выражений Частей, четырёх Жизней каждого из нас, Монады, Омеги, Абсолюта и Хум, синтезируемся с Изначально Вышестоящим Отцом и стяжаем Новое Рождение в Ля-ИВДИВО Метагалактике Человек-Ипостаси.</w:t>
      </w:r>
    </w:p>
    <w:p w14:paraId="1416AE14" w14:textId="77777777" w:rsidR="00A81CD3" w:rsidRPr="00A06DED" w:rsidRDefault="00A81CD3" w:rsidP="00A81CD3">
      <w:pPr>
        <w:spacing w:after="0"/>
        <w:ind w:firstLine="567"/>
        <w:rPr>
          <w:szCs w:val="24"/>
        </w:rPr>
      </w:pPr>
      <w:r w:rsidRPr="00A06DED">
        <w:rPr>
          <w:szCs w:val="24"/>
        </w:rPr>
        <w:t>Синтезируясь с Изначально Вышестоящим Отцом, стяжаем 87 двенадцатилионов и далее компактом синтеза цифр 736 ядер Синтеза Изначально Вышестоящего Отца Ля-ИВДИВО Метагалактики Человек-Ипостаси, стяжаем 87 двенадцатилионов и далее компактом синтезом цифр 736 ядер Огня Ля-ИВДИВО Метагалактики Человек-Ипостаси. И далее стяжаем 87 двенадцатилионов и далее компактом синтеза цифр 736 Аннигиляционных Синтезов Изначально Вышестоящего Отца Ля-ИВДИВО Метагалактики Человек-Ипостаси. И, синтезируясь с Изначально Вышестоящим Отцом, стяжаем 87 двенадцатилионов и далее количеством компакта синтеза 736 Синтезов Изначально Вышестоящего Отца Ля-ИВДИВО Метагалактики Человек-Ипостаси собою. И, возжигаясь Изначально Вышестоящим Отцом, вспыхивая стяжённым, мы просим Изначально Вышестоящего Отца развернуть Аннигиляционный Синтез ядер Огня, ядер Синтеза внутри каждого из нас, с развёртыванием и взрастанием единого Синтез Ядра, Огня Синтеза Изначально Вышестоящего Отца Ля-ИВДИВО Метагалактики Человек-Ипостаси вокруг физического тела каждого из нас.</w:t>
      </w:r>
    </w:p>
    <w:p w14:paraId="4520E692" w14:textId="77777777" w:rsidR="00A81CD3" w:rsidRPr="00A06DED" w:rsidRDefault="00A81CD3" w:rsidP="00A81CD3">
      <w:pPr>
        <w:spacing w:after="0"/>
        <w:ind w:firstLine="567"/>
        <w:rPr>
          <w:szCs w:val="24"/>
        </w:rPr>
      </w:pPr>
      <w:r w:rsidRPr="00A06DED">
        <w:rPr>
          <w:szCs w:val="24"/>
        </w:rPr>
        <w:t xml:space="preserve">Разгораясь, возжигаемся. И мы вспыхиваем Аннигиляционным Синтезом в этом развёрнутом аннигиляционном явлении ядер Огня, ядер Синтеза между собой. Синтезируемся дуумвиратным слиянием ядер Огня, ядер Синтеза. </w:t>
      </w:r>
    </w:p>
    <w:p w14:paraId="3DD87A70" w14:textId="59C97A7C" w:rsidR="00333436" w:rsidRPr="00A06DED" w:rsidRDefault="00A81CD3" w:rsidP="00F70F96">
      <w:pPr>
        <w:spacing w:after="0"/>
        <w:ind w:firstLine="567"/>
        <w:rPr>
          <w:szCs w:val="24"/>
        </w:rPr>
      </w:pPr>
      <w:r w:rsidRPr="00A06DED">
        <w:rPr>
          <w:szCs w:val="24"/>
        </w:rPr>
        <w:t>И уже развёрнутые ядра Синтеза Огня между собою Синтезом Изначально Вышестоящего Отца, вспыхиваем в итоговом явлении Синтез</w:t>
      </w:r>
      <w:r w:rsidR="00DB0355" w:rsidRPr="00A06DED">
        <w:rPr>
          <w:szCs w:val="24"/>
        </w:rPr>
        <w:t>-Я</w:t>
      </w:r>
      <w:r w:rsidRPr="00A06DED">
        <w:rPr>
          <w:szCs w:val="24"/>
        </w:rPr>
        <w:t>дром Огня Синтеза Изначально Вышестоящего Отца в каждом из нас и синтезе нас Ля-ИВДИВО Метагалактики Человек-Ипостаси вокруг физического тела. И внутри, возжигаясь однородной средой Ля-ИВДИВО Метагалактики Человек-Ипостаси всем физическим выражением среды Синтеза и Огня, Огнём Синтеза Ля-ИВДИВО Метагалактики Человек-Ипостаси собой. Синтезируемся с Изначально Вышестоящим Отцом и этой реализацией</w:t>
      </w:r>
      <w:r w:rsidR="00F70F96" w:rsidRPr="00A06DED">
        <w:rPr>
          <w:szCs w:val="24"/>
        </w:rPr>
        <w:t xml:space="preserve"> </w:t>
      </w:r>
      <w:r w:rsidR="00333436" w:rsidRPr="00A06DED">
        <w:rPr>
          <w:szCs w:val="24"/>
        </w:rPr>
        <w:t xml:space="preserve">входим в Новое Рождение Ля-ИВДИВО Метагалактики Человека-Ипостаси. Синтезируемся с Хум Изначально Вышестоящего Отца, стяжаем Синтез Изначально Вышестоящего Отца и просим преобразить каждого из нас и синтез нас на возжигаемое явление Синтезом телесно, рождаясь им. </w:t>
      </w:r>
    </w:p>
    <w:p w14:paraId="34DE00F7" w14:textId="77777777" w:rsidR="00333436" w:rsidRPr="00A06DED" w:rsidRDefault="00333436" w:rsidP="00333436">
      <w:pPr>
        <w:spacing w:after="0"/>
        <w:ind w:firstLine="567"/>
        <w:rPr>
          <w:szCs w:val="24"/>
        </w:rPr>
      </w:pPr>
      <w:r w:rsidRPr="00A06DED">
        <w:rPr>
          <w:szCs w:val="24"/>
        </w:rPr>
        <w:t xml:space="preserve">Вот здесь можете почувствовать, что такое выражение Изначально Вышестоящего Дома Изначально Вышестоящего Отца переходом в следующий архетип. </w:t>
      </w:r>
    </w:p>
    <w:p w14:paraId="43D7DB3F" w14:textId="4980375E" w:rsidR="00333436" w:rsidRPr="00A06DED" w:rsidRDefault="00333436" w:rsidP="00333436">
      <w:pPr>
        <w:spacing w:after="0"/>
        <w:ind w:firstLine="567"/>
        <w:rPr>
          <w:szCs w:val="24"/>
        </w:rPr>
      </w:pPr>
      <w:r w:rsidRPr="00A06DED">
        <w:rPr>
          <w:szCs w:val="24"/>
        </w:rPr>
        <w:t xml:space="preserve">Вот, рождаясь им. И в этом огне мы синтезируемся с Изначально Вышестоящим Отцом и стяжаем 2048 Синтезов Изначально Вышестоящего Отца, стяжаем 2048-рицу четырёх Жизней </w:t>
      </w:r>
      <w:r w:rsidRPr="00A06DED">
        <w:rPr>
          <w:szCs w:val="24"/>
        </w:rPr>
        <w:lastRenderedPageBreak/>
        <w:t>по 512 частей в явлении Жизни Человеческой, Компетентной, Полномочной, Извечной в Ля-ИВДИВО Метагалактике Человека-Ипостаси собою каждым из нас. И, синтезируясь с Изначально Вышестоящим Отцом, стяжаем 2048 Синтезов Изначально Вышестоящего Отца. И возжигаясь, преображаясь, просим Изначально Вышестоящего Отца синтезировать 2048 Частей. Вот тут тело, так как мы с вами Аватары Должностной Полномочности, а по факту мы – Учителя Синтеза, мы просим синтезировать в Тело Учителя в Ля-ИВДИВО Метагалактики Человека-Ипостаси синтезфизически собою в концентрации 87 двенадцатил</w:t>
      </w:r>
      <w:r w:rsidR="00DB0355" w:rsidRPr="00A06DED">
        <w:rPr>
          <w:szCs w:val="24"/>
        </w:rPr>
        <w:t>ли</w:t>
      </w:r>
      <w:r w:rsidRPr="00A06DED">
        <w:rPr>
          <w:szCs w:val="24"/>
        </w:rPr>
        <w:t xml:space="preserve">онов и далее количеством Синтеза компактом Синтеза цифрами 736 Ля-ИВДИВО реальностей на 2048 Частей в их распределении взаимоорганизацией синтезфизичности Ля-ИВДИВО реальностями в каждом из нас в синтезе нас физически собою. </w:t>
      </w:r>
    </w:p>
    <w:p w14:paraId="4B02DFB8" w14:textId="56D8DC4D" w:rsidR="00333436" w:rsidRPr="00A06DED" w:rsidRDefault="00333436" w:rsidP="00333436">
      <w:pPr>
        <w:spacing w:after="0"/>
        <w:ind w:firstLine="567"/>
        <w:rPr>
          <w:szCs w:val="24"/>
        </w:rPr>
      </w:pPr>
      <w:r w:rsidRPr="00A06DED">
        <w:rPr>
          <w:szCs w:val="24"/>
        </w:rPr>
        <w:t>И разгораясь Изначально Вышестоящим Отцом, мы синтезируемся с Хум Изначально Вышестоящего Отца и стяжаем количество Полномочий, количество Компетенций Изначально Вышестоящего Отца, реализуемых в каждом из нас. И просим Изначально Вышестоящего Отца расширить на 62-ю архетипическую Метагалактику синтез и явление Компетенций Полномочий каждого из нас. И синтезируясь с Хум Изначально Вышестоящего Отца, стяжаем количество Синтеза явлением по количеству Полномочий и Компетенций в реализации каждым из нас 62-м архетипом ИВДИВО. Синтезируемся с Хум Изначально Вышестоящего Отца, стяжаем Синтез Изначально Вышестоящего Отца. Возжигаясь, разгораемся количеством Синтеза, дарованным или даденным Изначально Вышестоящим Отцом нам, активацией Полномочий и Компетенций в каждом из нас.</w:t>
      </w:r>
    </w:p>
    <w:p w14:paraId="484D7BE5" w14:textId="6AF94803" w:rsidR="00333436" w:rsidRPr="00A06DED" w:rsidRDefault="00333436" w:rsidP="00333436">
      <w:pPr>
        <w:spacing w:after="0"/>
        <w:ind w:firstLine="567"/>
        <w:rPr>
          <w:szCs w:val="24"/>
        </w:rPr>
      </w:pPr>
      <w:r w:rsidRPr="00A06DED">
        <w:rPr>
          <w:szCs w:val="24"/>
        </w:rPr>
        <w:t>И возжигаемся Изначально Вышестоящим Домом Изначально Вышестоящего Отца. Синтезируемся с Изначально Вышестоящим Отцом Ля-ИВДИВО Метагалактики каждым из нас и собою и стяжаем четыре Жизни в постоянной реализации 62-го архетипа метагалактического выражения явлением синтезфизически в каждом из нас. И проникаясь Изначально Вышестоящим Отцом, встраиваемся в стяжённый запрос Синтеза четырёх Жизней в постоянной реализации 62</w:t>
      </w:r>
      <w:r w:rsidR="00DB0355" w:rsidRPr="00A06DED">
        <w:rPr>
          <w:szCs w:val="24"/>
        </w:rPr>
        <w:noBreakHyphen/>
      </w:r>
      <w:r w:rsidRPr="00A06DED">
        <w:rPr>
          <w:szCs w:val="24"/>
        </w:rPr>
        <w:t>м архетипом метагалактически, стяжая у Изначально Вышестоящего Отца Четыре Синтеза Изначально Вышестоящего Отца каждому из нас и синтезу нас и, возжигаясь, преображаемся.</w:t>
      </w:r>
    </w:p>
    <w:p w14:paraId="5F96E92A" w14:textId="77777777" w:rsidR="00333436" w:rsidRPr="00A06DED" w:rsidRDefault="00333436" w:rsidP="00333436">
      <w:pPr>
        <w:spacing w:after="0"/>
        <w:ind w:firstLine="567"/>
        <w:rPr>
          <w:szCs w:val="24"/>
        </w:rPr>
      </w:pPr>
      <w:r w:rsidRPr="00A06DED">
        <w:rPr>
          <w:szCs w:val="24"/>
        </w:rPr>
        <w:t>Вот эти четыре Синтеза и четыре Жизни надо распустить в теле, чтобы они охватили объём Синтеза Нового Рождения, Рождения Свыше, Частей в теле Учителя Ля-ИВДИВО Метагалактики Человека-Ипостаси. Разгораемся.</w:t>
      </w:r>
    </w:p>
    <w:p w14:paraId="3B7BDC74" w14:textId="77777777" w:rsidR="00333436" w:rsidRPr="00A06DED" w:rsidRDefault="00333436" w:rsidP="00333436">
      <w:pPr>
        <w:spacing w:after="0"/>
        <w:ind w:firstLine="567"/>
        <w:rPr>
          <w:szCs w:val="24"/>
        </w:rPr>
      </w:pPr>
      <w:r w:rsidRPr="00A06DED">
        <w:rPr>
          <w:szCs w:val="24"/>
        </w:rPr>
        <w:t xml:space="preserve">Чуть замедлимся сейчас. </w:t>
      </w:r>
    </w:p>
    <w:p w14:paraId="19C53312" w14:textId="77777777" w:rsidR="00333436" w:rsidRPr="00A06DED" w:rsidRDefault="00333436" w:rsidP="00333436">
      <w:pPr>
        <w:spacing w:after="0"/>
        <w:ind w:firstLine="567"/>
        <w:rPr>
          <w:szCs w:val="24"/>
        </w:rPr>
      </w:pPr>
      <w:r w:rsidRPr="00A06DED">
        <w:rPr>
          <w:szCs w:val="24"/>
        </w:rPr>
        <w:t xml:space="preserve">И мы синтезируемся с Изначально Вышестоящим Отцом и стяжаем четыре Ядра Огня Изначально Вышестоящего Отца и четыре Ядра Синтеза Изначально Вышестоящего Отца, прося направить четыре Ядра Огня в четыре Здания предыдущего явления архетипического выражения Метагалактики каждым из нас, где у нас есть стяжённые четыре Здания в ранее стяжённых архетипических Метагалактиках. Возжигаемся четырьмя Ядрами Синтеза Изначально Вышестоящего Отца, вспыхиваем. И просим Изначально Вышестоящего Отца транслировать четыре Здания в вершинное выражение миров ИВДИВО-полисов Изначально Вышестоящего Отца Тонкого, Метагалактического, Синтезного Миров и в основание Человеческого мира в физическом явлении Си-ИВДИВО реальности явлением Си-ИВДИВО Метагалактики Человека-Ипостаси каждым из нас и синтезом нас. </w:t>
      </w:r>
    </w:p>
    <w:p w14:paraId="3D4506B7" w14:textId="77777777" w:rsidR="00333436" w:rsidRPr="00A06DED" w:rsidRDefault="00333436" w:rsidP="00333436">
      <w:pPr>
        <w:spacing w:after="0"/>
        <w:ind w:firstLine="567"/>
        <w:rPr>
          <w:szCs w:val="24"/>
        </w:rPr>
      </w:pPr>
      <w:r w:rsidRPr="00A06DED">
        <w:rPr>
          <w:szCs w:val="24"/>
        </w:rPr>
        <w:t xml:space="preserve">И синтезируясь с Изначально Вышестоящим Отцом, мы возжигаемся Ядрами Синтеза. И возжигаясь Изначально Вышестоящим Отцом, стяжаем четыре Синтеза Изначально Вышестоящего Отца транслируемостью Синтеза четырёх ИВДИВО-Зданий в четыре ИВДИВО-полиса. И развёртываем четыре Ядра Синтеза в четырёх Зданиях в 62-м архетипе ИВДИВО каждым из нас и синтезом нас. Направляем Ядра Синтеза в развёртывании и выражении Синтеза в вершинном выражении Здания по полу кабинета в мансардном этаже в крыше, в кабинете синтезфизически в выражении Здания. </w:t>
      </w:r>
    </w:p>
    <w:p w14:paraId="1C1F77C5" w14:textId="77777777" w:rsidR="00333436" w:rsidRPr="00A06DED" w:rsidRDefault="00333436" w:rsidP="00333436">
      <w:pPr>
        <w:spacing w:after="0"/>
        <w:ind w:firstLine="567"/>
        <w:rPr>
          <w:szCs w:val="24"/>
        </w:rPr>
      </w:pPr>
      <w:r w:rsidRPr="00A06DED">
        <w:rPr>
          <w:szCs w:val="24"/>
        </w:rPr>
        <w:t xml:space="preserve">И возжигаясь, распахтываем Синтез каждым ядром Синтеза в соответствующем выражении Здания, фиксируем Синтез Изначально Вышестоящего Отца транслируемостью в ИВДИВО-полисы Изначально Вышестоящего Отца. </w:t>
      </w:r>
    </w:p>
    <w:p w14:paraId="7E427982" w14:textId="77777777" w:rsidR="00333436" w:rsidRPr="00A06DED" w:rsidRDefault="00333436" w:rsidP="00333436">
      <w:pPr>
        <w:spacing w:after="0"/>
        <w:ind w:firstLine="567"/>
        <w:rPr>
          <w:szCs w:val="24"/>
        </w:rPr>
      </w:pPr>
      <w:r w:rsidRPr="00A06DED">
        <w:rPr>
          <w:szCs w:val="24"/>
        </w:rPr>
        <w:lastRenderedPageBreak/>
        <w:t xml:space="preserve">И синтезируемся с Хум Изначально Вышестоящего Отца Ля-ИВДИВО Метагалактики Человека-Ипостаси, стяжаем прямой Синтез Изначально Вышестоящего Отца и просим преобразить каждого из нас и синтез нас на все стяжённые и развёрнутые явления, преображения в течение всего сегодняшнего дня Академического Синтеза. </w:t>
      </w:r>
    </w:p>
    <w:p w14:paraId="573C723A" w14:textId="77777777" w:rsidR="00333436" w:rsidRPr="00A06DED" w:rsidRDefault="00333436" w:rsidP="00333436">
      <w:pPr>
        <w:spacing w:after="0"/>
        <w:ind w:firstLine="567"/>
        <w:rPr>
          <w:szCs w:val="24"/>
        </w:rPr>
      </w:pPr>
      <w:r w:rsidRPr="00A06DED">
        <w:rPr>
          <w:szCs w:val="24"/>
        </w:rPr>
        <w:t xml:space="preserve">И разгораясь Изначально Вышестоящим Отцом, мы благодарим Изначально Вышестоящего Отца. </w:t>
      </w:r>
    </w:p>
    <w:p w14:paraId="44F6FA9B" w14:textId="77777777" w:rsidR="00333436" w:rsidRPr="00A06DED" w:rsidRDefault="00333436" w:rsidP="00333436">
      <w:pPr>
        <w:spacing w:after="0"/>
        <w:ind w:firstLine="567"/>
        <w:rPr>
          <w:szCs w:val="24"/>
        </w:rPr>
      </w:pPr>
      <w:r w:rsidRPr="00A06DED">
        <w:rPr>
          <w:szCs w:val="24"/>
        </w:rPr>
        <w:t xml:space="preserve">Мы в Здание не пошли, поэтому мы не возвращаемся, так как остались в Здании. Мы просто Ядра Синтеза развернули, Ядра Огня. </w:t>
      </w:r>
    </w:p>
    <w:p w14:paraId="51F8D67D" w14:textId="77777777" w:rsidR="00333436" w:rsidRPr="00A06DED" w:rsidRDefault="00333436" w:rsidP="00333436">
      <w:pPr>
        <w:spacing w:after="0"/>
        <w:ind w:firstLine="567"/>
        <w:rPr>
          <w:szCs w:val="24"/>
        </w:rPr>
      </w:pPr>
      <w:r w:rsidRPr="00A06DED">
        <w:rPr>
          <w:szCs w:val="24"/>
        </w:rPr>
        <w:t xml:space="preserve">Благодарим Изначально Вышестоящего Отца Ля-ИВДИВО Метагалактики Человека-Ипостаси. </w:t>
      </w:r>
    </w:p>
    <w:p w14:paraId="52494C81" w14:textId="50D6DAC3" w:rsidR="00333436" w:rsidRPr="00A06DED" w:rsidRDefault="00333436" w:rsidP="00333436">
      <w:pPr>
        <w:spacing w:after="0"/>
        <w:ind w:firstLine="567"/>
        <w:rPr>
          <w:szCs w:val="24"/>
        </w:rPr>
      </w:pPr>
      <w:r w:rsidRPr="00A06DED">
        <w:rPr>
          <w:szCs w:val="24"/>
        </w:rPr>
        <w:t>Переходим к Изначально Вышестоящим Аватарам Синтеза Кут Хуми Фаинь в 1984-й архетип ИВДИВО. Развёртываемся в зале. По итогам стяжённого перевода, трансляции, Рождения Свыше, Нового Рождения в Извечном выражении Жизни в 1984-м архетипе ИВДИВО. Синтезируемся с Хум Изначально Вышестоящих Аватаров Синтеза Кут Хуми Фаинь и стяжаем два Синтез Синтеза Изначально Вышестоящего Отца, два Синтеза Праполномочий Синтеза Изначально Вышестоящего Отца и просим, вот Кут Хуми говорит такую фразу – закрепить нас в ночной подготовке. То есть вот весь объём Синтеза, который мы сегодня прошли, особенно сложные вопросы и внутренние решения Синтезом вырабатывающихся действии Синтеза – это просим закрепить.</w:t>
      </w:r>
    </w:p>
    <w:p w14:paraId="6108DB8F" w14:textId="745A28EB" w:rsidR="00333436" w:rsidRPr="00A06DED" w:rsidRDefault="00333436" w:rsidP="00333436">
      <w:pPr>
        <w:spacing w:after="0"/>
        <w:ind w:firstLine="567"/>
        <w:rPr>
          <w:szCs w:val="24"/>
        </w:rPr>
      </w:pPr>
      <w:r w:rsidRPr="00A06DED">
        <w:rPr>
          <w:szCs w:val="24"/>
        </w:rPr>
        <w:t>И возжигаясь, включаемся в ночную подготовку тем, где была шутка сказана, что вы в отдельную подготовку уходи</w:t>
      </w:r>
      <w:r w:rsidR="00B27D9B" w:rsidRPr="00A06DED">
        <w:rPr>
          <w:szCs w:val="24"/>
        </w:rPr>
        <w:t>м</w:t>
      </w:r>
      <w:r w:rsidRPr="00A06DED">
        <w:rPr>
          <w:szCs w:val="24"/>
        </w:rPr>
        <w:t>. Кут Хуми сказал: выходим из этого явления, работаем все вместе, потому что у вас внутри сработала специфика, что вы будете работать только этой командой. Неверно. Мы работаем все вместе.</w:t>
      </w:r>
    </w:p>
    <w:p w14:paraId="2BDBEFF7" w14:textId="77777777" w:rsidR="00333436" w:rsidRPr="00A06DED" w:rsidRDefault="00333436" w:rsidP="00333436">
      <w:pPr>
        <w:spacing w:after="0"/>
        <w:ind w:firstLine="567"/>
        <w:rPr>
          <w:szCs w:val="24"/>
        </w:rPr>
      </w:pPr>
      <w:r w:rsidRPr="00A06DED">
        <w:rPr>
          <w:szCs w:val="24"/>
        </w:rPr>
        <w:t xml:space="preserve">И возжигаясь Изначально Вышестоящим Аватаром Синтеза Кут Хуми, Владыка сказал: идите в ночную подготовку. Возжигаемся Кут Хуми. Благодарим Изначально Вышестоящего Аватара, Аватарессу Синтеза Фаинь, Изначально Вышестоящего Отца. Возвращаемся в данный зал в физическую реализацию. Прямо чётко зафиксируйтесь, что вы чётко вернулись на физику. </w:t>
      </w:r>
    </w:p>
    <w:p w14:paraId="2F91A99A" w14:textId="1D083F23" w:rsidR="00333436" w:rsidRPr="00A06DED" w:rsidRDefault="00333436" w:rsidP="00333436">
      <w:pPr>
        <w:spacing w:after="0"/>
        <w:ind w:firstLine="567"/>
        <w:rPr>
          <w:szCs w:val="24"/>
        </w:rPr>
      </w:pPr>
      <w:r w:rsidRPr="00A06DED">
        <w:rPr>
          <w:szCs w:val="24"/>
        </w:rPr>
        <w:t>И в физической реализации возжигаем Аватарским Служением Должностную Полномочность каждого. И из этой Компетенции и Полномочности эманируем в ИВДИВО. Прямо из этой, то есть я должна почувствовать, что моя Полномочность и Компетентность даёт обратный процесс. Я направляю этот Синтез за весь сегодняшний день и за последние практики, ну их было две. Далее, в Подразделение ИВДИВО Санкт-Петербург. И прямо усиляем. Мы в 62</w:t>
      </w:r>
      <w:r w:rsidR="00B27D9B" w:rsidRPr="00A06DED">
        <w:rPr>
          <w:szCs w:val="24"/>
        </w:rPr>
        <w:noBreakHyphen/>
      </w:r>
      <w:r w:rsidRPr="00A06DED">
        <w:rPr>
          <w:szCs w:val="24"/>
        </w:rPr>
        <w:t xml:space="preserve">м архетипе не стяжали Здание, ещё стяжаем, это не так принципиально. Главное, что мы перевели явление Синтеза стяжанием индивидуального процесса действия. В Подразделения ИВДИВО участников Синтеза и в ИВДИВО каждого. И в ИВДИВО каждого усильте Синтез Аватарской реализации Служения вашей Должности, то есть Куб Синтез, который в учебной практике работает с вами в течение суток, ну ночи. </w:t>
      </w:r>
    </w:p>
    <w:p w14:paraId="45ED81AD" w14:textId="60FDAABC" w:rsidR="00333436" w:rsidRPr="00A06DED" w:rsidRDefault="00333436" w:rsidP="00333436">
      <w:pPr>
        <w:spacing w:after="0"/>
        <w:ind w:firstLine="567"/>
        <w:rPr>
          <w:szCs w:val="24"/>
        </w:rPr>
      </w:pPr>
      <w:r w:rsidRPr="00A06DED">
        <w:rPr>
          <w:szCs w:val="24"/>
        </w:rPr>
        <w:t>И выходим из практики. Аминь.</w:t>
      </w:r>
    </w:p>
    <w:p w14:paraId="43949B99" w14:textId="5D91D39A" w:rsidR="00333436" w:rsidRPr="00A06DED" w:rsidRDefault="00333436" w:rsidP="00F70F96">
      <w:pPr>
        <w:spacing w:before="240" w:after="0"/>
        <w:ind w:firstLine="567"/>
        <w:rPr>
          <w:szCs w:val="24"/>
        </w:rPr>
      </w:pPr>
      <w:r w:rsidRPr="00A06DED">
        <w:rPr>
          <w:szCs w:val="24"/>
        </w:rPr>
        <w:t>Работать, работать и ещё раз работать. Спасибо большое. Завтра в 9 утра? Ура! Главное, что не в 8. Спасибо большое, вы молодцы.</w:t>
      </w:r>
    </w:p>
    <w:p w14:paraId="72E5909D" w14:textId="77777777" w:rsidR="0088142F" w:rsidRPr="00A06DED" w:rsidRDefault="0088142F" w:rsidP="0088142F">
      <w:pPr>
        <w:rPr>
          <w:lang w:eastAsia="x-none"/>
        </w:rPr>
      </w:pPr>
    </w:p>
    <w:p w14:paraId="71FA2EA7" w14:textId="77777777" w:rsidR="00E14F23" w:rsidRPr="00A06DED" w:rsidRDefault="00CC29AE" w:rsidP="00A11469">
      <w:pPr>
        <w:pStyle w:val="1"/>
      </w:pPr>
      <w:r w:rsidRPr="00A06DED">
        <w:br w:type="page"/>
      </w:r>
      <w:bookmarkStart w:id="40" w:name="_Toc163411936"/>
      <w:r w:rsidRPr="00A06DED">
        <w:lastRenderedPageBreak/>
        <w:t>2 день 3 часть</w:t>
      </w:r>
      <w:bookmarkEnd w:id="40"/>
    </w:p>
    <w:p w14:paraId="6B9858CA" w14:textId="77777777" w:rsidR="00333436" w:rsidRPr="00A06DED" w:rsidRDefault="00333436" w:rsidP="00333436">
      <w:pPr>
        <w:spacing w:after="0"/>
        <w:ind w:firstLine="567"/>
        <w:rPr>
          <w:szCs w:val="24"/>
        </w:rPr>
      </w:pPr>
      <w:r w:rsidRPr="00A06DED">
        <w:rPr>
          <w:szCs w:val="24"/>
        </w:rPr>
        <w:t>Доброе утро!</w:t>
      </w:r>
    </w:p>
    <w:p w14:paraId="3C9B6D47" w14:textId="77777777" w:rsidR="00941CEC" w:rsidRPr="00A06DED" w:rsidRDefault="00333436" w:rsidP="00333436">
      <w:pPr>
        <w:spacing w:after="0"/>
        <w:ind w:firstLine="567"/>
        <w:rPr>
          <w:szCs w:val="24"/>
        </w:rPr>
      </w:pPr>
      <w:r w:rsidRPr="00A06DED">
        <w:rPr>
          <w:szCs w:val="24"/>
        </w:rPr>
        <w:t>У нас с вами сегодня второй день четвёртого… ой, четвёртого, четвёртого, кто чём думает, – думаю о ментале, говорю о четвёртом, седьмого Академического Синтеза.</w:t>
      </w:r>
    </w:p>
    <w:p w14:paraId="14A0DA5A" w14:textId="486D51DE" w:rsidR="00941CEC" w:rsidRPr="00A06DED" w:rsidRDefault="00941CEC" w:rsidP="00137A7B">
      <w:pPr>
        <w:pStyle w:val="3"/>
      </w:pPr>
      <w:bookmarkStart w:id="41" w:name="_Toc163411937"/>
      <w:r w:rsidRPr="00A06DED">
        <w:t>По итогам ночной подготовки: Что нам даёт Куб Синтеза и Отцовский, и Здания Подразделения?</w:t>
      </w:r>
      <w:bookmarkEnd w:id="41"/>
    </w:p>
    <w:p w14:paraId="4E93412E" w14:textId="31BC01E1" w:rsidR="00333436" w:rsidRPr="00A06DED" w:rsidRDefault="00333436" w:rsidP="00333436">
      <w:pPr>
        <w:spacing w:after="0"/>
        <w:ind w:firstLine="567"/>
        <w:rPr>
          <w:szCs w:val="24"/>
        </w:rPr>
      </w:pPr>
      <w:r w:rsidRPr="00A06DED">
        <w:rPr>
          <w:szCs w:val="24"/>
        </w:rPr>
        <w:t xml:space="preserve">И мы продолжаем такие эффекты ночной подготовки. Ну, она была у нас компактная в плане того, что у нас она была разделена на каких-то два процесса. Вот почему, может быть, какие-то детали сейчас буду публиковать для того, чтобы вы понимали, что мы же вчера уходили с Кубом Синтеза, правильно? И здесь тогда вопрос, вот в чём суть компактифицированности ночной подготовки, вот как думаете? </w:t>
      </w:r>
    </w:p>
    <w:p w14:paraId="02386F09" w14:textId="746362CC" w:rsidR="00333436" w:rsidRPr="00A06DED" w:rsidRDefault="00333436" w:rsidP="00333436">
      <w:pPr>
        <w:spacing w:after="0"/>
        <w:ind w:firstLine="567"/>
        <w:rPr>
          <w:szCs w:val="24"/>
        </w:rPr>
      </w:pPr>
      <w:r w:rsidRPr="00A06DED">
        <w:rPr>
          <w:szCs w:val="24"/>
        </w:rPr>
        <w:t>В принципе вы же последние Синтезы, допустим, слушали Главы ИВДИВО</w:t>
      </w:r>
      <w:r w:rsidR="00F25792" w:rsidRPr="00A06DED">
        <w:rPr>
          <w:szCs w:val="24"/>
        </w:rPr>
        <w:t>.</w:t>
      </w:r>
      <w:r w:rsidRPr="00A06DED">
        <w:rPr>
          <w:szCs w:val="24"/>
        </w:rPr>
        <w:t xml:space="preserve"> И Виталий точно в Москве и в Казани как раз говорил по итогам ночной подготовки принцип выхода и завершения ночной подготовки. Помните? Я сейчас просто так немножко мониторю ваши знания, потому что, если брать стилистику </w:t>
      </w:r>
      <w:r w:rsidR="00941CEC" w:rsidRPr="00A06DED">
        <w:rPr>
          <w:szCs w:val="24"/>
        </w:rPr>
        <w:t>с</w:t>
      </w:r>
      <w:r w:rsidRPr="00A06DED">
        <w:rPr>
          <w:szCs w:val="24"/>
        </w:rPr>
        <w:t>лужения каждого из нас, то на классической версии Синтеза мы Синтез проходим для себя. Ну, чтобы, грубо говоря, внутренне развиться. А, например, Академический Синтез мы уже проходим не для себя. Мы Академический Синтез проходим для того, чтобы действовать в Организациях. И вот всё, что мы с вами организуем, так скажем, классической версией Синтеза, мы потом благополучно вносим в наш принцип служения или в нашу дееспособность служить для физического применения.</w:t>
      </w:r>
    </w:p>
    <w:p w14:paraId="4CA588CC" w14:textId="77777777" w:rsidR="00F25792" w:rsidRPr="00A06DED" w:rsidRDefault="00333436" w:rsidP="00333436">
      <w:pPr>
        <w:spacing w:after="0"/>
        <w:ind w:firstLine="567"/>
        <w:rPr>
          <w:szCs w:val="24"/>
        </w:rPr>
      </w:pPr>
      <w:r w:rsidRPr="00A06DED">
        <w:rPr>
          <w:szCs w:val="24"/>
        </w:rPr>
        <w:t>И вот вспомните, пожалуйста, это как раз к вопросу двойного вектора, с сегодняшней ночной подготовки – как же мы завершаем ночную подготовку, и соответственно, в чём специфика Куба Синтеза, который поддерживает нас или, наоборот, активирует по завершению ночной подготовки и деятельности? Да?</w:t>
      </w:r>
    </w:p>
    <w:p w14:paraId="4A086045" w14:textId="4D90F220" w:rsidR="00333436" w:rsidRPr="00A06DED" w:rsidRDefault="00333436" w:rsidP="00333436">
      <w:pPr>
        <w:spacing w:after="0"/>
        <w:ind w:firstLine="567"/>
        <w:rPr>
          <w:szCs w:val="24"/>
        </w:rPr>
      </w:pPr>
      <w:r w:rsidRPr="00A06DED">
        <w:rPr>
          <w:szCs w:val="24"/>
        </w:rPr>
        <w:t>Вспоминаем, что мы активны, мы бодры, у нас 9 утра, у нас не 6 часов утра. Мы активны ментально, мы активны телесно, активны Синтезом. У нас сегодня именинник – значит это касается всех нас. Мы сегодня будем входить в 32-ю Октаву, и значит у нас внутри тоже пойдёт обновление Рождением Свыше, Новым Рождением, и мы с Оксаной, Оксана с нами. Поэтому искренне поздравляем! Как бы у нас у всех День Рождения, позволь уж нам так вот с тобой сегодня покоммуницироваться. Поздравляем!</w:t>
      </w:r>
    </w:p>
    <w:p w14:paraId="3E621328" w14:textId="77777777" w:rsidR="00333436" w:rsidRPr="00A06DED" w:rsidRDefault="00333436" w:rsidP="00333436">
      <w:pPr>
        <w:spacing w:after="0"/>
        <w:ind w:firstLine="567"/>
        <w:rPr>
          <w:szCs w:val="24"/>
        </w:rPr>
      </w:pPr>
      <w:r w:rsidRPr="00A06DED">
        <w:rPr>
          <w:szCs w:val="24"/>
        </w:rPr>
        <w:t xml:space="preserve">И всё-таки возвращаемся. Вот, </w:t>
      </w:r>
      <w:bookmarkStart w:id="42" w:name="_Hlk162896017"/>
      <w:r w:rsidRPr="00A06DED">
        <w:rPr>
          <w:szCs w:val="24"/>
        </w:rPr>
        <w:t>что нам даёт Куб Синтеза и Отцовский, и Здания Подразделения?</w:t>
      </w:r>
      <w:bookmarkEnd w:id="42"/>
      <w:r w:rsidRPr="00A06DED">
        <w:rPr>
          <w:szCs w:val="24"/>
        </w:rPr>
        <w:t xml:space="preserve"> Мы от этой фиксации ещё не ушли, пока не было первой практики. Угу, как думаете?</w:t>
      </w:r>
    </w:p>
    <w:p w14:paraId="5385B913" w14:textId="479719E3" w:rsidR="00333436" w:rsidRPr="00A06DED" w:rsidRDefault="00333436" w:rsidP="00333436">
      <w:pPr>
        <w:spacing w:after="0"/>
        <w:ind w:firstLine="567"/>
        <w:rPr>
          <w:szCs w:val="24"/>
        </w:rPr>
      </w:pPr>
      <w:r w:rsidRPr="00A06DED">
        <w:rPr>
          <w:szCs w:val="24"/>
        </w:rPr>
        <w:t>Ну вот на личном примере, там, у меня сложилось такое-то осознание, там, процесс был такой-то, специфика была такая-то. Вот что просто думаете? Это можно связать с огнеобразами. И вот, кстати, я вчера не говорила об этом, о том, что мы вчера говорили просто, что есть вариант четырёх видов Жизни и огнеобразы в специфике четырёх видов Жизни. А если сделать связку, что, например, в работе со Зданиями и в каждой Организации у вас свой набор огнеобразов, несущий свою характеристику.</w:t>
      </w:r>
    </w:p>
    <w:p w14:paraId="4C19FC0C" w14:textId="77777777" w:rsidR="00333436" w:rsidRPr="00A06DED" w:rsidRDefault="00333436" w:rsidP="00333436">
      <w:pPr>
        <w:spacing w:after="0"/>
        <w:ind w:firstLine="567"/>
        <w:rPr>
          <w:szCs w:val="24"/>
        </w:rPr>
      </w:pPr>
      <w:r w:rsidRPr="00A06DED">
        <w:rPr>
          <w:szCs w:val="24"/>
        </w:rPr>
        <w:t xml:space="preserve">И вот как раз на ночной подготовке мы сегодня с вами в это входили. Потому что есть такое выражение: образ идеальности Организации, которая где-то отражает своё применение. И вот эта идеальность отражается, ну, не скажу, что совершенство, но это больше такой крайне организованный процесс ментального и любого другого вида оперирования Синтезом для ведения Организации каждым из вас. Так что нам всё-таки даёт Куб Синтеза? </w:t>
      </w:r>
    </w:p>
    <w:p w14:paraId="0F8EDF6D" w14:textId="77777777" w:rsidR="00333436" w:rsidRPr="00A06DED" w:rsidRDefault="00333436" w:rsidP="00333436">
      <w:pPr>
        <w:spacing w:after="0"/>
        <w:ind w:firstLine="567"/>
        <w:rPr>
          <w:i/>
          <w:szCs w:val="24"/>
        </w:rPr>
      </w:pPr>
      <w:r w:rsidRPr="00A06DED">
        <w:rPr>
          <w:i/>
          <w:szCs w:val="24"/>
        </w:rPr>
        <w:t>Из зала: Куб Синтеза. Смотри́те, когда мы работаем с Кубом Синтеза…</w:t>
      </w:r>
    </w:p>
    <w:p w14:paraId="771E1942" w14:textId="20DB2F2E" w:rsidR="00333436" w:rsidRPr="00A06DED" w:rsidRDefault="00333436" w:rsidP="00333436">
      <w:pPr>
        <w:spacing w:after="0"/>
        <w:ind w:firstLine="567"/>
        <w:rPr>
          <w:szCs w:val="24"/>
        </w:rPr>
      </w:pPr>
      <w:r w:rsidRPr="00A06DED">
        <w:rPr>
          <w:szCs w:val="24"/>
        </w:rPr>
        <w:t xml:space="preserve">По итогам ночной подготовки только. Вот, не просто. Вот в том-то и дело, что просто – я могу сказать, что делает Куб Синтеза. А здесь вопрос в том, что вот, что происходит сейчас с нами? Мы вчера говорили про удобства. Вот смотрите, когда мы сейчас отвечаем, мы исходим из удобства нашей ментальности в каком плане? Мы отвечаем согласно тем знаниям, которые мы знаем в целом о Кубе Синтеза. И нам так удобно. Нам удобно просто ответить то, что мы </w:t>
      </w:r>
      <w:r w:rsidRPr="00A06DED">
        <w:rPr>
          <w:szCs w:val="24"/>
        </w:rPr>
        <w:lastRenderedPageBreak/>
        <w:t>знаем о Кубе Синтеза. В чём неудобства? В том, что имеющиеся знания нам нужно продумать</w:t>
      </w:r>
      <w:r w:rsidR="00941CEC" w:rsidRPr="00A06DED">
        <w:rPr>
          <w:szCs w:val="24"/>
        </w:rPr>
        <w:t>,</w:t>
      </w:r>
      <w:r w:rsidRPr="00A06DED">
        <w:rPr>
          <w:szCs w:val="24"/>
        </w:rPr>
        <w:t xml:space="preserve"> как я сейчас завершаю ночную подготовку</w:t>
      </w:r>
      <w:r w:rsidR="00941CEC" w:rsidRPr="00A06DED">
        <w:rPr>
          <w:szCs w:val="24"/>
        </w:rPr>
        <w:t>,</w:t>
      </w:r>
      <w:r w:rsidRPr="00A06DED">
        <w:rPr>
          <w:szCs w:val="24"/>
        </w:rPr>
        <w:t xml:space="preserve"> или как бы я её сделала там по итогам с Кут Хуми, и знания</w:t>
      </w:r>
      <w:r w:rsidR="00941CEC" w:rsidRPr="00A06DED">
        <w:rPr>
          <w:szCs w:val="24"/>
        </w:rPr>
        <w:t>,</w:t>
      </w:r>
      <w:r w:rsidRPr="00A06DED">
        <w:rPr>
          <w:szCs w:val="24"/>
        </w:rPr>
        <w:t xml:space="preserve"> из имеющихся</w:t>
      </w:r>
      <w:r w:rsidR="00941CEC" w:rsidRPr="00A06DED">
        <w:rPr>
          <w:szCs w:val="24"/>
        </w:rPr>
        <w:t>,</w:t>
      </w:r>
      <w:r w:rsidRPr="00A06DED">
        <w:rPr>
          <w:szCs w:val="24"/>
        </w:rPr>
        <w:t xml:space="preserve"> перекладываю на свои личные. Это вот из имеющихся знаний курса подготовки классической версии я перевожу в знания, которыми я начинаю служить. Угу.</w:t>
      </w:r>
    </w:p>
    <w:p w14:paraId="3CEBDBB3" w14:textId="77777777" w:rsidR="00333436" w:rsidRPr="00A06DED" w:rsidRDefault="00333436" w:rsidP="00333436">
      <w:pPr>
        <w:spacing w:after="0"/>
        <w:ind w:firstLine="567"/>
        <w:rPr>
          <w:i/>
          <w:szCs w:val="24"/>
        </w:rPr>
      </w:pPr>
      <w:r w:rsidRPr="00A06DED">
        <w:rPr>
          <w:i/>
          <w:szCs w:val="24"/>
        </w:rPr>
        <w:t xml:space="preserve">Из зала: По итогам ночной подготовки. Я хочу сказать, что, уйдя в ночную подготовку, у меня сознательно работает, ну как вот, что ты вышел, как с таким чётким сознанием не было, а тем не менее, утром, когда ты выходишь и синтезируешься с Кут Хуми, начинает как бы вот, не хочу сказать всплывает… </w:t>
      </w:r>
    </w:p>
    <w:p w14:paraId="3F583366" w14:textId="77777777" w:rsidR="00333436" w:rsidRPr="00A06DED" w:rsidRDefault="00333436" w:rsidP="00333436">
      <w:pPr>
        <w:spacing w:after="0"/>
        <w:ind w:firstLine="567"/>
        <w:rPr>
          <w:szCs w:val="24"/>
        </w:rPr>
      </w:pPr>
      <w:r w:rsidRPr="00A06DED">
        <w:rPr>
          <w:szCs w:val="24"/>
        </w:rPr>
        <w:t>Ну, правильно, да. Выявляться.</w:t>
      </w:r>
    </w:p>
    <w:p w14:paraId="35B8B3EF" w14:textId="77777777" w:rsidR="00333436" w:rsidRPr="00A06DED" w:rsidRDefault="00333436" w:rsidP="00333436">
      <w:pPr>
        <w:spacing w:after="0"/>
        <w:ind w:firstLine="567"/>
        <w:rPr>
          <w:i/>
          <w:szCs w:val="24"/>
        </w:rPr>
      </w:pPr>
      <w:r w:rsidRPr="00A06DED">
        <w:rPr>
          <w:i/>
          <w:szCs w:val="24"/>
        </w:rPr>
        <w:t>Из зала: Выявляться много каких-то моментов, которые ты начинаешь связывать.</w:t>
      </w:r>
    </w:p>
    <w:p w14:paraId="09DBB68A" w14:textId="77777777" w:rsidR="00333436" w:rsidRPr="00A06DED" w:rsidRDefault="00333436" w:rsidP="00333436">
      <w:pPr>
        <w:spacing w:after="0"/>
        <w:ind w:firstLine="567"/>
        <w:rPr>
          <w:szCs w:val="24"/>
        </w:rPr>
      </w:pPr>
      <w:r w:rsidRPr="00A06DED">
        <w:rPr>
          <w:szCs w:val="24"/>
        </w:rPr>
        <w:t>Абсолютно верно.</w:t>
      </w:r>
    </w:p>
    <w:p w14:paraId="4CF67006" w14:textId="324C3ABC" w:rsidR="00333436" w:rsidRPr="00A06DED" w:rsidRDefault="00333436" w:rsidP="00333436">
      <w:pPr>
        <w:spacing w:after="0"/>
        <w:ind w:firstLine="567"/>
        <w:rPr>
          <w:i/>
          <w:szCs w:val="24"/>
        </w:rPr>
      </w:pPr>
      <w:r w:rsidRPr="00A06DED">
        <w:rPr>
          <w:i/>
          <w:szCs w:val="24"/>
        </w:rPr>
        <w:t>Из зала: И для меня первым было сначала у меня к Кубу Синтеза или к себе было много вопросов. Первый вопрос. Мы вчера, когда входили в Куб Синтеза</w:t>
      </w:r>
      <w:r w:rsidR="008277C5" w:rsidRPr="00A06DED">
        <w:rPr>
          <w:i/>
          <w:szCs w:val="24"/>
        </w:rPr>
        <w:t>,</w:t>
      </w:r>
      <w:r w:rsidRPr="00A06DED">
        <w:rPr>
          <w:i/>
          <w:szCs w:val="24"/>
        </w:rPr>
        <w:t xml:space="preserve"> и мы стояли с Кубом Синтеза с течением Синтеза Организации Изначально Вышестоящим Отцом, да? </w:t>
      </w:r>
      <w:r w:rsidR="00F25792" w:rsidRPr="00A06DED">
        <w:rPr>
          <w:i/>
          <w:szCs w:val="24"/>
        </w:rPr>
        <w:t>И Куб Синтеза, ну, условно говоря, он как бы принимал этот Синтез, наполняя маленькие кубики.</w:t>
      </w:r>
    </w:p>
    <w:p w14:paraId="3A426F79" w14:textId="77777777" w:rsidR="00333436" w:rsidRPr="00A06DED" w:rsidRDefault="00333436" w:rsidP="00333436">
      <w:pPr>
        <w:spacing w:after="0"/>
        <w:ind w:firstLine="567"/>
        <w:rPr>
          <w:szCs w:val="24"/>
        </w:rPr>
      </w:pPr>
      <w:r w:rsidRPr="00A06DED">
        <w:rPr>
          <w:szCs w:val="24"/>
        </w:rPr>
        <w:t>Верно.</w:t>
      </w:r>
    </w:p>
    <w:p w14:paraId="21BB444F" w14:textId="77777777" w:rsidR="00333436" w:rsidRPr="00A06DED" w:rsidRDefault="00333436" w:rsidP="00333436">
      <w:pPr>
        <w:spacing w:after="0"/>
        <w:ind w:firstLine="567"/>
        <w:rPr>
          <w:i/>
          <w:szCs w:val="24"/>
        </w:rPr>
      </w:pPr>
      <w:r w:rsidRPr="00A06DED">
        <w:rPr>
          <w:i/>
          <w:szCs w:val="24"/>
        </w:rPr>
        <w:t>Из зала: И это был первый вопрос, что я Куб Синтеза заполняю разработанным Синтезом Организации. И тогда Куб творит эти условия…</w:t>
      </w:r>
    </w:p>
    <w:p w14:paraId="28384BE3" w14:textId="4594E2DA" w:rsidR="00333436" w:rsidRPr="00A06DED" w:rsidRDefault="00333436" w:rsidP="00333436">
      <w:pPr>
        <w:spacing w:after="0"/>
        <w:ind w:firstLine="567"/>
        <w:rPr>
          <w:szCs w:val="24"/>
        </w:rPr>
      </w:pPr>
      <w:r w:rsidRPr="00A06DED">
        <w:rPr>
          <w:szCs w:val="24"/>
        </w:rPr>
        <w:t xml:space="preserve">Вот давай на этом остановимся. Это правильный вывод. И мы вчера с вами как раз синтезировали Куб Синтеза и Розу. Причём синтезировали не телом, мы просто сказали, что нужно это сделать. И вот итоги ночной подготовки – это когда мы сознательно, например, входим, и смотрите, что я делаю. Я могу просто сказать это вскользь и уйти с этой темы. Но в чём цепкость вашей такой хватки даже темами? Когда вы цепляетесь за любой предлагаемый вариант практики и ставите себе пометку </w:t>
      </w:r>
      <w:r w:rsidR="00F25792" w:rsidRPr="00A06DED">
        <w:rPr>
          <w:szCs w:val="24"/>
        </w:rPr>
        <w:t>«</w:t>
      </w:r>
      <w:r w:rsidRPr="00A06DED">
        <w:rPr>
          <w:szCs w:val="24"/>
        </w:rPr>
        <w:t>применить</w:t>
      </w:r>
      <w:r w:rsidR="00F25792" w:rsidRPr="00A06DED">
        <w:rPr>
          <w:szCs w:val="24"/>
        </w:rPr>
        <w:t>»</w:t>
      </w:r>
      <w:r w:rsidRPr="00A06DED">
        <w:rPr>
          <w:szCs w:val="24"/>
        </w:rPr>
        <w:t xml:space="preserve">. Вот как пишется в Распоряжениях: «Применить немедленно». И соответственно, если мы с вами не ставим себе пометку «Применить немедленно», итоги ночной подготовки у нас будут поверхностны. Вот, о чём сейчас говорит Л., что Куб Синтеза начал оперировать объёмом </w:t>
      </w:r>
      <w:r w:rsidR="008277C5" w:rsidRPr="00A06DED">
        <w:rPr>
          <w:szCs w:val="24"/>
        </w:rPr>
        <w:t>О</w:t>
      </w:r>
      <w:r w:rsidRPr="00A06DED">
        <w:rPr>
          <w:szCs w:val="24"/>
        </w:rPr>
        <w:t>гня Организации в разных объёмах кубиков, как матриц, которые начал синтезировать новый синтез Организации, который потом развернётся в Здании уже Ладоги на этаже Главы Подразделения и ещё уйдёт в сопряжение в Кубе Синтеза с Изначально Вышестоящим Отцом, и от Отца на новый Синтез, который выработался в вашем Кубе Синтеза, пойдёт прямой Синтез.</w:t>
      </w:r>
    </w:p>
    <w:p w14:paraId="12C41E5B" w14:textId="11ED34F1" w:rsidR="00333436" w:rsidRPr="00A06DED" w:rsidRDefault="00333436" w:rsidP="00333436">
      <w:pPr>
        <w:spacing w:after="0"/>
        <w:ind w:firstLine="567"/>
        <w:rPr>
          <w:szCs w:val="24"/>
        </w:rPr>
      </w:pPr>
      <w:r w:rsidRPr="00A06DED">
        <w:rPr>
          <w:szCs w:val="24"/>
        </w:rPr>
        <w:t xml:space="preserve">Вот мы эту вот прям техническую процессуальность должны сейчас увидеть. </w:t>
      </w:r>
      <w:r w:rsidRPr="00A06DED">
        <w:rPr>
          <w:b/>
          <w:szCs w:val="24"/>
        </w:rPr>
        <w:t xml:space="preserve">То есть будет четыре акта действия Синтезом. Вначале – у нас с Розой. </w:t>
      </w:r>
      <w:r w:rsidRPr="00A06DED">
        <w:rPr>
          <w:szCs w:val="24"/>
        </w:rPr>
        <w:t xml:space="preserve">Сейчас, Л., вы продолжите. </w:t>
      </w:r>
      <w:r w:rsidRPr="00A06DED">
        <w:rPr>
          <w:b/>
          <w:szCs w:val="24"/>
        </w:rPr>
        <w:t>Вначале у нас с Розой Синтез. Потом имеющийся Синтез начинает вырабатывать Куб Синтеза, пересинтезирует этот Синтез в нас – новый объём огнеобразов</w:t>
      </w:r>
      <w:r w:rsidR="00F25792" w:rsidRPr="00A06DED">
        <w:rPr>
          <w:b/>
          <w:szCs w:val="24"/>
        </w:rPr>
        <w:t>,</w:t>
      </w:r>
      <w:r w:rsidRPr="00A06DED">
        <w:rPr>
          <w:b/>
          <w:szCs w:val="24"/>
        </w:rPr>
        <w:t xml:space="preserve"> уходит в Здание Подразделения на этаж</w:t>
      </w:r>
      <w:r w:rsidR="00F25792" w:rsidRPr="00A06DED">
        <w:rPr>
          <w:b/>
          <w:szCs w:val="24"/>
        </w:rPr>
        <w:t>,</w:t>
      </w:r>
      <w:r w:rsidRPr="00A06DED">
        <w:rPr>
          <w:b/>
          <w:szCs w:val="24"/>
        </w:rPr>
        <w:t xml:space="preserve"> и четвёртым вариантом – к Изначально Вышестоящему Отцу в его Куб Синтеза, так как он на нас. И от Отца, как только Куб Синтеза Отцовский регистрирует выплеск нового объёма огнеобразного состава, включается объём Синтеза. </w:t>
      </w:r>
      <w:r w:rsidRPr="00A06DED">
        <w:rPr>
          <w:szCs w:val="24"/>
        </w:rPr>
        <w:t>Ну и, например, мы с вами либо начинаем сегодня включаться в бо́льшее качество, в следующее для нас, либо мы заполняемся Изначально Вышестоящим Отцом</w:t>
      </w:r>
      <w:r w:rsidR="008277C5" w:rsidRPr="00A06DED">
        <w:rPr>
          <w:szCs w:val="24"/>
        </w:rPr>
        <w:t>,</w:t>
      </w:r>
      <w:r w:rsidRPr="00A06DED">
        <w:rPr>
          <w:szCs w:val="24"/>
        </w:rPr>
        <w:t xml:space="preserve"> и через какой-то период времени мы вырабатываем технический процесс практического действия в бо́льшем качестве, и это даёт Синтез в Кубе Синтеза. И техническое действие – это, в том числе, качество ваших практик и ментальной практики, ментальной практики. То есть Куб Синтеза работает с ментальной практикой в Организациях. Вот мы никогда такой вопрос не ставили. Для нас была дхьяна, дхарана, но для нас не было ментальной практики, как определяющего фактора всей работы уровня </w:t>
      </w:r>
      <w:r w:rsidR="00424B0A" w:rsidRPr="00A06DED">
        <w:rPr>
          <w:szCs w:val="24"/>
        </w:rPr>
        <w:t>Ч</w:t>
      </w:r>
      <w:r w:rsidRPr="00A06DED">
        <w:rPr>
          <w:szCs w:val="24"/>
        </w:rPr>
        <w:t xml:space="preserve">аш. Помните, мы работали четвёртые и двенадцатые </w:t>
      </w:r>
      <w:r w:rsidR="008277C5" w:rsidRPr="00A06DED">
        <w:rPr>
          <w:szCs w:val="24"/>
        </w:rPr>
        <w:t>Ч</w:t>
      </w:r>
      <w:r w:rsidRPr="00A06DED">
        <w:rPr>
          <w:szCs w:val="24"/>
        </w:rPr>
        <w:t xml:space="preserve">аши? Какие там ещё у нас были </w:t>
      </w:r>
      <w:r w:rsidR="008277C5" w:rsidRPr="00A06DED">
        <w:rPr>
          <w:szCs w:val="24"/>
        </w:rPr>
        <w:t>Ч</w:t>
      </w:r>
      <w:r w:rsidRPr="00A06DED">
        <w:rPr>
          <w:szCs w:val="24"/>
        </w:rPr>
        <w:t xml:space="preserve">аши? Двадцатые, двадцать восьмые </w:t>
      </w:r>
      <w:r w:rsidR="008277C5" w:rsidRPr="00A06DED">
        <w:rPr>
          <w:szCs w:val="24"/>
        </w:rPr>
        <w:t>Ч</w:t>
      </w:r>
      <w:r w:rsidRPr="00A06DED">
        <w:rPr>
          <w:szCs w:val="24"/>
        </w:rPr>
        <w:t xml:space="preserve">аши, если взять 32-рицу. И мы между собой синтезировали 16 видов </w:t>
      </w:r>
      <w:r w:rsidR="008277C5" w:rsidRPr="00A06DED">
        <w:rPr>
          <w:szCs w:val="24"/>
        </w:rPr>
        <w:t>Ч</w:t>
      </w:r>
      <w:r w:rsidRPr="00A06DED">
        <w:rPr>
          <w:szCs w:val="24"/>
        </w:rPr>
        <w:t>аш. Было у нас с вами на каком-то...</w:t>
      </w:r>
    </w:p>
    <w:p w14:paraId="08CD4933" w14:textId="3516AB0C" w:rsidR="00333436" w:rsidRPr="00A06DED" w:rsidRDefault="00333436" w:rsidP="00333436">
      <w:pPr>
        <w:spacing w:after="0"/>
        <w:ind w:firstLine="567"/>
        <w:rPr>
          <w:i/>
          <w:szCs w:val="24"/>
        </w:rPr>
      </w:pPr>
      <w:r w:rsidRPr="00A06DED">
        <w:rPr>
          <w:i/>
          <w:szCs w:val="24"/>
        </w:rPr>
        <w:t xml:space="preserve">Из зала: Мы стяжали </w:t>
      </w:r>
      <w:r w:rsidR="008277C5" w:rsidRPr="00A06DED">
        <w:rPr>
          <w:i/>
          <w:szCs w:val="24"/>
        </w:rPr>
        <w:t>Ч</w:t>
      </w:r>
      <w:r w:rsidRPr="00A06DED">
        <w:rPr>
          <w:i/>
          <w:szCs w:val="24"/>
        </w:rPr>
        <w:t>ашу Организации в прошлый раз.</w:t>
      </w:r>
    </w:p>
    <w:p w14:paraId="467DEF96" w14:textId="77777777" w:rsidR="00333436" w:rsidRPr="00A06DED" w:rsidRDefault="00333436" w:rsidP="00333436">
      <w:pPr>
        <w:spacing w:after="0"/>
        <w:ind w:firstLine="567"/>
        <w:rPr>
          <w:szCs w:val="24"/>
        </w:rPr>
      </w:pPr>
      <w:r w:rsidRPr="00A06DED">
        <w:rPr>
          <w:szCs w:val="24"/>
        </w:rPr>
        <w:t xml:space="preserve">Да? Ну, видите, я и забыла. </w:t>
      </w:r>
    </w:p>
    <w:p w14:paraId="685D20F6" w14:textId="77777777" w:rsidR="00333436" w:rsidRPr="00A06DED" w:rsidRDefault="00333436" w:rsidP="00333436">
      <w:pPr>
        <w:spacing w:after="0"/>
        <w:ind w:firstLine="567"/>
        <w:rPr>
          <w:i/>
          <w:szCs w:val="24"/>
        </w:rPr>
      </w:pPr>
      <w:r w:rsidRPr="00A06DED">
        <w:rPr>
          <w:i/>
          <w:szCs w:val="24"/>
        </w:rPr>
        <w:t>Из зала: На пятом.</w:t>
      </w:r>
    </w:p>
    <w:p w14:paraId="57C6648B" w14:textId="77777777" w:rsidR="00333436" w:rsidRPr="00A06DED" w:rsidRDefault="00333436" w:rsidP="00333436">
      <w:pPr>
        <w:spacing w:after="0"/>
        <w:ind w:firstLine="567"/>
        <w:rPr>
          <w:szCs w:val="24"/>
        </w:rPr>
      </w:pPr>
      <w:r w:rsidRPr="00A06DED">
        <w:rPr>
          <w:szCs w:val="24"/>
        </w:rPr>
        <w:lastRenderedPageBreak/>
        <w:t>На пятом, в позапрошлый. Вот. И тогда вопрос, что вот всё, что происходит сегодня в Кубе Синтеза, ложится в ментальную практику каждого из вас. И вот именно на этот Синтез Отец даёт новый Синтез. То же самое, как и Изначально Вышестоящие Аватары. И когда завершается работа, вот правильно Л. Сказала, как выплывает, то есть выявляются мысли, формулировки, связки, о которых вы не думали, допустим, ещё вчера. То есть это процесс работы сегодняшнего дня и ночной подготовки. Хорошо. Продолжишь, если есть, что?</w:t>
      </w:r>
    </w:p>
    <w:p w14:paraId="781182CF" w14:textId="421B7A98" w:rsidR="00333436" w:rsidRPr="00A06DED" w:rsidRDefault="00333436" w:rsidP="00333436">
      <w:pPr>
        <w:spacing w:after="0"/>
        <w:ind w:firstLine="567"/>
        <w:rPr>
          <w:i/>
        </w:rPr>
      </w:pPr>
      <w:r w:rsidRPr="00A06DED">
        <w:rPr>
          <w:i/>
          <w:szCs w:val="24"/>
        </w:rPr>
        <w:t>Из зала: Да. Потому что</w:t>
      </w:r>
      <w:r w:rsidR="008277C5" w:rsidRPr="00A06DED">
        <w:rPr>
          <w:i/>
          <w:szCs w:val="24"/>
        </w:rPr>
        <w:t>,</w:t>
      </w:r>
      <w:r w:rsidRPr="00A06DED">
        <w:rPr>
          <w:i/>
          <w:szCs w:val="24"/>
        </w:rPr>
        <w:t xml:space="preserve"> вот когда эта работа пошла, то у меня вот этот вопрос вчера был: кто мы? И Кут Хуми так вот: кто ты этим Кубом Синтеза? И поскольку я стояла в Здании Куба Синтеза Ладоги 1940-го, то для меня пошла такая работа, где уже… А, вот что: когда ты оперируешь этим Кубом Синтеза, где Куб Синтеза даже Здания получается, ну не инструмент, но ты как бы вот с ним вместе начинаешь какой-то созидательный процесс. А это значит, что это такое сознательное действие стяжания и концентрации Синтеза в мало</w:t>
      </w:r>
      <w:r w:rsidR="00424B0A" w:rsidRPr="00A06DED">
        <w:rPr>
          <w:i/>
          <w:szCs w:val="24"/>
        </w:rPr>
        <w:t>м</w:t>
      </w:r>
      <w:r w:rsidRPr="00A06DED">
        <w:rPr>
          <w:i/>
          <w:szCs w:val="24"/>
        </w:rPr>
        <w:t xml:space="preserve"> </w:t>
      </w:r>
      <w:r w:rsidR="00424B0A" w:rsidRPr="00A06DED">
        <w:rPr>
          <w:i/>
          <w:szCs w:val="24"/>
        </w:rPr>
        <w:t>кубе</w:t>
      </w:r>
      <w:r w:rsidRPr="00A06DED">
        <w:rPr>
          <w:i/>
          <w:szCs w:val="24"/>
        </w:rPr>
        <w:t xml:space="preserve"> Синтеза, чтобы его наполнить, как оно пошло́, что в 1940-м вспыхнул Куб самого высокого стяжаемого Здания, стяжаемый – это был у нас в 59-м у Ладоги, 59-й. И у меня было такое состояние, что я Ядром Должностно Полномочного и Ядром Подразделения Ладоги как бы была в центре Куба. И на него шла фиксация Изначально Вышестоящего Отца, где формировалось, ну вот я не знаю, правильно это или нет – униграмма как грамм материи 59-го архетипа для того, чтобы Куб </w:t>
      </w:r>
      <w:r w:rsidR="00424B0A" w:rsidRPr="00A06DED">
        <w:rPr>
          <w:i/>
          <w:szCs w:val="24"/>
        </w:rPr>
        <w:t>заполнить</w:t>
      </w:r>
      <w:r w:rsidRPr="00A06DED">
        <w:rPr>
          <w:i/>
          <w:szCs w:val="24"/>
        </w:rPr>
        <w:t xml:space="preserve">, </w:t>
      </w:r>
      <w:r w:rsidR="00424B0A" w:rsidRPr="00A06DED">
        <w:rPr>
          <w:i/>
          <w:szCs w:val="24"/>
        </w:rPr>
        <w:t>н</w:t>
      </w:r>
      <w:r w:rsidRPr="00A06DED">
        <w:rPr>
          <w:i/>
          <w:szCs w:val="24"/>
        </w:rPr>
        <w:t xml:space="preserve">у вот я уже начала действовать прямо сознательно так с Кут Хуми и Отцом, чтобы как Организация формировать и синтезировать Синтез вот этих маленьких Кубиков. Ну пошла через Абсолют, через субъектность и так далее. Ну это уже работа такая, личная была. И вот, вот эти два вопроса, когда, с одной стороны, только тот Синтез, который уже наработан Организацией, – первый вопрос. И второй Синтез – когда ты в этот момент начинаешь синтезировать этот Синтез. И Куб получает этот Синтез, он ещё, может быть, даже в какой-то степени </w:t>
      </w:r>
      <w:r w:rsidRPr="00A06DED">
        <w:rPr>
          <w:i/>
        </w:rPr>
        <w:t>не</w:t>
      </w:r>
      <w:r w:rsidR="00F25792" w:rsidRPr="00A06DED">
        <w:rPr>
          <w:i/>
        </w:rPr>
        <w:t xml:space="preserve"> </w:t>
      </w:r>
      <w:r w:rsidRPr="00A06DED">
        <w:rPr>
          <w:i/>
        </w:rPr>
        <w:t>изречён, ну не, вот не тезирован, да? Он идёт такими стяжаниями неких фундаментальностей, ну поскольку это специфика подразделения эталонов: абсолюта, фундаментальностей, эталона фундаментальности, абсолюта или…</w:t>
      </w:r>
    </w:p>
    <w:p w14:paraId="52D43AFB" w14:textId="3C8D580D" w:rsidR="00333436" w:rsidRPr="00A06DED" w:rsidRDefault="00333436" w:rsidP="00333436">
      <w:pPr>
        <w:spacing w:after="0"/>
        <w:ind w:firstLine="567"/>
      </w:pPr>
      <w:r w:rsidRPr="00A06DED">
        <w:t>Да. Нет, всё верно. Просто смотрите, я сейчас смотрю ещё на вас, как вы реагируете. С одной стороны, вы воспринимаете опыт Л., и с другой стороны, возникает безмолвный вопрос – что мне от этого? Есть двойной вектор развития событий. Мы просто вникаем и погружаемся в опыт одного из, и мы от него отчуждены, то есть он просто есть, как внешний фон. С другой стороны, это тоже специфика Куба Синтеза – вы ухо́дите и больше погружаетесь в Синтез и Огонь Кут Хуми, заполняясь Аватаром Синтеза. И тогда уже на опыт Должностно Полномочного смо́трите из действия с Кут Хуми. То есть это как раз тоже работа процессов Униграммы, которая внутри закладывает у нас что?</w:t>
      </w:r>
      <w:r w:rsidR="00D72CAC">
        <w:t xml:space="preserve"> – </w:t>
      </w:r>
      <w:r w:rsidRPr="00A06DED">
        <w:t xml:space="preserve">Если я правильно помню горизонт, Основу. И вопрос тогда заключается в том, что мы, с одной стороны, безосновательно претенциозны к себе и другим, </w:t>
      </w:r>
      <w:r w:rsidR="00F70F96" w:rsidRPr="00A06DED">
        <w:t>ну, потому что</w:t>
      </w:r>
      <w:r w:rsidRPr="00A06DED">
        <w:t xml:space="preserve"> там </w:t>
      </w:r>
      <w:r w:rsidR="00F70F96" w:rsidRPr="00A06DED">
        <w:t>«</w:t>
      </w:r>
      <w:r w:rsidRPr="00A06DED">
        <w:t>покажи, докажи, сделай</w:t>
      </w:r>
      <w:r w:rsidR="00F70F96" w:rsidRPr="00A06DED">
        <w:t>»</w:t>
      </w:r>
      <w:r w:rsidRPr="00A06DED">
        <w:t xml:space="preserve">. И если во внутренней претенциозности нарастает этот объём </w:t>
      </w:r>
      <w:r w:rsidR="00F70F96" w:rsidRPr="00A06DED">
        <w:t>«</w:t>
      </w:r>
      <w:r w:rsidRPr="00A06DED">
        <w:t>и что мне от этого</w:t>
      </w:r>
      <w:r w:rsidR="00F70F96" w:rsidRPr="00A06DED">
        <w:t>?»</w:t>
      </w:r>
      <w:r w:rsidRPr="00A06DED">
        <w:t xml:space="preserve">, вопрос в том, что Униграмма не работает с вашими Основами. </w:t>
      </w:r>
    </w:p>
    <w:p w14:paraId="00D1F900" w14:textId="56233DE2" w:rsidR="00F70F96" w:rsidRPr="00A06DED" w:rsidRDefault="00F70F96" w:rsidP="00137A7B">
      <w:pPr>
        <w:pStyle w:val="3"/>
      </w:pPr>
      <w:bookmarkStart w:id="43" w:name="_Toc163411938"/>
      <w:r w:rsidRPr="00A06DED">
        <w:t>Что, чем и как вы делаете в Организации ИВДИВО? Практика Организации</w:t>
      </w:r>
      <w:bookmarkEnd w:id="43"/>
    </w:p>
    <w:p w14:paraId="4253A842" w14:textId="1E6AC345" w:rsidR="00F70F96" w:rsidRPr="00A06DED" w:rsidRDefault="00333436" w:rsidP="00333436">
      <w:pPr>
        <w:spacing w:after="0"/>
        <w:ind w:firstLine="567"/>
      </w:pPr>
      <w:r w:rsidRPr="00A06DED">
        <w:t xml:space="preserve">Что такое Основа? Это то, чем вы оперируете. Ну грубо говоря, фундаментальность, о которой вчера сказал Кут Хуми вам, когда указал Санкт-Петербургу разработать Философию с ракурсом четвёртой Парадигмы. И вот Основа как раз у нас внутри включает понимание, что мы делаем в Организациях. И вот у нас сегодня как </w:t>
      </w:r>
      <w:r w:rsidRPr="00A06DED">
        <w:rPr>
          <w:b/>
          <w:bCs/>
        </w:rPr>
        <w:t>основная такая тематика</w:t>
      </w:r>
      <w:r w:rsidRPr="00A06DED">
        <w:t xml:space="preserve">, я сейчас, ну ещё вернёмся к ночной подготовке, но, основная тематика – </w:t>
      </w:r>
      <w:r w:rsidRPr="00A06DED">
        <w:rPr>
          <w:b/>
          <w:bCs/>
        </w:rPr>
        <w:t>это рассмотреть: что, чем, как вы делаете в своей Организации</w:t>
      </w:r>
      <w:r w:rsidRPr="00A06DED">
        <w:t>.</w:t>
      </w:r>
    </w:p>
    <w:p w14:paraId="32E78BB9" w14:textId="7E20907B" w:rsidR="00333436" w:rsidRPr="00A06DED" w:rsidRDefault="00333436" w:rsidP="00333436">
      <w:pPr>
        <w:spacing w:after="0"/>
        <w:ind w:firstLine="567"/>
      </w:pPr>
      <w:r w:rsidRPr="00A06DED">
        <w:t xml:space="preserve">Вот допустим, я у И. спрошу. И. же, да? И., что вы делаете вот в Организации с учётом, </w:t>
      </w:r>
      <w:proofErr w:type="gramStart"/>
      <w:r w:rsidRPr="00A06DED">
        <w:t>ну например</w:t>
      </w:r>
      <w:proofErr w:type="gramEnd"/>
      <w:r w:rsidRPr="00A06DED">
        <w:t>, итогов шести Академических Синтезов? Что вы уже сделали в Организации? Это к вопросу ночной подготовки. Ну, тебя не расстреливают, к стенке не приставляют, просто есть взрослый ответ взрослого человека – я делаю там то-то, то-то, то-то, применила такие-то</w:t>
      </w:r>
      <w:proofErr w:type="gramStart"/>
      <w:r w:rsidRPr="00A06DED">
        <w:t>,</w:t>
      </w:r>
      <w:proofErr w:type="gramEnd"/>
      <w:r w:rsidRPr="00A06DED">
        <w:t xml:space="preserve"> такие-то, такие-то методы. И вот… Ну-ну-ну?</w:t>
      </w:r>
    </w:p>
    <w:p w14:paraId="77E7F831" w14:textId="77777777" w:rsidR="00333436" w:rsidRPr="00A06DED" w:rsidRDefault="00333436" w:rsidP="00333436">
      <w:pPr>
        <w:spacing w:after="0"/>
        <w:ind w:firstLine="567"/>
      </w:pPr>
      <w:r w:rsidRPr="00A06DED">
        <w:rPr>
          <w:i/>
        </w:rPr>
        <w:t>Из зала: Практики с Розой, Пламенем …</w:t>
      </w:r>
    </w:p>
    <w:p w14:paraId="192974A7" w14:textId="333B02DE" w:rsidR="00333436" w:rsidRPr="00A06DED" w:rsidRDefault="00333436" w:rsidP="00333436">
      <w:pPr>
        <w:spacing w:after="0"/>
        <w:ind w:firstLine="567"/>
      </w:pPr>
      <w:r w:rsidRPr="00A06DED">
        <w:lastRenderedPageBreak/>
        <w:t>Чтобы что? Ищи состояние, корректируй себя, не плавай, тебя никто не утапливает. А ты сразу же уже готова, всё. Тебя никто не топит. Собирайтесь. И</w:t>
      </w:r>
      <w:r w:rsidR="00424B0A" w:rsidRPr="00A06DED">
        <w:t>.</w:t>
      </w:r>
      <w:r w:rsidRPr="00A06DED">
        <w:t xml:space="preserve"> зачем, что вы делаете Практики с Розой? Вот сейчас как это поможет Кубу Синтеза по итогам ночной подготовки? Как это поможет… О! Как это поможет вам, вернее, как это поможет Изначально Вышестоящему Отцу в вас? Вот не с Розой, а с тем, что вы делаете шесть Академических Синтезов, ну седьмой вы только сейчас прохо́дите, я не имею права об этом спрашивать. Как это помогает Изначально Вышестоящему Отцу, Изначально Вышестоящему Аватару Синтеза Кут Хуми, а также Изначально Вышестоящим Аватарам Синтеза Савелию, там, Вильгельму, Святославу, ну вот с кем вы работаете, выявлять Синтез в выражении вашего внутреннего ведения Организации? </w:t>
      </w:r>
    </w:p>
    <w:p w14:paraId="666CE017" w14:textId="3EF65560" w:rsidR="00333436" w:rsidRPr="00A06DED" w:rsidRDefault="00333436" w:rsidP="00333436">
      <w:pPr>
        <w:spacing w:after="0"/>
        <w:ind w:firstLine="567"/>
      </w:pPr>
      <w:r w:rsidRPr="00A06DED">
        <w:t>Чуть соберись, захоти это, И., ты – Аватаресса. Что такое? Потеряла слова, понимание? Что потеряла? Угу. И.? Что это значит? Я не понимаю телесно, я не занимаюсь Практиками Языка в Тело. С</w:t>
      </w:r>
      <w:r w:rsidR="00424B0A" w:rsidRPr="00A06DED">
        <w:t>.</w:t>
      </w:r>
      <w:r w:rsidRPr="00A06DED">
        <w:t xml:space="preserve">, ждём. Угу. Вы что-то будете говорить? </w:t>
      </w:r>
    </w:p>
    <w:p w14:paraId="79DDBFBF" w14:textId="77777777" w:rsidR="00333436" w:rsidRPr="00A06DED" w:rsidRDefault="00333436" w:rsidP="00333436">
      <w:pPr>
        <w:spacing w:after="0"/>
        <w:ind w:firstLine="567"/>
      </w:pPr>
      <w:r w:rsidRPr="00A06DED">
        <w:rPr>
          <w:i/>
        </w:rPr>
        <w:t xml:space="preserve">Из зала: </w:t>
      </w:r>
      <w:proofErr w:type="gramStart"/>
      <w:r w:rsidRPr="00A06DED">
        <w:rPr>
          <w:i/>
        </w:rPr>
        <w:t>…</w:t>
      </w:r>
      <w:proofErr w:type="gramEnd"/>
      <w:r w:rsidRPr="00A06DED">
        <w:rPr>
          <w:i/>
        </w:rPr>
        <w:t xml:space="preserve"> нечего сказать.</w:t>
      </w:r>
    </w:p>
    <w:p w14:paraId="4B120A15" w14:textId="77777777" w:rsidR="00333436" w:rsidRPr="00A06DED" w:rsidRDefault="00333436" w:rsidP="00333436">
      <w:pPr>
        <w:spacing w:after="0"/>
        <w:ind w:firstLine="567"/>
      </w:pPr>
      <w:r w:rsidRPr="00A06DED">
        <w:t xml:space="preserve">Что? Я даже вас не слышу. Можете чуть голоса побольше? Чуть активнее хотя бы в словах отказа, чуть активнее хотя бы в отказе. </w:t>
      </w:r>
    </w:p>
    <w:p w14:paraId="0E199FAC" w14:textId="77777777" w:rsidR="00333436" w:rsidRPr="00A06DED" w:rsidRDefault="00333436" w:rsidP="00333436">
      <w:pPr>
        <w:spacing w:after="0"/>
        <w:ind w:firstLine="567"/>
      </w:pPr>
      <w:r w:rsidRPr="00A06DED">
        <w:rPr>
          <w:i/>
        </w:rPr>
        <w:t>Из зала: Не могу ничего сказать.</w:t>
      </w:r>
    </w:p>
    <w:p w14:paraId="080F4D60" w14:textId="77777777" w:rsidR="00333436" w:rsidRPr="00A06DED" w:rsidRDefault="00333436" w:rsidP="00333436">
      <w:pPr>
        <w:spacing w:after="0"/>
        <w:ind w:firstLine="567"/>
      </w:pPr>
      <w:r w:rsidRPr="00A06DED">
        <w:t>Не можете ничего сказать по причине непонимания ответа или по причине ничегонеделания?</w:t>
      </w:r>
    </w:p>
    <w:p w14:paraId="4E17FEB7" w14:textId="77777777" w:rsidR="00333436" w:rsidRPr="00A06DED" w:rsidRDefault="00333436" w:rsidP="00333436">
      <w:pPr>
        <w:spacing w:after="0"/>
        <w:ind w:firstLine="567"/>
      </w:pPr>
      <w:r w:rsidRPr="00A06DED">
        <w:rPr>
          <w:i/>
        </w:rPr>
        <w:t>Из зала: И то, и другое, наверное.</w:t>
      </w:r>
    </w:p>
    <w:p w14:paraId="09939E15" w14:textId="37411A17" w:rsidR="00333436" w:rsidRPr="00A06DED" w:rsidRDefault="00333436" w:rsidP="00333436">
      <w:pPr>
        <w:spacing w:after="0"/>
        <w:ind w:firstLine="567"/>
      </w:pPr>
      <w:r w:rsidRPr="00A06DED">
        <w:t>И то, и другое. В чём ваша Аватарскость? Она есть. В чём, в чём она? Вот как бы вы ответили на этот вопрос? Смотри́те, я чуть напористей голосом, чтобы взбодрить внутренний мир, потому что человек фактически, ну вот он, ну для меня-то никак, для меня-то никак. А вы Аватар чего, И., можете ответить хотя бы чего, какой Организации?</w:t>
      </w:r>
    </w:p>
    <w:p w14:paraId="7F2438CF" w14:textId="77777777" w:rsidR="00333436" w:rsidRPr="00A06DED" w:rsidRDefault="00333436" w:rsidP="00333436">
      <w:pPr>
        <w:spacing w:after="0"/>
        <w:ind w:firstLine="567"/>
      </w:pPr>
      <w:r w:rsidRPr="00A06DED">
        <w:rPr>
          <w:i/>
        </w:rPr>
        <w:t xml:space="preserve">Из зала: Мировоззрения. </w:t>
      </w:r>
    </w:p>
    <w:p w14:paraId="2BA44B58" w14:textId="654C2A5E" w:rsidR="00333436" w:rsidRPr="00A06DED" w:rsidRDefault="00333436" w:rsidP="00333436">
      <w:pPr>
        <w:spacing w:after="0"/>
        <w:ind w:firstLine="567"/>
      </w:pPr>
      <w:r w:rsidRPr="00A06DED">
        <w:t xml:space="preserve">Мировоззрения. То есть мы сейчас работаем с Сознанием, которое никак не реагирует на процесс. И при этом в чём Аватарскость? Давай просто вместе подумаем. В чём Аватарскость? Ребят, как вы думаете, </w:t>
      </w:r>
      <w:r w:rsidRPr="00A06DED">
        <w:rPr>
          <w:b/>
          <w:bCs/>
        </w:rPr>
        <w:t>в чём Аватарскость Мировоззрения?</w:t>
      </w:r>
      <w:r w:rsidRPr="00A06DED">
        <w:t xml:space="preserve"> Ну, помните, один за всех и все за одного, вас это всех касается. Вот ваше Сознание всем говорит о том, что мы после Куба Синтеза ну никак. Вот у нас пошёл диалог с ИВДИВО Отец-Человек-Субъекта, Глава Подразделения, и Кут Хуми вот посмотрел на вас всех и просто спонтанно, сколько Академических мы </w:t>
      </w:r>
      <w:r w:rsidR="00424B0A" w:rsidRPr="00A06DED">
        <w:t>И.</w:t>
      </w:r>
      <w:r w:rsidRPr="00A06DED">
        <w:t xml:space="preserve"> вообще даже не затрагивали, в чём вопрос Аватарскости Сознания?</w:t>
      </w:r>
    </w:p>
    <w:p w14:paraId="58EB4968" w14:textId="77777777" w:rsidR="00333436" w:rsidRPr="00A06DED" w:rsidRDefault="00333436" w:rsidP="00333436">
      <w:pPr>
        <w:spacing w:after="0"/>
        <w:ind w:firstLine="567"/>
        <w:rPr>
          <w:i/>
        </w:rPr>
      </w:pPr>
      <w:r w:rsidRPr="00A06DED">
        <w:rPr>
          <w:i/>
        </w:rPr>
        <w:t xml:space="preserve">Из зала: Операции … </w:t>
      </w:r>
    </w:p>
    <w:p w14:paraId="556BFDD6" w14:textId="77777777" w:rsidR="00333436" w:rsidRPr="00A06DED" w:rsidRDefault="00333436" w:rsidP="00333436">
      <w:pPr>
        <w:spacing w:after="0"/>
        <w:ind w:firstLine="567"/>
        <w:rPr>
          <w:i/>
        </w:rPr>
      </w:pPr>
      <w:r w:rsidRPr="00A06DED">
        <w:t>Да.</w:t>
      </w:r>
    </w:p>
    <w:p w14:paraId="2AF5D987" w14:textId="77777777" w:rsidR="00333436" w:rsidRPr="00A06DED" w:rsidRDefault="00333436" w:rsidP="00333436">
      <w:pPr>
        <w:spacing w:after="0"/>
        <w:ind w:firstLine="567"/>
      </w:pPr>
      <w:r w:rsidRPr="00A06DED">
        <w:rPr>
          <w:i/>
        </w:rPr>
        <w:t>Из зала: Не-не, Мировоззрения.</w:t>
      </w:r>
    </w:p>
    <w:p w14:paraId="34A6E144" w14:textId="77777777" w:rsidR="00333436" w:rsidRPr="00A06DED" w:rsidRDefault="00333436" w:rsidP="00333436">
      <w:pPr>
        <w:spacing w:after="0"/>
        <w:ind w:firstLine="567"/>
        <w:rPr>
          <w:i/>
        </w:rPr>
      </w:pPr>
      <w:r w:rsidRPr="00A06DED">
        <w:rPr>
          <w:i/>
        </w:rPr>
        <w:t>Из зала: Да, вот если как бы встать на основу Аватарскости, в которую мы вчера вошли, что это Воля – Серафим?</w:t>
      </w:r>
    </w:p>
    <w:p w14:paraId="011CC3A6" w14:textId="77777777" w:rsidR="00333436" w:rsidRPr="00A06DED" w:rsidRDefault="00333436" w:rsidP="00333436">
      <w:pPr>
        <w:spacing w:after="0"/>
        <w:ind w:firstLine="567"/>
      </w:pPr>
      <w:r w:rsidRPr="00A06DED">
        <w:t>Да.</w:t>
      </w:r>
    </w:p>
    <w:p w14:paraId="478A77E5" w14:textId="77777777" w:rsidR="00333436" w:rsidRPr="00A06DED" w:rsidRDefault="00333436" w:rsidP="00333436">
      <w:pPr>
        <w:spacing w:after="0"/>
        <w:ind w:firstLine="567"/>
      </w:pPr>
      <w:r w:rsidRPr="00A06DED">
        <w:rPr>
          <w:i/>
        </w:rPr>
        <w:t xml:space="preserve">Из зала: Да, Изначально Вышестоящего Аватара Серафима и Воли Изначально Вышестоящего Отца Аватарессой Подразделения. То есть, это две Воли добровольно … </w:t>
      </w:r>
    </w:p>
    <w:p w14:paraId="262655B3" w14:textId="77777777" w:rsidR="00333436" w:rsidRPr="00A06DED" w:rsidRDefault="00333436" w:rsidP="00333436">
      <w:pPr>
        <w:spacing w:after="0"/>
        <w:ind w:firstLine="567"/>
      </w:pPr>
      <w:r w:rsidRPr="00A06DED">
        <w:t>Которые оформляют…</w:t>
      </w:r>
    </w:p>
    <w:p w14:paraId="27B27A3D" w14:textId="77777777" w:rsidR="00333436" w:rsidRPr="00A06DED" w:rsidRDefault="00333436" w:rsidP="00333436">
      <w:pPr>
        <w:spacing w:after="0"/>
        <w:ind w:firstLine="567"/>
      </w:pPr>
      <w:r w:rsidRPr="00A06DED">
        <w:rPr>
          <w:i/>
        </w:rPr>
        <w:t>Из зала: … оформляют Тело Аватарессы вот И., например, да? И реализуют эту Волю чем?</w:t>
      </w:r>
    </w:p>
    <w:p w14:paraId="05083135" w14:textId="77777777" w:rsidR="00333436" w:rsidRPr="00A06DED" w:rsidRDefault="00333436" w:rsidP="00333436">
      <w:pPr>
        <w:spacing w:after="0"/>
        <w:ind w:firstLine="567"/>
      </w:pPr>
      <w:r w:rsidRPr="00A06DED">
        <w:t xml:space="preserve">Чем? Практика Сознания какая, И.? Ну Часть же Сознание? Практика Сознания какая? Помогаем. </w:t>
      </w:r>
    </w:p>
    <w:p w14:paraId="265476D4" w14:textId="77777777" w:rsidR="00333436" w:rsidRPr="00A06DED" w:rsidRDefault="00333436" w:rsidP="00333436">
      <w:pPr>
        <w:spacing w:after="0"/>
        <w:ind w:firstLine="567"/>
      </w:pPr>
      <w:r w:rsidRPr="00A06DED">
        <w:rPr>
          <w:i/>
        </w:rPr>
        <w:t>Из зала: Расширением …</w:t>
      </w:r>
    </w:p>
    <w:p w14:paraId="115F5BD0" w14:textId="77777777" w:rsidR="00333436" w:rsidRPr="00A06DED" w:rsidRDefault="00333436" w:rsidP="00333436">
      <w:pPr>
        <w:spacing w:after="0"/>
        <w:ind w:firstLine="567"/>
      </w:pPr>
      <w:r w:rsidRPr="00A06DED">
        <w:t xml:space="preserve">Не-не-не-не, не поможет. Практика Сознания какая? Прямо вот, некоторые её практикуют, читая Парадигму. </w:t>
      </w:r>
    </w:p>
    <w:p w14:paraId="12520844" w14:textId="77777777" w:rsidR="00333436" w:rsidRPr="00A06DED" w:rsidRDefault="00333436" w:rsidP="00333436">
      <w:pPr>
        <w:spacing w:after="0"/>
        <w:ind w:firstLine="567"/>
      </w:pPr>
      <w:r w:rsidRPr="00A06DED">
        <w:rPr>
          <w:i/>
        </w:rPr>
        <w:t xml:space="preserve">Из зала: Истинность там и тезирование. </w:t>
      </w:r>
    </w:p>
    <w:p w14:paraId="7013DA0A" w14:textId="5BD083B4" w:rsidR="00333436" w:rsidRPr="00A06DED" w:rsidRDefault="00333436" w:rsidP="00333436">
      <w:pPr>
        <w:spacing w:after="0"/>
        <w:ind w:firstLine="567"/>
      </w:pPr>
      <w:r w:rsidRPr="00A06DED">
        <w:t>Не-а. Вспоминаем 16 Практик. Сознание стоит…</w:t>
      </w:r>
    </w:p>
    <w:p w14:paraId="44A09A75" w14:textId="77777777" w:rsidR="00333436" w:rsidRPr="00A06DED" w:rsidRDefault="00333436" w:rsidP="00333436">
      <w:pPr>
        <w:spacing w:after="0"/>
        <w:ind w:firstLine="567"/>
      </w:pPr>
      <w:r w:rsidRPr="00A06DED">
        <w:rPr>
          <w:i/>
        </w:rPr>
        <w:t>Из зала: Либо Генезис, либо Мудрости</w:t>
      </w:r>
    </w:p>
    <w:p w14:paraId="605258D6" w14:textId="77777777" w:rsidR="00333436" w:rsidRPr="00A06DED" w:rsidRDefault="00333436" w:rsidP="00333436">
      <w:pPr>
        <w:spacing w:after="0"/>
        <w:ind w:firstLine="567"/>
      </w:pPr>
      <w:r w:rsidRPr="00A06DED">
        <w:t xml:space="preserve">Ну вот. Но Мудрость – это очень высоко. Это шестёрка. Значит, это как раз Генезис, я поэтому на вас и смотрю. И тогда вопрос: </w:t>
      </w:r>
      <w:r w:rsidRPr="00A06DED">
        <w:rPr>
          <w:b/>
          <w:bCs/>
        </w:rPr>
        <w:t xml:space="preserve">Аватарскость Аватарессы Мировоззрения – это </w:t>
      </w:r>
      <w:r w:rsidRPr="00A06DED">
        <w:rPr>
          <w:b/>
          <w:bCs/>
        </w:rPr>
        <w:lastRenderedPageBreak/>
        <w:t>Практика Генезиса,</w:t>
      </w:r>
      <w:r w:rsidRPr="00A06DED">
        <w:t xml:space="preserve"> понимаете? Это хорошо, что вы понимаете, что вы будете с этим делать, И.? </w:t>
      </w:r>
    </w:p>
    <w:p w14:paraId="5226FDE1" w14:textId="77777777" w:rsidR="00333436" w:rsidRPr="00A06DED" w:rsidRDefault="00333436" w:rsidP="00333436">
      <w:pPr>
        <w:spacing w:after="0"/>
        <w:ind w:firstLine="567"/>
      </w:pPr>
      <w:r w:rsidRPr="00A06DED">
        <w:rPr>
          <w:i/>
        </w:rPr>
        <w:t xml:space="preserve">Из зала: </w:t>
      </w:r>
      <w:proofErr w:type="gramStart"/>
      <w:r w:rsidRPr="00A06DED">
        <w:rPr>
          <w:i/>
        </w:rPr>
        <w:t>А</w:t>
      </w:r>
      <w:proofErr w:type="gramEnd"/>
      <w:r w:rsidRPr="00A06DED">
        <w:rPr>
          <w:i/>
        </w:rPr>
        <w:t xml:space="preserve"> я не понимаю. </w:t>
      </w:r>
    </w:p>
    <w:p w14:paraId="3CE68F68" w14:textId="342994C8" w:rsidR="00333436" w:rsidRPr="00A06DED" w:rsidRDefault="00333436" w:rsidP="00333436">
      <w:pPr>
        <w:spacing w:after="0"/>
        <w:ind w:firstLine="567"/>
      </w:pPr>
      <w:r w:rsidRPr="00A06DED">
        <w:t xml:space="preserve">А что тут непонятного? У нас есть 16 Практик: от Образа Жизни до Синтеза. </w:t>
      </w:r>
    </w:p>
    <w:p w14:paraId="74186D7B" w14:textId="77777777" w:rsidR="00333436" w:rsidRPr="00A06DED" w:rsidRDefault="00333436" w:rsidP="00333436">
      <w:pPr>
        <w:spacing w:after="0"/>
        <w:ind w:firstLine="567"/>
      </w:pPr>
      <w:r w:rsidRPr="00A06DED">
        <w:rPr>
          <w:i/>
        </w:rPr>
        <w:t>Из зала: Да, но тем не менее, насколько я понимаю, …</w:t>
      </w:r>
    </w:p>
    <w:p w14:paraId="682D0CAE" w14:textId="77777777" w:rsidR="00333436" w:rsidRPr="00A06DED" w:rsidRDefault="00333436" w:rsidP="00333436">
      <w:pPr>
        <w:spacing w:after="0"/>
        <w:ind w:firstLine="567"/>
      </w:pPr>
      <w:r w:rsidRPr="00A06DED">
        <w:t xml:space="preserve">А вы ещё меня недослушали, вы уже начали сразу же говорить, как вы понимаете, при этом вы сказали, что вы не понимаете. Где логика? </w:t>
      </w:r>
    </w:p>
    <w:p w14:paraId="234C58F0" w14:textId="1D4A72C8" w:rsidR="00333436" w:rsidRPr="00A06DED" w:rsidRDefault="00333436" w:rsidP="00333436">
      <w:pPr>
        <w:spacing w:after="0"/>
        <w:ind w:firstLine="567"/>
      </w:pPr>
      <w:r w:rsidRPr="00A06DED">
        <w:t>И мы включаемся в работу от того, что у вас включается по 16 принципов: от Главы Подразделения до Аватара теперь уже Психодинамики, ну Иерархии, ну пусть будет Психодинамики – А. И вот эта 16-</w:t>
      </w:r>
      <w:r w:rsidR="00F70F96" w:rsidRPr="00A06DED">
        <w:t>ри</w:t>
      </w:r>
      <w:r w:rsidRPr="00A06DED">
        <w:t xml:space="preserve">ца – это практикующие горизонты. И если мы будем смотреть на И., она как раз попадает на горизонт Сознания. И горизонт Сознания выходит на уровень шестой Практики. М. предложила ещё 14-й, но это слишком высоко. То есть, если Сознание начинает входить в Практику Мудрости, оно должно вырабатывать что? Сознание. Огнеобразы Истины или Ядра Истины. Здесь оно начинает вырабатывать Огнеобразы и Ядра Сознания как процессов генезирования любого объёма Практик, после чего там произошло расширение и сложилось схлопывание, ну допустим, практикования сознательностью участия в Практике. Это просто стыковка банальной работы горизонта – либо 6, либо 14, да? Ошиблась? </w:t>
      </w:r>
    </w:p>
    <w:p w14:paraId="42FCADFA" w14:textId="565C324F" w:rsidR="00333436" w:rsidRPr="00A06DED" w:rsidRDefault="00333436" w:rsidP="00333436">
      <w:pPr>
        <w:spacing w:after="0"/>
        <w:ind w:firstLine="567"/>
        <w:rPr>
          <w:i/>
        </w:rPr>
      </w:pPr>
      <w:r w:rsidRPr="00A06DED">
        <w:rPr>
          <w:i/>
        </w:rPr>
        <w:t xml:space="preserve">Из зала: Нет, я просто, сейчас ИВДИВО-развития разве, по-моему, 32 горизонта, и получается – у неё чисто 14-й горизонт, и мы не знаем, что это. </w:t>
      </w:r>
    </w:p>
    <w:p w14:paraId="72AB31E6" w14:textId="77777777" w:rsidR="00333436" w:rsidRPr="00A06DED" w:rsidRDefault="00333436" w:rsidP="00333436">
      <w:pPr>
        <w:spacing w:after="0"/>
        <w:ind w:firstLine="567"/>
      </w:pPr>
      <w:r w:rsidRPr="00A06DED">
        <w:rPr>
          <w:i/>
        </w:rPr>
        <w:t>Из зала: Это новое.</w:t>
      </w:r>
    </w:p>
    <w:p w14:paraId="2CA63BD8" w14:textId="50EE060D" w:rsidR="00333436" w:rsidRPr="00A06DED" w:rsidRDefault="00333436" w:rsidP="00333436">
      <w:pPr>
        <w:spacing w:after="0"/>
        <w:ind w:firstLine="567"/>
      </w:pPr>
      <w:r w:rsidRPr="00A06DED">
        <w:rPr>
          <w:i/>
        </w:rPr>
        <w:t>Из зала: Здесь вопрос не стоит в том, как идеально должно быть, а как есть</w:t>
      </w:r>
      <w:r w:rsidR="00F3774D" w:rsidRPr="00A06DED">
        <w:rPr>
          <w:i/>
        </w:rPr>
        <w:t xml:space="preserve">, </w:t>
      </w:r>
      <w:r w:rsidRPr="00A06DED">
        <w:rPr>
          <w:i/>
        </w:rPr>
        <w:t xml:space="preserve">какая </w:t>
      </w:r>
      <w:r w:rsidR="00F3774D" w:rsidRPr="00A06DED">
        <w:rPr>
          <w:i/>
        </w:rPr>
        <w:t>сложится.</w:t>
      </w:r>
    </w:p>
    <w:p w14:paraId="0052878B" w14:textId="67C50A49" w:rsidR="00333436" w:rsidRPr="00A06DED" w:rsidRDefault="00333436" w:rsidP="00333436">
      <w:pPr>
        <w:spacing w:after="0"/>
        <w:ind w:firstLine="567"/>
      </w:pPr>
      <w:r w:rsidRPr="00A06DED">
        <w:t xml:space="preserve">Спасибо большое. Коллеги, мы сейчас вспомнили о новом, новое не увидели, опять вернулись к старому, вспомнили вот у нас 16 явлений. И в итоге у вас в Сознании должна работать Практика Генезиса. Мы вчера говорили о Практиках Организации. И если мы говорим сейчас, вот смотрите, сейчас каждого затронь, вы то же самое скажете, что вы не знаете. Вопрос заключается в том, что вы не знаете на сейчас только потому, что в ходе месяца или месяцев работы вы самостоятельно не провели никакие археологические раскопки, это образно сказать, в тех темах Синтеза горизонта, которыми работаете. Ну, например, вот у И. должна была работать, какой Синтез – сорок? 46-й. 46-й Синтез знаешь? </w:t>
      </w:r>
    </w:p>
    <w:p w14:paraId="79268A34" w14:textId="77777777" w:rsidR="00333436" w:rsidRPr="00A06DED" w:rsidRDefault="00333436" w:rsidP="00333436">
      <w:pPr>
        <w:spacing w:after="0"/>
        <w:ind w:firstLine="567"/>
        <w:rPr>
          <w:i/>
        </w:rPr>
      </w:pPr>
      <w:r w:rsidRPr="00A06DED">
        <w:rPr>
          <w:i/>
        </w:rPr>
        <w:t>Из зала: Что-то знаю.</w:t>
      </w:r>
    </w:p>
    <w:p w14:paraId="5690DB43" w14:textId="77777777" w:rsidR="00333436" w:rsidRPr="00A06DED" w:rsidRDefault="00333436" w:rsidP="00333436">
      <w:pPr>
        <w:spacing w:after="0"/>
        <w:ind w:firstLine="567"/>
        <w:rPr>
          <w:i/>
        </w:rPr>
      </w:pPr>
      <w:r w:rsidRPr="00A06DED">
        <w:t>Что-то знаешь. Отлично!</w:t>
      </w:r>
    </w:p>
    <w:p w14:paraId="0E3870A2" w14:textId="77777777" w:rsidR="00333436" w:rsidRPr="00A06DED" w:rsidRDefault="00333436" w:rsidP="00333436">
      <w:pPr>
        <w:spacing w:after="0"/>
        <w:ind w:firstLine="567"/>
        <w:rPr>
          <w:i/>
        </w:rPr>
      </w:pPr>
      <w:r w:rsidRPr="00A06DED">
        <w:rPr>
          <w:i/>
        </w:rPr>
        <w:t xml:space="preserve">Из зала: Можно погромче, И., говори, потому что для записи, и потом сложно набирать. </w:t>
      </w:r>
    </w:p>
    <w:p w14:paraId="2645C1C8" w14:textId="2D526A48" w:rsidR="00333436" w:rsidRPr="00A06DED" w:rsidRDefault="00333436" w:rsidP="00333436">
      <w:pPr>
        <w:spacing w:after="0"/>
        <w:ind w:firstLine="567"/>
        <w:rPr>
          <w:b/>
          <w:bCs/>
        </w:rPr>
      </w:pPr>
      <w:r w:rsidRPr="00A06DED">
        <w:t>И вот то же самое и у вас. То есть, как только мы работаем с Кубом Синтеза, Куб Синтеза начинает собирать со всех Ядер Синтеза Знания тем, именно Знания, которыми он потом оперирует в своих Основах. Мы сейчас ушли просто в Практику, мы можем пойти, там, не знаю, в объём Знаний. Что нам будет давать там Сознание с точки зрения применения в Теле, если вот сейчас правильно Л. сказала, что вспоминала вчерашнее – явление Воли Аватара синтезируется с Волей служения каждого, и у нас включается служение оперирующимися Знаниями, которые выводят нас на что? На Тело, допустим. Куб Синтеза фиксируется в Теле, и вначале он синтезирует собою что?</w:t>
      </w:r>
      <w:r w:rsidR="00D72CAC">
        <w:t xml:space="preserve"> – </w:t>
      </w:r>
      <w:r w:rsidRPr="00A06DED">
        <w:t>Четыре мировых явления. То есть</w:t>
      </w:r>
      <w:r w:rsidR="00F3774D" w:rsidRPr="00A06DED">
        <w:t>,</w:t>
      </w:r>
      <w:r w:rsidRPr="00A06DED">
        <w:t xml:space="preserve"> по большому счёту</w:t>
      </w:r>
      <w:r w:rsidR="00F3774D" w:rsidRPr="00A06DED">
        <w:t>,</w:t>
      </w:r>
      <w:r w:rsidRPr="00A06DED">
        <w:t xml:space="preserve"> я хотела от вас сейчас услышать, такая подложка у меня была, что вы даже с точки зрения Практик скажете о том, что Куб Синтеза меня вывел на Практику Внутреннего Мира. Ну, допустим, и я синтезировала собою Кубом Синтеза Изначально Вышестоящего Отца Архетипическую Метагалактику. Можно же было на это выйти? Да даже нужно было на это выйти. И это как раз эффект Сознания, потому что он не бегает по всему Архетипу, он чётко фокусирует с четырёх выражений Миров от Физического до Синтезного Мира концентрацию практикования внутреннего опыта в той же телесности. То </w:t>
      </w:r>
      <w:r w:rsidRPr="00A06DED">
        <w:rPr>
          <w:b/>
          <w:bCs/>
        </w:rPr>
        <w:t>есть Аватар без активного Тела – это не носитель Воли</w:t>
      </w:r>
      <w:r w:rsidRPr="00A06DED">
        <w:t xml:space="preserve">, не носитель Воли. И тогда вопрос, что вы делаете со своим Телом, чтобы оно было активно? </w:t>
      </w:r>
      <w:r w:rsidRPr="00A06DED">
        <w:rPr>
          <w:b/>
          <w:bCs/>
        </w:rPr>
        <w:t xml:space="preserve">Отсутствие Практик приводит к пассивности Тела, наличие Практик приводит к активности Тела. </w:t>
      </w:r>
    </w:p>
    <w:p w14:paraId="5D27E1B5" w14:textId="507C3990" w:rsidR="00333436" w:rsidRPr="00A06DED" w:rsidRDefault="00333436" w:rsidP="00333436">
      <w:pPr>
        <w:spacing w:after="0"/>
        <w:ind w:firstLine="567"/>
      </w:pPr>
      <w:r w:rsidRPr="00A06DED">
        <w:lastRenderedPageBreak/>
        <w:t>И., то, что я скажу, что надо работать, это не значит, что вы будете работать. Вы либо это захотите и станете лучшей в Подразделении с точки зрения Аватара Мировоззрения, либо так и останется</w:t>
      </w:r>
      <w:r w:rsidR="00F3774D" w:rsidRPr="00A06DED">
        <w:t>.</w:t>
      </w:r>
      <w:r w:rsidRPr="00A06DED">
        <w:t xml:space="preserve"> </w:t>
      </w:r>
      <w:proofErr w:type="gramStart"/>
      <w:r w:rsidR="00F3774D" w:rsidRPr="00A06DED">
        <w:t>П</w:t>
      </w:r>
      <w:r w:rsidRPr="00A06DED">
        <w:t>онимаете</w:t>
      </w:r>
      <w:proofErr w:type="gramEnd"/>
      <w:r w:rsidRPr="00A06DED">
        <w:t xml:space="preserve">? Этот вопрос касается всех. Вот вас 32. Мы вчера говорили – либо вы станете лучшим, ну то есть тот, кто специализируется на этом, либо вы не будете Подразделению давать этот эффект. И включается коллективная порука, как это называется, вот связка. </w:t>
      </w:r>
    </w:p>
    <w:p w14:paraId="5E0AC49A" w14:textId="77777777" w:rsidR="00333436" w:rsidRPr="00A06DED" w:rsidRDefault="00333436" w:rsidP="00333436">
      <w:pPr>
        <w:spacing w:after="0"/>
        <w:ind w:firstLine="567"/>
      </w:pPr>
      <w:r w:rsidRPr="00A06DED">
        <w:t>Что вы сказали? Тихо.</w:t>
      </w:r>
    </w:p>
    <w:p w14:paraId="5E253EB5" w14:textId="77777777" w:rsidR="00333436" w:rsidRPr="00A06DED" w:rsidRDefault="00333436" w:rsidP="00333436">
      <w:pPr>
        <w:spacing w:after="0"/>
        <w:ind w:firstLine="567"/>
      </w:pPr>
      <w:r w:rsidRPr="00A06DED">
        <w:rPr>
          <w:i/>
        </w:rPr>
        <w:t xml:space="preserve">Из зала: Коллективная ответственность. </w:t>
      </w:r>
    </w:p>
    <w:p w14:paraId="55E37BC5" w14:textId="77777777" w:rsidR="00333436" w:rsidRPr="00A06DED" w:rsidRDefault="00333436" w:rsidP="00333436">
      <w:pPr>
        <w:spacing w:after="0"/>
        <w:ind w:firstLine="567"/>
      </w:pPr>
      <w:r w:rsidRPr="00A06DED">
        <w:t xml:space="preserve">Включается коллективная ответственность, и от каждого зависит качество нашей работы. </w:t>
      </w:r>
    </w:p>
    <w:p w14:paraId="1310227D" w14:textId="1763A9D6" w:rsidR="00333436" w:rsidRPr="00A06DED" w:rsidRDefault="00333436" w:rsidP="00333436">
      <w:pPr>
        <w:spacing w:after="0"/>
        <w:ind w:firstLine="567"/>
      </w:pPr>
      <w:r w:rsidRPr="00A06DED">
        <w:t xml:space="preserve">Тогда какой вывод мы можем сейчас сделать, вот сейчас не про Мировоззрение, не про Сознание, а в том, чтоб </w:t>
      </w:r>
      <w:r w:rsidRPr="00A06DED">
        <w:rPr>
          <w:b/>
          <w:bCs/>
        </w:rPr>
        <w:t>Куб Синтеза у нас сегодня синтезировал всю вашу Практику, он синтезирует Практику и формирует вашу Основу, то есть то, что вы практикуете</w:t>
      </w:r>
      <w:r w:rsidRPr="00A06DED">
        <w:t>. И тут слезами горю не поможешь</w:t>
      </w:r>
      <w:r w:rsidR="00F3774D" w:rsidRPr="00A06DED">
        <w:t>.</w:t>
      </w:r>
      <w:r w:rsidRPr="00A06DED">
        <w:t xml:space="preserve"> </w:t>
      </w:r>
      <w:proofErr w:type="gramStart"/>
      <w:r w:rsidR="00F3774D" w:rsidRPr="00A06DED">
        <w:t>П</w:t>
      </w:r>
      <w:r w:rsidRPr="00A06DED">
        <w:t>онимаете</w:t>
      </w:r>
      <w:proofErr w:type="gramEnd"/>
      <w:r w:rsidRPr="00A06DED">
        <w:t xml:space="preserve">? То есть надо просто внутри собраться и бороться за то, что вы делаете. </w:t>
      </w:r>
    </w:p>
    <w:p w14:paraId="6D07DACB" w14:textId="77777777" w:rsidR="00333436" w:rsidRPr="00A06DED" w:rsidRDefault="00333436" w:rsidP="00333436">
      <w:pPr>
        <w:spacing w:after="0"/>
        <w:ind w:firstLine="567"/>
      </w:pPr>
      <w:r w:rsidRPr="00A06DED">
        <w:t>Вот мы вчера вошли же в Воина Синтеза? Проблема заключается в том, что вы не боретесь, вам слишком легко даётся Синтез, вот поверьте. Вы не боретесь, вам легко даётся Синтез. Вышли, стяжали, вернулись, ушли. А за Синтез надо бороться. Что такое – бороться за Синтез? Это вот как раз в Кубе Синтеза, когда я сейчас показывала технологическую цепочку и сказала, что Куб Синтеза вырабатывает Синтез, потом это уходит в Куб Синтеза Изначально Вышестоящего Отца, и из Куба Синтеза Изначально Вышестоящего Отца Синтез идёт в ваше Тело. Вот в этом моменте и есть состояние наработать, то есть другими словами – выработать Синтез и достичь его</w:t>
      </w:r>
      <w:r w:rsidRPr="00A06DED">
        <w:rPr>
          <w:b/>
          <w:bCs/>
        </w:rPr>
        <w:t>. Достигать своими действиями, это называется – бороться за Синтез</w:t>
      </w:r>
      <w:r w:rsidRPr="00A06DED">
        <w:t>, за качество, за улучшение, за многообразие, за объём, за понимание, за то, чтобы каждый это понял.</w:t>
      </w:r>
    </w:p>
    <w:p w14:paraId="61617F3A" w14:textId="657733A8" w:rsidR="00333436" w:rsidRPr="00A06DED" w:rsidRDefault="00333436" w:rsidP="00333436">
      <w:pPr>
        <w:spacing w:after="0"/>
        <w:ind w:firstLine="567"/>
      </w:pPr>
      <w:r w:rsidRPr="00A06DED">
        <w:t>Вон, сейчас В. до перерыва, вернее, до Синтеза рассказывала о том, что у них там в пятницу должно было быть какое-то мероприятие каких-то горизонтов</w:t>
      </w:r>
      <w:r w:rsidR="00F3774D" w:rsidRPr="00A06DED">
        <w:t>,</w:t>
      </w:r>
      <w:r w:rsidRPr="00A06DED">
        <w:t xml:space="preserve"> и его не случилось или не сложилось, ну, в общем, по каким-то причинам. И В. говорит, что у неё Тело автоматически, привыкшее по пятницам перед Академическими Синтезами работать в этом горизонте, она зарегистрировала, когда оно пошло Вышестоящим Телом в какую-то работу. Я сейчас привожу пример не как у В., что она в этом хороша, а просто, что есть выработка в Теле эффекта, только не привычки, вот это неправильный ответ, а автоматичности реакции, когда мы реагируем на достижение в Огне. То есть я знаю, например, что перед Академическим у меня будет в пятницу пик Огня, и я в него иду сознательно для того, чтобы на Академическом войти в лучшую организацию процесса Синтеза и потом привнести в Организацию и во всё Подразделение в развитие Синтез-Философии. То есть это прямо технические процессы, как мы вчера говорили, в действии.</w:t>
      </w:r>
    </w:p>
    <w:p w14:paraId="16E5FC5D" w14:textId="77777777" w:rsidR="004F0F4E" w:rsidRPr="00A06DED" w:rsidRDefault="004F0F4E" w:rsidP="004F0F4E">
      <w:pPr>
        <w:keepNext/>
        <w:keepLines/>
        <w:numPr>
          <w:ilvl w:val="2"/>
          <w:numId w:val="0"/>
        </w:numPr>
        <w:tabs>
          <w:tab w:val="num" w:pos="0"/>
        </w:tabs>
        <w:spacing w:before="200" w:after="0" w:line="360" w:lineRule="auto"/>
        <w:outlineLvl w:val="2"/>
        <w:rPr>
          <w:rFonts w:eastAsia="Times New Roman"/>
          <w:b/>
          <w:bCs/>
        </w:rPr>
      </w:pPr>
      <w:bookmarkStart w:id="44" w:name="_Toc163411939"/>
      <w:r w:rsidRPr="00A06DED">
        <w:rPr>
          <w:rFonts w:eastAsia="Times New Roman"/>
          <w:b/>
          <w:bCs/>
        </w:rPr>
        <w:t>Работать с Кубом Синтеза личным в синтезе с Кубом Синтеза ИВ Аватара Синтеза</w:t>
      </w:r>
      <w:bookmarkEnd w:id="44"/>
    </w:p>
    <w:p w14:paraId="745ABA0B" w14:textId="77777777" w:rsidR="00333436" w:rsidRPr="00A06DED" w:rsidRDefault="00333436" w:rsidP="00333436">
      <w:pPr>
        <w:spacing w:after="0"/>
        <w:ind w:firstLine="567"/>
      </w:pPr>
      <w:r w:rsidRPr="00A06DED">
        <w:t xml:space="preserve">Хорошо. Что ещё по Кубу Синтеза можете сказать? Чтобы не было ощущения, что мы высасываем из пальца эту методическую работу. Ну, мы же можем как-то соорганизоваться и ещё дополнительно добавить или из Знаний только то, что у нас физически сегодня нами было достигнуто? Или там возожжено, применено. Давайте. </w:t>
      </w:r>
    </w:p>
    <w:p w14:paraId="57A0405D" w14:textId="77777777" w:rsidR="00333436" w:rsidRPr="00A06DED" w:rsidRDefault="00333436" w:rsidP="00333436">
      <w:pPr>
        <w:spacing w:after="0"/>
        <w:ind w:firstLine="567"/>
      </w:pPr>
      <w:r w:rsidRPr="00A06DED">
        <w:rPr>
          <w:i/>
        </w:rPr>
        <w:t xml:space="preserve">Из зала: Вот у меня не из Знания, просто по проживанию, что произошла активация 8-го горизонта: Частей, тел. Может быть, это вот с Сердцем связано, да вот, с Розой? Прямо такая активность была. </w:t>
      </w:r>
    </w:p>
    <w:p w14:paraId="39D2201A" w14:textId="77777777" w:rsidR="00333436" w:rsidRPr="00A06DED" w:rsidRDefault="00333436" w:rsidP="00333436">
      <w:pPr>
        <w:spacing w:after="0"/>
        <w:ind w:firstLine="567"/>
      </w:pPr>
      <w:r w:rsidRPr="00A06DED">
        <w:t xml:space="preserve">Ладно. </w:t>
      </w:r>
    </w:p>
    <w:p w14:paraId="4D266A00" w14:textId="77777777" w:rsidR="00333436" w:rsidRPr="00A06DED" w:rsidRDefault="00333436" w:rsidP="00333436">
      <w:pPr>
        <w:spacing w:after="0"/>
        <w:ind w:firstLine="567"/>
      </w:pPr>
      <w:r w:rsidRPr="00A06DED">
        <w:rPr>
          <w:i/>
        </w:rPr>
        <w:t>Из зала: Аматическое Тело возжигалось.</w:t>
      </w:r>
    </w:p>
    <w:p w14:paraId="55BD52B2" w14:textId="77777777" w:rsidR="00333436" w:rsidRPr="00A06DED" w:rsidRDefault="00333436" w:rsidP="00333436">
      <w:pPr>
        <w:spacing w:after="0"/>
        <w:ind w:firstLine="567"/>
      </w:pPr>
      <w:r w:rsidRPr="00A06DED">
        <w:t xml:space="preserve">Угу. А ни у кого не сработало по итогам </w:t>
      </w:r>
      <w:proofErr w:type="gramStart"/>
      <w:r w:rsidRPr="00A06DED">
        <w:t>Куба Синтеза вот</w:t>
      </w:r>
      <w:proofErr w:type="gramEnd"/>
      <w:r w:rsidRPr="00A06DED">
        <w:t xml:space="preserve"> всё-таки связка с 62-м горизонтом? Да. Да? </w:t>
      </w:r>
    </w:p>
    <w:p w14:paraId="5B1A688E" w14:textId="2905A7B9" w:rsidR="00333436" w:rsidRPr="00A06DED" w:rsidRDefault="00333436" w:rsidP="00333436">
      <w:pPr>
        <w:spacing w:after="0"/>
        <w:ind w:firstLine="567"/>
      </w:pPr>
      <w:r w:rsidRPr="00A06DED">
        <w:rPr>
          <w:i/>
        </w:rPr>
        <w:t xml:space="preserve">Из зала: Один вывод опубликую, у меня их несколько, но не все нас всех касаются. У меня вчера был такой вопрос, когда вот та систематика работы с Ядром Синтеза Философии Организации, да вот, и плюс то решение, которое мы приняли, что мы организуем Философское мероприятие, наш запрос, да, – кто с какой темой может выходить. У меня вчера фиксировался </w:t>
      </w:r>
      <w:r w:rsidRPr="00A06DED">
        <w:rPr>
          <w:i/>
        </w:rPr>
        <w:lastRenderedPageBreak/>
        <w:t>следующим образом, да, – практикую ли я Философию? Да, то есть, может ли быть Практикой Высшей Школы Синтеза Практика Философии? И вот сегодня у меня, то есть вчера у меня такое было неким таким неотвеченным явлением, сегодня уже внутренний такой итог, что – да, может быть. Да, то есть Практика Философии Высшей Школы Синтеза как определённый итог, который сложился, такой вот, наверное, тут созвучно с тем, что вот Л. говорила, да, когда не воспринимаю это, как вещество какого-то нового порядка определённой конкретно Архетипической Метагалактики, например, той, которой мы вчера стяжали. Это вчера этот запрос у меня был – так, чтобы синтезировать 62 Архетипические Метагалактики, чтобы внутренняя субстанциональность …</w:t>
      </w:r>
    </w:p>
    <w:p w14:paraId="1F29ED06" w14:textId="77777777" w:rsidR="00333436" w:rsidRPr="00A06DED" w:rsidRDefault="00333436" w:rsidP="00333436">
      <w:pPr>
        <w:spacing w:after="0"/>
        <w:ind w:firstLine="567"/>
      </w:pPr>
      <w:r w:rsidRPr="00A06DED">
        <w:t xml:space="preserve">Что родила? </w:t>
      </w:r>
    </w:p>
    <w:p w14:paraId="2676C610" w14:textId="77777777" w:rsidR="00333436" w:rsidRPr="00A06DED" w:rsidRDefault="00333436" w:rsidP="00333436">
      <w:pPr>
        <w:spacing w:after="0"/>
        <w:ind w:firstLine="567"/>
      </w:pPr>
      <w:r w:rsidRPr="00A06DED">
        <w:rPr>
          <w:i/>
        </w:rPr>
        <w:t>Из зала: А?</w:t>
      </w:r>
    </w:p>
    <w:p w14:paraId="35992735" w14:textId="77777777" w:rsidR="00333436" w:rsidRPr="00A06DED" w:rsidRDefault="00333436" w:rsidP="00333436">
      <w:pPr>
        <w:spacing w:after="0"/>
        <w:ind w:firstLine="567"/>
      </w:pPr>
      <w:r w:rsidRPr="00A06DED">
        <w:t>Что родила или что определяла?</w:t>
      </w:r>
    </w:p>
    <w:p w14:paraId="4F81FC76" w14:textId="4EC44EE9" w:rsidR="00333436" w:rsidRPr="00A06DED" w:rsidRDefault="00333436" w:rsidP="00333436">
      <w:pPr>
        <w:spacing w:after="0"/>
        <w:ind w:firstLine="567"/>
      </w:pPr>
      <w:r w:rsidRPr="00A06DED">
        <w:rPr>
          <w:i/>
        </w:rPr>
        <w:t>Из зала: Родила вот эту вот внутреннюю состоятельность практикования Философи</w:t>
      </w:r>
      <w:r w:rsidR="00F3774D" w:rsidRPr="00A06DED">
        <w:rPr>
          <w:i/>
        </w:rPr>
        <w:t>и</w:t>
      </w:r>
      <w:r w:rsidRPr="00A06DED">
        <w:rPr>
          <w:i/>
        </w:rPr>
        <w:t xml:space="preserve">. </w:t>
      </w:r>
    </w:p>
    <w:p w14:paraId="48BF1D66" w14:textId="4018FC5F" w:rsidR="00333436" w:rsidRPr="00A06DED" w:rsidRDefault="00333436" w:rsidP="00333436">
      <w:pPr>
        <w:spacing w:after="0"/>
        <w:ind w:firstLine="567"/>
      </w:pPr>
      <w:r w:rsidRPr="00A06DED">
        <w:t>А если мы чуть переформулируем? Не родила состоятельность практикования Философи</w:t>
      </w:r>
      <w:r w:rsidR="00F3774D" w:rsidRPr="00A06DED">
        <w:t>и</w:t>
      </w:r>
      <w:r w:rsidRPr="00A06DED">
        <w:t xml:space="preserve">, </w:t>
      </w:r>
      <w:r w:rsidRPr="00A06DED">
        <w:rPr>
          <w:b/>
          <w:bCs/>
        </w:rPr>
        <w:t>а начала вырабатывать саму Философию Организации</w:t>
      </w:r>
      <w:r w:rsidRPr="00A06DED">
        <w:t xml:space="preserve">. То есть, деятельность. Вот смотрите, Куб Синтеза – это всегда про деятельность. Либо она ведётся внутри Подразделения, внутри Здания Подразделения на этажах – это же деятельность? Практика с Аватарами, тезы, развёртка условий проведения Совета, движение, динамика Синтеза по Нити Синтеза, вершинное Ядро в Зале Изначально Вышестоящего Отца, которое вызывает концентрацию Синтеза Отцовского явления, и Синтез распределяется по Кубу Синтеза и начинает включать что? Вот посмотрите даже сейчас на динамику. Вот, М. хорошо это запустила, и мы сейчас это поддерживаем. </w:t>
      </w:r>
      <w:r w:rsidRPr="00A06DED">
        <w:rPr>
          <w:b/>
          <w:bCs/>
        </w:rPr>
        <w:t>Что Куб Синтеза делает с полученной Практикой внутри Здания, любого Здания Подразделения?</w:t>
      </w:r>
      <w:r w:rsidRPr="00A06DED">
        <w:t xml:space="preserve"> </w:t>
      </w:r>
    </w:p>
    <w:p w14:paraId="66D7A66C" w14:textId="77777777" w:rsidR="00333436" w:rsidRPr="00A06DED" w:rsidRDefault="00333436" w:rsidP="00333436">
      <w:pPr>
        <w:spacing w:after="0"/>
        <w:ind w:firstLine="567"/>
      </w:pPr>
      <w:r w:rsidRPr="00A06DED">
        <w:rPr>
          <w:i/>
        </w:rPr>
        <w:t>Из зала: Распределяет на всех.</w:t>
      </w:r>
    </w:p>
    <w:p w14:paraId="7A186B4D" w14:textId="77777777" w:rsidR="00333436" w:rsidRPr="00A06DED" w:rsidRDefault="00333436" w:rsidP="00333436">
      <w:pPr>
        <w:spacing w:after="0"/>
        <w:ind w:firstLine="567"/>
      </w:pPr>
      <w:r w:rsidRPr="00A06DED">
        <w:t xml:space="preserve">Уже распределил. Что он делает? Вот он распределил, зафиксировалась сфера, зафиксировались оболочки, Ядра Синтеза встали, возожгли Ядра Должностной Полномочности в Теле у вас. Вы это ассоциируете, как Зов. И? Что он делает, Куб Синтеза? На него посмотрите. Мы даже с вами, кто-то даже вчера говорил, что вспоминал, как мы на Академическом говорили про узлы, которые завязываются. </w:t>
      </w:r>
      <w:r w:rsidRPr="00A06DED">
        <w:rPr>
          <w:b/>
          <w:bCs/>
        </w:rPr>
        <w:t xml:space="preserve">В Кубе Синтеза как работают узлы? </w:t>
      </w:r>
      <w:r w:rsidRPr="00A06DED">
        <w:t>На рёбрах жёсткости, вот на этих вот линиях что они фиксируют? Которые стыкуют разные параллели.</w:t>
      </w:r>
    </w:p>
    <w:p w14:paraId="15D962A9" w14:textId="77777777" w:rsidR="00333436" w:rsidRPr="00A06DED" w:rsidRDefault="00333436" w:rsidP="00333436">
      <w:pPr>
        <w:spacing w:after="0"/>
        <w:ind w:firstLine="567"/>
      </w:pPr>
      <w:r w:rsidRPr="00A06DED">
        <w:rPr>
          <w:i/>
        </w:rPr>
        <w:t xml:space="preserve">Из зала: Какие-то разные условия. Синтеза. </w:t>
      </w:r>
    </w:p>
    <w:p w14:paraId="4FAAA045" w14:textId="77777777" w:rsidR="00333436" w:rsidRPr="00A06DED" w:rsidRDefault="00333436" w:rsidP="00333436">
      <w:pPr>
        <w:spacing w:after="0"/>
        <w:ind w:firstLine="567"/>
      </w:pPr>
      <w:r w:rsidRPr="00A06DED">
        <w:t>А вспоминайте вообще структуру Куба Синтеза.</w:t>
      </w:r>
    </w:p>
    <w:p w14:paraId="5FD35DB7" w14:textId="77777777" w:rsidR="00333436" w:rsidRPr="00A06DED" w:rsidRDefault="00333436" w:rsidP="00333436">
      <w:pPr>
        <w:spacing w:after="0"/>
        <w:ind w:firstLine="567"/>
      </w:pPr>
      <w:r w:rsidRPr="00A06DED">
        <w:rPr>
          <w:i/>
        </w:rPr>
        <w:t>Из зала: Это на будущее условия. Это вот в начало завязывающиеся.</w:t>
      </w:r>
    </w:p>
    <w:p w14:paraId="4ABF2FD7" w14:textId="77777777" w:rsidR="00333436" w:rsidRPr="00A06DED" w:rsidRDefault="00333436" w:rsidP="00333436">
      <w:pPr>
        <w:spacing w:after="0"/>
        <w:ind w:firstLine="567"/>
      </w:pPr>
      <w:r w:rsidRPr="00A06DED">
        <w:t>Вот есть узлы, в них идёт стыковка разных линий, формирующихся, сам Куб. Сама вот эта линия – это что? Чтобы потом в узел это вошло и просто получилась форма матрицы.</w:t>
      </w:r>
    </w:p>
    <w:p w14:paraId="239B1656" w14:textId="77777777" w:rsidR="00333436" w:rsidRPr="00A06DED" w:rsidRDefault="00333436" w:rsidP="00333436">
      <w:pPr>
        <w:spacing w:after="0"/>
        <w:ind w:firstLine="567"/>
      </w:pPr>
      <w:r w:rsidRPr="00A06DED">
        <w:rPr>
          <w:i/>
        </w:rPr>
        <w:t>Из зала: Основа?</w:t>
      </w:r>
    </w:p>
    <w:p w14:paraId="0FB4A2CF" w14:textId="77777777" w:rsidR="00333436" w:rsidRPr="00A06DED" w:rsidRDefault="00333436" w:rsidP="00333436">
      <w:pPr>
        <w:spacing w:after="0"/>
        <w:ind w:firstLine="567"/>
      </w:pPr>
      <w:r w:rsidRPr="00A06DED">
        <w:t>Ещё. Вот эта линия, вы не помните название этой линии, значит, что она несёт собою?</w:t>
      </w:r>
    </w:p>
    <w:p w14:paraId="1FD69034" w14:textId="77777777" w:rsidR="00333436" w:rsidRPr="00A06DED" w:rsidRDefault="00333436" w:rsidP="00333436">
      <w:pPr>
        <w:spacing w:after="0"/>
        <w:ind w:firstLine="567"/>
      </w:pPr>
      <w:r w:rsidRPr="00A06DED">
        <w:rPr>
          <w:i/>
        </w:rPr>
        <w:t>Из зала: Синаптические связи.</w:t>
      </w:r>
    </w:p>
    <w:p w14:paraId="0566ECCB" w14:textId="77777777" w:rsidR="00333436" w:rsidRPr="00A06DED" w:rsidRDefault="00333436" w:rsidP="00333436">
      <w:pPr>
        <w:spacing w:after="0"/>
        <w:ind w:firstLine="567"/>
      </w:pPr>
      <w:r w:rsidRPr="00A06DED">
        <w:t xml:space="preserve">Какие? </w:t>
      </w:r>
    </w:p>
    <w:p w14:paraId="5896C950" w14:textId="77777777" w:rsidR="00333436" w:rsidRPr="00A06DED" w:rsidRDefault="00333436" w:rsidP="00333436">
      <w:pPr>
        <w:spacing w:after="0"/>
        <w:ind w:firstLine="567"/>
      </w:pPr>
      <w:r w:rsidRPr="00A06DED">
        <w:rPr>
          <w:i/>
        </w:rPr>
        <w:t>Из зала: Синаптические связи.</w:t>
      </w:r>
    </w:p>
    <w:p w14:paraId="2BB5EA4A" w14:textId="77777777" w:rsidR="00333436" w:rsidRPr="00A06DED" w:rsidRDefault="00333436" w:rsidP="00333436">
      <w:pPr>
        <w:spacing w:after="0"/>
        <w:ind w:firstLine="567"/>
      </w:pPr>
      <w:r w:rsidRPr="00A06DED">
        <w:t xml:space="preserve">Абсолютно верно. </w:t>
      </w:r>
      <w:r w:rsidRPr="00A06DED">
        <w:rPr>
          <w:b/>
          <w:bCs/>
        </w:rPr>
        <w:t xml:space="preserve">Синаптические связи что начинают вызывать в Кубе Синтеза? </w:t>
      </w:r>
      <w:r w:rsidRPr="00A06DED">
        <w:t xml:space="preserve">Почему я и сказала М. – не рождение на будущем, а уже действие этим, вырабатывание. Что делают синаптические связи? В этом узле. </w:t>
      </w:r>
    </w:p>
    <w:p w14:paraId="7CE9E5C1" w14:textId="77777777" w:rsidR="00333436" w:rsidRPr="00A06DED" w:rsidRDefault="00333436" w:rsidP="00333436">
      <w:pPr>
        <w:spacing w:after="0"/>
        <w:ind w:firstLine="567"/>
      </w:pPr>
      <w:r w:rsidRPr="00A06DED">
        <w:rPr>
          <w:i/>
        </w:rPr>
        <w:t xml:space="preserve">Из зала: </w:t>
      </w:r>
      <w:proofErr w:type="gramStart"/>
      <w:r w:rsidRPr="00A06DED">
        <w:rPr>
          <w:i/>
        </w:rPr>
        <w:t>А</w:t>
      </w:r>
      <w:proofErr w:type="gramEnd"/>
      <w:r w:rsidRPr="00A06DED">
        <w:rPr>
          <w:i/>
        </w:rPr>
        <w:t xml:space="preserve"> можно уточнить? Синаптические или синапсические?</w:t>
      </w:r>
    </w:p>
    <w:p w14:paraId="34202B41" w14:textId="77777777" w:rsidR="00333436" w:rsidRPr="00A06DED" w:rsidRDefault="00333436" w:rsidP="00333436">
      <w:pPr>
        <w:spacing w:after="0"/>
        <w:ind w:firstLine="567"/>
      </w:pPr>
      <w:r w:rsidRPr="00A06DED">
        <w:t>Синаптические или синапсические?</w:t>
      </w:r>
    </w:p>
    <w:p w14:paraId="5128261E" w14:textId="77777777" w:rsidR="00333436" w:rsidRPr="00A06DED" w:rsidRDefault="00333436" w:rsidP="00333436">
      <w:pPr>
        <w:spacing w:after="0"/>
        <w:ind w:firstLine="567"/>
      </w:pPr>
      <w:r w:rsidRPr="00A06DED">
        <w:rPr>
          <w:i/>
        </w:rPr>
        <w:t>Из зала: Синапс.</w:t>
      </w:r>
    </w:p>
    <w:p w14:paraId="3B30C5CA" w14:textId="0D288922" w:rsidR="00333436" w:rsidRPr="00A06DED" w:rsidRDefault="00333436" w:rsidP="00333436">
      <w:pPr>
        <w:spacing w:after="0"/>
        <w:ind w:firstLine="567"/>
      </w:pPr>
      <w:r w:rsidRPr="00A06DED">
        <w:t xml:space="preserve">Синапсис. </w:t>
      </w:r>
      <w:r w:rsidRPr="00A06DED">
        <w:rPr>
          <w:i/>
        </w:rPr>
        <w:t>(ред. лат. Synaptic – синаптические)</w:t>
      </w:r>
    </w:p>
    <w:p w14:paraId="31D69774" w14:textId="236FAED4" w:rsidR="00333436" w:rsidRPr="00A06DED" w:rsidRDefault="00333436" w:rsidP="004F0F4E">
      <w:pPr>
        <w:spacing w:after="0"/>
        <w:ind w:firstLine="567"/>
      </w:pPr>
      <w:r w:rsidRPr="00A06DED">
        <w:rPr>
          <w:i/>
        </w:rPr>
        <w:t>Из зала: Я к тому, что вот при наборе будет очень важно. И само слово вызывает… То есть это по аналогии с головным мозгом.</w:t>
      </w:r>
    </w:p>
    <w:p w14:paraId="107D0D04" w14:textId="77777777" w:rsidR="00333436" w:rsidRPr="00A06DED" w:rsidRDefault="00333436" w:rsidP="00333436">
      <w:pPr>
        <w:spacing w:after="0"/>
        <w:ind w:firstLine="567"/>
      </w:pPr>
      <w:r w:rsidRPr="00A06DED">
        <w:t>Да. Поэтому Куб Синтеза у нас фиксируется также на головной мозг. Его основная фиксация идёт в головном мозге. И вот, как только эта линия жёсткости связи устоялась, сама эта связь вывозит у нас что? Или вытягивает у нас что?</w:t>
      </w:r>
    </w:p>
    <w:p w14:paraId="28691E0F" w14:textId="77777777" w:rsidR="00333436" w:rsidRPr="00A06DED" w:rsidRDefault="00333436" w:rsidP="00333436">
      <w:pPr>
        <w:spacing w:after="0"/>
        <w:ind w:firstLine="567"/>
        <w:rPr>
          <w:i/>
        </w:rPr>
      </w:pPr>
      <w:r w:rsidRPr="00A06DED">
        <w:rPr>
          <w:i/>
        </w:rPr>
        <w:lastRenderedPageBreak/>
        <w:t>Из зала: Из ядра вытягивает.</w:t>
      </w:r>
    </w:p>
    <w:p w14:paraId="63B2E37D" w14:textId="77777777" w:rsidR="00333436" w:rsidRPr="00A06DED" w:rsidRDefault="00333436" w:rsidP="00333436">
      <w:pPr>
        <w:spacing w:after="0"/>
        <w:ind w:firstLine="567"/>
      </w:pPr>
      <w:r w:rsidRPr="00A06DED">
        <w:t>Что вытягивает? Какой контекст чего? Мы даже вчера об этом…</w:t>
      </w:r>
    </w:p>
    <w:p w14:paraId="60CE1B88" w14:textId="77777777" w:rsidR="00333436" w:rsidRPr="00A06DED" w:rsidRDefault="00333436" w:rsidP="00333436">
      <w:pPr>
        <w:spacing w:after="0"/>
        <w:ind w:firstLine="567"/>
        <w:rPr>
          <w:i/>
        </w:rPr>
      </w:pPr>
      <w:r w:rsidRPr="00A06DED">
        <w:rPr>
          <w:i/>
        </w:rPr>
        <w:t>Из зала: Искры света?</w:t>
      </w:r>
    </w:p>
    <w:p w14:paraId="5E032A8A" w14:textId="77777777" w:rsidR="00333436" w:rsidRPr="00A06DED" w:rsidRDefault="00333436" w:rsidP="00333436">
      <w:pPr>
        <w:spacing w:after="0"/>
        <w:ind w:firstLine="567"/>
      </w:pPr>
      <w:r w:rsidRPr="00A06DED">
        <w:t xml:space="preserve">Нет. Питер работает с каким видом материи? </w:t>
      </w:r>
    </w:p>
    <w:p w14:paraId="3A83CCD2" w14:textId="77777777" w:rsidR="00333436" w:rsidRPr="00A06DED" w:rsidRDefault="00333436" w:rsidP="00333436">
      <w:pPr>
        <w:spacing w:after="0"/>
        <w:ind w:firstLine="567"/>
        <w:rPr>
          <w:i/>
        </w:rPr>
      </w:pPr>
      <w:r w:rsidRPr="00A06DED">
        <w:rPr>
          <w:i/>
        </w:rPr>
        <w:t>Из зала: Имической.</w:t>
      </w:r>
    </w:p>
    <w:p w14:paraId="6D556236" w14:textId="77777777" w:rsidR="00333436" w:rsidRPr="00A06DED" w:rsidRDefault="00333436" w:rsidP="00333436">
      <w:pPr>
        <w:spacing w:after="0"/>
        <w:ind w:firstLine="567"/>
      </w:pPr>
      <w:r w:rsidRPr="00A06DED">
        <w:t>Что она вытягивает?</w:t>
      </w:r>
    </w:p>
    <w:p w14:paraId="7FA5AE38" w14:textId="77777777" w:rsidR="00333436" w:rsidRPr="00A06DED" w:rsidRDefault="00333436" w:rsidP="00333436">
      <w:pPr>
        <w:spacing w:after="0"/>
        <w:ind w:firstLine="567"/>
        <w:rPr>
          <w:i/>
        </w:rPr>
      </w:pPr>
      <w:r w:rsidRPr="00A06DED">
        <w:rPr>
          <w:i/>
        </w:rPr>
        <w:t>Из зала: Мудрость.</w:t>
      </w:r>
    </w:p>
    <w:p w14:paraId="12199D3F" w14:textId="77777777" w:rsidR="00333436" w:rsidRPr="00A06DED" w:rsidRDefault="00333436" w:rsidP="00333436">
      <w:pPr>
        <w:spacing w:after="0"/>
        <w:ind w:firstLine="567"/>
      </w:pPr>
      <w:r w:rsidRPr="00A06DED">
        <w:t>Из чего?</w:t>
      </w:r>
    </w:p>
    <w:p w14:paraId="7BB239F2" w14:textId="77777777" w:rsidR="00333436" w:rsidRPr="00A06DED" w:rsidRDefault="00333436" w:rsidP="00333436">
      <w:pPr>
        <w:spacing w:after="0"/>
        <w:ind w:firstLine="567"/>
        <w:rPr>
          <w:i/>
        </w:rPr>
      </w:pPr>
      <w:r w:rsidRPr="00A06DED">
        <w:rPr>
          <w:i/>
        </w:rPr>
        <w:t>Из зала: Из Истины.</w:t>
      </w:r>
    </w:p>
    <w:p w14:paraId="7F6604BA" w14:textId="77777777" w:rsidR="00333436" w:rsidRPr="00A06DED" w:rsidRDefault="00333436" w:rsidP="00333436">
      <w:pPr>
        <w:spacing w:after="0"/>
        <w:ind w:firstLine="567"/>
      </w:pPr>
      <w:r w:rsidRPr="00A06DED">
        <w:t xml:space="preserve">Из видов (организации) материи. Из видов (организации) материи. </w:t>
      </w:r>
      <w:proofErr w:type="gramStart"/>
      <w:r w:rsidRPr="00A06DED">
        <w:t>Понимаете</w:t>
      </w:r>
      <w:proofErr w:type="gramEnd"/>
      <w:r w:rsidRPr="00A06DED">
        <w:t>? То есть Куб Синтеза, он работает тем, что он через эти рёбра жёсткости, через эти связи, которые включаются в активации головного мозга, где как раз и концентрируется Истина в каждом из нас, он синтезирует, выявляет, оформляет и приводит к центровке, чтобы у нас сформировалась Истина. И она может быть опытным путём синтезирована через объём Мудрости, который мы сложили. А может быть наделённая от Отца, где мы её потом синтезом 64 видов материи разбираем и начинаем практиковать. И она у нас имическая, сиаматическая, есмическая, астральная, ментальная…</w:t>
      </w:r>
    </w:p>
    <w:p w14:paraId="07D051AE" w14:textId="77777777" w:rsidR="00333436" w:rsidRPr="00A06DED" w:rsidRDefault="00333436" w:rsidP="00333436">
      <w:pPr>
        <w:spacing w:after="0"/>
        <w:ind w:firstLine="567"/>
        <w:rPr>
          <w:i/>
        </w:rPr>
      </w:pPr>
      <w:r w:rsidRPr="00A06DED">
        <w:rPr>
          <w:i/>
        </w:rPr>
        <w:t>Из зала: Как раз выводит нас на Высшую Истину, которая организуется телами видов материи. Тогда это срабатывает.</w:t>
      </w:r>
    </w:p>
    <w:p w14:paraId="5DDA284C" w14:textId="77777777" w:rsidR="00333436" w:rsidRPr="00A06DED" w:rsidRDefault="00333436" w:rsidP="00333436">
      <w:pPr>
        <w:spacing w:after="0"/>
        <w:ind w:firstLine="567"/>
      </w:pPr>
      <w:r w:rsidRPr="00A06DED">
        <w:t>Да. И тогда вопрос в том, что мы не относимся к Кубу Синтеза надлежащим явлением. просто говорим, что он там что-то синтезирует в основах. Нет. Он как раз приводит к тому, что в этих узлах как точках стыковки всех углов складывается такая напрягающая основа, вызывающая потом у нас трансвизирование внутренней среды в Кубе Синтеза. Мы даже вчера, когда здания ваши переводили, развёртывали из Ядра Синтеза по полу, потом оформляя в Кубе Синтеза состояние среды. Тогда получается, что, например, в версии М., у неё Мудрость внутри рождается как среда, которая потом выводит на формирование Синтез-Философии. Среда – это не атмосфера как Пространство. А среда… Какую бы ассоциацию со средой мы бы сделали, с какой Частью? Среда у нас ассоциируется с какой Частью? У нас есть Часть из базовых 64, из основных, которая работает со средой. Как думаете, какая? У нас даже такой Аватар есть. Занимается тем, что написано в пункте 32. Это я подсказываю. Какая Часть?</w:t>
      </w:r>
    </w:p>
    <w:p w14:paraId="1548CC45" w14:textId="77777777" w:rsidR="00333436" w:rsidRPr="00A06DED" w:rsidRDefault="00333436" w:rsidP="00333436">
      <w:pPr>
        <w:spacing w:after="0"/>
        <w:ind w:firstLine="567"/>
        <w:rPr>
          <w:i/>
        </w:rPr>
      </w:pPr>
      <w:r w:rsidRPr="00A06DED">
        <w:rPr>
          <w:i/>
        </w:rPr>
        <w:t>Из зала: ИВДИВО?</w:t>
      </w:r>
    </w:p>
    <w:p w14:paraId="24D132AF" w14:textId="77777777" w:rsidR="00333436" w:rsidRPr="00A06DED" w:rsidRDefault="00333436" w:rsidP="00333436">
      <w:pPr>
        <w:spacing w:after="0"/>
        <w:ind w:firstLine="567"/>
      </w:pPr>
      <w:r w:rsidRPr="00A06DED">
        <w:t>Вот, смотрите, я не знаю, какая Часть. Я начинаю внутри мониторить и искать, какая Часть у меня вызывает среду. Я начинаю предлагать вариант, я в этом варианте свободна? С.? И так как ты сказала, ты уже в нём несвободна. Ты несвободна в ИВДИВО.</w:t>
      </w:r>
    </w:p>
    <w:p w14:paraId="08921F39" w14:textId="77777777" w:rsidR="00333436" w:rsidRPr="00A06DED" w:rsidRDefault="00333436" w:rsidP="00333436">
      <w:pPr>
        <w:spacing w:after="0"/>
        <w:ind w:firstLine="567"/>
        <w:rPr>
          <w:i/>
        </w:rPr>
      </w:pPr>
      <w:r w:rsidRPr="00A06DED">
        <w:rPr>
          <w:i/>
        </w:rPr>
        <w:t>Из зала: Хум.</w:t>
      </w:r>
    </w:p>
    <w:p w14:paraId="68C4714C" w14:textId="77777777" w:rsidR="00333436" w:rsidRPr="00A06DED" w:rsidRDefault="00333436" w:rsidP="00333436">
      <w:pPr>
        <w:spacing w:after="0"/>
        <w:ind w:firstLine="567"/>
      </w:pPr>
      <w:r w:rsidRPr="00A06DED">
        <w:t>Ещё? Вопрос в том, что вы Части должны перебирать, как картотеку. Быстро и варьировано. А вы уйдёте в одну Часть, и только думаете, что она итоговая. У нас среды дают много Частей. Но есть та часть, которая хорошо эманирует Синтез в Куб Синтеза и формирует внутреннюю среду. Там есть определённое Витиё. Уже подсказала. Какая это Часть?</w:t>
      </w:r>
    </w:p>
    <w:p w14:paraId="533B552A" w14:textId="77777777" w:rsidR="00333436" w:rsidRPr="00A06DED" w:rsidRDefault="00333436" w:rsidP="00333436">
      <w:pPr>
        <w:spacing w:after="0"/>
        <w:ind w:firstLine="567"/>
        <w:rPr>
          <w:i/>
        </w:rPr>
      </w:pPr>
      <w:r w:rsidRPr="00A06DED">
        <w:rPr>
          <w:i/>
        </w:rPr>
        <w:t>Из зала: Омега?</w:t>
      </w:r>
    </w:p>
    <w:p w14:paraId="263EFCF5" w14:textId="77777777" w:rsidR="00333436" w:rsidRPr="00A06DED" w:rsidRDefault="00333436" w:rsidP="00333436">
      <w:pPr>
        <w:spacing w:after="0"/>
        <w:ind w:firstLine="567"/>
      </w:pPr>
      <w:r w:rsidRPr="00A06DED">
        <w:t>Конечно, у нас Омега занимается Витиём. Значит, среда в Кубе Синтеза – это результат работы эманируемой Омеги ракурсом ИВДИВО-развития. Так же? А Развитие – это как раз наши с вами Практики. Тоже верно? – Отлично. Мы как раз говорили о том, что есть горизонт практикования. Что мы практикуем? И вся наша практика в Кубе Синтеза как результат среды – не самой Омеги, Омега просто стимулирует, есть такой эффект отстимулировать…</w:t>
      </w:r>
    </w:p>
    <w:p w14:paraId="597B0E88" w14:textId="77777777" w:rsidR="00333436" w:rsidRPr="00A06DED" w:rsidRDefault="00333436" w:rsidP="00333436">
      <w:pPr>
        <w:spacing w:after="0"/>
        <w:ind w:firstLine="567"/>
        <w:rPr>
          <w:i/>
        </w:rPr>
      </w:pPr>
      <w:r w:rsidRPr="00A06DED">
        <w:rPr>
          <w:i/>
        </w:rPr>
        <w:t>Из зала: Когда Куб Синтеза наш синтезируется с Кубом Отца.</w:t>
      </w:r>
    </w:p>
    <w:p w14:paraId="60E954D7" w14:textId="77777777" w:rsidR="00333436" w:rsidRPr="00A06DED" w:rsidRDefault="00333436" w:rsidP="00333436">
      <w:pPr>
        <w:spacing w:after="0"/>
        <w:ind w:firstLine="567"/>
      </w:pPr>
      <w:r w:rsidRPr="00A06DED">
        <w:t xml:space="preserve">И с Кубом Аватаров Синтеза. И с Кубом Изначально Вышестоящего Отца. Но с Кубом Изначально Вышестоящего Отца это слишком высоко для нас. Нас перегрузит это состояние. </w:t>
      </w:r>
    </w:p>
    <w:p w14:paraId="7268A959" w14:textId="77777777" w:rsidR="00333436" w:rsidRPr="00A06DED" w:rsidRDefault="00333436" w:rsidP="00333436">
      <w:pPr>
        <w:spacing w:after="0"/>
        <w:ind w:firstLine="567"/>
      </w:pPr>
      <w:r w:rsidRPr="00A06DED">
        <w:t>Вначале мы должны практиковать с Кубом Синтеза Изначально Вышестоящих Аватаров Синтеза. И если мы вам ставили задачу практиковать Розу с Розой Кут Хуми, то теперь мы вам ставим</w:t>
      </w:r>
      <w:r w:rsidRPr="00A06DED">
        <w:rPr>
          <w:b/>
        </w:rPr>
        <w:t xml:space="preserve"> задачу – практиковать Куб Синтеза каждого с Кубом Синтеза Кут Хуми, Святослава, Мории и с Аватарами Синтеза Организации</w:t>
      </w:r>
      <w:r w:rsidRPr="00A06DED">
        <w:t xml:space="preserve">. То есть поставить себе на месяц </w:t>
      </w:r>
      <w:r w:rsidRPr="00A06DED">
        <w:lastRenderedPageBreak/>
        <w:t>цель – Куб Синтеза Филиппа – Куб Синтеза В. Куб Синтеза личный как Часть – с Кубом Синтеза Аватара.</w:t>
      </w:r>
      <w:r w:rsidRPr="00A06DED">
        <w:rPr>
          <w:b/>
        </w:rPr>
        <w:t xml:space="preserve"> Или начать в личном Кубе Синтеза развивать Куб Должностно Полномочного.</w:t>
      </w:r>
      <w:r w:rsidRPr="00A06DED">
        <w:t xml:space="preserve"> Это вообще будет ноу-хау, никто так не работал, поверьте. Это первостяжанием будет, для вас. Ладно.</w:t>
      </w:r>
    </w:p>
    <w:p w14:paraId="3435B517" w14:textId="77777777" w:rsidR="00333436" w:rsidRPr="00A06DED" w:rsidRDefault="00333436" w:rsidP="00333436">
      <w:pPr>
        <w:spacing w:after="0"/>
        <w:ind w:firstLine="567"/>
      </w:pPr>
      <w:r w:rsidRPr="00A06DED">
        <w:t>Тогда в этой среде, допустим, начинает рождаться Философия Высшей Школы Синтеза. Философия родилась. Витиё сработало. Куда по итогам, когда Куб Синтеза созревает, он вырабатывает этот Синтез Философии, Вития, Синтез Воли или Воли Синтеза – тут больше Воля Синтеза будет для М. Для В. будет Воля Любви. То есть первый Огонь Воли будет везде, Любовь будет как вариация Человечности, Генезиса и так далее, в зависимости от вашего служения. Дальше что будет? С Кубом Синтеза. Куда он пойдёт потом?</w:t>
      </w:r>
    </w:p>
    <w:p w14:paraId="0B7113A4" w14:textId="77777777" w:rsidR="00333436" w:rsidRPr="00A06DED" w:rsidRDefault="00333436" w:rsidP="00333436">
      <w:pPr>
        <w:spacing w:after="0"/>
        <w:ind w:firstLine="567"/>
        <w:rPr>
          <w:i/>
        </w:rPr>
      </w:pPr>
      <w:r w:rsidRPr="00A06DED">
        <w:rPr>
          <w:i/>
        </w:rPr>
        <w:t>Из зала: К центру будет стягиваться. Он дрожит. К центру будет стягиваться. Он вибрирует.</w:t>
      </w:r>
    </w:p>
    <w:p w14:paraId="0C0B3DB8" w14:textId="02D29B95" w:rsidR="00333436" w:rsidRPr="00A06DED" w:rsidRDefault="00333436" w:rsidP="00333436">
      <w:pPr>
        <w:spacing w:after="0"/>
        <w:ind w:firstLine="567"/>
        <w:rPr>
          <w:b/>
          <w:bCs/>
        </w:rPr>
      </w:pPr>
      <w:r w:rsidRPr="00A06DED">
        <w:t>Дальше? Вот предположим, что он отвибрировал, он разрядился, разрушились матрицы, вспыхнул Куб Синтеза, он взорвался, разошёлся на объём Синтеза. Здание получило выплеск нового Синтеза. Потом так раз! – он начинает собираться. И вот этот момент сборки, во что он начинает втягивать среду Должностно Полномочных, если мы говорим за Куб Синтеза подразделения, либо за мою индивидуальную среду, мой индивидуальный процесс, если я работаю со своим личным Кубом Синтеза. И вот как Роза Сердца Должностно Полномочного</w:t>
      </w:r>
      <w:r w:rsidR="0088520B" w:rsidRPr="00A06DED">
        <w:t xml:space="preserve"> </w:t>
      </w:r>
      <w:r w:rsidRPr="00A06DED">
        <w:rPr>
          <w:b/>
          <w:bCs/>
        </w:rPr>
        <w:t xml:space="preserve">Куб Синтеза Должностно Полномочного. </w:t>
      </w:r>
      <w:r w:rsidRPr="00A06DED">
        <w:rPr>
          <w:bCs/>
        </w:rPr>
        <w:t>Куда? Зачем? Во что он начинает двигаться?</w:t>
      </w:r>
      <w:r w:rsidRPr="00A06DED">
        <w:rPr>
          <w:b/>
          <w:bCs/>
        </w:rPr>
        <w:t xml:space="preserve"> </w:t>
      </w:r>
    </w:p>
    <w:p w14:paraId="264B65BB" w14:textId="77777777" w:rsidR="00333436" w:rsidRPr="00A06DED" w:rsidRDefault="00333436" w:rsidP="00333436">
      <w:pPr>
        <w:tabs>
          <w:tab w:val="left" w:pos="7095"/>
        </w:tabs>
        <w:spacing w:after="0"/>
        <w:ind w:firstLine="567"/>
      </w:pPr>
      <w:r w:rsidRPr="00A06DED">
        <w:t>Есть два варианта: молчать и не думать, молчать и думать. Говорить и потом думать. Третий вариант лучше. Говорить и потом думать.</w:t>
      </w:r>
    </w:p>
    <w:p w14:paraId="358A7F04" w14:textId="77777777" w:rsidR="00333436" w:rsidRPr="00A06DED" w:rsidRDefault="00333436" w:rsidP="00333436">
      <w:pPr>
        <w:tabs>
          <w:tab w:val="left" w:pos="7095"/>
        </w:tabs>
        <w:spacing w:after="0"/>
        <w:ind w:firstLine="567"/>
        <w:rPr>
          <w:i/>
          <w:iCs/>
        </w:rPr>
      </w:pPr>
      <w:r w:rsidRPr="00A06DED">
        <w:rPr>
          <w:i/>
          <w:iCs/>
        </w:rPr>
        <w:t>Из зала: В Ядро подразделения записывается.</w:t>
      </w:r>
    </w:p>
    <w:p w14:paraId="1D378C41" w14:textId="77777777" w:rsidR="00333436" w:rsidRPr="00A06DED" w:rsidRDefault="00333436" w:rsidP="00333436">
      <w:pPr>
        <w:tabs>
          <w:tab w:val="left" w:pos="7095"/>
        </w:tabs>
        <w:spacing w:after="0"/>
        <w:ind w:firstLine="567"/>
      </w:pPr>
      <w:r w:rsidRPr="00A06DED">
        <w:t>А ещё?</w:t>
      </w:r>
    </w:p>
    <w:p w14:paraId="770C5E3F" w14:textId="77777777" w:rsidR="00333436" w:rsidRPr="00A06DED" w:rsidRDefault="00333436" w:rsidP="00333436">
      <w:pPr>
        <w:tabs>
          <w:tab w:val="left" w:pos="7095"/>
        </w:tabs>
        <w:spacing w:after="0"/>
        <w:ind w:firstLine="567"/>
        <w:rPr>
          <w:i/>
        </w:rPr>
      </w:pPr>
      <w:r w:rsidRPr="00A06DED">
        <w:rPr>
          <w:i/>
        </w:rPr>
        <w:t>Из зала: В Ядро Должностно Полномочного.</w:t>
      </w:r>
    </w:p>
    <w:p w14:paraId="30887F6A" w14:textId="77777777" w:rsidR="00333436" w:rsidRPr="00A06DED" w:rsidRDefault="00333436" w:rsidP="00333436">
      <w:pPr>
        <w:tabs>
          <w:tab w:val="left" w:pos="945"/>
        </w:tabs>
        <w:spacing w:after="0"/>
        <w:ind w:firstLine="567"/>
      </w:pPr>
      <w:r w:rsidRPr="00A06DED">
        <w:t xml:space="preserve">Это ты сейчас варианты, куда оно записывается. А если не про запись? «Вот чукча – не читатель, чукча – деятельностный товарищ». Если не про запись? </w:t>
      </w:r>
      <w:proofErr w:type="gramStart"/>
      <w:r w:rsidRPr="00A06DED">
        <w:t>То что</w:t>
      </w:r>
      <w:proofErr w:type="gramEnd"/>
      <w:r w:rsidRPr="00A06DED">
        <w:t>? Куда надо смотреть? Правильно, смотришь в Кут Хуми. Смотришь в Аватара Синтеза Организации. Вам нужно этот процесс увидеть внутри себя.</w:t>
      </w:r>
    </w:p>
    <w:p w14:paraId="7F8CC7F7" w14:textId="77777777" w:rsidR="00333436" w:rsidRPr="00A06DED" w:rsidRDefault="00333436" w:rsidP="00333436">
      <w:pPr>
        <w:tabs>
          <w:tab w:val="left" w:pos="945"/>
        </w:tabs>
        <w:spacing w:after="0"/>
        <w:ind w:firstLine="567"/>
        <w:rPr>
          <w:i/>
        </w:rPr>
      </w:pPr>
      <w:r w:rsidRPr="00A06DED">
        <w:rPr>
          <w:i/>
        </w:rPr>
        <w:t>Из зала: Оно становится активным, ядро Должностно Полномочного в зале на этаже.</w:t>
      </w:r>
    </w:p>
    <w:p w14:paraId="56E0535A" w14:textId="77777777" w:rsidR="00333436" w:rsidRPr="00A06DED" w:rsidRDefault="00333436" w:rsidP="00333436">
      <w:pPr>
        <w:tabs>
          <w:tab w:val="left" w:pos="945"/>
        </w:tabs>
        <w:spacing w:after="0"/>
        <w:ind w:firstLine="567"/>
      </w:pPr>
      <w:r w:rsidRPr="00A06DED">
        <w:t>Ещё. Ты увидела какую-то деталь, которая тебе приемлема. Вот это, кстати, очень хороший взгляд Куба Синтеза. Он настолько объективен к нам, что показывает только то, что нам доступно и приемлемо.</w:t>
      </w:r>
    </w:p>
    <w:p w14:paraId="76EA9103" w14:textId="77777777" w:rsidR="00333436" w:rsidRPr="00A06DED" w:rsidRDefault="00333436" w:rsidP="00333436">
      <w:pPr>
        <w:tabs>
          <w:tab w:val="left" w:pos="945"/>
        </w:tabs>
        <w:spacing w:after="0"/>
        <w:ind w:firstLine="567"/>
        <w:rPr>
          <w:i/>
          <w:iCs/>
        </w:rPr>
      </w:pPr>
      <w:r w:rsidRPr="00A06DED">
        <w:rPr>
          <w:i/>
          <w:iCs/>
        </w:rPr>
        <w:t>Из зала: Предельность нашу.</w:t>
      </w:r>
    </w:p>
    <w:p w14:paraId="1FCA20D2" w14:textId="77777777" w:rsidR="00333436" w:rsidRPr="00A06DED" w:rsidRDefault="00333436" w:rsidP="00333436">
      <w:pPr>
        <w:tabs>
          <w:tab w:val="left" w:pos="945"/>
        </w:tabs>
        <w:spacing w:after="0"/>
        <w:ind w:firstLine="567"/>
      </w:pPr>
      <w:r w:rsidRPr="00A06DED">
        <w:t>Да, нашу предельность. В этом и есть состояние, когда Куб Синтеза самоорганизует. Что он самоорганизует на следующем новом уровне?</w:t>
      </w:r>
    </w:p>
    <w:p w14:paraId="1846EBBD" w14:textId="4F6B4FE3" w:rsidR="00333436" w:rsidRPr="00A06DED" w:rsidRDefault="00333436" w:rsidP="00333436">
      <w:pPr>
        <w:tabs>
          <w:tab w:val="left" w:pos="945"/>
        </w:tabs>
        <w:spacing w:after="0"/>
        <w:ind w:firstLine="567"/>
      </w:pPr>
      <w:r w:rsidRPr="00A06DED">
        <w:rPr>
          <w:i/>
          <w:iCs/>
        </w:rPr>
        <w:t>Из зала: Перезаписывает условия в ИВДИВО каждого.</w:t>
      </w:r>
    </w:p>
    <w:p w14:paraId="73CE7A43" w14:textId="77777777" w:rsidR="00333436" w:rsidRPr="00A06DED" w:rsidRDefault="00333436" w:rsidP="00137A7B">
      <w:pPr>
        <w:pStyle w:val="3"/>
      </w:pPr>
      <w:bookmarkStart w:id="45" w:name="_Toc163411940"/>
      <w:r w:rsidRPr="00A06DED">
        <w:t>Куб Синтеза. Переходы в виды внутренних процессов. Самоорганизация</w:t>
      </w:r>
      <w:bookmarkEnd w:id="45"/>
    </w:p>
    <w:p w14:paraId="413A7186" w14:textId="77777777" w:rsidR="00333436" w:rsidRPr="00A06DED" w:rsidRDefault="00333436" w:rsidP="00333436">
      <w:pPr>
        <w:tabs>
          <w:tab w:val="left" w:pos="945"/>
        </w:tabs>
        <w:spacing w:after="0"/>
        <w:ind w:firstLine="567"/>
      </w:pPr>
      <w:r w:rsidRPr="00A06DED">
        <w:t xml:space="preserve">Хорошо. Отлично. И? Выводит на сопряжение чего? Вот ты даже сказала это. ИВДИВО каждого. У нас сейчас ИВДИВО каждого стало организацией? Верно? Тогда мы должны увидеть, что </w:t>
      </w:r>
      <w:r w:rsidRPr="00A06DED">
        <w:rPr>
          <w:b/>
        </w:rPr>
        <w:t>работа Куба Синтеза – это перевод и синхронизация нас как Организаций, тридцати двух, с Организациями каждого. И Куб Синтеза занимается тем, что он переключает на внешнее и на внутреннее</w:t>
      </w:r>
      <w:r w:rsidRPr="00A06DED">
        <w:t xml:space="preserve">. </w:t>
      </w:r>
    </w:p>
    <w:p w14:paraId="7A21E676" w14:textId="64A74944" w:rsidR="00333436" w:rsidRPr="00A06DED" w:rsidRDefault="00333436" w:rsidP="00333436">
      <w:pPr>
        <w:tabs>
          <w:tab w:val="left" w:pos="945"/>
        </w:tabs>
        <w:spacing w:after="0"/>
        <w:ind w:firstLine="567"/>
      </w:pPr>
      <w:r w:rsidRPr="00A06DED">
        <w:t xml:space="preserve">Вот когда мы с вами проходили внутренне-внутреннее, внутренне-внешнее, </w:t>
      </w:r>
      <w:proofErr w:type="gramStart"/>
      <w:r w:rsidRPr="00A06DED">
        <w:t>внешне-внутреннее</w:t>
      </w:r>
      <w:proofErr w:type="gramEnd"/>
      <w:r w:rsidRPr="00A06DED">
        <w:t xml:space="preserve"> и внешне-внешнее, эти четыре позиции, мы не рассматривали их спецификой Куба Синтеза. Проходили. А сейчас мы как раз говорим о том, что</w:t>
      </w:r>
      <w:r w:rsidR="0088520B" w:rsidRPr="00A06DED">
        <w:t>,</w:t>
      </w:r>
      <w:r w:rsidRPr="00A06DED">
        <w:t xml:space="preserve"> когда мы работаем в ночной подготовке с Кубом Синтеза, мы выявляем ещё один его функционал. </w:t>
      </w:r>
    </w:p>
    <w:p w14:paraId="01933355" w14:textId="77777777" w:rsidR="00333436" w:rsidRPr="00A06DED" w:rsidRDefault="00333436" w:rsidP="00333436">
      <w:pPr>
        <w:tabs>
          <w:tab w:val="left" w:pos="945"/>
        </w:tabs>
        <w:spacing w:after="0"/>
        <w:ind w:firstLine="567"/>
      </w:pPr>
      <w:r w:rsidRPr="00A06DED">
        <w:t xml:space="preserve">Он помогает нам вывернуться – как мы говорим, «наизнанку», но он не выворачивает наизнанку, он пересинтезируется выплесками синтеза, вырабатывает новый синтез. И за счёт этого постоянного движения синтез: распаковался – собрался, распаковался – собрался, он нам даёт возможность мгновенного синтезирования с внутренним процессом каждого из нас. Когда </w:t>
      </w:r>
      <w:r w:rsidRPr="00A06DED">
        <w:lastRenderedPageBreak/>
        <w:t xml:space="preserve">мы потом возвращаемся на физику, мы собираемся заново и говорим «мы обновились по итогам ночной подготовки». </w:t>
      </w:r>
    </w:p>
    <w:p w14:paraId="0724FE1A" w14:textId="77777777" w:rsidR="00333436" w:rsidRPr="00A06DED" w:rsidRDefault="00333436" w:rsidP="00333436">
      <w:pPr>
        <w:tabs>
          <w:tab w:val="left" w:pos="945"/>
        </w:tabs>
        <w:spacing w:after="0"/>
        <w:ind w:firstLine="567"/>
      </w:pPr>
      <w:r w:rsidRPr="00A06DED">
        <w:t>Опять вошли в ночную подготовку, Куб Синтеза собрал лучшее за день синтезом всех жизней, синтезом всех архетипов, которыми мы живём октав и явлений, синтезировал в том высоком здании, где мы работали, или куда нас направит Аватар. Где Владыка видит эту возможность. Пересинтезировать этот процесс. И опять идёт пробуждение, мы физически развёртываемся новым процессом синтеза.</w:t>
      </w:r>
    </w:p>
    <w:p w14:paraId="3134E418" w14:textId="77777777" w:rsidR="00333436" w:rsidRPr="00A06DED" w:rsidRDefault="00333436" w:rsidP="00333436">
      <w:pPr>
        <w:tabs>
          <w:tab w:val="left" w:pos="945"/>
        </w:tabs>
        <w:spacing w:after="0"/>
        <w:ind w:firstLine="567"/>
        <w:rPr>
          <w:i/>
          <w:iCs/>
        </w:rPr>
      </w:pPr>
      <w:r w:rsidRPr="00A06DED">
        <w:rPr>
          <w:i/>
          <w:iCs/>
        </w:rPr>
        <w:t>Из зала: Можно сказать, что эта такая точка Шуньяты?</w:t>
      </w:r>
    </w:p>
    <w:p w14:paraId="551F37FC" w14:textId="77777777" w:rsidR="00333436" w:rsidRPr="00A06DED" w:rsidRDefault="00333436" w:rsidP="00333436">
      <w:pPr>
        <w:tabs>
          <w:tab w:val="left" w:pos="945"/>
        </w:tabs>
        <w:spacing w:after="0"/>
        <w:ind w:firstLine="567"/>
      </w:pPr>
      <w:r w:rsidRPr="00A06DED">
        <w:t xml:space="preserve">Нельзя. Потому что Шуньята тебя будет держать тебя только в Метагалактике Фа. Нельзя назвать это точкой Шуньяты. Но это можно назвать – то, как я вначале сказала, и это будет правильным, я вначале это сказала, когда </w:t>
      </w:r>
      <w:r w:rsidRPr="00A06DED">
        <w:rPr>
          <w:b/>
        </w:rPr>
        <w:t>Куб Синтеза открывает свои условия перехода и переключения в разные виды внутренних процессов</w:t>
      </w:r>
      <w:r w:rsidRPr="00A06DED">
        <w:t>. В этот внутренний мир. То есть</w:t>
      </w:r>
      <w:r w:rsidRPr="00A06DED">
        <w:rPr>
          <w:b/>
        </w:rPr>
        <w:t xml:space="preserve"> на Куб Синтеза </w:t>
      </w:r>
      <w:r w:rsidRPr="00A06DED">
        <w:t>мы должны посмотреть,</w:t>
      </w:r>
      <w:r w:rsidRPr="00A06DED">
        <w:rPr>
          <w:b/>
        </w:rPr>
        <w:t xml:space="preserve"> как на синтезирование Огнеобразов в переходе во внутреннюю детальность</w:t>
      </w:r>
      <w:r w:rsidRPr="00A06DED">
        <w:t>.</w:t>
      </w:r>
    </w:p>
    <w:p w14:paraId="29B396C7" w14:textId="77777777" w:rsidR="00333436" w:rsidRPr="00A06DED" w:rsidRDefault="00333436" w:rsidP="00333436">
      <w:pPr>
        <w:tabs>
          <w:tab w:val="left" w:pos="945"/>
        </w:tabs>
        <w:spacing w:after="0"/>
        <w:ind w:firstLine="567"/>
      </w:pPr>
      <w:r w:rsidRPr="00A06DED">
        <w:t xml:space="preserve">Помните, у нас была практика работы в комнате Эталонов? Да? Можно ли сказать, что эта комната и есть Куб Синтеза? Абсолютно верно. Тогда вопрос: </w:t>
      </w:r>
      <w:r w:rsidRPr="00A06DED">
        <w:rPr>
          <w:b/>
        </w:rPr>
        <w:t xml:space="preserve">насколько часто вы ходите за эталонными процессами в Куб Синтеза Организации </w:t>
      </w:r>
      <w:r w:rsidRPr="00A06DED">
        <w:t xml:space="preserve">на этаже, либо в здании? Есть ли стимул </w:t>
      </w:r>
      <w:r w:rsidRPr="00A06DED">
        <w:rPr>
          <w:b/>
        </w:rPr>
        <w:t>ходить в здание подразделения и воспринимать Куб Синтеза как эталонный</w:t>
      </w:r>
      <w:r w:rsidRPr="00A06DED">
        <w:t xml:space="preserve"> – Отцовский или Изначально Вышестоящего Аватара Синтеза – </w:t>
      </w:r>
      <w:r w:rsidRPr="00A06DED">
        <w:rPr>
          <w:b/>
        </w:rPr>
        <w:t>процесс</w:t>
      </w:r>
      <w:r w:rsidRPr="00A06DED">
        <w:t>, где вы синтезируете это явление, чтобы сформировалась устойчивая среда?</w:t>
      </w:r>
    </w:p>
    <w:p w14:paraId="69AC1261" w14:textId="77777777" w:rsidR="00333436" w:rsidRPr="00A06DED" w:rsidRDefault="00333436" w:rsidP="00333436">
      <w:pPr>
        <w:tabs>
          <w:tab w:val="left" w:pos="945"/>
        </w:tabs>
        <w:spacing w:after="0"/>
        <w:ind w:firstLine="567"/>
      </w:pPr>
      <w:r w:rsidRPr="00A06DED">
        <w:t>И тогда вернёмся: мы начинаем с вами делать двойную связку, например, Аватаресса Изначально Вышестоящего Отца подразделения Санкт-Петербург, Ладога, и наработка во внутренней организации Глав подразделений, которая идеально отражает взаимосвязь с организацией Валентина ИВДИВО каждого. И это делает Куб Синтеза. Вот он как раз и готовил нас сегодня на эту смежную деятельность внутренне-внешних процессов. Почему я сказала про внутреннее? Потому что Куб Синтеза даёт это состояние: распаковать – собрать, опять взрыв! и соответственно, помните, почему я сказала про Омегу? Когда был Большой Взрыв, Отец взрывом на что разошёлся? – На Омеги. Это работа Куба Синтеза.</w:t>
      </w:r>
    </w:p>
    <w:p w14:paraId="0949F506" w14:textId="77777777" w:rsidR="00333436" w:rsidRPr="00A06DED" w:rsidRDefault="00333436" w:rsidP="00333436">
      <w:pPr>
        <w:tabs>
          <w:tab w:val="left" w:pos="945"/>
        </w:tabs>
        <w:spacing w:after="0"/>
        <w:ind w:firstLine="567"/>
      </w:pPr>
      <w:r w:rsidRPr="00A06DED">
        <w:t xml:space="preserve">Тогда вопрос в том, что </w:t>
      </w:r>
      <w:r w:rsidRPr="00A06DED">
        <w:rPr>
          <w:b/>
        </w:rPr>
        <w:t xml:space="preserve">вам в течение месяца нужно погрузиться в Самоорганизацию, и просто продумать, в чём вы самоорганизованы с Аватарами Синтеза Изначально Вышестоящими и с Изначально Вышестоящим Отцом того архетипа Метагалактики – </w:t>
      </w:r>
      <w:r w:rsidRPr="00A06DED">
        <w:t>не будем брать октаву, это высоко – того архетипа Метагалактики, где у вас идёт сейчас служение: 62, 63, 64-й архетип, потом 65-й будет. То есть нужно продумать вашу Самоорганизацию.</w:t>
      </w:r>
    </w:p>
    <w:p w14:paraId="75499C3A" w14:textId="77777777" w:rsidR="00333436" w:rsidRPr="00A06DED" w:rsidRDefault="00333436" w:rsidP="00333436">
      <w:pPr>
        <w:tabs>
          <w:tab w:val="left" w:pos="945"/>
        </w:tabs>
        <w:spacing w:after="0"/>
        <w:ind w:firstLine="567"/>
        <w:rPr>
          <w:b/>
          <w:bCs/>
        </w:rPr>
      </w:pPr>
      <w:r w:rsidRPr="00A06DED">
        <w:t xml:space="preserve">И самоорганизация – это не когда вы сегодня не забыли взять с собой зонт, потому что дождь. Это не про это. Самоорганизация в Столпе подразделения – это основа чего? </w:t>
      </w:r>
      <w:r w:rsidRPr="00A06DED">
        <w:rPr>
          <w:b/>
          <w:bCs/>
        </w:rPr>
        <w:t>Самоорганизация в любом Столпе подразделения – это основа чего?</w:t>
      </w:r>
    </w:p>
    <w:p w14:paraId="23FB4DFD" w14:textId="77777777" w:rsidR="00333436" w:rsidRPr="00A06DED" w:rsidRDefault="00333436" w:rsidP="00333436">
      <w:pPr>
        <w:tabs>
          <w:tab w:val="left" w:pos="945"/>
        </w:tabs>
        <w:spacing w:after="0"/>
        <w:ind w:firstLine="567"/>
        <w:rPr>
          <w:i/>
          <w:iCs/>
        </w:rPr>
      </w:pPr>
      <w:r w:rsidRPr="00A06DED">
        <w:rPr>
          <w:i/>
          <w:iCs/>
        </w:rPr>
        <w:t>Из зала: Иерархии.</w:t>
      </w:r>
    </w:p>
    <w:p w14:paraId="7AEBB28E" w14:textId="77777777" w:rsidR="00333436" w:rsidRPr="00A06DED" w:rsidRDefault="00333436" w:rsidP="00333436">
      <w:pPr>
        <w:tabs>
          <w:tab w:val="left" w:pos="945"/>
        </w:tabs>
        <w:spacing w:after="0"/>
        <w:ind w:firstLine="567"/>
      </w:pPr>
      <w:r w:rsidRPr="00A06DED">
        <w:t xml:space="preserve">Ещё? Ну, как-то отвечайте не односложно. Я если сейчас варианты набрасываю и косноязычу в примерах, я всё равно ищу, перебираю ту лучшую объяснялку, которая ляжет синтезом, и я попаду внутри в состояние 50 процентов плюс один. А вы скажете одно слово и отступаете. Понимаете, </w:t>
      </w:r>
      <w:proofErr w:type="gramStart"/>
      <w:r w:rsidRPr="00A06DED">
        <w:t>сказали</w:t>
      </w:r>
      <w:proofErr w:type="gramEnd"/>
      <w:r w:rsidRPr="00A06DED">
        <w:t xml:space="preserve"> «ИВДИВО» и отступили. Где тогда воинство? Где тогда желание добиться правды? Ну, правильно же я говорю? Где тогда желание докопаться, а что дальше? </w:t>
      </w:r>
    </w:p>
    <w:p w14:paraId="3F2DF503" w14:textId="77777777" w:rsidR="00333436" w:rsidRPr="00A06DED" w:rsidRDefault="00333436" w:rsidP="00333436">
      <w:pPr>
        <w:tabs>
          <w:tab w:val="left" w:pos="945"/>
        </w:tabs>
        <w:spacing w:after="0"/>
        <w:ind w:firstLine="567"/>
      </w:pPr>
      <w:r w:rsidRPr="00A06DED">
        <w:t>И тогда получается, мы не перебираем, и у нас нет версий. Мы тогда с вероятностью вообще никак не работаем. У нас нет версий, нет вероятностей. То есть, нет прорыва. Мы всегда понимаем и прямолинейно. Понимаете, мы этим неинтересны.</w:t>
      </w:r>
    </w:p>
    <w:p w14:paraId="611D3EA4" w14:textId="77777777" w:rsidR="00333436" w:rsidRPr="00A06DED" w:rsidRDefault="00333436" w:rsidP="00333436">
      <w:pPr>
        <w:tabs>
          <w:tab w:val="left" w:pos="945"/>
        </w:tabs>
        <w:spacing w:after="0"/>
        <w:ind w:firstLine="567"/>
        <w:rPr>
          <w:i/>
          <w:iCs/>
        </w:rPr>
      </w:pPr>
      <w:r w:rsidRPr="00A06DED">
        <w:rPr>
          <w:i/>
          <w:iCs/>
        </w:rPr>
        <w:t>Из зала: Это что-то Каждого. Эти новые организации. Самоорганизация.</w:t>
      </w:r>
    </w:p>
    <w:p w14:paraId="39F90F84" w14:textId="77777777" w:rsidR="00333436" w:rsidRPr="00A06DED" w:rsidRDefault="00333436" w:rsidP="00333436">
      <w:pPr>
        <w:tabs>
          <w:tab w:val="left" w:pos="945"/>
        </w:tabs>
        <w:spacing w:after="0"/>
        <w:ind w:firstLine="567"/>
        <w:rPr>
          <w:i/>
          <w:iCs/>
        </w:rPr>
      </w:pPr>
      <w:r w:rsidRPr="00A06DED">
        <w:rPr>
          <w:i/>
          <w:iCs/>
        </w:rPr>
        <w:t>Из зала: Энергопотенциал каждого.</w:t>
      </w:r>
    </w:p>
    <w:p w14:paraId="22D5110C" w14:textId="77777777" w:rsidR="00333436" w:rsidRPr="00A06DED" w:rsidRDefault="00333436" w:rsidP="00333436">
      <w:pPr>
        <w:tabs>
          <w:tab w:val="left" w:pos="945"/>
        </w:tabs>
        <w:spacing w:after="0"/>
        <w:ind w:firstLine="567"/>
      </w:pPr>
      <w:r w:rsidRPr="00A06DED">
        <w:t xml:space="preserve">Мы сейчас не про горизонт организаций. Мы сейчас про Куб Синтеза. Мы сейчас про то, что даёт нам Куб Синтеза по итогам работы между двумя внутренними процессами: </w:t>
      </w:r>
      <w:proofErr w:type="gramStart"/>
      <w:r w:rsidRPr="00A06DED">
        <w:t>внешне-внутренний</w:t>
      </w:r>
      <w:proofErr w:type="gramEnd"/>
      <w:r w:rsidRPr="00A06DED">
        <w:t xml:space="preserve"> и внутренне-внешний. Это же два внутренних процесса.</w:t>
      </w:r>
    </w:p>
    <w:p w14:paraId="62FBC7E2" w14:textId="77777777" w:rsidR="00333436" w:rsidRPr="00A06DED" w:rsidRDefault="00333436" w:rsidP="00333436">
      <w:pPr>
        <w:tabs>
          <w:tab w:val="left" w:pos="945"/>
        </w:tabs>
        <w:spacing w:after="0"/>
        <w:ind w:firstLine="567"/>
        <w:rPr>
          <w:i/>
          <w:iCs/>
        </w:rPr>
      </w:pPr>
      <w:r w:rsidRPr="00A06DED">
        <w:rPr>
          <w:i/>
          <w:iCs/>
        </w:rPr>
        <w:t xml:space="preserve">Из зала: А если посмотреть, что «служа другим – мы восходим сами». То есть, когда мы вошли Кубом Синтеза как Должностно Полномочные, потом Куб Синтеза начинает работать </w:t>
      </w:r>
      <w:r w:rsidRPr="00A06DED">
        <w:rPr>
          <w:i/>
          <w:iCs/>
        </w:rPr>
        <w:lastRenderedPageBreak/>
        <w:t>внутренне, где Каждого, внутренняя организация, вырастает. Вырастает сами другим Синтезом, моя подготовка вырастает, я уже по-другому могу состояться Должностно Полномочным. И вот эта самоорганизация внутренне-внешнее. Такие хорошие качели, если это можно так назвать. Или как бы внутренне-внешнее налаженного такого действие, когда Куб постоянно работает.</w:t>
      </w:r>
    </w:p>
    <w:p w14:paraId="703010BA" w14:textId="77777777" w:rsidR="00333436" w:rsidRPr="00A06DED" w:rsidRDefault="00333436" w:rsidP="00333436">
      <w:pPr>
        <w:tabs>
          <w:tab w:val="left" w:pos="945"/>
        </w:tabs>
        <w:spacing w:after="0"/>
        <w:ind w:firstLine="567"/>
      </w:pPr>
      <w:r w:rsidRPr="00A06DED">
        <w:t xml:space="preserve">А ещё? </w:t>
      </w:r>
    </w:p>
    <w:p w14:paraId="7EFE916C" w14:textId="77777777" w:rsidR="00333436" w:rsidRPr="00A06DED" w:rsidRDefault="00333436" w:rsidP="00333436">
      <w:pPr>
        <w:tabs>
          <w:tab w:val="left" w:pos="945"/>
        </w:tabs>
        <w:spacing w:after="0"/>
        <w:ind w:firstLine="567"/>
        <w:rPr>
          <w:i/>
          <w:iCs/>
        </w:rPr>
      </w:pPr>
      <w:r w:rsidRPr="00A06DED">
        <w:rPr>
          <w:i/>
          <w:iCs/>
        </w:rPr>
        <w:t>Из зала: Даёт возможность течения Огня-Синтеза организации.</w:t>
      </w:r>
    </w:p>
    <w:p w14:paraId="071DE522" w14:textId="5967C197" w:rsidR="00333436" w:rsidRPr="00A06DED" w:rsidRDefault="00333436" w:rsidP="00333436">
      <w:pPr>
        <w:tabs>
          <w:tab w:val="left" w:pos="945"/>
        </w:tabs>
        <w:spacing w:after="0"/>
        <w:ind w:firstLine="567"/>
      </w:pPr>
      <w:r w:rsidRPr="00A06DED">
        <w:t>Самоорганизация?</w:t>
      </w:r>
      <w:r w:rsidR="00D72CAC">
        <w:t xml:space="preserve"> </w:t>
      </w:r>
      <w:r w:rsidRPr="00A06DED">
        <w:t>Даёт возможность течения Огня и Синтеза?</w:t>
      </w:r>
    </w:p>
    <w:p w14:paraId="20EBF76F" w14:textId="77777777" w:rsidR="00333436" w:rsidRPr="00A06DED" w:rsidRDefault="00333436" w:rsidP="00333436">
      <w:pPr>
        <w:tabs>
          <w:tab w:val="left" w:pos="945"/>
        </w:tabs>
        <w:spacing w:after="0"/>
        <w:ind w:firstLine="567"/>
        <w:rPr>
          <w:i/>
          <w:iCs/>
        </w:rPr>
      </w:pPr>
      <w:r w:rsidRPr="00A06DED">
        <w:rPr>
          <w:i/>
          <w:iCs/>
        </w:rPr>
        <w:t>Из зала: Огня и Синтеза Самоорганизации как организация каждого Должностно Полномочного.</w:t>
      </w:r>
    </w:p>
    <w:p w14:paraId="17802C00" w14:textId="77777777" w:rsidR="00333436" w:rsidRPr="00A06DED" w:rsidRDefault="00333436" w:rsidP="00333436">
      <w:pPr>
        <w:tabs>
          <w:tab w:val="left" w:pos="945"/>
        </w:tabs>
        <w:spacing w:after="0"/>
        <w:ind w:firstLine="567"/>
      </w:pPr>
      <w:r w:rsidRPr="00A06DED">
        <w:t xml:space="preserve">Опять, общие слова. Они правильные, красивые. Мы сейчас говорим про конкретную деятельность. Что мне даст Самоорганизация? Вот я в неё войду и что? Не Должностно Полномочным, а лично тебе? Что она даст? </w:t>
      </w:r>
    </w:p>
    <w:p w14:paraId="2B24CB33" w14:textId="77777777" w:rsidR="00333436" w:rsidRPr="00A06DED" w:rsidRDefault="00333436" w:rsidP="00333436">
      <w:pPr>
        <w:tabs>
          <w:tab w:val="left" w:pos="945"/>
        </w:tabs>
        <w:spacing w:after="0"/>
        <w:ind w:firstLine="567"/>
        <w:rPr>
          <w:i/>
          <w:iCs/>
        </w:rPr>
      </w:pPr>
      <w:r w:rsidRPr="00A06DED">
        <w:rPr>
          <w:i/>
          <w:iCs/>
        </w:rPr>
        <w:t>Из зала: Я для себя несколько выводов сложила ещё с точки зрения того, «а что дальше?». И дальше эти практики классно было бы разработать, чтобы дополнить, синтезировать это. ИВДИВО-разработку я бы ещё добавила, потому что этого не хватает в качестве специалитета компетенции в Воле, шире. Когда видишь, чего не хватает, можешь это синтезировать.</w:t>
      </w:r>
    </w:p>
    <w:p w14:paraId="3D943D24" w14:textId="77777777" w:rsidR="00333436" w:rsidRPr="00A06DED" w:rsidRDefault="00333436" w:rsidP="00333436">
      <w:pPr>
        <w:tabs>
          <w:tab w:val="left" w:pos="945"/>
        </w:tabs>
        <w:spacing w:after="0"/>
        <w:ind w:firstLine="567"/>
      </w:pPr>
      <w:r w:rsidRPr="00A06DED">
        <w:t xml:space="preserve">А если на этом горизонте стоит Служащий? А он там стоит. И на этом горизонте стоит, я бы пока Энергопотенциал не трогала, а просто связала. </w:t>
      </w:r>
      <w:r w:rsidRPr="00A06DED">
        <w:rPr>
          <w:b/>
        </w:rPr>
        <w:t>А в чём самоорганизация служения каждого из нас Служащим?</w:t>
      </w:r>
      <w:r w:rsidRPr="00A06DED">
        <w:t xml:space="preserve"> </w:t>
      </w:r>
    </w:p>
    <w:p w14:paraId="7AFA7134" w14:textId="77777777" w:rsidR="00333436" w:rsidRPr="00A06DED" w:rsidRDefault="00333436" w:rsidP="00333436">
      <w:pPr>
        <w:tabs>
          <w:tab w:val="left" w:pos="945"/>
        </w:tabs>
        <w:spacing w:after="0"/>
        <w:ind w:firstLine="567"/>
      </w:pPr>
      <w:r w:rsidRPr="00A06DED">
        <w:t xml:space="preserve">Вот, мы работаем в Кубе Синтеза. Сейчас Куб Синтеза Отца, скорее всего, отошёл от нас. Мы сейчас говорили, и я ждала момент, когда он вернётся к Отцу. Минут 7 назад он ушёл к Отцу. Вы остались в самоорганизации с Кубом Синтеза каждого, и учебный Куб Синтеза здания ещё на вас фиксируется. Но Куб Синтеза Изначально Вышестоящего Отца отошёл. Вы сейчас в двойной кубатуре Синтеза, допустим, </w:t>
      </w:r>
      <w:proofErr w:type="gramStart"/>
      <w:r w:rsidRPr="00A06DED">
        <w:t>так</w:t>
      </w:r>
      <w:proofErr w:type="gramEnd"/>
      <w:r w:rsidRPr="00A06DED">
        <w:t xml:space="preserve"> можно сказать. Внутри самоорганизуетесь вы сейчас на что? В служении. Как служащие? Вы этим </w:t>
      </w:r>
      <w:r w:rsidRPr="00A06DED">
        <w:rPr>
          <w:spacing w:val="28"/>
        </w:rPr>
        <w:t>служите</w:t>
      </w:r>
      <w:r w:rsidRPr="00A06DED">
        <w:t>.</w:t>
      </w:r>
    </w:p>
    <w:p w14:paraId="74D5E401" w14:textId="77777777" w:rsidR="00333436" w:rsidRPr="00A06DED" w:rsidRDefault="00333436" w:rsidP="00333436">
      <w:pPr>
        <w:tabs>
          <w:tab w:val="left" w:pos="945"/>
        </w:tabs>
        <w:spacing w:after="0"/>
        <w:ind w:firstLine="567"/>
      </w:pPr>
      <w:r w:rsidRPr="00A06DED">
        <w:t>Вот, С. начала, я потом её просто остановила, просто потому что она начала говорить за всех. Не за себя.</w:t>
      </w:r>
    </w:p>
    <w:p w14:paraId="4C98EDFA" w14:textId="77777777" w:rsidR="00333436" w:rsidRPr="00A06DED" w:rsidRDefault="00333436" w:rsidP="00333436">
      <w:pPr>
        <w:tabs>
          <w:tab w:val="left" w:pos="945"/>
        </w:tabs>
        <w:spacing w:after="0"/>
        <w:ind w:firstLine="567"/>
        <w:rPr>
          <w:i/>
          <w:iCs/>
        </w:rPr>
      </w:pPr>
      <w:r w:rsidRPr="00A06DED">
        <w:rPr>
          <w:i/>
          <w:iCs/>
        </w:rPr>
        <w:t>Из зала: Нет, я говорила за себя. Но в явлении Столпа каждого как омеги. Я просто вижу, что Синтез и Огонь организации как бы самоорганизуется мною.</w:t>
      </w:r>
    </w:p>
    <w:p w14:paraId="21EE7427" w14:textId="77777777" w:rsidR="00333436" w:rsidRPr="00A06DED" w:rsidRDefault="00333436" w:rsidP="00333436">
      <w:pPr>
        <w:tabs>
          <w:tab w:val="left" w:pos="945"/>
        </w:tabs>
        <w:spacing w:after="0"/>
        <w:ind w:firstLine="567"/>
      </w:pPr>
      <w:r w:rsidRPr="00A06DED">
        <w:t>И? Повтори ещё раз. И?</w:t>
      </w:r>
    </w:p>
    <w:p w14:paraId="53EAB7F6" w14:textId="77777777" w:rsidR="00333436" w:rsidRPr="00A06DED" w:rsidRDefault="00333436" w:rsidP="00333436">
      <w:pPr>
        <w:tabs>
          <w:tab w:val="left" w:pos="945"/>
        </w:tabs>
        <w:spacing w:after="0"/>
        <w:ind w:firstLine="567"/>
        <w:rPr>
          <w:i/>
          <w:iCs/>
        </w:rPr>
      </w:pPr>
      <w:r w:rsidRPr="00A06DED">
        <w:rPr>
          <w:i/>
          <w:iCs/>
        </w:rPr>
        <w:t xml:space="preserve">Из зала: </w:t>
      </w:r>
      <w:proofErr w:type="gramStart"/>
      <w:r w:rsidRPr="00A06DED">
        <w:rPr>
          <w:i/>
          <w:iCs/>
        </w:rPr>
        <w:t>В</w:t>
      </w:r>
      <w:proofErr w:type="gramEnd"/>
      <w:r w:rsidRPr="00A06DED">
        <w:rPr>
          <w:i/>
          <w:iCs/>
        </w:rPr>
        <w:t xml:space="preserve"> явлении организации Синтеза. Столп. Не знаю, как это. С одной стороны, это и для всех, как бы, это «я же», мною. Не знаю, насколько. И получается, что состоятельность Синтеза организаций тогда включается состоятельностью всех синтезов, которые в Столпе организуются.</w:t>
      </w:r>
    </w:p>
    <w:p w14:paraId="6EA03041" w14:textId="77777777" w:rsidR="00333436" w:rsidRPr="00A06DED" w:rsidRDefault="00333436" w:rsidP="00333436">
      <w:pPr>
        <w:tabs>
          <w:tab w:val="left" w:pos="945"/>
        </w:tabs>
        <w:spacing w:after="0"/>
        <w:ind w:firstLine="567"/>
      </w:pPr>
      <w:r w:rsidRPr="00A06DED">
        <w:t>Задам другой вопрос: ваша работа вчера и сегодня более яркая, чем в течение месяца в организациях, которые вы ведёте? Эффективная? Активная? Практичная? Любое слово подберите. Глав подразделений я не трогаю. У вас, естественно, в процессе месяца должно быть так же, как сейчас на Академическом, либо ярче, потому что вы там управляете процессом. Я имею в виду Аватаров Организаций.</w:t>
      </w:r>
    </w:p>
    <w:p w14:paraId="1268304B" w14:textId="77777777" w:rsidR="00333436" w:rsidRPr="00A06DED" w:rsidRDefault="00333436" w:rsidP="00333436">
      <w:pPr>
        <w:tabs>
          <w:tab w:val="left" w:pos="945"/>
        </w:tabs>
        <w:spacing w:after="0"/>
        <w:ind w:firstLine="567"/>
        <w:rPr>
          <w:i/>
          <w:iCs/>
        </w:rPr>
      </w:pPr>
      <w:r w:rsidRPr="00A06DED">
        <w:rPr>
          <w:i/>
          <w:iCs/>
        </w:rPr>
        <w:t>Из зала: Она подсвечивается, поэтому обострённо ярче.</w:t>
      </w:r>
    </w:p>
    <w:p w14:paraId="42115854" w14:textId="77777777" w:rsidR="00333436" w:rsidRPr="00A06DED" w:rsidRDefault="00333436" w:rsidP="00333436">
      <w:pPr>
        <w:tabs>
          <w:tab w:val="left" w:pos="945"/>
        </w:tabs>
        <w:spacing w:after="0"/>
        <w:ind w:firstLine="567"/>
        <w:rPr>
          <w:i/>
          <w:iCs/>
        </w:rPr>
      </w:pPr>
      <w:r w:rsidRPr="00A06DED">
        <w:rPr>
          <w:i/>
          <w:iCs/>
        </w:rPr>
        <w:t>Из зала: Она аматизирована в этой яркости. Определена.</w:t>
      </w:r>
    </w:p>
    <w:p w14:paraId="2E76795D" w14:textId="77777777" w:rsidR="00333436" w:rsidRPr="00A06DED" w:rsidRDefault="00333436" w:rsidP="00333436">
      <w:pPr>
        <w:tabs>
          <w:tab w:val="left" w:pos="945"/>
        </w:tabs>
        <w:spacing w:after="0"/>
        <w:ind w:firstLine="567"/>
      </w:pPr>
      <w:r w:rsidRPr="00A06DED">
        <w:t>Что я хочу сейчас показать? Что сейчас это мучение для некоторых из вас, которое происходит, и непонимание, что происходит – это работа в ваших организациях как итог или процесс месячной работы. Я не могу сказать, что так же, но сейчас Кут Хуми, работая с вами, Мория, Изначально Вышестоящие Аватары Синтеза организаций, они кульминационно самоорганизацией Кубом Синтеза аккумулируют синтез работы в организации либо в течение месяца, либо показывая и выводя вас на какой-то выплеск в организации.</w:t>
      </w:r>
    </w:p>
    <w:p w14:paraId="121ABF60" w14:textId="77777777" w:rsidR="00333436" w:rsidRPr="00A06DED" w:rsidRDefault="00333436" w:rsidP="00333436">
      <w:pPr>
        <w:tabs>
          <w:tab w:val="left" w:pos="945"/>
        </w:tabs>
        <w:spacing w:after="0"/>
        <w:ind w:firstLine="567"/>
        <w:rPr>
          <w:i/>
          <w:iCs/>
        </w:rPr>
      </w:pPr>
      <w:r w:rsidRPr="00A06DED">
        <w:rPr>
          <w:i/>
          <w:iCs/>
        </w:rPr>
        <w:t>Из зала: Мы Кубом Синтеза получаем как продукт Самоорганизацию и здесь…</w:t>
      </w:r>
    </w:p>
    <w:p w14:paraId="272C9081" w14:textId="77777777" w:rsidR="00333436" w:rsidRPr="00A06DED" w:rsidRDefault="00333436" w:rsidP="00333436">
      <w:pPr>
        <w:tabs>
          <w:tab w:val="left" w:pos="945"/>
        </w:tabs>
        <w:spacing w:after="0"/>
        <w:ind w:firstLine="567"/>
      </w:pPr>
      <w:r w:rsidRPr="00A06DED">
        <w:t>Конечно.</w:t>
      </w:r>
    </w:p>
    <w:p w14:paraId="73B07B67" w14:textId="77777777" w:rsidR="00333436" w:rsidRPr="00A06DED" w:rsidRDefault="00333436" w:rsidP="00333436">
      <w:pPr>
        <w:tabs>
          <w:tab w:val="left" w:pos="945"/>
        </w:tabs>
        <w:spacing w:after="0"/>
        <w:ind w:firstLine="567"/>
        <w:rPr>
          <w:i/>
          <w:iCs/>
        </w:rPr>
      </w:pPr>
      <w:r w:rsidRPr="00A06DED">
        <w:rPr>
          <w:i/>
          <w:iCs/>
        </w:rPr>
        <w:t>Из зала: и проверка, какая самоорганизация итогово сложилась.</w:t>
      </w:r>
    </w:p>
    <w:p w14:paraId="2FCB43FF" w14:textId="382E4980" w:rsidR="0088142F" w:rsidRPr="00A06DED" w:rsidRDefault="00333436" w:rsidP="004F0F4E">
      <w:pPr>
        <w:tabs>
          <w:tab w:val="left" w:pos="945"/>
        </w:tabs>
        <w:spacing w:after="0"/>
        <w:ind w:firstLine="567"/>
      </w:pPr>
      <w:r w:rsidRPr="00A06DED">
        <w:lastRenderedPageBreak/>
        <w:t xml:space="preserve">Да. И </w:t>
      </w:r>
      <w:r w:rsidRPr="00A06DED">
        <w:rPr>
          <w:b/>
        </w:rPr>
        <w:t>на Совете Изначально Вышестоящего Отца</w:t>
      </w:r>
      <w:r w:rsidRPr="00A06DED">
        <w:t xml:space="preserve"> у вас такая же штука происходит. </w:t>
      </w:r>
      <w:r w:rsidRPr="00A06DED">
        <w:rPr>
          <w:b/>
        </w:rPr>
        <w:t>Вы кульминационно собираете эффектом всех Кубов Синтеза максимальный выплеск Синтеза ваших организаций на Совете Изначально Вышестоящего Отца</w:t>
      </w:r>
      <w:r w:rsidRPr="00A06DED">
        <w:t>.</w:t>
      </w:r>
    </w:p>
    <w:p w14:paraId="48664191" w14:textId="77777777" w:rsidR="00333436" w:rsidRPr="00A06DED" w:rsidRDefault="00333436" w:rsidP="00333436">
      <w:pPr>
        <w:spacing w:after="0"/>
        <w:ind w:firstLine="567"/>
        <w:rPr>
          <w:b/>
          <w:bCs/>
          <w:iCs/>
        </w:rPr>
      </w:pPr>
      <w:r w:rsidRPr="00A06DED">
        <w:rPr>
          <w:iCs/>
        </w:rPr>
        <w:t xml:space="preserve">Тогда вам интересно, тогда вы понимаете, что происходит, и тогда вы включены в процесс поддержки 32-ричного Огня. То есть Куб Синтеза по итогам, хотя это не его итоговое действие, он синтезирует в здании Подразделения 32 Синтеза, рождая Синтез Изначально Вышестоящего Отца. То есть мы можем это видеть линейно, как я сейчас сказала. Прямо сознательно идти и смотреть. Или это происходит на моменте самостоятельного осуществления, когда я знаю технически эту цепочку, но я её не контролирую, она происходит самостоятельно. И вот, </w:t>
      </w:r>
      <w:r w:rsidRPr="00A06DED">
        <w:rPr>
          <w:b/>
          <w:bCs/>
          <w:iCs/>
        </w:rPr>
        <w:t xml:space="preserve">Самоорганизация – это, когда происходит </w:t>
      </w:r>
      <w:r w:rsidRPr="00A06DED">
        <w:rPr>
          <w:b/>
          <w:bCs/>
          <w:iCs/>
          <w:spacing w:val="28"/>
        </w:rPr>
        <w:t>самостоятельно</w:t>
      </w:r>
      <w:r w:rsidRPr="00A06DED">
        <w:rPr>
          <w:b/>
          <w:bCs/>
          <w:iCs/>
        </w:rPr>
        <w:t xml:space="preserve"> уже организованный процесс. </w:t>
      </w:r>
    </w:p>
    <w:p w14:paraId="15EE44A0" w14:textId="77777777" w:rsidR="00333436" w:rsidRPr="00A06DED" w:rsidRDefault="00333436" w:rsidP="00333436">
      <w:pPr>
        <w:spacing w:after="0"/>
        <w:ind w:firstLine="567"/>
        <w:rPr>
          <w:i/>
        </w:rPr>
      </w:pPr>
      <w:r w:rsidRPr="00A06DED">
        <w:rPr>
          <w:i/>
        </w:rPr>
        <w:t xml:space="preserve">Из зала: </w:t>
      </w:r>
      <w:proofErr w:type="gramStart"/>
      <w:r w:rsidRPr="00A06DED">
        <w:rPr>
          <w:i/>
        </w:rPr>
        <w:t>А</w:t>
      </w:r>
      <w:proofErr w:type="gramEnd"/>
      <w:r w:rsidRPr="00A06DED">
        <w:rPr>
          <w:i/>
        </w:rPr>
        <w:t xml:space="preserve"> это сначала происходит самоорганизованно, или сначала организуешь это, и потом это самоорганизованно происходит?</w:t>
      </w:r>
    </w:p>
    <w:p w14:paraId="70CB65A5" w14:textId="77777777" w:rsidR="00333436" w:rsidRPr="00A06DED" w:rsidRDefault="00333436" w:rsidP="00333436">
      <w:pPr>
        <w:spacing w:after="0"/>
        <w:ind w:firstLine="567"/>
        <w:rPr>
          <w:b/>
          <w:iCs/>
        </w:rPr>
      </w:pPr>
      <w:r w:rsidRPr="00A06DED">
        <w:rPr>
          <w:iCs/>
        </w:rPr>
        <w:t xml:space="preserve">Из того, что сейчас тебе было сказано, ты начинаешь учиться это организовать. То есть сознательно работаешь над этим, и приходишь уже на Совет в активном Кубе Синтеза Организации. И даже на Совете иногда, когда вы не можете сорганизоваться, сейчас не трогаю Москву, например, Питер, вы можете сактивироваться не словом: «Давайте возжигать Кубы Синтеза!» – не поможет, как только вы говорите «давайте возжигать все вместе!» – не поможет. Потому что будет кто-то один, кто будет вести вас в этот процесс. И это уже неинтересно. Вы тогда не самостоятельны. А когда вам говорится, но к вам не привязаны, и вы сами хотите работаете, хотите – нет, и </w:t>
      </w:r>
      <w:r w:rsidRPr="00A06DED">
        <w:rPr>
          <w:b/>
          <w:iCs/>
        </w:rPr>
        <w:t xml:space="preserve">если вы выбираете слово «работать и трудиться», то у вас возжигается выплеск 32-ричной активности Кубов Синтеза, которая выводит вас на Совет Изначально Вышестоящего Отца. </w:t>
      </w:r>
    </w:p>
    <w:p w14:paraId="46075BA2" w14:textId="77777777" w:rsidR="00333436" w:rsidRPr="00A06DED" w:rsidRDefault="00333436" w:rsidP="00333436">
      <w:pPr>
        <w:spacing w:after="0"/>
        <w:ind w:firstLine="567"/>
        <w:rPr>
          <w:iCs/>
        </w:rPr>
      </w:pPr>
      <w:r w:rsidRPr="00A06DED">
        <w:rPr>
          <w:iCs/>
        </w:rPr>
        <w:t xml:space="preserve">И вчерашний вопрос: </w:t>
      </w:r>
      <w:r w:rsidRPr="00A06DED">
        <w:rPr>
          <w:b/>
          <w:bCs/>
          <w:iCs/>
        </w:rPr>
        <w:t>как с вами работает Мория?</w:t>
      </w:r>
      <w:r w:rsidRPr="00A06DED">
        <w:rPr>
          <w:iCs/>
        </w:rPr>
        <w:t xml:space="preserve"> Или какое участие принимает Мория в вашем служении? Или Святослав? – </w:t>
      </w:r>
      <w:r w:rsidRPr="00A06DED">
        <w:rPr>
          <w:b/>
          <w:iCs/>
        </w:rPr>
        <w:t>Это про Куб Синтеза</w:t>
      </w:r>
      <w:r w:rsidRPr="00A06DED">
        <w:rPr>
          <w:iCs/>
        </w:rPr>
        <w:t>. То есть посмотрите, насколько Куб Синтеза деликатен в этом вопросе. Он может входить как в сторону самостоятельного действия, так и в сторону командного действия.</w:t>
      </w:r>
    </w:p>
    <w:p w14:paraId="235336E3" w14:textId="77777777" w:rsidR="00333436" w:rsidRPr="00A06DED" w:rsidRDefault="00333436" w:rsidP="00333436">
      <w:pPr>
        <w:keepNext/>
        <w:keepLines/>
        <w:numPr>
          <w:ilvl w:val="2"/>
          <w:numId w:val="0"/>
        </w:numPr>
        <w:tabs>
          <w:tab w:val="num" w:pos="0"/>
        </w:tabs>
        <w:spacing w:before="200" w:after="0" w:line="360" w:lineRule="auto"/>
        <w:outlineLvl w:val="2"/>
        <w:rPr>
          <w:rFonts w:eastAsia="Times New Roman"/>
          <w:b/>
          <w:bCs/>
        </w:rPr>
      </w:pPr>
      <w:bookmarkStart w:id="46" w:name="_Toc163411941"/>
      <w:r w:rsidRPr="00A06DED">
        <w:rPr>
          <w:rFonts w:eastAsia="Times New Roman"/>
          <w:b/>
          <w:bCs/>
        </w:rPr>
        <w:t>Работа Синтезами Организаций на связывание тематик в практике. Тезирование</w:t>
      </w:r>
      <w:bookmarkEnd w:id="46"/>
    </w:p>
    <w:p w14:paraId="4A6D5E8F" w14:textId="77777777" w:rsidR="00333436" w:rsidRPr="00A06DED" w:rsidRDefault="00333436" w:rsidP="00333436">
      <w:pPr>
        <w:spacing w:after="0"/>
        <w:ind w:firstLine="567"/>
        <w:rPr>
          <w:iCs/>
        </w:rPr>
      </w:pPr>
      <w:r w:rsidRPr="00A06DED">
        <w:rPr>
          <w:iCs/>
        </w:rPr>
        <w:t>Хорошо. Мысли на тему? Те, кто не говорили. Что думаете? О., что решил там для себя сейчас? Какую тезу, какую стать, какой эталон? Решил.</w:t>
      </w:r>
    </w:p>
    <w:p w14:paraId="60D16159" w14:textId="77777777" w:rsidR="00333436" w:rsidRPr="00A06DED" w:rsidRDefault="00333436" w:rsidP="00333436">
      <w:pPr>
        <w:spacing w:after="0"/>
        <w:ind w:firstLine="567"/>
        <w:rPr>
          <w:i/>
        </w:rPr>
      </w:pPr>
      <w:r w:rsidRPr="00A06DED">
        <w:rPr>
          <w:i/>
        </w:rPr>
        <w:t>Из зала: Я увидел, что в теле как кубики, они двигаются, меняются. Увидел в Куб, в уцентре ядро, оно так открывается.</w:t>
      </w:r>
    </w:p>
    <w:p w14:paraId="5B908585" w14:textId="77777777" w:rsidR="00333436" w:rsidRPr="00A06DED" w:rsidRDefault="00333436" w:rsidP="00333436">
      <w:pPr>
        <w:spacing w:after="0"/>
        <w:ind w:firstLine="567"/>
        <w:rPr>
          <w:iCs/>
        </w:rPr>
      </w:pPr>
      <w:r w:rsidRPr="00A06DED">
        <w:rPr>
          <w:iCs/>
        </w:rPr>
        <w:t>Как это поможет Метаизвечной Академии Наук? То есть, мы сразу же смотрим вопрос: как это поможет нашей Организации? То есть в чём там действие будет?</w:t>
      </w:r>
    </w:p>
    <w:p w14:paraId="525F38A0" w14:textId="77777777" w:rsidR="00333436" w:rsidRPr="00A06DED" w:rsidRDefault="00333436" w:rsidP="00333436">
      <w:pPr>
        <w:spacing w:after="0"/>
        <w:ind w:firstLine="567"/>
        <w:rPr>
          <w:i/>
        </w:rPr>
      </w:pPr>
      <w:r w:rsidRPr="00A06DED">
        <w:rPr>
          <w:i/>
        </w:rPr>
        <w:t>Из зала: Вообще, знания же надо добывать.</w:t>
      </w:r>
    </w:p>
    <w:p w14:paraId="2A0C2EE3" w14:textId="77777777" w:rsidR="00333436" w:rsidRPr="00A06DED" w:rsidRDefault="00333436" w:rsidP="00333436">
      <w:pPr>
        <w:spacing w:after="0"/>
        <w:ind w:firstLine="567"/>
        <w:rPr>
          <w:iCs/>
        </w:rPr>
      </w:pPr>
      <w:r w:rsidRPr="00A06DED">
        <w:rPr>
          <w:iCs/>
        </w:rPr>
        <w:t>Как руду, я помню. Откапывать. Хорошо.</w:t>
      </w:r>
    </w:p>
    <w:p w14:paraId="306F8F5C" w14:textId="77777777" w:rsidR="00333436" w:rsidRPr="00A06DED" w:rsidRDefault="00333436" w:rsidP="00333436">
      <w:pPr>
        <w:spacing w:after="0"/>
        <w:ind w:firstLine="567"/>
        <w:rPr>
          <w:i/>
        </w:rPr>
      </w:pPr>
      <w:r w:rsidRPr="00A06DED">
        <w:rPr>
          <w:i/>
        </w:rPr>
        <w:t>Из зала: И знания мы можем брать и вскрывать от Аватаров Синтеза и от Отца. Это не работа наших Частей.</w:t>
      </w:r>
    </w:p>
    <w:p w14:paraId="42DB8E8B" w14:textId="77777777" w:rsidR="00333436" w:rsidRPr="00A06DED" w:rsidRDefault="00333436" w:rsidP="00333436">
      <w:pPr>
        <w:spacing w:after="0"/>
        <w:ind w:firstLine="567"/>
        <w:rPr>
          <w:iCs/>
        </w:rPr>
      </w:pPr>
      <w:r w:rsidRPr="00A06DED">
        <w:rPr>
          <w:iCs/>
        </w:rPr>
        <w:t>Глупый вопрос, но ответь. Те знания, которые Вы получили физически, как Вы их добыли в Синтезе? Ну, вопрос интересный. Вы сейчас на Академическом Синтезе, неважно – первый он у вас, десятый – вы на Академическом Синтезе. У вас есть знания какого-то количества Синтезов по подготовке. Я поэтому и сказала: «Теза, Станца, Абсолют, Путь». Как Вы их добыли?</w:t>
      </w:r>
    </w:p>
    <w:p w14:paraId="7BF84754" w14:textId="77777777" w:rsidR="00333436" w:rsidRPr="00A06DED" w:rsidRDefault="00333436" w:rsidP="00333436">
      <w:pPr>
        <w:spacing w:after="0"/>
        <w:ind w:firstLine="567"/>
        <w:rPr>
          <w:i/>
        </w:rPr>
      </w:pPr>
      <w:r w:rsidRPr="00A06DED">
        <w:rPr>
          <w:i/>
        </w:rPr>
        <w:t>Из зала: Ты проходишь Синтезы, потом …</w:t>
      </w:r>
    </w:p>
    <w:p w14:paraId="7ED563BD" w14:textId="77777777" w:rsidR="00333436" w:rsidRPr="00A06DED" w:rsidRDefault="00333436" w:rsidP="00333436">
      <w:pPr>
        <w:spacing w:after="0"/>
        <w:ind w:firstLine="567"/>
        <w:rPr>
          <w:iCs/>
        </w:rPr>
      </w:pPr>
      <w:r w:rsidRPr="00A06DED">
        <w:rPr>
          <w:iCs/>
        </w:rPr>
        <w:t>То есть Вы их услышали! Вот, услышьте! Вы эти знания услышали. Всем понятно, к чему я веду? Дальше? Это не Ваши знания, вы их услышали. Что дальше?</w:t>
      </w:r>
    </w:p>
    <w:p w14:paraId="5B603E2C" w14:textId="77777777" w:rsidR="00333436" w:rsidRPr="00A06DED" w:rsidRDefault="00333436" w:rsidP="00333436">
      <w:pPr>
        <w:spacing w:after="0"/>
        <w:ind w:firstLine="567"/>
        <w:rPr>
          <w:i/>
        </w:rPr>
      </w:pPr>
      <w:r w:rsidRPr="00A06DED">
        <w:rPr>
          <w:i/>
        </w:rPr>
        <w:t>Из зала: Потом я делаю практики, потом сама жизнь…</w:t>
      </w:r>
    </w:p>
    <w:p w14:paraId="163E0936" w14:textId="77777777" w:rsidR="00333436" w:rsidRPr="00A06DED" w:rsidRDefault="00333436" w:rsidP="00333436">
      <w:pPr>
        <w:spacing w:after="0"/>
        <w:ind w:firstLine="567"/>
        <w:rPr>
          <w:bCs/>
          <w:iCs/>
        </w:rPr>
      </w:pPr>
      <w:r w:rsidRPr="00A06DED">
        <w:rPr>
          <w:iCs/>
        </w:rPr>
        <w:t xml:space="preserve">Нет, что в практиках этими знаниями? Вот то же самое у вас у всех: </w:t>
      </w:r>
      <w:r w:rsidRPr="00A06DED">
        <w:rPr>
          <w:bCs/>
          <w:iCs/>
        </w:rPr>
        <w:t>что у вас в практиках этими знаниями?</w:t>
      </w:r>
    </w:p>
    <w:p w14:paraId="64F40D52" w14:textId="77777777" w:rsidR="00333436" w:rsidRPr="00A06DED" w:rsidRDefault="00333436" w:rsidP="00333436">
      <w:pPr>
        <w:spacing w:after="0"/>
        <w:ind w:firstLine="567"/>
        <w:rPr>
          <w:i/>
        </w:rPr>
      </w:pPr>
      <w:r w:rsidRPr="00A06DED">
        <w:rPr>
          <w:i/>
        </w:rPr>
        <w:t>Из зала: Насыщение огнеобразами.</w:t>
      </w:r>
    </w:p>
    <w:p w14:paraId="01AFDF2E" w14:textId="77777777" w:rsidR="00333436" w:rsidRPr="00A06DED" w:rsidRDefault="00333436" w:rsidP="00333436">
      <w:pPr>
        <w:spacing w:after="0"/>
        <w:ind w:firstLine="567"/>
        <w:rPr>
          <w:iCs/>
        </w:rPr>
      </w:pPr>
      <w:r w:rsidRPr="00A06DED">
        <w:rPr>
          <w:iCs/>
        </w:rPr>
        <w:t>Да, но нет. В смысле, это не предел мечтаний. Всё понятно. Что знаниями происходит в практике? Это важно. Как думаете, все?</w:t>
      </w:r>
    </w:p>
    <w:p w14:paraId="531199C3" w14:textId="77777777" w:rsidR="00333436" w:rsidRPr="00A06DED" w:rsidRDefault="00333436" w:rsidP="00333436">
      <w:pPr>
        <w:spacing w:after="0"/>
        <w:ind w:firstLine="567"/>
        <w:rPr>
          <w:i/>
        </w:rPr>
      </w:pPr>
      <w:r w:rsidRPr="00A06DED">
        <w:rPr>
          <w:i/>
        </w:rPr>
        <w:lastRenderedPageBreak/>
        <w:t>Из зала: Переведение во внешнее применение.</w:t>
      </w:r>
    </w:p>
    <w:p w14:paraId="6544B491" w14:textId="77777777" w:rsidR="00333436" w:rsidRPr="00A06DED" w:rsidRDefault="00333436" w:rsidP="00333436">
      <w:pPr>
        <w:spacing w:after="0"/>
        <w:ind w:firstLine="567"/>
        <w:rPr>
          <w:iCs/>
        </w:rPr>
      </w:pPr>
      <w:r w:rsidRPr="00A06DED">
        <w:rPr>
          <w:iCs/>
        </w:rPr>
        <w:t>А если не внешнее вовнутрь. Тогда непонятно, что со знаниями? Да, перевод, но чего во что?</w:t>
      </w:r>
    </w:p>
    <w:p w14:paraId="17D010A5" w14:textId="77777777" w:rsidR="00333436" w:rsidRPr="00A06DED" w:rsidRDefault="00333436" w:rsidP="00333436">
      <w:pPr>
        <w:spacing w:after="0"/>
        <w:ind w:firstLine="567"/>
        <w:rPr>
          <w:i/>
        </w:rPr>
      </w:pPr>
      <w:r w:rsidRPr="00A06DED">
        <w:rPr>
          <w:i/>
        </w:rPr>
        <w:t xml:space="preserve">Из зала: </w:t>
      </w:r>
      <w:proofErr w:type="gramStart"/>
      <w:r w:rsidRPr="00A06DED">
        <w:rPr>
          <w:i/>
        </w:rPr>
        <w:t>В</w:t>
      </w:r>
      <w:proofErr w:type="gramEnd"/>
      <w:r w:rsidRPr="00A06DED">
        <w:rPr>
          <w:i/>
        </w:rPr>
        <w:t xml:space="preserve"> опыт. В практическое действие.</w:t>
      </w:r>
    </w:p>
    <w:p w14:paraId="241B47FC" w14:textId="77777777" w:rsidR="00333436" w:rsidRPr="00A06DED" w:rsidRDefault="00333436" w:rsidP="00333436">
      <w:pPr>
        <w:spacing w:after="0"/>
        <w:ind w:firstLine="567"/>
        <w:rPr>
          <w:iCs/>
        </w:rPr>
      </w:pPr>
      <w:r w:rsidRPr="00A06DED">
        <w:rPr>
          <w:iCs/>
        </w:rPr>
        <w:t>То есть знаний, полученных извне, перевод через практику в практическое применение, то есть личное знание становится.</w:t>
      </w:r>
    </w:p>
    <w:p w14:paraId="45A5514F" w14:textId="77777777" w:rsidR="00333436" w:rsidRPr="00A06DED" w:rsidRDefault="00333436" w:rsidP="00333436">
      <w:pPr>
        <w:spacing w:after="0"/>
        <w:ind w:firstLine="567"/>
        <w:rPr>
          <w:i/>
        </w:rPr>
      </w:pPr>
      <w:r w:rsidRPr="00A06DED">
        <w:rPr>
          <w:i/>
        </w:rPr>
        <w:t>Из зала: Тебе Кут Хуми даёт, и ты этим применяешься.</w:t>
      </w:r>
    </w:p>
    <w:p w14:paraId="722D1777" w14:textId="77777777" w:rsidR="00333436" w:rsidRPr="00A06DED" w:rsidRDefault="00333436" w:rsidP="00333436">
      <w:pPr>
        <w:spacing w:after="0"/>
        <w:ind w:firstLine="567"/>
        <w:rPr>
          <w:iCs/>
        </w:rPr>
      </w:pPr>
      <w:r w:rsidRPr="00A06DED">
        <w:rPr>
          <w:iCs/>
        </w:rPr>
        <w:t xml:space="preserve">Понимаешь, я-то это понимаю, и ты это понимаешь. Я хочу, чтобы ты это сказал ракурсом Абсолюта, инструмента, Аватара Синтеза и своей Организацией. То есть вопрос в том, что мы с вами идём в какую-то сложнейшую тематику, чтобы сказать это физически не знаниями в голове: «Мы и так понимаем «перевод», что ты от нас хочешь?» А чтобы вы вышли на процесс, когда вы этим </w:t>
      </w:r>
      <w:r w:rsidRPr="00A06DED">
        <w:rPr>
          <w:b/>
          <w:iCs/>
        </w:rPr>
        <w:t>живёте и чувствуете</w:t>
      </w:r>
      <w:r w:rsidRPr="00A06DED">
        <w:rPr>
          <w:iCs/>
        </w:rPr>
        <w:t xml:space="preserve">, </w:t>
      </w:r>
      <w:r w:rsidRPr="00A06DED">
        <w:rPr>
          <w:b/>
          <w:iCs/>
        </w:rPr>
        <w:t>какой объём знаний вы перевели в опыт индивидуальный</w:t>
      </w:r>
      <w:r w:rsidRPr="00A06DED">
        <w:rPr>
          <w:iCs/>
        </w:rPr>
        <w:t xml:space="preserve">. А какой объём знаний у вас остался из курса Синтеза, но просто темами, но не вашими. Да, они Кут Хуми, да, они Отца, да, они Аватаров Синтеза по горизонту – это их темы, но они не стали вашими практическими темами. Это работа как раз тезирования. </w:t>
      </w:r>
    </w:p>
    <w:p w14:paraId="46EA3348" w14:textId="77777777" w:rsidR="00333436" w:rsidRPr="00A06DED" w:rsidRDefault="00333436" w:rsidP="00333436">
      <w:pPr>
        <w:spacing w:after="0"/>
        <w:ind w:firstLine="567"/>
        <w:rPr>
          <w:iCs/>
        </w:rPr>
      </w:pPr>
      <w:r w:rsidRPr="00A06DED">
        <w:rPr>
          <w:iCs/>
        </w:rPr>
        <w:t xml:space="preserve">И даже если продолжить линию Жизни – я даже не надеюсь, что вы сейчас это проживёте, эту боль, но, тем не менее. Почему боль? Потому что знания, если они не применены, то они внутри вызывают такую тоску, когда их много, но они не применены. </w:t>
      </w:r>
    </w:p>
    <w:p w14:paraId="21BE1F29" w14:textId="77777777" w:rsidR="00333436" w:rsidRPr="00A06DED" w:rsidRDefault="00333436" w:rsidP="00333436">
      <w:pPr>
        <w:spacing w:after="0"/>
        <w:ind w:firstLine="567"/>
        <w:rPr>
          <w:i/>
          <w:iCs/>
        </w:rPr>
      </w:pPr>
      <w:r w:rsidRPr="00A06DED">
        <w:rPr>
          <w:i/>
          <w:iCs/>
        </w:rPr>
        <w:t>Из зала: Можно?</w:t>
      </w:r>
    </w:p>
    <w:p w14:paraId="15BE1EBF" w14:textId="77777777" w:rsidR="00333436" w:rsidRPr="00A06DED" w:rsidRDefault="00333436" w:rsidP="00333436">
      <w:pPr>
        <w:spacing w:after="0"/>
        <w:ind w:firstLine="567"/>
        <w:rPr>
          <w:iCs/>
        </w:rPr>
      </w:pPr>
      <w:r w:rsidRPr="00A06DED">
        <w:rPr>
          <w:iCs/>
        </w:rPr>
        <w:t>Минутку, нет. Вы пока сидите. Вы в одном состоянии, а мне в Вас их нужно развить четыре, О. И когда вы говорите по поводу того, что жизнь Вам показывает. Что Вам жизнь показывает из переведённых знаний?</w:t>
      </w:r>
    </w:p>
    <w:p w14:paraId="39AE375D" w14:textId="77777777" w:rsidR="00333436" w:rsidRPr="00A06DED" w:rsidRDefault="00333436" w:rsidP="00333436">
      <w:pPr>
        <w:spacing w:after="0"/>
        <w:ind w:firstLine="567"/>
        <w:rPr>
          <w:i/>
        </w:rPr>
      </w:pPr>
      <w:r w:rsidRPr="00A06DED">
        <w:rPr>
          <w:i/>
        </w:rPr>
        <w:t>Из зала: Синтез прошёл, бывает, я просыпаюсь, записываю тезы, и у меня возникает другое состояние.</w:t>
      </w:r>
    </w:p>
    <w:p w14:paraId="6B8ECA8B" w14:textId="77777777" w:rsidR="00333436" w:rsidRPr="00A06DED" w:rsidRDefault="00333436" w:rsidP="00333436">
      <w:pPr>
        <w:spacing w:after="0"/>
        <w:ind w:firstLine="567"/>
        <w:rPr>
          <w:iCs/>
        </w:rPr>
      </w:pPr>
      <w:r w:rsidRPr="00A06DED">
        <w:rPr>
          <w:iCs/>
        </w:rPr>
        <w:t>Из какой Жизни вы пишете?</w:t>
      </w:r>
    </w:p>
    <w:p w14:paraId="5FFD1594" w14:textId="77777777" w:rsidR="00333436" w:rsidRPr="00A06DED" w:rsidRDefault="00333436" w:rsidP="00333436">
      <w:pPr>
        <w:spacing w:after="0"/>
        <w:ind w:firstLine="567"/>
        <w:rPr>
          <w:i/>
        </w:rPr>
      </w:pPr>
      <w:r w:rsidRPr="00A06DED">
        <w:rPr>
          <w:i/>
        </w:rPr>
        <w:t>Из зала: Как из какой?</w:t>
      </w:r>
    </w:p>
    <w:p w14:paraId="0B31BBF1" w14:textId="77777777" w:rsidR="00333436" w:rsidRPr="00A06DED" w:rsidRDefault="00333436" w:rsidP="00333436">
      <w:pPr>
        <w:spacing w:after="0"/>
        <w:ind w:firstLine="567"/>
        <w:rPr>
          <w:iCs/>
        </w:rPr>
      </w:pPr>
      <w:r w:rsidRPr="00A06DED">
        <w:rPr>
          <w:iCs/>
        </w:rPr>
        <w:t xml:space="preserve">Вы из какой Жизни пишете их? </w:t>
      </w:r>
    </w:p>
    <w:p w14:paraId="0E03B29E" w14:textId="77777777" w:rsidR="00333436" w:rsidRPr="00A06DED" w:rsidRDefault="00333436" w:rsidP="00333436">
      <w:pPr>
        <w:spacing w:after="0"/>
        <w:ind w:firstLine="567"/>
        <w:rPr>
          <w:i/>
        </w:rPr>
      </w:pPr>
      <w:r w:rsidRPr="00A06DED">
        <w:rPr>
          <w:i/>
        </w:rPr>
        <w:t>Из зала: Из четырёх.</w:t>
      </w:r>
    </w:p>
    <w:p w14:paraId="3EE8155D" w14:textId="77777777" w:rsidR="00333436" w:rsidRPr="00A06DED" w:rsidRDefault="00333436" w:rsidP="00333436">
      <w:pPr>
        <w:spacing w:after="0"/>
        <w:ind w:firstLine="567"/>
        <w:rPr>
          <w:i/>
        </w:rPr>
      </w:pPr>
      <w:r w:rsidRPr="00A06DED">
        <w:rPr>
          <w:i/>
        </w:rPr>
        <w:t>Из зала: Из четырёх надо?</w:t>
      </w:r>
    </w:p>
    <w:p w14:paraId="688872F0" w14:textId="77777777" w:rsidR="00333436" w:rsidRPr="00A06DED" w:rsidRDefault="00333436" w:rsidP="00333436">
      <w:pPr>
        <w:spacing w:after="0"/>
        <w:ind w:firstLine="567"/>
        <w:rPr>
          <w:iCs/>
        </w:rPr>
      </w:pPr>
      <w:r w:rsidRPr="00A06DED">
        <w:rPr>
          <w:iCs/>
        </w:rPr>
        <w:t>Да. А вот, если бы не было подсказки «из четырёх»? Вопрос – из какой жизни, тоже же интересно? Да, это самая насыщенная жизнь. И мы можем увидеть, что в каждом архетипе своя жизнь. И у вас после вчерашней практики 62 вида жизни: как человеческой, как компетентной, как полномочной, и извечную трогать не будем. Потому что в каждом виде Рождения Свыше мы стяжаем 8 Образов, которые идут 4 Образа идут в выражение Монады, и 4 Образа идут в выражение Частей. Всё.</w:t>
      </w:r>
    </w:p>
    <w:p w14:paraId="55AE5F71" w14:textId="77777777" w:rsidR="00333436" w:rsidRPr="00A06DED" w:rsidRDefault="00333436" w:rsidP="00333436">
      <w:pPr>
        <w:spacing w:after="0"/>
        <w:ind w:firstLine="567"/>
        <w:rPr>
          <w:iCs/>
        </w:rPr>
      </w:pPr>
      <w:r w:rsidRPr="00A06DED">
        <w:rPr>
          <w:iCs/>
        </w:rPr>
        <w:t xml:space="preserve">Тогда вопрос – какая Жизнь? Из какой Жизни я пишу? Из какой Жизни я синтезирую эти знания? Какую Жизнь я насыщаю в Кубе Синтеза? И какой Жизнью с Отцом и с Аватарами я обмениваюсь? Это про обмен: внутреннее – внешнее. И тогда интересный выход, я не знаю, надо ли на этом останавливаться: </w:t>
      </w:r>
      <w:r w:rsidRPr="00A06DED">
        <w:rPr>
          <w:bCs/>
          <w:iCs/>
        </w:rPr>
        <w:t>а вообще,</w:t>
      </w:r>
      <w:r w:rsidRPr="00A06DED">
        <w:rPr>
          <w:b/>
          <w:bCs/>
          <w:iCs/>
        </w:rPr>
        <w:t xml:space="preserve"> вы с Аватарами какой Жизнью обмениваетесь? </w:t>
      </w:r>
      <w:r w:rsidRPr="00A06DED">
        <w:rPr>
          <w:iCs/>
        </w:rPr>
        <w:t xml:space="preserve">Не так что, вышли к Кут Хуми и говорите: «Кут Хуми, дай мне свою Жизнь, я тебе дам свою». Это тупо. Это не так. </w:t>
      </w:r>
    </w:p>
    <w:p w14:paraId="1D904E5D" w14:textId="77777777" w:rsidR="00333436" w:rsidRPr="00A06DED" w:rsidRDefault="00333436" w:rsidP="00333436">
      <w:pPr>
        <w:spacing w:after="0"/>
        <w:ind w:firstLine="567"/>
        <w:rPr>
          <w:iCs/>
        </w:rPr>
      </w:pPr>
      <w:r w:rsidRPr="00A06DED">
        <w:rPr>
          <w:iCs/>
        </w:rPr>
        <w:t>Но, когда мы делаем с Кут Хуми какое-то дело, у нас идёт взаимообмен.</w:t>
      </w:r>
    </w:p>
    <w:p w14:paraId="441B173B" w14:textId="77777777" w:rsidR="00333436" w:rsidRPr="00A06DED" w:rsidRDefault="00333436" w:rsidP="00333436">
      <w:pPr>
        <w:spacing w:after="0"/>
        <w:ind w:firstLine="567"/>
        <w:rPr>
          <w:iCs/>
        </w:rPr>
      </w:pPr>
      <w:r w:rsidRPr="00A06DED">
        <w:rPr>
          <w:iCs/>
        </w:rPr>
        <w:t>Вчера нам нужно было, на Л. этот момент состыковался, где мы попросили: «Посмотри, пожалуйста, наш путь возжигает путь у Кут Хуми?» Наша Роза возжигает Розу Кут Хуми активностью? Наша философия возжигает Философию Мории? Наша идеология возжигает Идеологию Владомира? Ну, если мы берём Организации. И то же самое здесь. Жизнь как этими знаниями начинает преобразовываться? Преобразование.</w:t>
      </w:r>
    </w:p>
    <w:p w14:paraId="5E571D48" w14:textId="77777777" w:rsidR="00333436" w:rsidRPr="00A06DED" w:rsidRDefault="00333436" w:rsidP="00333436">
      <w:pPr>
        <w:spacing w:after="0"/>
        <w:ind w:firstLine="567"/>
        <w:rPr>
          <w:iCs/>
        </w:rPr>
      </w:pPr>
      <w:r w:rsidRPr="00A06DED">
        <w:rPr>
          <w:iCs/>
        </w:rPr>
        <w:t xml:space="preserve">Кто сейчас смотрел в 5 часов вечера совещание МАН? На тему Закон. Ну, те, кто там был, понятно, что вы там участвовали, слышали. А кто смотрел? Что там было основное в формулировке, </w:t>
      </w:r>
      <w:r w:rsidRPr="00A06DED">
        <w:rPr>
          <w:b/>
          <w:bCs/>
          <w:iCs/>
        </w:rPr>
        <w:t>что такое Закон?</w:t>
      </w:r>
      <w:r w:rsidRPr="00A06DED">
        <w:rPr>
          <w:iCs/>
        </w:rPr>
        <w:t xml:space="preserve"> </w:t>
      </w:r>
    </w:p>
    <w:p w14:paraId="4F0B2DBE" w14:textId="77777777" w:rsidR="00333436" w:rsidRPr="00A06DED" w:rsidRDefault="00333436" w:rsidP="00333436">
      <w:pPr>
        <w:spacing w:after="0"/>
        <w:ind w:firstLine="567"/>
        <w:rPr>
          <w:iCs/>
        </w:rPr>
      </w:pPr>
      <w:r w:rsidRPr="00A06DED">
        <w:rPr>
          <w:iCs/>
        </w:rPr>
        <w:t>Ладно. Из тех, кто был, что поняли? М., ты слушала.</w:t>
      </w:r>
    </w:p>
    <w:p w14:paraId="7AE6C303" w14:textId="77777777" w:rsidR="00333436" w:rsidRPr="00A06DED" w:rsidRDefault="00333436" w:rsidP="00333436">
      <w:pPr>
        <w:spacing w:after="0"/>
        <w:ind w:firstLine="567"/>
        <w:rPr>
          <w:i/>
        </w:rPr>
      </w:pPr>
      <w:r w:rsidRPr="00A06DED">
        <w:rPr>
          <w:i/>
        </w:rPr>
        <w:t>Из зала: Я слущала. Мне сейчас нужно время.</w:t>
      </w:r>
    </w:p>
    <w:p w14:paraId="01D44700" w14:textId="77777777" w:rsidR="00333436" w:rsidRPr="00A06DED" w:rsidRDefault="00333436" w:rsidP="00333436">
      <w:pPr>
        <w:spacing w:after="0"/>
        <w:ind w:firstLine="567"/>
        <w:rPr>
          <w:iCs/>
        </w:rPr>
      </w:pPr>
      <w:r w:rsidRPr="00A06DED">
        <w:rPr>
          <w:iCs/>
        </w:rPr>
        <w:lastRenderedPageBreak/>
        <w:t>Хорошо. А кто был? Л.? С точки зрения Жизни и Закона? Закон и Жизнь. Жизнь и Закон. Такая даже передача была в своё время. «Жизнь и Закон» была же такая передача? – Была.</w:t>
      </w:r>
    </w:p>
    <w:p w14:paraId="47B476AF" w14:textId="77777777" w:rsidR="00333436" w:rsidRPr="00A06DED" w:rsidRDefault="00333436" w:rsidP="00333436">
      <w:pPr>
        <w:spacing w:after="0"/>
        <w:ind w:firstLine="567"/>
        <w:rPr>
          <w:iCs/>
        </w:rPr>
      </w:pPr>
      <w:r w:rsidRPr="00A06DED">
        <w:rPr>
          <w:iCs/>
        </w:rPr>
        <w:t>С., Вы были? Ну, что сформулируете?</w:t>
      </w:r>
    </w:p>
    <w:p w14:paraId="7139ED71" w14:textId="77777777" w:rsidR="00333436" w:rsidRPr="00A06DED" w:rsidRDefault="00333436" w:rsidP="00333436">
      <w:pPr>
        <w:spacing w:after="0"/>
        <w:ind w:firstLine="567"/>
        <w:rPr>
          <w:i/>
        </w:rPr>
      </w:pPr>
      <w:r w:rsidRPr="00A06DED">
        <w:rPr>
          <w:i/>
        </w:rPr>
        <w:t>Из зала: Сейчас. Чуть позже.</w:t>
      </w:r>
    </w:p>
    <w:p w14:paraId="5656FF09" w14:textId="77777777" w:rsidR="00333436" w:rsidRPr="00A06DED" w:rsidRDefault="00333436" w:rsidP="00333436">
      <w:pPr>
        <w:spacing w:after="0"/>
        <w:ind w:firstLine="567"/>
        <w:rPr>
          <w:b/>
          <w:bCs/>
          <w:iCs/>
        </w:rPr>
      </w:pPr>
      <w:r w:rsidRPr="00A06DED">
        <w:rPr>
          <w:iCs/>
        </w:rPr>
        <w:t xml:space="preserve">И вот смотри, я сейчас хочу тебе показать, когда «знают», «были», практика есть, потому что Главы Академических центров, </w:t>
      </w:r>
      <w:proofErr w:type="gramStart"/>
      <w:r w:rsidRPr="00A06DED">
        <w:rPr>
          <w:iCs/>
        </w:rPr>
        <w:t>а</w:t>
      </w:r>
      <w:proofErr w:type="gramEnd"/>
      <w:r w:rsidRPr="00A06DED">
        <w:rPr>
          <w:iCs/>
        </w:rPr>
        <w:t xml:space="preserve"> чтобы сформулировать нужно время. </w:t>
      </w:r>
      <w:r w:rsidRPr="00A06DED">
        <w:rPr>
          <w:b/>
          <w:bCs/>
          <w:iCs/>
        </w:rPr>
        <w:t>Синтезируй эти три ингредиента: Жизнь, Знание, Время.</w:t>
      </w:r>
    </w:p>
    <w:p w14:paraId="6282E731" w14:textId="77777777" w:rsidR="00333436" w:rsidRPr="00A06DED" w:rsidRDefault="00333436" w:rsidP="00333436">
      <w:pPr>
        <w:spacing w:after="0"/>
        <w:ind w:firstLine="567"/>
        <w:rPr>
          <w:iCs/>
        </w:rPr>
      </w:pPr>
      <w:r w:rsidRPr="00A06DED">
        <w:rPr>
          <w:iCs/>
        </w:rPr>
        <w:t xml:space="preserve">А Аватарессы пока думают. </w:t>
      </w:r>
      <w:r w:rsidRPr="00A06DED">
        <w:rPr>
          <w:b/>
          <w:bCs/>
          <w:iCs/>
        </w:rPr>
        <w:t>А что такое, когда думает Аватар?</w:t>
      </w:r>
      <w:r w:rsidRPr="00A06DED">
        <w:rPr>
          <w:iCs/>
        </w:rPr>
        <w:t xml:space="preserve"> Ребята?</w:t>
      </w:r>
    </w:p>
    <w:p w14:paraId="52EC245B" w14:textId="77777777" w:rsidR="00333436" w:rsidRPr="00A06DED" w:rsidRDefault="00333436" w:rsidP="00333436">
      <w:pPr>
        <w:spacing w:after="0"/>
        <w:ind w:firstLine="567"/>
        <w:rPr>
          <w:i/>
        </w:rPr>
      </w:pPr>
      <w:r w:rsidRPr="00A06DED">
        <w:rPr>
          <w:i/>
        </w:rPr>
        <w:t>Из зала: Воля.</w:t>
      </w:r>
    </w:p>
    <w:p w14:paraId="483BA3EE" w14:textId="77777777" w:rsidR="00333436" w:rsidRPr="00A06DED" w:rsidRDefault="00333436" w:rsidP="00333436">
      <w:pPr>
        <w:spacing w:after="0"/>
        <w:ind w:firstLine="567"/>
        <w:rPr>
          <w:iCs/>
        </w:rPr>
      </w:pPr>
      <w:r w:rsidRPr="00A06DED">
        <w:rPr>
          <w:iCs/>
        </w:rPr>
        <w:t>Раз. Что такое, когда думает Аватар? Он внутри что делает Синтезом?</w:t>
      </w:r>
    </w:p>
    <w:p w14:paraId="330CB861" w14:textId="77777777" w:rsidR="00333436" w:rsidRPr="00A06DED" w:rsidRDefault="00333436" w:rsidP="00333436">
      <w:pPr>
        <w:spacing w:after="0"/>
        <w:ind w:firstLine="567"/>
        <w:rPr>
          <w:i/>
        </w:rPr>
      </w:pPr>
      <w:r w:rsidRPr="00A06DED">
        <w:rPr>
          <w:i/>
        </w:rPr>
        <w:t>Из зала: Рождается что-то новое, то, что потом формулируется вовне.</w:t>
      </w:r>
    </w:p>
    <w:p w14:paraId="0A0A2FB1" w14:textId="77777777" w:rsidR="00333436" w:rsidRPr="00A06DED" w:rsidRDefault="00333436" w:rsidP="00333436">
      <w:pPr>
        <w:spacing w:after="0"/>
        <w:ind w:firstLine="567"/>
        <w:rPr>
          <w:iCs/>
        </w:rPr>
      </w:pPr>
      <w:r w:rsidRPr="00A06DED">
        <w:rPr>
          <w:iCs/>
        </w:rPr>
        <w:t xml:space="preserve">И </w:t>
      </w:r>
      <w:r w:rsidRPr="00A06DED">
        <w:rPr>
          <w:b/>
          <w:iCs/>
        </w:rPr>
        <w:t>идёт подтверждение Воли Аватара новым процессом, который идёт потом каким-то ответом</w:t>
      </w:r>
      <w:r w:rsidRPr="00A06DED">
        <w:rPr>
          <w:iCs/>
        </w:rPr>
        <w:t xml:space="preserve">. Но вы ищете. Вы ищете, это не значит, что вы сейчас ответили. </w:t>
      </w:r>
    </w:p>
    <w:p w14:paraId="43D45398" w14:textId="77777777" w:rsidR="00333436" w:rsidRPr="00A06DED" w:rsidRDefault="00333436" w:rsidP="00333436">
      <w:pPr>
        <w:spacing w:after="0"/>
        <w:ind w:firstLine="567"/>
        <w:rPr>
          <w:iCs/>
        </w:rPr>
      </w:pPr>
      <w:r w:rsidRPr="00A06DED">
        <w:rPr>
          <w:iCs/>
        </w:rPr>
        <w:t>Ребята, поверьте, сейчас мелкие шероховатости в плане недовольства «как, что происходит?» – это пройдёт и оно будет несущественно. Важно, что у вас останется работа сейчас Организации, которая ярче, чем работа в Организации в течение месяца. Вот, Кут Хуми сейчас сказал, что вы сейчас работаете ракурсом Организации, даже если сидите, думаете и не участвуете в словесном диалоге – это активность за месяц.</w:t>
      </w:r>
    </w:p>
    <w:p w14:paraId="4397D432" w14:textId="77777777" w:rsidR="00333436" w:rsidRPr="00A06DED" w:rsidRDefault="00333436" w:rsidP="00333436">
      <w:pPr>
        <w:spacing w:after="0"/>
        <w:ind w:firstLine="567"/>
        <w:rPr>
          <w:iCs/>
        </w:rPr>
      </w:pPr>
      <w:r w:rsidRPr="00A06DED">
        <w:rPr>
          <w:iCs/>
        </w:rPr>
        <w:t xml:space="preserve">Но при этом три ингредиента совмещаем вместе. О., давайте. У Вас очень высокая, достойная Организация, Академия Наук. Мощнейший сложнейший процесс Созидания, который нужен Самоорганизации. </w:t>
      </w:r>
      <w:r w:rsidRPr="00A06DED">
        <w:rPr>
          <w:b/>
          <w:bCs/>
          <w:iCs/>
        </w:rPr>
        <w:t>Самоорганизация может без Созидания?</w:t>
      </w:r>
      <w:r w:rsidRPr="00A06DED">
        <w:rPr>
          <w:iCs/>
        </w:rPr>
        <w:t xml:space="preserve"> – Нет, конечно. Почему Самоорганизация не может без Созидания?</w:t>
      </w:r>
    </w:p>
    <w:p w14:paraId="32B4642C" w14:textId="77777777" w:rsidR="00333436" w:rsidRPr="00A06DED" w:rsidRDefault="00333436" w:rsidP="00333436">
      <w:pPr>
        <w:spacing w:after="0"/>
        <w:ind w:firstLine="567"/>
        <w:rPr>
          <w:i/>
        </w:rPr>
      </w:pPr>
      <w:r w:rsidRPr="00A06DED">
        <w:rPr>
          <w:i/>
        </w:rPr>
        <w:t>Из зала: Потому что ты входишь в новое, ты должен быть собран, сорганизован, у тебя должна быть цель определенная, к чему ты стремишься.</w:t>
      </w:r>
    </w:p>
    <w:p w14:paraId="4D73B5F0" w14:textId="77777777" w:rsidR="00333436" w:rsidRPr="00A06DED" w:rsidRDefault="00333436" w:rsidP="00333436">
      <w:pPr>
        <w:spacing w:after="0"/>
        <w:ind w:firstLine="567"/>
        <w:rPr>
          <w:iCs/>
        </w:rPr>
      </w:pPr>
      <w:r w:rsidRPr="00A06DED">
        <w:rPr>
          <w:iCs/>
        </w:rPr>
        <w:t>А ещё?</w:t>
      </w:r>
    </w:p>
    <w:p w14:paraId="6B179CBD" w14:textId="77777777" w:rsidR="00333436" w:rsidRPr="00A06DED" w:rsidRDefault="00333436" w:rsidP="00333436">
      <w:pPr>
        <w:spacing w:after="0"/>
        <w:ind w:firstLine="567"/>
        <w:rPr>
          <w:i/>
        </w:rPr>
      </w:pPr>
      <w:r w:rsidRPr="00A06DED">
        <w:rPr>
          <w:i/>
        </w:rPr>
        <w:t>Из зала: И потом это надо ещё взять телом.</w:t>
      </w:r>
    </w:p>
    <w:p w14:paraId="03E4F5BA" w14:textId="77777777" w:rsidR="00333436" w:rsidRPr="00A06DED" w:rsidRDefault="00333436" w:rsidP="00333436">
      <w:pPr>
        <w:spacing w:after="0"/>
        <w:ind w:firstLine="567"/>
        <w:rPr>
          <w:iCs/>
        </w:rPr>
      </w:pPr>
      <w:r w:rsidRPr="00A06DED">
        <w:rPr>
          <w:iCs/>
        </w:rPr>
        <w:t>А ещё?</w:t>
      </w:r>
    </w:p>
    <w:p w14:paraId="01B385D0" w14:textId="77777777" w:rsidR="00333436" w:rsidRPr="00A06DED" w:rsidRDefault="00333436" w:rsidP="00333436">
      <w:pPr>
        <w:spacing w:after="0"/>
        <w:ind w:firstLine="567"/>
        <w:rPr>
          <w:i/>
        </w:rPr>
      </w:pPr>
      <w:r w:rsidRPr="00A06DED">
        <w:rPr>
          <w:i/>
        </w:rPr>
        <w:t>Из зала: Самоорганизация – это уже инерцирующая Матрица, уже какая-то устойчивость.</w:t>
      </w:r>
    </w:p>
    <w:p w14:paraId="5F213A9A" w14:textId="77777777" w:rsidR="00333436" w:rsidRPr="00A06DED" w:rsidRDefault="00333436" w:rsidP="00333436">
      <w:pPr>
        <w:spacing w:after="0"/>
        <w:ind w:firstLine="567"/>
        <w:rPr>
          <w:bCs/>
          <w:iCs/>
        </w:rPr>
      </w:pPr>
      <w:r w:rsidRPr="00A06DED">
        <w:rPr>
          <w:bCs/>
          <w:iCs/>
        </w:rPr>
        <w:t>И почему же не может Созидание без Самоорганизации?</w:t>
      </w:r>
    </w:p>
    <w:p w14:paraId="18D20F13" w14:textId="77777777" w:rsidR="00333436" w:rsidRPr="00A06DED" w:rsidRDefault="00333436" w:rsidP="00333436">
      <w:pPr>
        <w:spacing w:after="0"/>
        <w:ind w:firstLine="567"/>
        <w:rPr>
          <w:i/>
        </w:rPr>
      </w:pPr>
      <w:r w:rsidRPr="00A06DED">
        <w:rPr>
          <w:i/>
        </w:rPr>
        <w:t>Из зала: Самоорганизация – это иерархичность определённая.</w:t>
      </w:r>
    </w:p>
    <w:p w14:paraId="4D991050" w14:textId="77777777" w:rsidR="00333436" w:rsidRPr="00A06DED" w:rsidRDefault="00333436" w:rsidP="00333436">
      <w:pPr>
        <w:spacing w:after="0"/>
        <w:ind w:firstLine="567"/>
        <w:rPr>
          <w:iCs/>
        </w:rPr>
      </w:pPr>
      <w:r w:rsidRPr="00A06DED">
        <w:rPr>
          <w:iCs/>
        </w:rPr>
        <w:t>Да. А как это связать с Абсолютом? Может быть, Вы как-то это свяжете?</w:t>
      </w:r>
    </w:p>
    <w:p w14:paraId="0413A0B0" w14:textId="01CA3028" w:rsidR="00333436" w:rsidRPr="00A06DED" w:rsidRDefault="00333436" w:rsidP="00333436">
      <w:pPr>
        <w:spacing w:after="0"/>
        <w:ind w:firstLine="567"/>
        <w:rPr>
          <w:i/>
        </w:rPr>
      </w:pPr>
      <w:r w:rsidRPr="00A06DED">
        <w:rPr>
          <w:i/>
        </w:rPr>
        <w:t>Из зала: У меня была такая практика.</w:t>
      </w:r>
      <w:r w:rsidR="00987A3B" w:rsidRPr="00A06DED">
        <w:rPr>
          <w:i/>
        </w:rPr>
        <w:t xml:space="preserve"> </w:t>
      </w:r>
      <w:r w:rsidRPr="00A06DED">
        <w:rPr>
          <w:i/>
        </w:rPr>
        <w:t>Это к этому относится.</w:t>
      </w:r>
    </w:p>
    <w:p w14:paraId="00082854" w14:textId="77777777" w:rsidR="00333436" w:rsidRPr="00A06DED" w:rsidRDefault="00333436" w:rsidP="00333436">
      <w:pPr>
        <w:spacing w:after="0"/>
        <w:ind w:firstLine="567"/>
        <w:rPr>
          <w:iCs/>
        </w:rPr>
      </w:pPr>
      <w:r w:rsidRPr="00A06DED">
        <w:rPr>
          <w:iCs/>
        </w:rPr>
        <w:t xml:space="preserve">Верю. </w:t>
      </w:r>
    </w:p>
    <w:p w14:paraId="53FFCE52" w14:textId="77777777" w:rsidR="00333436" w:rsidRPr="00A06DED" w:rsidRDefault="00333436" w:rsidP="00333436">
      <w:pPr>
        <w:spacing w:after="0"/>
        <w:ind w:firstLine="567"/>
        <w:rPr>
          <w:iCs/>
        </w:rPr>
      </w:pPr>
      <w:r w:rsidRPr="00A06DED">
        <w:rPr>
          <w:i/>
        </w:rPr>
        <w:t>Из зала: Абсолют – это Форма. Я от Кут Хуми это расшифровал</w:t>
      </w:r>
      <w:r w:rsidRPr="00A06DED">
        <w:rPr>
          <w:iCs/>
        </w:rPr>
        <w:t>.</w:t>
      </w:r>
    </w:p>
    <w:p w14:paraId="179AF549" w14:textId="77777777" w:rsidR="00333436" w:rsidRPr="00A06DED" w:rsidRDefault="00333436" w:rsidP="00333436">
      <w:pPr>
        <w:spacing w:after="0"/>
        <w:ind w:firstLine="567"/>
        <w:rPr>
          <w:iCs/>
        </w:rPr>
      </w:pPr>
      <w:r w:rsidRPr="00A06DED">
        <w:rPr>
          <w:iCs/>
        </w:rPr>
        <w:t>Нет, Форма – это Эталонность. А Абсолют – это Созидание. Всё во всём, я понимаю. И?</w:t>
      </w:r>
    </w:p>
    <w:p w14:paraId="2EC0BC4D" w14:textId="77777777" w:rsidR="00333436" w:rsidRPr="00A06DED" w:rsidRDefault="00333436" w:rsidP="00333436">
      <w:pPr>
        <w:spacing w:after="0"/>
        <w:ind w:firstLine="567"/>
        <w:rPr>
          <w:i/>
        </w:rPr>
      </w:pPr>
      <w:r w:rsidRPr="00A06DED">
        <w:rPr>
          <w:i/>
        </w:rPr>
        <w:t xml:space="preserve">Из зала: </w:t>
      </w:r>
      <w:proofErr w:type="gramStart"/>
      <w:r w:rsidRPr="00A06DED">
        <w:rPr>
          <w:i/>
        </w:rPr>
        <w:t>Я</w:t>
      </w:r>
      <w:proofErr w:type="gramEnd"/>
      <w:r w:rsidRPr="00A06DED">
        <w:rPr>
          <w:i/>
        </w:rPr>
        <w:t xml:space="preserve"> когда Форму Аватара одевал, я увидел, что Форма как бы внутренне и внешнее.</w:t>
      </w:r>
    </w:p>
    <w:p w14:paraId="33049417" w14:textId="77777777" w:rsidR="00333436" w:rsidRPr="00A06DED" w:rsidRDefault="00333436" w:rsidP="00333436">
      <w:pPr>
        <w:spacing w:after="0"/>
        <w:ind w:firstLine="567"/>
        <w:rPr>
          <w:iCs/>
        </w:rPr>
      </w:pPr>
      <w:r w:rsidRPr="00A06DED">
        <w:rPr>
          <w:iCs/>
        </w:rPr>
        <w:t>Правильно. Хорошо. Причём здесь Абсолют?</w:t>
      </w:r>
    </w:p>
    <w:p w14:paraId="51B20016" w14:textId="77777777" w:rsidR="00333436" w:rsidRPr="00A06DED" w:rsidRDefault="00333436" w:rsidP="00333436">
      <w:pPr>
        <w:spacing w:after="0"/>
        <w:ind w:firstLine="567"/>
        <w:rPr>
          <w:i/>
        </w:rPr>
      </w:pPr>
      <w:r w:rsidRPr="00A06DED">
        <w:rPr>
          <w:i/>
        </w:rPr>
        <w:t>Из зала: Знаете, когда я возжигаюсь Абсолютом Изначально Вышестоящего Отца, у меня лучше это складывается. Знаете, когда больше потенциал, больше плотность Огня внутренняя.</w:t>
      </w:r>
    </w:p>
    <w:p w14:paraId="34BA1BA4" w14:textId="77777777" w:rsidR="00333436" w:rsidRPr="00A06DED" w:rsidRDefault="00333436" w:rsidP="00333436">
      <w:pPr>
        <w:spacing w:after="0"/>
        <w:ind w:firstLine="567"/>
        <w:rPr>
          <w:iCs/>
        </w:rPr>
      </w:pPr>
      <w:r w:rsidRPr="00A06DED">
        <w:rPr>
          <w:iCs/>
        </w:rPr>
        <w:t xml:space="preserve">Хорошо. Т., ты вчера рассказывала, что вы стяжаете Фа по архетипам. </w:t>
      </w:r>
      <w:r w:rsidRPr="00A06DED">
        <w:rPr>
          <w:b/>
          <w:bCs/>
          <w:iCs/>
        </w:rPr>
        <w:t>Совмести сейчас Самоорганизацию, Созидание, Фа и Абсолют по архетипам.</w:t>
      </w:r>
      <w:r w:rsidRPr="00A06DED">
        <w:rPr>
          <w:iCs/>
        </w:rPr>
        <w:t xml:space="preserve"> Это к вопросу Куба Синтеза. Я вообще не отклонилась. Прямо иду по этой тематике. Но она не внешне лежит ответом на воопрос, что мы делаем. Совмести! Сможешь?</w:t>
      </w:r>
    </w:p>
    <w:p w14:paraId="62C33FA3" w14:textId="77777777" w:rsidR="00333436" w:rsidRPr="00A06DED" w:rsidRDefault="00333436" w:rsidP="00333436">
      <w:pPr>
        <w:spacing w:after="0"/>
        <w:ind w:firstLine="567"/>
        <w:rPr>
          <w:i/>
        </w:rPr>
      </w:pPr>
      <w:r w:rsidRPr="00A06DED">
        <w:rPr>
          <w:i/>
        </w:rPr>
        <w:t>Из зала: Внутри совместилось, но сказать я пока не могу.</w:t>
      </w:r>
    </w:p>
    <w:p w14:paraId="776D40FB" w14:textId="77777777" w:rsidR="00333436" w:rsidRPr="00A06DED" w:rsidRDefault="00333436" w:rsidP="00333436">
      <w:pPr>
        <w:spacing w:after="0"/>
        <w:ind w:firstLine="567"/>
        <w:rPr>
          <w:iCs/>
        </w:rPr>
      </w:pPr>
      <w:r w:rsidRPr="00A06DED">
        <w:rPr>
          <w:iCs/>
        </w:rPr>
        <w:t>«Вижу, понимаю, но сказать не могу!» Что ж такое. Ладно. Найди тех, кто может ответить. Посмотри, у кого этот Огонь ещё горит.</w:t>
      </w:r>
    </w:p>
    <w:p w14:paraId="3562C52F" w14:textId="77777777" w:rsidR="00333436" w:rsidRPr="00A06DED" w:rsidRDefault="00333436" w:rsidP="00333436">
      <w:pPr>
        <w:spacing w:after="0"/>
        <w:ind w:firstLine="567"/>
        <w:rPr>
          <w:i/>
        </w:rPr>
      </w:pPr>
      <w:r w:rsidRPr="00A06DED">
        <w:rPr>
          <w:i/>
        </w:rPr>
        <w:t>Из зала: О.!</w:t>
      </w:r>
    </w:p>
    <w:p w14:paraId="29337A69" w14:textId="77777777" w:rsidR="00333436" w:rsidRPr="00A06DED" w:rsidRDefault="00333436" w:rsidP="00333436">
      <w:pPr>
        <w:spacing w:after="0"/>
        <w:ind w:firstLine="567"/>
        <w:rPr>
          <w:iCs/>
        </w:rPr>
      </w:pPr>
      <w:r w:rsidRPr="00A06DED">
        <w:rPr>
          <w:iCs/>
        </w:rPr>
        <w:t>Так, хорошо. О. Ответь, пожалуйста. Совмести Фа и Абсолют по архетипам.</w:t>
      </w:r>
    </w:p>
    <w:p w14:paraId="36EBDBEC" w14:textId="77777777" w:rsidR="00333436" w:rsidRPr="00A06DED" w:rsidRDefault="00333436" w:rsidP="00333436">
      <w:pPr>
        <w:spacing w:after="0"/>
        <w:ind w:firstLine="567"/>
        <w:rPr>
          <w:i/>
        </w:rPr>
      </w:pPr>
      <w:r w:rsidRPr="00A06DED">
        <w:rPr>
          <w:i/>
        </w:rPr>
        <w:t>Из зала: Фа – это фрагмент архетипа с максимальными нашими возможностями. Абсолют – это от Отца.</w:t>
      </w:r>
    </w:p>
    <w:p w14:paraId="1160B50B" w14:textId="77777777" w:rsidR="00333436" w:rsidRPr="00A06DED" w:rsidRDefault="00333436" w:rsidP="00333436">
      <w:pPr>
        <w:spacing w:after="0"/>
        <w:ind w:firstLine="567"/>
        <w:rPr>
          <w:iCs/>
        </w:rPr>
      </w:pPr>
      <w:r w:rsidRPr="00A06DED">
        <w:rPr>
          <w:iCs/>
        </w:rPr>
        <w:t>Не спрашивай меня, я не знаю.</w:t>
      </w:r>
    </w:p>
    <w:p w14:paraId="460E2556" w14:textId="77777777" w:rsidR="00333436" w:rsidRPr="00A06DED" w:rsidRDefault="00333436" w:rsidP="00333436">
      <w:pPr>
        <w:spacing w:after="0"/>
        <w:ind w:firstLine="567"/>
        <w:rPr>
          <w:i/>
        </w:rPr>
      </w:pPr>
      <w:r w:rsidRPr="00A06DED">
        <w:rPr>
          <w:i/>
        </w:rPr>
        <w:lastRenderedPageBreak/>
        <w:t>Из зала: Вот, как Т. Сказала, процесс включается, но…</w:t>
      </w:r>
    </w:p>
    <w:p w14:paraId="27BB32E1" w14:textId="77777777" w:rsidR="00333436" w:rsidRPr="00A06DED" w:rsidRDefault="00333436" w:rsidP="00333436">
      <w:pPr>
        <w:spacing w:after="0"/>
        <w:ind w:firstLine="567"/>
        <w:rPr>
          <w:iCs/>
        </w:rPr>
      </w:pPr>
      <w:r w:rsidRPr="00A06DED">
        <w:rPr>
          <w:iCs/>
        </w:rPr>
        <w:t>Но и Т. Выбрала тебя, чтобы ты ей помогла, и вы вошли в тандем. И кто-то из вас сейчас вошёл в Форму Абсолюта, а кто-то вошёл в Форму Фа. И вы вошли в двойную Эталонность Кубом Синтеза и самоорганизовались – ты Империей, Т. ИВДИВО-полисом. Вообще, шикарное совмещение.</w:t>
      </w:r>
    </w:p>
    <w:p w14:paraId="539BA506" w14:textId="77777777" w:rsidR="00333436" w:rsidRPr="00A06DED" w:rsidRDefault="00333436" w:rsidP="00333436">
      <w:pPr>
        <w:spacing w:after="0"/>
        <w:ind w:firstLine="567"/>
        <w:rPr>
          <w:i/>
        </w:rPr>
      </w:pPr>
      <w:r w:rsidRPr="00A06DED">
        <w:rPr>
          <w:i/>
        </w:rPr>
        <w:t>Из зала: Фа – Форма Абсолюта, и Абсолют тоже Форма Абсолюта есть.</w:t>
      </w:r>
    </w:p>
    <w:p w14:paraId="1516B55E" w14:textId="77777777" w:rsidR="00333436" w:rsidRPr="00A06DED" w:rsidRDefault="00333436" w:rsidP="00333436">
      <w:pPr>
        <w:spacing w:after="0"/>
        <w:ind w:firstLine="567"/>
        <w:rPr>
          <w:iCs/>
        </w:rPr>
      </w:pPr>
      <w:r w:rsidRPr="00A06DED">
        <w:rPr>
          <w:iCs/>
        </w:rPr>
        <w:t>Всё. Алфавит нам поможет. С., бери работника. Не уходим в эту терминологию. Чем будет связываться?</w:t>
      </w:r>
    </w:p>
    <w:p w14:paraId="233896FD" w14:textId="77777777" w:rsidR="00333436" w:rsidRPr="00A06DED" w:rsidRDefault="00333436" w:rsidP="00333436">
      <w:pPr>
        <w:spacing w:after="0"/>
        <w:ind w:firstLine="567"/>
        <w:rPr>
          <w:i/>
        </w:rPr>
      </w:pPr>
      <w:r w:rsidRPr="00A06DED">
        <w:rPr>
          <w:i/>
        </w:rPr>
        <w:t>Из зала: Внутренне, внешнее.</w:t>
      </w:r>
    </w:p>
    <w:p w14:paraId="4D053875" w14:textId="77777777" w:rsidR="00333436" w:rsidRPr="00A06DED" w:rsidRDefault="00333436" w:rsidP="00333436">
      <w:pPr>
        <w:spacing w:after="0"/>
        <w:ind w:firstLine="567"/>
        <w:rPr>
          <w:iCs/>
        </w:rPr>
      </w:pPr>
      <w:r w:rsidRPr="00A06DED">
        <w:rPr>
          <w:iCs/>
        </w:rPr>
        <w:t xml:space="preserve">Не туда смотришь. Вообще, не туда смотришь. Другие, что видят? </w:t>
      </w:r>
    </w:p>
    <w:p w14:paraId="5C53C475" w14:textId="05F60404" w:rsidR="00333436" w:rsidRPr="00A06DED" w:rsidRDefault="00333436" w:rsidP="00333436">
      <w:pPr>
        <w:spacing w:after="0"/>
        <w:ind w:firstLine="567"/>
        <w:rPr>
          <w:iCs/>
        </w:rPr>
      </w:pPr>
      <w:r w:rsidRPr="00A06DED">
        <w:rPr>
          <w:iCs/>
        </w:rPr>
        <w:t>Пока держим эту линию, и между вами сейчас линия сопересечения. И мы сейчас пошли на ещё одну глубину, только не на глубину вниз, а на глубину вверх. Уже стыковка Организаций, и она идеальна. ИВДИВО-полисы и Империя. Это идеальнейшее сочетание. Что там в Абсолюте и в Фа видится вам ракурсом, подсказываю, 62 архетипов? Для Куба Синтеза? Для Самоорганизации? Для Созидания? Вот, тут ещё товарищ.</w:t>
      </w:r>
    </w:p>
    <w:p w14:paraId="14A4A22F" w14:textId="77777777" w:rsidR="00333436" w:rsidRPr="00A06DED" w:rsidRDefault="00333436" w:rsidP="00333436">
      <w:pPr>
        <w:spacing w:after="0"/>
        <w:ind w:firstLine="567"/>
        <w:rPr>
          <w:i/>
        </w:rPr>
      </w:pPr>
      <w:r w:rsidRPr="00A06DED">
        <w:rPr>
          <w:i/>
        </w:rPr>
        <w:t>Из зала: Вот, Абсолют – это больше к Огню, а Огонь Фа больше к материи. Возжигается какой-то ОМ и вот этот звук Созидания.</w:t>
      </w:r>
    </w:p>
    <w:p w14:paraId="0AEEAB36" w14:textId="77777777" w:rsidR="00333436" w:rsidRPr="00A06DED" w:rsidRDefault="00333436" w:rsidP="00333436">
      <w:pPr>
        <w:spacing w:after="0"/>
        <w:ind w:firstLine="567"/>
        <w:rPr>
          <w:iCs/>
        </w:rPr>
      </w:pPr>
      <w:r w:rsidRPr="00A06DED">
        <w:rPr>
          <w:iCs/>
        </w:rPr>
        <w:t>Для ИВДИВО-полиса и для Империи это для чего?</w:t>
      </w:r>
    </w:p>
    <w:p w14:paraId="012AEAB2" w14:textId="77777777" w:rsidR="00333436" w:rsidRPr="00A06DED" w:rsidRDefault="00333436" w:rsidP="00333436">
      <w:pPr>
        <w:spacing w:after="0"/>
        <w:ind w:firstLine="567"/>
        <w:rPr>
          <w:i/>
        </w:rPr>
      </w:pPr>
      <w:r w:rsidRPr="00A06DED">
        <w:rPr>
          <w:i/>
        </w:rPr>
        <w:t>Из зала: Оформление архетипической жизни.</w:t>
      </w:r>
    </w:p>
    <w:p w14:paraId="667A6B5B" w14:textId="77777777" w:rsidR="00333436" w:rsidRPr="00A06DED" w:rsidRDefault="00333436" w:rsidP="00333436">
      <w:pPr>
        <w:spacing w:after="0"/>
        <w:ind w:firstLine="567"/>
        <w:rPr>
          <w:iCs/>
        </w:rPr>
      </w:pPr>
      <w:r w:rsidRPr="00A06DED">
        <w:rPr>
          <w:iCs/>
        </w:rPr>
        <w:t>Ещё поговори. Вот, смотри, натянут Синтез между девочками, прямо как на вешалке – раз! Натянули. Всё. Извини, натянут. Вы начинаете говорить, я смотрю на эту нить. Она начинает утончаться, потому что нет поддержки извне. Ты начинаешь говорить, вроде бы она опять начала возжигаться, натягиваться. Я говорю: «Поговори». То есть, продолжи насыщать этот объём синтеза. Продолжи в Кубе Синтеза делать среду омежных связей синтеза работы Частей плотной связкой в эталонной форме, которая вызовет потом абсолютность Созидания служения двумя, тремя, четырьмя, пятью, сколько сейчас Организаций включатся в процесс. Насытьте вы Куб Синтеза, не Отцовский, ваш, Подразделенческий.</w:t>
      </w:r>
    </w:p>
    <w:p w14:paraId="017560D9" w14:textId="33AD2153" w:rsidR="00333436" w:rsidRPr="00A06DED" w:rsidRDefault="00333436" w:rsidP="00333436">
      <w:pPr>
        <w:spacing w:after="0"/>
        <w:ind w:firstLine="567"/>
        <w:rPr>
          <w:i/>
        </w:rPr>
      </w:pPr>
      <w:r w:rsidRPr="00A06DED">
        <w:rPr>
          <w:i/>
        </w:rPr>
        <w:t xml:space="preserve">Из зала: </w:t>
      </w:r>
      <w:proofErr w:type="gramStart"/>
      <w:r w:rsidRPr="00A06DED">
        <w:rPr>
          <w:i/>
        </w:rPr>
        <w:t>В</w:t>
      </w:r>
      <w:proofErr w:type="gramEnd"/>
      <w:r w:rsidRPr="00A06DED">
        <w:rPr>
          <w:i/>
        </w:rPr>
        <w:t xml:space="preserve"> узлах Куба Синтеза, которые Фа организуются как определённое явление материнского Созидания с точки зрения оформленности Абсолюта Изначально Вышестоящего Отца, и в этих точках Вершения происходит стыковка, если брать ракурсом Куба Синтеза Изначально Вышестоящего Отца. И тогда эта организация самоорганизованностью жизнью в ИВДИВО-полисах, она начинает зданиями и всеми Организациями, действующими в ИВДИВО-полисах самоорганизовываться этой Эталонностью явления Аватаров Синтеза с их зданиями и их центровкой в Организациях. Потому что, когда мы стяжаем Абсолют, мы идём по явлени</w:t>
      </w:r>
      <w:r w:rsidR="00987A3B" w:rsidRPr="00A06DED">
        <w:rPr>
          <w:i/>
        </w:rPr>
        <w:t>я</w:t>
      </w:r>
      <w:r w:rsidRPr="00A06DED">
        <w:rPr>
          <w:i/>
        </w:rPr>
        <w:t>м архетипов и залов Изначально Вышестоящего Отца, соединяя. Как грамматическая связь контекстов нами происходит в Абсолюте Изначально Вышестоящего Отца.</w:t>
      </w:r>
    </w:p>
    <w:p w14:paraId="0F111B29" w14:textId="77777777" w:rsidR="00333436" w:rsidRPr="00A06DED" w:rsidRDefault="00333436" w:rsidP="00333436">
      <w:pPr>
        <w:spacing w:after="0"/>
        <w:ind w:firstLine="567"/>
        <w:rPr>
          <w:iCs/>
        </w:rPr>
      </w:pPr>
      <w:r w:rsidRPr="00A06DED">
        <w:rPr>
          <w:iCs/>
        </w:rPr>
        <w:t>То есть другими словами…</w:t>
      </w:r>
    </w:p>
    <w:p w14:paraId="1E4B9B76" w14:textId="77777777" w:rsidR="00333436" w:rsidRPr="00A06DED" w:rsidRDefault="00333436" w:rsidP="00333436">
      <w:pPr>
        <w:spacing w:after="0"/>
        <w:ind w:firstLine="567"/>
        <w:rPr>
          <w:i/>
        </w:rPr>
      </w:pPr>
      <w:r w:rsidRPr="00A06DED">
        <w:rPr>
          <w:i/>
        </w:rPr>
        <w:t xml:space="preserve">Из зала: Если мы сейчас возжигаемся Фа, например, стяжённым 62-архетипически, то получается, что вспыхивает тогда такая имперскость синтезфизичности ипостасности Изначально Вышестоящему Отцу Должностно Полномочным. И идёт обратный процесс Созидания этих Абсолютных форм, где мы видим ИВДИВО-полис, когда другой Аватар вспыхивает этим же Фа. Где в ИВДИВО-полисе идёт Созидание абсолютностью ядра 62-го архетипа новых </w:t>
      </w:r>
      <w:proofErr w:type="gramStart"/>
      <w:r w:rsidRPr="00A06DED">
        <w:rPr>
          <w:i/>
        </w:rPr>
        <w:t>Начал</w:t>
      </w:r>
      <w:proofErr w:type="gramEnd"/>
      <w:r w:rsidRPr="00A06DED">
        <w:rPr>
          <w:i/>
        </w:rPr>
        <w:t>, оформляющих Основы ИВДИВО-полиса синтезфизично здесь.</w:t>
      </w:r>
    </w:p>
    <w:p w14:paraId="2E3B3102" w14:textId="5D3E424E" w:rsidR="004F0F4E" w:rsidRPr="00A06DED" w:rsidRDefault="00333436" w:rsidP="004F0F4E">
      <w:pPr>
        <w:spacing w:after="0"/>
        <w:ind w:firstLine="567"/>
        <w:rPr>
          <w:lang w:eastAsia="x-none"/>
        </w:rPr>
      </w:pPr>
      <w:r w:rsidRPr="00A06DED">
        <w:rPr>
          <w:iCs/>
        </w:rPr>
        <w:t>Но, одну штуку не сказали. Я молчу, ладно. Ты далеко не уходи от этой темы.</w:t>
      </w:r>
    </w:p>
    <w:p w14:paraId="2FD3EBED" w14:textId="65027610" w:rsidR="004F0F4E" w:rsidRPr="00A06DED" w:rsidRDefault="004F0F4E" w:rsidP="004F0F4E">
      <w:pPr>
        <w:ind w:firstLine="567"/>
        <w:contextualSpacing/>
        <w:rPr>
          <w:i/>
        </w:rPr>
      </w:pPr>
      <w:r w:rsidRPr="00A06DED">
        <w:rPr>
          <w:i/>
        </w:rPr>
        <w:t>Из зала:</w:t>
      </w:r>
      <w:r w:rsidRPr="00A06DED">
        <w:rPr>
          <w:rFonts w:ascii="Arial" w:eastAsia="Times New Roman" w:hAnsi="Arial" w:cs="Arial"/>
          <w:color w:val="262626"/>
          <w:sz w:val="17"/>
          <w:szCs w:val="17"/>
          <w:shd w:val="clear" w:color="auto" w:fill="FFFFFF"/>
        </w:rPr>
        <w:t xml:space="preserve"> </w:t>
      </w:r>
      <w:r w:rsidRPr="00A06DED">
        <w:rPr>
          <w:i/>
        </w:rPr>
        <w:t>Когда Вы сказали, что Нить Синтеза натянута, я увидела, что Куб Синтеза, в котором линии всех 32 Организаций, и тогда эта линия включилась, в Кубе Синтеза ощутила действие каждой из 32 Организаций, чтобы все линии включились синтзом каждой Части каждой Организации. И в полноте включилась самоорганизация Куба Синтеза 32</w:t>
      </w:r>
      <w:r w:rsidR="00987A3B" w:rsidRPr="00A06DED">
        <w:rPr>
          <w:i/>
        </w:rPr>
        <w:t xml:space="preserve"> </w:t>
      </w:r>
      <w:r w:rsidRPr="00A06DED">
        <w:rPr>
          <w:i/>
        </w:rPr>
        <w:t>Организаций.</w:t>
      </w:r>
    </w:p>
    <w:p w14:paraId="700EA089" w14:textId="11944FE8" w:rsidR="004F0F4E" w:rsidRPr="00A06DED" w:rsidRDefault="004F0F4E" w:rsidP="004F0F4E">
      <w:pPr>
        <w:ind w:firstLine="567"/>
        <w:contextualSpacing/>
      </w:pPr>
      <w:r w:rsidRPr="00A06DED">
        <w:t>Красиво. Большой объ</w:t>
      </w:r>
      <w:r w:rsidR="00987A3B" w:rsidRPr="00A06DED">
        <w:t>ё</w:t>
      </w:r>
      <w:r w:rsidRPr="00A06DED">
        <w:t xml:space="preserve">м показала. Хорошо. </w:t>
      </w:r>
    </w:p>
    <w:p w14:paraId="7C31A5DF" w14:textId="77777777" w:rsidR="004F0F4E" w:rsidRPr="00A06DED" w:rsidRDefault="004F0F4E" w:rsidP="004F0F4E">
      <w:pPr>
        <w:ind w:firstLine="567"/>
        <w:contextualSpacing/>
        <w:rPr>
          <w:i/>
        </w:rPr>
      </w:pPr>
      <w:r w:rsidRPr="00A06DED">
        <w:rPr>
          <w:i/>
        </w:rPr>
        <w:t>Из зала: И тогда он в полной мере заработает.</w:t>
      </w:r>
    </w:p>
    <w:p w14:paraId="17B550D4" w14:textId="60C536EB" w:rsidR="004F0F4E" w:rsidRPr="00A06DED" w:rsidRDefault="004F0F4E" w:rsidP="004F0F4E">
      <w:pPr>
        <w:ind w:firstLine="567"/>
        <w:contextualSpacing/>
      </w:pPr>
      <w:r w:rsidRPr="00A06DED">
        <w:t>Да. Но, что вы сейчас не сказали? И вот от О</w:t>
      </w:r>
      <w:r w:rsidR="00987A3B" w:rsidRPr="00A06DED">
        <w:t>.</w:t>
      </w:r>
      <w:r w:rsidRPr="00A06DED">
        <w:t xml:space="preserve"> это должно прямо эманировать. Прямо пойти на ушко, спросить – ты это делаешь или нет? Что вы сейчас не сказали? Вот у с сейчас 62 орбиты </w:t>
      </w:r>
      <w:r w:rsidRPr="00A06DED">
        <w:lastRenderedPageBreak/>
        <w:t xml:space="preserve">62 уровнями реальностей восприятия из 200. То есть работают от реальности Метагалактики Фа, первой, до Ля-ИВДИВО Метагалактики Человека-Ипостаси ля-ивдиво реальности Человека Ипостаси. То есть 87 </w:t>
      </w:r>
      <w:r w:rsidRPr="00A06DED">
        <w:rPr>
          <w:i/>
          <w:sz w:val="20"/>
          <w:szCs w:val="20"/>
        </w:rPr>
        <w:t>12</w:t>
      </w:r>
      <w:r w:rsidRPr="00A06DED">
        <w:t xml:space="preserve">-ллионов ля-ивдиво реальностей Метагалактики. Вот это 62 орбиты, которые крутятся внутри Куба Синтеза, представили? От спина до ядра. </w:t>
      </w:r>
    </w:p>
    <w:p w14:paraId="21EA8F63" w14:textId="001C0A60" w:rsidR="004F0F4E" w:rsidRPr="00A06DED" w:rsidRDefault="004F0F4E" w:rsidP="004F0F4E">
      <w:pPr>
        <w:ind w:firstLine="567"/>
        <w:contextualSpacing/>
      </w:pPr>
      <w:r w:rsidRPr="00A06DED">
        <w:t xml:space="preserve">Какие там огнеобразы накручены 87-рично, только Отец знает, с Кут Хуми. Я не знаю, я просто вижу, что они происходят. Мы натянули, Куб Синтеза поставили. У меня вопрос ко всем сидящим – вы верите и видите в том, что это происходит даже внутренним миром? Или для вас это иллюзия? Это важно. Я просто сканирую группу. Какой-то процент есть из вас, которые не понимают, что происходит и не видят эту реальность. То есть, для вас 62-е явление реальности из 200 невосприимчиво, то есть вы не воспринимаете. </w:t>
      </w:r>
    </w:p>
    <w:p w14:paraId="3E8B8F8C" w14:textId="5BB5012F" w:rsidR="004F0F4E" w:rsidRPr="00A06DED" w:rsidRDefault="004F0F4E" w:rsidP="004F0F4E">
      <w:pPr>
        <w:ind w:firstLine="567"/>
        <w:contextualSpacing/>
      </w:pPr>
      <w:r w:rsidRPr="00A06DED">
        <w:t xml:space="preserve">А значит, вот то, с чем работает О. у Т. в ИВДИВО-полисах. Вот именно так. Империя работает в ИВДИВО-полисах. Чем работает О., чтобы 87 </w:t>
      </w:r>
      <w:r w:rsidRPr="00A06DED">
        <w:rPr>
          <w:i/>
          <w:sz w:val="20"/>
          <w:szCs w:val="20"/>
        </w:rPr>
        <w:t>12</w:t>
      </w:r>
      <w:r w:rsidRPr="00A06DED">
        <w:t>-ллионов огнеобразов и 62 орбиты закрутились вокруг каждого из ИВДИВО-полисов из 62? Что такое должны из неё эманировать в Куб Синтеза, в том числе, чтобы Форма перестроилась, Абсолют взял под козырёк и начал материализовать Фа в каждом архетипе? И далее. Если продолжить, там очень глубокая динамика, но я не хочу вам её трактовать, я не хочу, чтобы вы слышали одну версию. Мне надо, чтобы вы включились и дополнили, но там это процесс происходит. </w:t>
      </w:r>
    </w:p>
    <w:p w14:paraId="0B0ECBC0" w14:textId="356AD4CB" w:rsidR="004F0F4E" w:rsidRPr="00A06DED" w:rsidRDefault="004F0F4E" w:rsidP="004F0F4E">
      <w:pPr>
        <w:ind w:firstLine="567"/>
        <w:contextualSpacing/>
        <w:rPr>
          <w:i/>
        </w:rPr>
      </w:pPr>
      <w:r w:rsidRPr="00A06DED">
        <w:rPr>
          <w:i/>
        </w:rPr>
        <w:t>Из зала: Субъядерность? Творение? Огнеобразы?</w:t>
      </w:r>
    </w:p>
    <w:p w14:paraId="51AB28B7" w14:textId="77777777" w:rsidR="004F0F4E" w:rsidRPr="00A06DED" w:rsidRDefault="004F0F4E" w:rsidP="004F0F4E">
      <w:pPr>
        <w:ind w:firstLine="567"/>
        <w:contextualSpacing/>
      </w:pPr>
      <w:r w:rsidRPr="00A06DED">
        <w:t>Какое творение происходит? </w:t>
      </w:r>
    </w:p>
    <w:p w14:paraId="2E45D584" w14:textId="35DDC5ED" w:rsidR="004F0F4E" w:rsidRPr="00A06DED" w:rsidRDefault="004F0F4E" w:rsidP="004F0F4E">
      <w:pPr>
        <w:ind w:firstLine="567"/>
        <w:contextualSpacing/>
        <w:rPr>
          <w:i/>
        </w:rPr>
      </w:pPr>
      <w:r w:rsidRPr="00A06DED">
        <w:rPr>
          <w:i/>
        </w:rPr>
        <w:t>Из зала:</w:t>
      </w:r>
      <w:r w:rsidR="00987A3B" w:rsidRPr="00A06DED">
        <w:rPr>
          <w:i/>
        </w:rPr>
        <w:t xml:space="preserve"> </w:t>
      </w:r>
      <w:r w:rsidRPr="00A06DED">
        <w:rPr>
          <w:i/>
        </w:rPr>
        <w:t>62</w:t>
      </w:r>
    </w:p>
    <w:p w14:paraId="481CE50C" w14:textId="707F2B25" w:rsidR="004F0F4E" w:rsidRPr="00A06DED" w:rsidRDefault="004F0F4E" w:rsidP="004F0F4E">
      <w:pPr>
        <w:ind w:firstLine="567"/>
        <w:contextualSpacing/>
      </w:pPr>
      <w:r w:rsidRPr="00A06DED">
        <w:t>Пусть О</w:t>
      </w:r>
      <w:r w:rsidR="00987A3B" w:rsidRPr="00A06DED">
        <w:t>.</w:t>
      </w:r>
      <w:r w:rsidRPr="00A06DED">
        <w:t xml:space="preserve"> теперь скажет. Молодец, держишь Творение. Держишь Творение. Творение держишь Сердцем. Частью Сердце. </w:t>
      </w:r>
    </w:p>
    <w:p w14:paraId="178BCAC3" w14:textId="77777777" w:rsidR="004F0F4E" w:rsidRPr="00A06DED" w:rsidRDefault="004F0F4E" w:rsidP="004F0F4E">
      <w:pPr>
        <w:ind w:firstLine="567"/>
        <w:contextualSpacing/>
      </w:pPr>
      <w:r w:rsidRPr="00A06DED">
        <w:t>Какое Творение, О.? Для того чтобы это сформировалось в ИВДИВО-полисах? Какое творение? Вот Вселенная созидает нас – это с Абсолюта всё началось. А Империя? Империя, Метагалактики что делают? </w:t>
      </w:r>
    </w:p>
    <w:p w14:paraId="68EE66AA" w14:textId="77777777" w:rsidR="004F0F4E" w:rsidRPr="00A06DED" w:rsidRDefault="004F0F4E" w:rsidP="004F0F4E">
      <w:pPr>
        <w:ind w:firstLine="567"/>
        <w:contextualSpacing/>
        <w:rPr>
          <w:i/>
        </w:rPr>
      </w:pPr>
      <w:r w:rsidRPr="00A06DED">
        <w:rPr>
          <w:i/>
        </w:rPr>
        <w:t>Из зала: Объединяет.</w:t>
      </w:r>
    </w:p>
    <w:p w14:paraId="1CE58112" w14:textId="447EDACC" w:rsidR="004F0F4E" w:rsidRPr="00A06DED" w:rsidRDefault="004F0F4E" w:rsidP="004F0F4E">
      <w:pPr>
        <w:ind w:firstLine="567"/>
        <w:contextualSpacing/>
      </w:pPr>
      <w:r w:rsidRPr="00A06DED">
        <w:t>Творит и что? И что? Я просто не хочу, чтобы вы это натяжение потеряли. Иначе оно раствориться, разойд</w:t>
      </w:r>
      <w:r w:rsidR="00987A3B" w:rsidRPr="00A06DED">
        <w:t>ё</w:t>
      </w:r>
      <w:r w:rsidRPr="00A06DED">
        <w:t xml:space="preserve">тся на огнеобразы и просто разлетится на мелкодисперсное состояние атомов. Всё, мы только улучшим материю. А нам ещё нужно Синтез сделать. Синтез делается в Теле Аватара. Вначале Аватары этот путь проходят. Вы сейчас проходите Путь. Не под ногами который горит, а в вашем Теле. То есть </w:t>
      </w:r>
      <w:r w:rsidRPr="00A06DED">
        <w:rPr>
          <w:b/>
        </w:rPr>
        <w:t>Куб Синтеза формирует Путь во внутреннем мире каждого из вас.</w:t>
      </w:r>
      <w:r w:rsidRPr="00A06DED">
        <w:t xml:space="preserve"> Потом уже Синтезом и Огнем</w:t>
      </w:r>
      <w:r w:rsidR="00987A3B" w:rsidRPr="00A06DED">
        <w:t xml:space="preserve"> </w:t>
      </w:r>
      <w:r w:rsidRPr="00A06DED">
        <w:t>этот Путь рождается вовне. Вначале это в полях, в пространстве – хотела сказать, парадигме – возможно, в парадигмальности каждого, это к Части, в вашем Я</w:t>
      </w:r>
      <w:r w:rsidR="00987A3B" w:rsidRPr="00A06DED">
        <w:t>-</w:t>
      </w:r>
      <w:r w:rsidRPr="00A06DED">
        <w:t>Есмь в головном мозге, вы там конструируете голограммы этих явлений, Головерсум. А потом уже из Головерсума, из Восприятия, из Наблюдателя, это раскрывается в Восприятии, то есть вы смотрите, какая реальность работает в вас. Вот сидит довольный ИВДИВО-полис. Как давно работала с ИВДИВО-полисом? Да ни разу. Ни разу не работала с Т. как Главой ИВДИВО-полиса.</w:t>
      </w:r>
    </w:p>
    <w:p w14:paraId="2B9545F0" w14:textId="77777777" w:rsidR="004F0F4E" w:rsidRPr="00A06DED" w:rsidRDefault="004F0F4E" w:rsidP="004F0F4E">
      <w:pPr>
        <w:ind w:firstLine="567"/>
        <w:contextualSpacing/>
        <w:rPr>
          <w:i/>
        </w:rPr>
      </w:pPr>
      <w:r w:rsidRPr="00A06DED">
        <w:rPr>
          <w:i/>
        </w:rPr>
        <w:t>Из зала: У нас было занятие, но в том месяца.</w:t>
      </w:r>
    </w:p>
    <w:p w14:paraId="18A8DD15" w14:textId="77777777" w:rsidR="004F0F4E" w:rsidRPr="00A06DED" w:rsidRDefault="004F0F4E" w:rsidP="004F0F4E">
      <w:pPr>
        <w:ind w:firstLine="567"/>
        <w:contextualSpacing/>
      </w:pPr>
      <w:r w:rsidRPr="00A06DED">
        <w:t xml:space="preserve">По времени Изначально Вышестоящего Отца, судя по тому, как быстро идёт Отец, и мы за ним еле поспеваем лёжа, это было очень давно. Ребята, давайте так. Даже вопрос не в занятиях, не надо меня в тупик ставить «у нас было занятие». Да повесьте себе табличку «было занятие». </w:t>
      </w:r>
    </w:p>
    <w:p w14:paraId="213640C1" w14:textId="712A09CF" w:rsidR="004F0F4E" w:rsidRPr="00A06DED" w:rsidRDefault="004F0F4E" w:rsidP="004F0F4E">
      <w:pPr>
        <w:ind w:firstLine="567"/>
        <w:contextualSpacing/>
      </w:pPr>
      <w:r w:rsidRPr="00A06DED">
        <w:t xml:space="preserve">Вопрос не в том, что было занятие. </w:t>
      </w:r>
      <w:r w:rsidRPr="00A06DED">
        <w:rPr>
          <w:b/>
        </w:rPr>
        <w:t>У вас каждый день в месяц должно быть сопряжение всех 32 Организаций.</w:t>
      </w:r>
      <w:r w:rsidRPr="00A06DED">
        <w:t xml:space="preserve"> Я утром просыпаюсь, я думаю – я ИВДИВО-полис. Я думаю – как там у меня ИВДИВО, как у меня сегодня Высшая Школа Синтеза, как у меня сегодня ИВДИВО-здания, как у меня сегодня Наука, как у меня сегодня Экономика, как у меня сегодня Воспитание, как у меня сегодня Образование</w:t>
      </w:r>
      <w:r w:rsidR="00987A3B" w:rsidRPr="00A06DED">
        <w:t>?</w:t>
      </w:r>
      <w:r w:rsidRPr="00A06DED">
        <w:t xml:space="preserve"> И если я себе такое утром не задаю, хреновый я Аватар. Хреновый Аватар. Вообще, никакой. Холодец сидячий. </w:t>
      </w:r>
    </w:p>
    <w:p w14:paraId="395EE296" w14:textId="2EA61B1C" w:rsidR="004F0F4E" w:rsidRPr="00A06DED" w:rsidRDefault="004F0F4E" w:rsidP="004F0F4E">
      <w:pPr>
        <w:ind w:firstLine="567"/>
        <w:contextualSpacing/>
      </w:pPr>
      <w:r w:rsidRPr="00A06DED">
        <w:t xml:space="preserve">По Образованию не прошли – сидит довольная, её не затронули. Миновала Чаша сия меня, миновала. И вот Партия тоже довольна. Но там – минуй, не минуй, всё равно какая-то там воля будет эманировать. Прости, пожалуйста. Задеваю. Мне нужна реакция. В натяжении Куба Синтеза нужна реакция. </w:t>
      </w:r>
      <w:r w:rsidRPr="00A06DED">
        <w:rPr>
          <w:b/>
        </w:rPr>
        <w:t>Самоорганизация не может быть без реакции</w:t>
      </w:r>
      <w:r w:rsidRPr="00A06DED">
        <w:t xml:space="preserve">. Почему </w:t>
      </w:r>
      <w:r w:rsidRPr="00A06DED">
        <w:lastRenderedPageBreak/>
        <w:t>Самоорганизация не может быть без реакции? Не потому, что она тройка. Кто там сказал про тройку?</w:t>
      </w:r>
      <w:r w:rsidRPr="00A06DED">
        <w:rPr>
          <w:rFonts w:ascii="Arial" w:eastAsia="Times New Roman" w:hAnsi="Arial" w:cs="Arial"/>
          <w:color w:val="262626"/>
          <w:sz w:val="17"/>
          <w:szCs w:val="17"/>
        </w:rPr>
        <w:t xml:space="preserve"> </w:t>
      </w:r>
      <w:r w:rsidRPr="00A06DED">
        <w:t>Удовлетворительно вам, а не тройка.</w:t>
      </w:r>
    </w:p>
    <w:p w14:paraId="0827705C" w14:textId="186D91FC" w:rsidR="004F0F4E" w:rsidRPr="00A06DED" w:rsidRDefault="004F0F4E" w:rsidP="004F0F4E">
      <w:pPr>
        <w:ind w:firstLine="567"/>
        <w:contextualSpacing/>
      </w:pPr>
      <w:r w:rsidRPr="00A06DED">
        <w:rPr>
          <w:b/>
          <w:bCs/>
        </w:rPr>
        <w:t>Почему Самоорганизация не может без реакции?</w:t>
      </w:r>
      <w:r w:rsidRPr="00A06DED">
        <w:t xml:space="preserve"> «Что спрашиваешь? И так понятно». Я-то понимаю. По-другому это скажите. Синтезным языком, Аватарским, вы Аватар Парламента, вы Аватар Экономики. Скажите это вашими Организациями. Ладно, </w:t>
      </w:r>
      <w:r w:rsidR="00987A3B" w:rsidRPr="00A06DED">
        <w:t>О</w:t>
      </w:r>
      <w:r w:rsidRPr="00A06DED">
        <w:t xml:space="preserve">рганизациями – скажите вашими Аватарами Синтеза Изначально Вышестоящими – Вильгельмом и Савелием. Правильно попала, в точку. Савелий же? </w:t>
      </w:r>
    </w:p>
    <w:p w14:paraId="6C0E210E" w14:textId="3E862645" w:rsidR="004F0F4E" w:rsidRPr="00A06DED" w:rsidRDefault="004F0F4E" w:rsidP="004F0F4E">
      <w:pPr>
        <w:ind w:firstLine="567"/>
        <w:contextualSpacing/>
      </w:pPr>
      <w:r w:rsidRPr="00A06DED">
        <w:t>Ждём. По принципу Петра Первого. Построил великий город, слинял, понимаешь ли. Непонятно для чего его построил. Он же? Где мы находимся? Питер – да, нет? Строил, не строил? Непонятно.</w:t>
      </w:r>
    </w:p>
    <w:p w14:paraId="751719A8" w14:textId="77777777" w:rsidR="004F0F4E" w:rsidRPr="00A06DED" w:rsidRDefault="004F0F4E" w:rsidP="004F0F4E">
      <w:pPr>
        <w:ind w:firstLine="567"/>
        <w:contextualSpacing/>
        <w:rPr>
          <w:i/>
        </w:rPr>
      </w:pPr>
      <w:r w:rsidRPr="00A06DED">
        <w:rPr>
          <w:i/>
        </w:rPr>
        <w:t>Из зала: Неясно.</w:t>
      </w:r>
    </w:p>
    <w:p w14:paraId="124040BD" w14:textId="77777777" w:rsidR="004F0F4E" w:rsidRPr="00A06DED" w:rsidRDefault="004F0F4E" w:rsidP="004F0F4E">
      <w:pPr>
        <w:ind w:firstLine="567"/>
        <w:contextualSpacing/>
      </w:pPr>
      <w:r w:rsidRPr="00A06DED">
        <w:t>Истории неясно.</w:t>
      </w:r>
    </w:p>
    <w:p w14:paraId="46004C21" w14:textId="77777777" w:rsidR="004F0F4E" w:rsidRPr="00A06DED" w:rsidRDefault="004F0F4E" w:rsidP="004F0F4E">
      <w:pPr>
        <w:ind w:firstLine="567"/>
        <w:contextualSpacing/>
        <w:rPr>
          <w:i/>
        </w:rPr>
      </w:pPr>
      <w:r w:rsidRPr="00A06DED">
        <w:rPr>
          <w:i/>
        </w:rPr>
        <w:t>Из зала: Процесс Генезиса наиболее высок тогда, когда существует максимальное количество явлений.</w:t>
      </w:r>
    </w:p>
    <w:p w14:paraId="1475740B" w14:textId="77777777" w:rsidR="004F0F4E" w:rsidRPr="00A06DED" w:rsidRDefault="004F0F4E" w:rsidP="004F0F4E">
      <w:pPr>
        <w:ind w:firstLine="567"/>
        <w:contextualSpacing/>
      </w:pPr>
      <w:r w:rsidRPr="00A06DED">
        <w:t>Как ты относишься сейчас к двум Организациям, чтобы процесс явления был максимально высоким? Твоё отношение Самоорганизацией?</w:t>
      </w:r>
    </w:p>
    <w:p w14:paraId="78F18C9B" w14:textId="24E53F98" w:rsidR="004F0F4E" w:rsidRPr="00A06DED" w:rsidRDefault="004F0F4E" w:rsidP="004F0F4E">
      <w:pPr>
        <w:ind w:firstLine="567"/>
        <w:contextualSpacing/>
      </w:pPr>
      <w:r w:rsidRPr="00A06DED">
        <w:t>Все думают</w:t>
      </w:r>
      <w:r w:rsidR="00987A3B" w:rsidRPr="00A06DED">
        <w:t xml:space="preserve">, </w:t>
      </w:r>
      <w:r w:rsidRPr="00A06DED">
        <w:t xml:space="preserve">как вы сейчас относитесь своей Организацией Огнём Изначально Вышестоящего Аватара, </w:t>
      </w:r>
      <w:proofErr w:type="gramStart"/>
      <w:r w:rsidRPr="00A06DED">
        <w:t>Частью</w:t>
      </w:r>
      <w:proofErr w:type="gramEnd"/>
      <w:r w:rsidRPr="00A06DED">
        <w:t xml:space="preserve"> к процессу, который происходит между ИВДИВО-полисами и Империей? В Кубе Синтеза,</w:t>
      </w:r>
      <w:r w:rsidR="00987A3B" w:rsidRPr="00A06DED">
        <w:t xml:space="preserve"> </w:t>
      </w:r>
      <w:r w:rsidRPr="00A06DED">
        <w:t>62 орбитами, метагалактическим Творением в Кубе Синтеза самоорганизацией реакций, где 32 Аватара, сколько вас тут из Питера и других Подразделений, втягиваются в работу Куба Синтеза Подразделения. Оно же втягивает вас. Магнитность от Куба Синтеза чувствуете? Она сумасшедшая. Если вы туда отдадитесь, вы просто войдёте в Куб Синтеза, вы поймёте, о чём речь сейчас идёт. Она просто введет и поставит в центровку. </w:t>
      </w:r>
    </w:p>
    <w:p w14:paraId="65AC0281" w14:textId="77777777" w:rsidR="004F0F4E" w:rsidRPr="00A06DED" w:rsidRDefault="004F0F4E" w:rsidP="004F0F4E">
      <w:pPr>
        <w:ind w:firstLine="567"/>
        <w:contextualSpacing/>
      </w:pPr>
      <w:r w:rsidRPr="00A06DED">
        <w:t>Попробуй, да.</w:t>
      </w:r>
    </w:p>
    <w:p w14:paraId="12E8F3CB" w14:textId="385432B4" w:rsidR="004F0F4E" w:rsidRPr="00A06DED" w:rsidRDefault="004F0F4E" w:rsidP="004F0F4E">
      <w:pPr>
        <w:ind w:firstLine="567"/>
        <w:contextualSpacing/>
        <w:rPr>
          <w:i/>
        </w:rPr>
      </w:pPr>
      <w:r w:rsidRPr="00A06DED">
        <w:rPr>
          <w:i/>
        </w:rPr>
        <w:t>Из зала: ИВДИВО-полисы находятся с первой по 62-й. Ид</w:t>
      </w:r>
      <w:r w:rsidR="00987A3B" w:rsidRPr="00A06DED">
        <w:rPr>
          <w:i/>
        </w:rPr>
        <w:t>ё</w:t>
      </w:r>
      <w:r w:rsidRPr="00A06DED">
        <w:rPr>
          <w:i/>
        </w:rPr>
        <w:t>т концентрация через здание, в каждом здании – на этаже работают Организации, взаимодействие идёт с Аватарами Синтеза, у них свои Кубы, у меня тоже свой Куб взаимоорганизуется. Когда хожу по зданию, по этажам, идёт взаимоорганизация, я вижу, как начинают взаимоорганизовываться Аватар Синтеза в нашу ивдив</w:t>
      </w:r>
      <w:r w:rsidR="00615656" w:rsidRPr="00A06DED">
        <w:rPr>
          <w:i/>
        </w:rPr>
        <w:t>о</w:t>
      </w:r>
      <w:r w:rsidRPr="00A06DED">
        <w:rPr>
          <w:i/>
        </w:rPr>
        <w:t>-имперскую объедин</w:t>
      </w:r>
      <w:r w:rsidR="00615656" w:rsidRPr="00A06DED">
        <w:rPr>
          <w:i/>
        </w:rPr>
        <w:t>ё</w:t>
      </w:r>
      <w:r w:rsidRPr="00A06DED">
        <w:rPr>
          <w:i/>
        </w:rPr>
        <w:t>нность… И начинает работать вот по этому принципу вселенская глубина. И начинается стыковка с каждым Архетипом, потому что, когда мы стяжали Абсолют, мы входили в Абсолют соответствующего пространства. И начинается стыковка с этим пространством через огнеобразы и так далее. И ид</w:t>
      </w:r>
      <w:r w:rsidR="00615656" w:rsidRPr="00A06DED">
        <w:rPr>
          <w:i/>
        </w:rPr>
        <w:t>ё</w:t>
      </w:r>
      <w:r w:rsidRPr="00A06DED">
        <w:rPr>
          <w:i/>
        </w:rPr>
        <w:t>т единая цельность через ИВДИВО-полисы, через здание имперской объединённостью всего во всём. И когда мы начинаем ходить по организациям, мы начинаем видеть Кубы...</w:t>
      </w:r>
    </w:p>
    <w:p w14:paraId="0DDD7FED" w14:textId="77777777" w:rsidR="004F0F4E" w:rsidRPr="00A06DED" w:rsidRDefault="004F0F4E" w:rsidP="004F0F4E">
      <w:pPr>
        <w:ind w:firstLine="567"/>
        <w:contextualSpacing/>
      </w:pPr>
      <w:r w:rsidRPr="00A06DED">
        <w:t>Чуть сокращай.</w:t>
      </w:r>
    </w:p>
    <w:p w14:paraId="05815E06" w14:textId="0F527B3C" w:rsidR="004F0F4E" w:rsidRPr="00A06DED" w:rsidRDefault="004F0F4E" w:rsidP="004F0F4E">
      <w:pPr>
        <w:ind w:firstLine="567"/>
        <w:contextualSpacing/>
        <w:rPr>
          <w:i/>
        </w:rPr>
      </w:pPr>
      <w:r w:rsidRPr="00A06DED">
        <w:rPr>
          <w:i/>
        </w:rPr>
        <w:t>Из зала: И идёт объ</w:t>
      </w:r>
      <w:r w:rsidR="00615656" w:rsidRPr="00A06DED">
        <w:rPr>
          <w:i/>
        </w:rPr>
        <w:t>ё</w:t>
      </w:r>
      <w:r w:rsidRPr="00A06DED">
        <w:rPr>
          <w:i/>
        </w:rPr>
        <w:t>мность всего во всём, когда я это вижу с 1-й по 62-ю.</w:t>
      </w:r>
    </w:p>
    <w:p w14:paraId="4F00C520" w14:textId="6A4E65F7" w:rsidR="004F0F4E" w:rsidRPr="00A06DED" w:rsidRDefault="004F0F4E" w:rsidP="004F0F4E">
      <w:pPr>
        <w:ind w:firstLine="567"/>
        <w:contextualSpacing/>
      </w:pPr>
      <w:r w:rsidRPr="00A06DED">
        <w:t xml:space="preserve">Хорошо. И </w:t>
      </w:r>
      <w:r w:rsidRPr="00A06DED">
        <w:rPr>
          <w:b/>
        </w:rPr>
        <w:t>задача тогда ИВДИВО-полисов – сложить условия, чтобы были переходы огнеобразов из одного Архетипа Метагалактики – в другой Архетип Метагалактики</w:t>
      </w:r>
      <w:r w:rsidRPr="00A06DED">
        <w:t>. А задача Империи тогда – синтезировать 62-ричную Империю подразделения ИВДИВО Санкт-Петербург. 63-ричную Империю, 64-ричную. Переходами.</w:t>
      </w:r>
    </w:p>
    <w:p w14:paraId="6B973843" w14:textId="77777777" w:rsidR="004F0F4E" w:rsidRPr="00A06DED" w:rsidRDefault="004F0F4E" w:rsidP="004F0F4E">
      <w:pPr>
        <w:ind w:firstLine="567"/>
        <w:contextualSpacing/>
      </w:pPr>
      <w:r w:rsidRPr="00A06DED">
        <w:t xml:space="preserve">Да, </w:t>
      </w:r>
      <w:r w:rsidRPr="00A06DED">
        <w:rPr>
          <w:b/>
          <w:bCs/>
        </w:rPr>
        <w:t>и что тогда происходит с Синтез-Философией?</w:t>
      </w:r>
      <w:r w:rsidRPr="00A06DED">
        <w:t xml:space="preserve"> Как же, у нас главное дело, герой иконы в углу. Это я показываю туда умозрительно. Это же Синтез-Философия. Мы ей поклоняемся, поэтому пока иконоподобное явление.</w:t>
      </w:r>
    </w:p>
    <w:p w14:paraId="235641CD" w14:textId="77777777" w:rsidR="004F0F4E" w:rsidRPr="00A06DED" w:rsidRDefault="004F0F4E" w:rsidP="004F0F4E">
      <w:pPr>
        <w:ind w:firstLine="567"/>
        <w:contextualSpacing/>
        <w:rPr>
          <w:i/>
        </w:rPr>
      </w:pPr>
      <w:r w:rsidRPr="00A06DED">
        <w:rPr>
          <w:i/>
        </w:rPr>
        <w:t>Из зала: Может быть, она парадигмальную Философию</w:t>
      </w:r>
    </w:p>
    <w:p w14:paraId="3F2718D5" w14:textId="77777777" w:rsidR="004F0F4E" w:rsidRPr="00A06DED" w:rsidRDefault="004F0F4E" w:rsidP="004F0F4E">
      <w:pPr>
        <w:ind w:firstLine="567"/>
        <w:contextualSpacing/>
      </w:pPr>
      <w:r w:rsidRPr="00A06DED">
        <w:t>Не знаю. </w:t>
      </w:r>
    </w:p>
    <w:p w14:paraId="59F08888" w14:textId="5CAAA545" w:rsidR="004F0F4E" w:rsidRPr="00A06DED" w:rsidRDefault="004F0F4E" w:rsidP="004F0F4E">
      <w:pPr>
        <w:ind w:firstLine="567"/>
        <w:contextualSpacing/>
        <w:rPr>
          <w:i/>
        </w:rPr>
      </w:pPr>
      <w:r w:rsidRPr="00A06DED">
        <w:rPr>
          <w:i/>
        </w:rPr>
        <w:t>Из зала: Вот здесь тоже Абсолюты, потому что Абсолюты в каждом Архетипе Абсолюты, и вместе они синтезируются в один Абсолют. И я как раз думала об этом.</w:t>
      </w:r>
    </w:p>
    <w:p w14:paraId="7BB2AB7C" w14:textId="19934187" w:rsidR="004F0F4E" w:rsidRPr="00A06DED" w:rsidRDefault="004F0F4E" w:rsidP="004F0F4E">
      <w:pPr>
        <w:ind w:firstLine="567"/>
        <w:contextualSpacing/>
        <w:rPr>
          <w:i/>
        </w:rPr>
      </w:pPr>
      <w:r w:rsidRPr="00A06DED">
        <w:rPr>
          <w:i/>
        </w:rPr>
        <w:t>Из зала: Мы стяжали Абсолютный Огонь, мы уже задействовали.</w:t>
      </w:r>
    </w:p>
    <w:p w14:paraId="1069AB56" w14:textId="77777777" w:rsidR="004F0F4E" w:rsidRPr="00A06DED" w:rsidRDefault="004F0F4E" w:rsidP="004F0F4E">
      <w:pPr>
        <w:ind w:firstLine="567"/>
        <w:contextualSpacing/>
      </w:pPr>
      <w:r w:rsidRPr="00A06DED">
        <w:t>Не-а. Вы не услышали вопрос.</w:t>
      </w:r>
    </w:p>
    <w:p w14:paraId="40DEBC50" w14:textId="77777777" w:rsidR="004F0F4E" w:rsidRPr="00A06DED" w:rsidRDefault="004F0F4E" w:rsidP="004F0F4E">
      <w:pPr>
        <w:ind w:firstLine="567"/>
        <w:contextualSpacing/>
        <w:rPr>
          <w:i/>
        </w:rPr>
      </w:pPr>
      <w:r w:rsidRPr="00A06DED">
        <w:rPr>
          <w:i/>
        </w:rPr>
        <w:t>Из зала: Фа стяжается на определенном противоречии. То есть, в разрешении противоречия вхождением в метричность между Архетипами.</w:t>
      </w:r>
    </w:p>
    <w:p w14:paraId="3BEB1A23" w14:textId="77777777" w:rsidR="004F0F4E" w:rsidRPr="00A06DED" w:rsidRDefault="004F0F4E" w:rsidP="004F0F4E">
      <w:pPr>
        <w:ind w:firstLine="567"/>
        <w:contextualSpacing/>
      </w:pPr>
      <w:r w:rsidRPr="00A06DED">
        <w:t>Хороший взгляд.</w:t>
      </w:r>
    </w:p>
    <w:p w14:paraId="455678B9" w14:textId="0A8E5AB4" w:rsidR="004F0F4E" w:rsidRPr="00A06DED" w:rsidRDefault="004F0F4E" w:rsidP="004F0F4E">
      <w:pPr>
        <w:ind w:firstLine="567"/>
        <w:contextualSpacing/>
        <w:rPr>
          <w:i/>
        </w:rPr>
      </w:pPr>
      <w:r w:rsidRPr="00A06DED">
        <w:rPr>
          <w:i/>
        </w:rPr>
        <w:lastRenderedPageBreak/>
        <w:t xml:space="preserve">Из зала: </w:t>
      </w:r>
      <w:proofErr w:type="gramStart"/>
      <w:r w:rsidRPr="00A06DED">
        <w:rPr>
          <w:i/>
        </w:rPr>
        <w:t>В</w:t>
      </w:r>
      <w:proofErr w:type="gramEnd"/>
      <w:r w:rsidRPr="00A06DED">
        <w:rPr>
          <w:i/>
        </w:rPr>
        <w:t xml:space="preserve"> зале Изначально Вышестоящего Отца и, соответственно, в ИВДИВО-полисе Изначально Вышестоящего Отца, организующего нижестоящий Архетип, получается антитезное вхождением в ФА. И тогда Синтез-Философия в переведении и синтезировании многообразия Архетипов – в рождени</w:t>
      </w:r>
      <w:r w:rsidR="00615656" w:rsidRPr="00A06DED">
        <w:rPr>
          <w:i/>
        </w:rPr>
        <w:t xml:space="preserve"> </w:t>
      </w:r>
      <w:r w:rsidRPr="00A06DED">
        <w:rPr>
          <w:i/>
        </w:rPr>
        <w:t>цельности синтез-философских, когда мы можем идти уже не только по Метагалактикам, а дальше входить в цельность явления Изначально Вышестоящего Отца в ИВДИВО. То есть, мы как управленцы отстраиваемся в ИВДИВО не только Архетипическими Метагалактиками, но для этого необходимы опыт ФА нами в стяжании Абсолюта Изначально Вышестоящего Отца в Метагалактиках. И дальше этого действия на данном этапе – например, вхождение во Всеединое. То есть, получается, что вот это тактическое действие хождения по залам и ИВДИВО-полисам Изначально Вышестоящего Отца отстраивает нас на управленческие действия.</w:t>
      </w:r>
    </w:p>
    <w:p w14:paraId="21621A0A" w14:textId="77777777" w:rsidR="004F0F4E" w:rsidRPr="00A06DED" w:rsidRDefault="004F0F4E" w:rsidP="004F0F4E">
      <w:pPr>
        <w:ind w:firstLine="567"/>
        <w:contextualSpacing/>
      </w:pPr>
      <w:r w:rsidRPr="00A06DED">
        <w:t>А слово «хождение» здесь подходит?</w:t>
      </w:r>
    </w:p>
    <w:p w14:paraId="4B8DBA63" w14:textId="77777777" w:rsidR="004F0F4E" w:rsidRPr="00A06DED" w:rsidRDefault="004F0F4E" w:rsidP="004F0F4E">
      <w:pPr>
        <w:ind w:firstLine="567"/>
        <w:contextualSpacing/>
        <w:rPr>
          <w:i/>
        </w:rPr>
      </w:pPr>
      <w:r w:rsidRPr="00A06DED">
        <w:rPr>
          <w:i/>
        </w:rPr>
        <w:t>Из зала: Нет. Но это не хождение, а я бы сказала, дееспособность не просто стояния, «я встал» в зал Изначально Вышестоящего Отца, потому что, на самом деле, я по телу отследила, что как раз Самоорганизация позволяет нам, как та самая абическая материя, встать в зале Изначально Вышестоящего Отца, несмотря на какие-то неспособности. </w:t>
      </w:r>
    </w:p>
    <w:p w14:paraId="1734501E" w14:textId="77777777" w:rsidR="004F0F4E" w:rsidRPr="00A06DED" w:rsidRDefault="004F0F4E" w:rsidP="004F0F4E">
      <w:pPr>
        <w:ind w:firstLine="567"/>
        <w:contextualSpacing/>
      </w:pPr>
      <w:r w:rsidRPr="00A06DED">
        <w:t>Чтобы что?</w:t>
      </w:r>
    </w:p>
    <w:p w14:paraId="4CF254CE" w14:textId="77777777" w:rsidR="004F0F4E" w:rsidRPr="00A06DED" w:rsidRDefault="004F0F4E" w:rsidP="004F0F4E">
      <w:pPr>
        <w:ind w:firstLine="567"/>
        <w:contextualSpacing/>
        <w:rPr>
          <w:i/>
        </w:rPr>
      </w:pPr>
      <w:r w:rsidRPr="00A06DED">
        <w:rPr>
          <w:i/>
        </w:rPr>
        <w:t>Из зала: Вот такой взгляд интерсный – что происходит с Синтез-Философией? У каждой сотворенной новой синтезфизичности – что-то сложилось, система разрушается. А потом из новых начал, которые входят в этот хаос, складывается новая система. Синтез-Философия. Как будто перетезируются какие-то вещи. Не переписываются, а именно, перетезируются. Или открывается другая глубина поднятых сутей, смыслов. И новые тезы – даже, может быть, они такие же, но они несут более глубокий контекст. В каждом Созидании или каждом Творении Созидания новой синтезфизичности… Начало систематизироваться в новую системность</w:t>
      </w:r>
    </w:p>
    <w:p w14:paraId="07AC4EBD" w14:textId="123A5AD3" w:rsidR="004F0F4E" w:rsidRPr="00A06DED" w:rsidRDefault="004F0F4E" w:rsidP="004F0F4E">
      <w:pPr>
        <w:ind w:firstLine="567"/>
        <w:contextualSpacing/>
        <w:rPr>
          <w:i/>
        </w:rPr>
      </w:pPr>
      <w:r w:rsidRPr="00A06DED">
        <w:rPr>
          <w:i/>
        </w:rPr>
        <w:t>Из зала: Правильно я поняла, что не так просто это всё?</w:t>
      </w:r>
    </w:p>
    <w:p w14:paraId="78554B59" w14:textId="38891976" w:rsidR="004F0F4E" w:rsidRPr="00A06DED" w:rsidRDefault="004F0F4E" w:rsidP="004F0F4E">
      <w:pPr>
        <w:ind w:firstLine="567"/>
        <w:contextualSpacing/>
      </w:pPr>
      <w:r w:rsidRPr="00A06DED">
        <w:t>Ты видишь, какой у нас сейчас красивый хаос? Он прямо универсальный, творимый, Отцовский. И вот правильно Л. сказала, мы когда-то на Синтез-</w:t>
      </w:r>
      <w:r w:rsidR="00615656" w:rsidRPr="00A06DED">
        <w:t>Ф</w:t>
      </w:r>
      <w:r w:rsidRPr="00A06DED">
        <w:t xml:space="preserve">илософии поднимали вопрос, когда только начинали разрабатывать Синтез-философию, что тот Синтез, который идёт от Изначально Вышестоящего Отца, нами воспринимается как множественное явление хаоса. И только когда мы восходим Синтез-философией, то, что от Отца пришло, мы </w:t>
      </w:r>
      <w:r w:rsidRPr="00A06DED">
        <w:rPr>
          <w:b/>
        </w:rPr>
        <w:t>Синтез-философией структурируем в системность</w:t>
      </w:r>
      <w:r w:rsidRPr="00A06DED">
        <w:t xml:space="preserve">, поэтому мы сейчас и зацепились за </w:t>
      </w:r>
      <w:r w:rsidR="00615656" w:rsidRPr="00A06DED">
        <w:t>С</w:t>
      </w:r>
      <w:r w:rsidRPr="00A06DED">
        <w:t>амоорганизацию, за Куб Синтеза, чтобы то, что пришло от Отца – для Отца это, естественно, не хаос. Для нас – множество объ</w:t>
      </w:r>
      <w:r w:rsidR="00615656" w:rsidRPr="00A06DED">
        <w:t>ё</w:t>
      </w:r>
      <w:r w:rsidRPr="00A06DED">
        <w:t>мов вызывает хаотический процесс</w:t>
      </w:r>
      <w:r w:rsidRPr="00A06DED">
        <w:rPr>
          <w:b/>
          <w:bCs/>
        </w:rPr>
        <w:t>. Именно Куб Синтеза в ИВДИВО-полисе и в Империи да</w:t>
      </w:r>
      <w:r w:rsidR="00615656" w:rsidRPr="00A06DED">
        <w:rPr>
          <w:b/>
          <w:bCs/>
        </w:rPr>
        <w:t>ё</w:t>
      </w:r>
      <w:r w:rsidRPr="00A06DED">
        <w:rPr>
          <w:b/>
          <w:bCs/>
        </w:rPr>
        <w:t>т возможность структурировать за счёт абсолютных процессов, за счёт процессов ФА, которые стяжаются, и перестраивают нас на новый уровень</w:t>
      </w:r>
      <w:r w:rsidRPr="00A06DED">
        <w:t>, о которых сейчас Л. говорила, как начала. И кто-то из вас – выстраивание выведения Синтеза по количеству огнеобразов, чтобы этот хаос структурировать, то есть вместить в объ</w:t>
      </w:r>
      <w:r w:rsidR="00615656" w:rsidRPr="00A06DED">
        <w:t>ё</w:t>
      </w:r>
      <w:r w:rsidRPr="00A06DED">
        <w:t>м огнеобразов, который потом должен – мне просто внутри было дискомфортно слышать слово «мы стоим в залах» – мы тогда не работаем, мы тогда не служим, мы тогда просто ходим по залам. И в этом нет смысла. Особенно, для Синтез-</w:t>
      </w:r>
      <w:r w:rsidR="00615656" w:rsidRPr="00A06DED">
        <w:t>Ф</w:t>
      </w:r>
      <w:r w:rsidRPr="00A06DED">
        <w:t>илософии. Даже если философы сидят в бочках, как известные товарищи.</w:t>
      </w:r>
    </w:p>
    <w:p w14:paraId="7B38995A" w14:textId="77777777" w:rsidR="004F0F4E" w:rsidRPr="00A06DED" w:rsidRDefault="004F0F4E" w:rsidP="004F0F4E">
      <w:pPr>
        <w:ind w:firstLine="567"/>
        <w:contextualSpacing/>
        <w:rPr>
          <w:i/>
        </w:rPr>
      </w:pPr>
      <w:r w:rsidRPr="00A06DED">
        <w:rPr>
          <w:i/>
        </w:rPr>
        <w:t>Из зала: Или в Кубах Синтеза.</w:t>
      </w:r>
    </w:p>
    <w:p w14:paraId="456013FF" w14:textId="3DF0CCCA" w:rsidR="004F0F4E" w:rsidRPr="00A06DED" w:rsidRDefault="004F0F4E" w:rsidP="004F0F4E">
      <w:pPr>
        <w:ind w:firstLine="567"/>
        <w:contextualSpacing/>
      </w:pPr>
      <w:r w:rsidRPr="00A06DED">
        <w:t xml:space="preserve">Или в Кубах Синтеза, опять же. Какая разница – где сидеть – в бочке либо в Кубе Синтеза. </w:t>
      </w:r>
      <w:r w:rsidRPr="00A06DED">
        <w:rPr>
          <w:b/>
        </w:rPr>
        <w:t>Вопрос в том, как вы философствуете для Изначально Вышестоящего Дома синтезом 62 Архетипов</w:t>
      </w:r>
      <w:r w:rsidRPr="00A06DED">
        <w:t xml:space="preserve">. Вот даже можно было сейчас поставить себе задачу, что то, что мы сейчас делаем это рассуждение на теме </w:t>
      </w:r>
      <w:r w:rsidR="00615656" w:rsidRPr="00A06DED">
        <w:t>Ф</w:t>
      </w:r>
      <w:r w:rsidRPr="00A06DED">
        <w:t>илософии?</w:t>
      </w:r>
    </w:p>
    <w:p w14:paraId="11EBF2AF" w14:textId="0305C4EF" w:rsidR="004F0F4E" w:rsidRPr="00A06DED" w:rsidRDefault="004F0F4E" w:rsidP="004F0F4E">
      <w:pPr>
        <w:ind w:firstLine="567"/>
        <w:contextualSpacing/>
        <w:rPr>
          <w:i/>
        </w:rPr>
      </w:pPr>
      <w:r w:rsidRPr="00A06DED">
        <w:rPr>
          <w:i/>
        </w:rPr>
        <w:t>Из зала: Синтез-</w:t>
      </w:r>
      <w:r w:rsidR="00615656" w:rsidRPr="00A06DED">
        <w:rPr>
          <w:i/>
        </w:rPr>
        <w:t>Ф</w:t>
      </w:r>
      <w:r w:rsidRPr="00A06DED">
        <w:rPr>
          <w:i/>
        </w:rPr>
        <w:t>илософия, получается, она подводит нас к парадигмальному порогу и помогает переступить, так назов</w:t>
      </w:r>
      <w:r w:rsidR="00615656" w:rsidRPr="00A06DED">
        <w:rPr>
          <w:i/>
        </w:rPr>
        <w:t>ё</w:t>
      </w:r>
      <w:r w:rsidRPr="00A06DED">
        <w:rPr>
          <w:i/>
        </w:rPr>
        <w:t>м. Тема-то была парадигмальный сдвиг? Вначале это экзистенциональным внутренним взрывом, когда этот хаос – опять новое, опять новое. И потом всё-таки выйти на следующий уровень. </w:t>
      </w:r>
    </w:p>
    <w:p w14:paraId="23C9DD45" w14:textId="77777777" w:rsidR="004F0F4E" w:rsidRPr="00A06DED" w:rsidRDefault="004F0F4E" w:rsidP="004F0F4E">
      <w:pPr>
        <w:ind w:firstLine="567"/>
        <w:contextualSpacing/>
      </w:pPr>
      <w:r w:rsidRPr="00A06DED">
        <w:t>Хорошо. Всё-таки Империя и ИВДИВО-полисы? К чему пришли? Отпускаем Куб Синтеза?</w:t>
      </w:r>
    </w:p>
    <w:p w14:paraId="123A74AA" w14:textId="77777777" w:rsidR="004F0F4E" w:rsidRPr="00A06DED" w:rsidRDefault="004F0F4E" w:rsidP="004F0F4E">
      <w:pPr>
        <w:ind w:firstLine="567"/>
        <w:contextualSpacing/>
        <w:rPr>
          <w:i/>
        </w:rPr>
      </w:pPr>
      <w:r w:rsidRPr="00A06DED">
        <w:rPr>
          <w:i/>
        </w:rPr>
        <w:lastRenderedPageBreak/>
        <w:t xml:space="preserve">Из зала: Такое проживание, </w:t>
      </w:r>
      <w:proofErr w:type="gramStart"/>
      <w:r w:rsidRPr="00A06DED">
        <w:rPr>
          <w:i/>
        </w:rPr>
        <w:t>что</w:t>
      </w:r>
      <w:proofErr w:type="gramEnd"/>
      <w:r w:rsidRPr="00A06DED">
        <w:rPr>
          <w:i/>
        </w:rPr>
        <w:t xml:space="preserve"> когда С. начала расшифровывать и потом пошло, получилось, что эта нить, она уже обросла какой-то средой хорошей.</w:t>
      </w:r>
    </w:p>
    <w:p w14:paraId="679A5401" w14:textId="0F067712" w:rsidR="004F0F4E" w:rsidRPr="00A06DED" w:rsidRDefault="004F0F4E" w:rsidP="004F0F4E">
      <w:pPr>
        <w:ind w:firstLine="567"/>
        <w:contextualSpacing/>
      </w:pPr>
      <w:r w:rsidRPr="00A06DED">
        <w:t>Как ты это применишь? Как ты это потом применишь в ИВДИВО-полисах? И Изначально Вышестоящего Отца и Изначально Вышестоящего Аватара Синтеза Кут Хуми? У тебя две работы, в двух ИВДИВО-полисах. Я правильно понимаю?</w:t>
      </w:r>
      <w:r w:rsidR="00615656" w:rsidRPr="00A06DED">
        <w:t xml:space="preserve"> </w:t>
      </w:r>
      <w:r w:rsidRPr="00A06DED">
        <w:t>ИВДИВО-полис Изначально Вышестоящего Отца и ИВДИВО-полис Изначально Вышестоящего Аватара Синтеза Кут Хуми, где здания Подразделений. Как будем применять это? Все думаем, не только Т. </w:t>
      </w:r>
    </w:p>
    <w:p w14:paraId="269597AF" w14:textId="77777777" w:rsidR="004F0F4E" w:rsidRPr="00A06DED" w:rsidRDefault="004F0F4E" w:rsidP="004F0F4E">
      <w:pPr>
        <w:ind w:firstLine="567"/>
        <w:contextualSpacing/>
      </w:pPr>
      <w:r w:rsidRPr="00A06DED">
        <w:t>И у нас ещё вопрос двух Законов. Ну, как бы, надо же вариант ответить.</w:t>
      </w:r>
    </w:p>
    <w:p w14:paraId="53E8EEF0" w14:textId="77777777" w:rsidR="004F0F4E" w:rsidRPr="00A06DED" w:rsidRDefault="004F0F4E" w:rsidP="004F0F4E">
      <w:pPr>
        <w:ind w:firstLine="567"/>
        <w:contextualSpacing/>
        <w:rPr>
          <w:i/>
        </w:rPr>
      </w:pPr>
      <w:r w:rsidRPr="00A06DED">
        <w:rPr>
          <w:i/>
        </w:rPr>
        <w:t>Из зала: ... Здание Аватара Синтеза?</w:t>
      </w:r>
    </w:p>
    <w:p w14:paraId="2A234947" w14:textId="06129B2D" w:rsidR="004F0F4E" w:rsidRPr="00A06DED" w:rsidRDefault="004F0F4E" w:rsidP="004F0F4E">
      <w:pPr>
        <w:ind w:firstLine="567"/>
        <w:contextualSpacing/>
      </w:pPr>
      <w:r w:rsidRPr="00A06DED">
        <w:t>Нас интересует ИВДИВО-полис. Нас сейчас не интересуют ИВДИВО-здания.</w:t>
      </w:r>
    </w:p>
    <w:p w14:paraId="26BEE556" w14:textId="77777777" w:rsidR="004F0F4E" w:rsidRPr="00A06DED" w:rsidRDefault="004F0F4E" w:rsidP="004F0F4E">
      <w:pPr>
        <w:ind w:firstLine="567"/>
        <w:contextualSpacing/>
        <w:rPr>
          <w:i/>
        </w:rPr>
      </w:pPr>
      <w:r w:rsidRPr="00A06DED">
        <w:rPr>
          <w:i/>
        </w:rPr>
        <w:t>Из зала: Подобное притягивает подобное.</w:t>
      </w:r>
    </w:p>
    <w:p w14:paraId="0470E518" w14:textId="77777777" w:rsidR="004F0F4E" w:rsidRPr="00A06DED" w:rsidRDefault="004F0F4E" w:rsidP="004F0F4E">
      <w:pPr>
        <w:ind w:firstLine="567"/>
        <w:contextualSpacing/>
      </w:pPr>
      <w:r w:rsidRPr="00A06DED">
        <w:t>Это всё понятно – что вверху, то и внизу. Смотрим на своё Физическое тело, понимаем, что мы такие же наверху. Я могу ответить так же. Будет тоже больно и неприятно. Ну а как? Что вверху, то и внизу. Если мы такие здесь, значит, мы такие же и там. Всё. </w:t>
      </w:r>
    </w:p>
    <w:p w14:paraId="4A0173D1" w14:textId="2EBBD3CB" w:rsidR="0034397A" w:rsidRPr="00A06DED" w:rsidRDefault="004F0F4E" w:rsidP="0034397A">
      <w:pPr>
        <w:ind w:firstLine="567"/>
        <w:contextualSpacing/>
        <w:rPr>
          <w:i/>
        </w:rPr>
      </w:pPr>
      <w:r w:rsidRPr="00A06DED">
        <w:rPr>
          <w:i/>
        </w:rPr>
        <w:t>Из зала: Офизичить среду Синтез-философии, которая в ИВДИВО-полисах, здесь на территории, для граждан территории Санкт-Петербурга, и в подготовке к Съезду развернуть команды в ИВДИВО-полисах, которые тоже будут участвовать в этом Съезде</w:t>
      </w:r>
      <w:r w:rsidR="0034397A" w:rsidRPr="00A06DED">
        <w:rPr>
          <w:i/>
        </w:rPr>
        <w:t xml:space="preserve"> и то, что мы наработаем им достанется, а то, что они – нам достанется. </w:t>
      </w:r>
    </w:p>
    <w:p w14:paraId="34C4F5EA" w14:textId="12D7B237" w:rsidR="0034397A" w:rsidRPr="00A06DED" w:rsidRDefault="0034397A" w:rsidP="0034397A">
      <w:pPr>
        <w:spacing w:after="0"/>
        <w:ind w:firstLine="567"/>
        <w:rPr>
          <w:b/>
          <w:bCs/>
        </w:rPr>
      </w:pPr>
      <w:r w:rsidRPr="00A06DED">
        <w:t xml:space="preserve">Взаимообмен как фактор эволюции. Хорошо, отлично. Коллеги, </w:t>
      </w:r>
      <w:r w:rsidRPr="00A06DED">
        <w:rPr>
          <w:b/>
          <w:bCs/>
        </w:rPr>
        <w:t xml:space="preserve">что можно ещё предложить Т. для работы в ИВДИВО-полисах Изначально Вышестоящего Отца и Изначально Вышестоящего Аватара Синтеза Кут Хуми? </w:t>
      </w:r>
    </w:p>
    <w:p w14:paraId="031AD573" w14:textId="77777777" w:rsidR="0034397A" w:rsidRPr="00A06DED" w:rsidRDefault="0034397A" w:rsidP="0034397A">
      <w:pPr>
        <w:spacing w:after="0"/>
        <w:ind w:firstLine="567"/>
      </w:pPr>
      <w:r w:rsidRPr="00A06DED">
        <w:rPr>
          <w:i/>
        </w:rPr>
        <w:t xml:space="preserve">Из зала: Вот из последней практики исходя… </w:t>
      </w:r>
    </w:p>
    <w:p w14:paraId="377B3C2C" w14:textId="77DCA98A" w:rsidR="0034397A" w:rsidRPr="00A06DED" w:rsidRDefault="0034397A" w:rsidP="0034397A">
      <w:pPr>
        <w:spacing w:after="0"/>
        <w:ind w:firstLine="567"/>
      </w:pPr>
      <w:r w:rsidRPr="00A06DED">
        <w:t>Мне интересно как Ладога работает. Л., я тебя очень люблю ты, конечно, молодец, но Питер, дай вот чуть-чуть. Р. хочет прям не может, Т. хочет прям не может, Л. сидит прям уже не могу форму тела поменяла уже всё прям, хочу. Извини, Л. вот извини, не скажут ребята, то… Вот видишь даже встала</w:t>
      </w:r>
      <w:r w:rsidR="00615656" w:rsidRPr="00A06DED">
        <w:t>,</w:t>
      </w:r>
      <w:r w:rsidRPr="00A06DED">
        <w:t xml:space="preserve"> чтобы сказать и просит прощения, чтобы уйти. Что Т. в помощь?</w:t>
      </w:r>
    </w:p>
    <w:p w14:paraId="0DC041F3" w14:textId="77777777" w:rsidR="0034397A" w:rsidRPr="00A06DED" w:rsidRDefault="0034397A" w:rsidP="0034397A">
      <w:pPr>
        <w:spacing w:after="0"/>
        <w:ind w:firstLine="567"/>
        <w:rPr>
          <w:i/>
        </w:rPr>
      </w:pPr>
      <w:r w:rsidRPr="00A06DED">
        <w:rPr>
          <w:i/>
        </w:rPr>
        <w:t>Из зала: В. знает, да.</w:t>
      </w:r>
    </w:p>
    <w:p w14:paraId="23AEC937" w14:textId="77777777" w:rsidR="0034397A" w:rsidRPr="00A06DED" w:rsidRDefault="0034397A" w:rsidP="0034397A">
      <w:pPr>
        <w:spacing w:after="0"/>
        <w:ind w:firstLine="567"/>
        <w:rPr>
          <w:iCs/>
        </w:rPr>
      </w:pPr>
      <w:r w:rsidRPr="00A06DED">
        <w:rPr>
          <w:iCs/>
        </w:rPr>
        <w:t>Т. пошла нашим методом: на ком фиксируется Огонь. Ребята, сейчас вы все попадёте. Т. пошла в раж.</w:t>
      </w:r>
    </w:p>
    <w:p w14:paraId="036A16D4" w14:textId="77777777" w:rsidR="0034397A" w:rsidRPr="00A06DED" w:rsidRDefault="0034397A" w:rsidP="0034397A">
      <w:pPr>
        <w:spacing w:after="0"/>
        <w:ind w:firstLine="567"/>
        <w:rPr>
          <w:i/>
        </w:rPr>
      </w:pPr>
      <w:r w:rsidRPr="00A06DED">
        <w:rPr>
          <w:i/>
        </w:rPr>
        <w:t>Из зала: Возможно, развёртывание вот этого 64-ричного Огня и Синтеза вот тех экополисов на территории ИВДИВО Санкт-Петербург.</w:t>
      </w:r>
    </w:p>
    <w:p w14:paraId="17FA804F" w14:textId="77777777" w:rsidR="0034397A" w:rsidRPr="00A06DED" w:rsidRDefault="0034397A" w:rsidP="0034397A">
      <w:pPr>
        <w:spacing w:after="0"/>
        <w:ind w:firstLine="567"/>
        <w:rPr>
          <w:iCs/>
        </w:rPr>
      </w:pPr>
      <w:r w:rsidRPr="00A06DED">
        <w:rPr>
          <w:iCs/>
        </w:rPr>
        <w:t xml:space="preserve">Что вам всё этот ИВДИВО-полис </w:t>
      </w:r>
      <w:proofErr w:type="gramStart"/>
      <w:r w:rsidRPr="00A06DED">
        <w:rPr>
          <w:iCs/>
        </w:rPr>
        <w:t>Санкт-Петербург вот</w:t>
      </w:r>
      <w:proofErr w:type="gramEnd"/>
      <w:r w:rsidRPr="00A06DED">
        <w:rPr>
          <w:iCs/>
        </w:rPr>
        <w:t xml:space="preserve"> прямо аж мёдом помазан.</w:t>
      </w:r>
    </w:p>
    <w:p w14:paraId="00192082" w14:textId="77777777" w:rsidR="0034397A" w:rsidRPr="00A06DED" w:rsidRDefault="0034397A" w:rsidP="0034397A">
      <w:pPr>
        <w:spacing w:after="0"/>
        <w:ind w:firstLine="567"/>
        <w:rPr>
          <w:i/>
        </w:rPr>
      </w:pPr>
      <w:r w:rsidRPr="00A06DED">
        <w:rPr>
          <w:i/>
        </w:rPr>
        <w:t>Из зала: Чтобы это по территории развернулось именно здесь.</w:t>
      </w:r>
    </w:p>
    <w:p w14:paraId="5F00CB7B" w14:textId="77777777" w:rsidR="0034397A" w:rsidRPr="00A06DED" w:rsidRDefault="0034397A" w:rsidP="0034397A">
      <w:pPr>
        <w:spacing w:after="0"/>
        <w:ind w:firstLine="567"/>
        <w:rPr>
          <w:iCs/>
        </w:rPr>
      </w:pPr>
      <w:r w:rsidRPr="00A06DED">
        <w:rPr>
          <w:iCs/>
        </w:rPr>
        <w:t xml:space="preserve">Ладно, баба-яга против, но пойдём дальше. Ещё предложения? </w:t>
      </w:r>
    </w:p>
    <w:p w14:paraId="3C8B06A0" w14:textId="77777777" w:rsidR="0034397A" w:rsidRPr="00A06DED" w:rsidRDefault="0034397A" w:rsidP="0034397A">
      <w:pPr>
        <w:spacing w:after="0"/>
        <w:ind w:firstLine="567"/>
        <w:rPr>
          <w:i/>
        </w:rPr>
      </w:pPr>
      <w:r w:rsidRPr="00A06DED">
        <w:rPr>
          <w:iCs/>
        </w:rPr>
        <w:t>Я почему скажу, что я против: скажите, пожалуйста, разве цель Организации ИВДИВО-полис развернуть всё в физическом ИВДИВО-полисе Санкт-Петербурга? Нет!</w:t>
      </w:r>
    </w:p>
    <w:p w14:paraId="3C8A008A" w14:textId="77777777" w:rsidR="0034397A" w:rsidRPr="00A06DED" w:rsidRDefault="0034397A" w:rsidP="0034397A">
      <w:pPr>
        <w:spacing w:after="0"/>
        <w:ind w:firstLine="567"/>
        <w:rPr>
          <w:i/>
        </w:rPr>
      </w:pPr>
      <w:r w:rsidRPr="00A06DED">
        <w:rPr>
          <w:i/>
        </w:rPr>
        <w:t>Из зала: Одна из задач.</w:t>
      </w:r>
    </w:p>
    <w:p w14:paraId="154394DD" w14:textId="77777777" w:rsidR="0034397A" w:rsidRPr="00A06DED" w:rsidRDefault="0034397A" w:rsidP="0034397A">
      <w:pPr>
        <w:spacing w:after="0"/>
        <w:ind w:firstLine="567"/>
        <w:rPr>
          <w:iCs/>
        </w:rPr>
      </w:pPr>
      <w:r w:rsidRPr="00A06DED">
        <w:rPr>
          <w:iCs/>
        </w:rPr>
        <w:t xml:space="preserve">А что вы в неё упёрлись, она почему у вас ведущая? Почему она у вас ведущая, если мы сейчас только про внутреннее говорим. Если уж </w:t>
      </w:r>
      <w:proofErr w:type="gramStart"/>
      <w:r w:rsidRPr="00A06DED">
        <w:rPr>
          <w:iCs/>
        </w:rPr>
        <w:t>на</w:t>
      </w:r>
      <w:proofErr w:type="gramEnd"/>
      <w:r w:rsidRPr="00A06DED">
        <w:rPr>
          <w:iCs/>
        </w:rPr>
        <w:t xml:space="preserve"> то пошло, тогда по-другому скажите: да там трам-пампам развёртывание Куба Синтеза в физическом ИВДИВО-полисе Санкт-Петербурга. Я скажу: «О, какие вы умные», вот прям реально умные молодцы, синтезировали Куб Синтеза да его и зафиксировали ещё физически на Санкт-Петербург. </w:t>
      </w:r>
    </w:p>
    <w:p w14:paraId="5CB296E2" w14:textId="423CFE83" w:rsidR="0034397A" w:rsidRPr="00A06DED" w:rsidRDefault="0034397A" w:rsidP="0034397A">
      <w:pPr>
        <w:spacing w:after="0"/>
        <w:ind w:firstLine="567"/>
        <w:rPr>
          <w:iCs/>
        </w:rPr>
      </w:pPr>
      <w:r w:rsidRPr="00A06DED">
        <w:rPr>
          <w:iCs/>
        </w:rPr>
        <w:t>Я сейчас утрирую, но я говорю правильно</w:t>
      </w:r>
      <w:r w:rsidR="00615656" w:rsidRPr="00A06DED">
        <w:rPr>
          <w:iCs/>
        </w:rPr>
        <w:t>,</w:t>
      </w:r>
      <w:r w:rsidRPr="00A06DED">
        <w:rPr>
          <w:iCs/>
        </w:rPr>
        <w:t xml:space="preserve"> тем более</w:t>
      </w:r>
      <w:r w:rsidR="00615656" w:rsidRPr="00A06DED">
        <w:rPr>
          <w:iCs/>
        </w:rPr>
        <w:t>,</w:t>
      </w:r>
      <w:r w:rsidRPr="00A06DED">
        <w:rPr>
          <w:iCs/>
        </w:rPr>
        <w:t xml:space="preserve"> у вас Александрийский Столп, Александрийский Человек, ему нужен этот Куб Синтеза. А поскольку у вас этого в сленге нет и в вашем контексте в подложке, скрине считывания вашего тела этого не звучит</w:t>
      </w:r>
      <w:r w:rsidR="00D72CAC">
        <w:rPr>
          <w:iCs/>
        </w:rPr>
        <w:t xml:space="preserve"> – </w:t>
      </w:r>
      <w:r w:rsidRPr="00A06DED">
        <w:rPr>
          <w:iCs/>
        </w:rPr>
        <w:t>я делаю вывод, что вы просто прикрываетесь делами, которые вам физически понятны. Невозможно это в самоорганизации прикрыться делом, которое вам понятно. Ребята, это проблема!</w:t>
      </w:r>
    </w:p>
    <w:p w14:paraId="4A534992" w14:textId="763518DC" w:rsidR="0034397A" w:rsidRPr="00A06DED" w:rsidRDefault="0034397A" w:rsidP="0034397A">
      <w:pPr>
        <w:spacing w:after="0"/>
        <w:ind w:firstLine="567"/>
        <w:rPr>
          <w:iCs/>
        </w:rPr>
      </w:pPr>
      <w:r w:rsidRPr="00A06DED">
        <w:rPr>
          <w:iCs/>
        </w:rPr>
        <w:t>Ещё раз: если мы прикрываемся делами, которые нам понятны мы не идём в дела, которые нам не понятны. Всё! Мы закрыли шторку и считаем, что нас не видно хотя ноги торчат, голова торчит</w:t>
      </w:r>
      <w:r w:rsidR="00D72CAC">
        <w:rPr>
          <w:iCs/>
        </w:rPr>
        <w:t xml:space="preserve"> – </w:t>
      </w:r>
      <w:r w:rsidRPr="00A06DED">
        <w:rPr>
          <w:iCs/>
        </w:rPr>
        <w:t>вот как в детском саду, просто закрыли шторку.</w:t>
      </w:r>
    </w:p>
    <w:p w14:paraId="783A4E56" w14:textId="77777777" w:rsidR="0034397A" w:rsidRPr="00A06DED" w:rsidRDefault="0034397A" w:rsidP="0034397A">
      <w:pPr>
        <w:spacing w:after="0"/>
        <w:ind w:firstLine="567"/>
        <w:rPr>
          <w:i/>
        </w:rPr>
      </w:pPr>
      <w:r w:rsidRPr="00A06DED">
        <w:rPr>
          <w:i/>
        </w:rPr>
        <w:t>Из зала: Я в домике.</w:t>
      </w:r>
    </w:p>
    <w:p w14:paraId="6FDC3373" w14:textId="77777777" w:rsidR="0034397A" w:rsidRPr="00A06DED" w:rsidRDefault="0034397A" w:rsidP="0034397A">
      <w:pPr>
        <w:spacing w:after="0"/>
        <w:ind w:firstLine="567"/>
        <w:rPr>
          <w:iCs/>
        </w:rPr>
      </w:pPr>
      <w:r w:rsidRPr="00A06DED">
        <w:rPr>
          <w:iCs/>
        </w:rPr>
        <w:lastRenderedPageBreak/>
        <w:t>Да, даже не в домике, мы в Столпе. И почему-то считаем, что тут предел мечтаний всё это в ИВДИВО-полисе развернуть в смысле на физике. Задача ИВДИВО-полиса в другом, с точки зрения Куба Синтеза думаем? Мы сейчас не зря сделали связку с Империей.</w:t>
      </w:r>
    </w:p>
    <w:p w14:paraId="6DAEA681" w14:textId="77777777" w:rsidR="0034397A" w:rsidRPr="00A06DED" w:rsidRDefault="0034397A" w:rsidP="0034397A">
      <w:pPr>
        <w:spacing w:after="0"/>
        <w:ind w:firstLine="567"/>
        <w:rPr>
          <w:i/>
        </w:rPr>
      </w:pPr>
      <w:r w:rsidRPr="00A06DED">
        <w:rPr>
          <w:i/>
        </w:rPr>
        <w:t>Из зала: Через миры?</w:t>
      </w:r>
    </w:p>
    <w:p w14:paraId="60369A13" w14:textId="77777777" w:rsidR="0034397A" w:rsidRPr="00A06DED" w:rsidRDefault="0034397A" w:rsidP="0034397A">
      <w:pPr>
        <w:spacing w:after="0"/>
        <w:ind w:firstLine="567"/>
        <w:rPr>
          <w:iCs/>
        </w:rPr>
      </w:pPr>
      <w:r w:rsidRPr="00A06DED">
        <w:rPr>
          <w:iCs/>
        </w:rPr>
        <w:t>Узко думаешь, извини.</w:t>
      </w:r>
    </w:p>
    <w:p w14:paraId="29C1A471" w14:textId="77777777" w:rsidR="0034397A" w:rsidRPr="00A06DED" w:rsidRDefault="0034397A" w:rsidP="0034397A">
      <w:pPr>
        <w:spacing w:after="0"/>
        <w:ind w:firstLine="567"/>
        <w:rPr>
          <w:i/>
        </w:rPr>
      </w:pPr>
      <w:r w:rsidRPr="00A06DED">
        <w:rPr>
          <w:i/>
        </w:rPr>
        <w:t>Из зала: Община.</w:t>
      </w:r>
    </w:p>
    <w:p w14:paraId="04CE5F37" w14:textId="063E64C1" w:rsidR="0034397A" w:rsidRPr="00A06DED" w:rsidRDefault="0034397A" w:rsidP="0034397A">
      <w:pPr>
        <w:spacing w:after="0"/>
        <w:ind w:firstLine="567"/>
        <w:rPr>
          <w:iCs/>
        </w:rPr>
      </w:pPr>
      <w:r w:rsidRPr="00A06DED">
        <w:rPr>
          <w:iCs/>
        </w:rPr>
        <w:t>Узко, думаешь! Узко думаете. В чём смысл работы ИВДИВО-полисов Изначально Вышестоящего Отца, я подсказала</w:t>
      </w:r>
      <w:r w:rsidR="00735898" w:rsidRPr="00A06DED">
        <w:rPr>
          <w:iCs/>
        </w:rPr>
        <w:t>,</w:t>
      </w:r>
      <w:r w:rsidRPr="00A06DED">
        <w:rPr>
          <w:iCs/>
        </w:rPr>
        <w:t xml:space="preserve"> и Изначально Вышестоящего Аватара Синтеза Кут Хуми, где стоят здания всех Подразделений? Смысл? Община будет потом. Смысл для Куба Синтеза и для самоорганизации глубокий смысл, внутренний, не тяните на физику.</w:t>
      </w:r>
    </w:p>
    <w:p w14:paraId="7C27847D" w14:textId="77777777" w:rsidR="0034397A" w:rsidRPr="00A06DED" w:rsidRDefault="0034397A" w:rsidP="0034397A">
      <w:pPr>
        <w:spacing w:after="0"/>
        <w:ind w:firstLine="567"/>
        <w:rPr>
          <w:i/>
        </w:rPr>
      </w:pPr>
      <w:r w:rsidRPr="00A06DED">
        <w:rPr>
          <w:i/>
        </w:rPr>
        <w:t>Из зала: Может быть, Куб Синтеза должен включиться всеми зданиями в самом ИВДИВО-полисе?</w:t>
      </w:r>
    </w:p>
    <w:p w14:paraId="1312A281" w14:textId="77777777" w:rsidR="0034397A" w:rsidRPr="00A06DED" w:rsidRDefault="0034397A" w:rsidP="0034397A">
      <w:pPr>
        <w:spacing w:after="0"/>
        <w:ind w:firstLine="567"/>
        <w:rPr>
          <w:iCs/>
        </w:rPr>
      </w:pPr>
      <w:r w:rsidRPr="00A06DED">
        <w:rPr>
          <w:iCs/>
        </w:rPr>
        <w:t>Интересный вариант. Ещё?</w:t>
      </w:r>
    </w:p>
    <w:p w14:paraId="4CF0E257" w14:textId="77777777" w:rsidR="0034397A" w:rsidRPr="00A06DED" w:rsidRDefault="0034397A" w:rsidP="0034397A">
      <w:pPr>
        <w:spacing w:after="0"/>
        <w:ind w:firstLine="567"/>
        <w:rPr>
          <w:iCs/>
        </w:rPr>
      </w:pPr>
      <w:r w:rsidRPr="00A06DED">
        <w:rPr>
          <w:i/>
        </w:rPr>
        <w:t xml:space="preserve">Из зала: </w:t>
      </w:r>
      <w:proofErr w:type="gramStart"/>
      <w:r w:rsidRPr="00A06DED">
        <w:rPr>
          <w:i/>
        </w:rPr>
        <w:t>В</w:t>
      </w:r>
      <w:proofErr w:type="gramEnd"/>
      <w:r w:rsidRPr="00A06DED">
        <w:rPr>
          <w:i/>
        </w:rPr>
        <w:t xml:space="preserve"> том числе здания Синтеза. И тогда огромная включится Мощь самого Куба Синтеза. </w:t>
      </w:r>
    </w:p>
    <w:p w14:paraId="5027F547" w14:textId="3921C02E" w:rsidR="0034397A" w:rsidRPr="00A06DED" w:rsidRDefault="0034397A" w:rsidP="0034397A">
      <w:pPr>
        <w:spacing w:after="0"/>
        <w:ind w:firstLine="567"/>
        <w:rPr>
          <w:iCs/>
        </w:rPr>
      </w:pPr>
      <w:r w:rsidRPr="00A06DED">
        <w:rPr>
          <w:iCs/>
        </w:rPr>
        <w:t>Смотришь уже на себя</w:t>
      </w:r>
      <w:r w:rsidR="00D72CAC">
        <w:rPr>
          <w:iCs/>
        </w:rPr>
        <w:t xml:space="preserve"> – </w:t>
      </w:r>
      <w:r w:rsidRPr="00A06DED">
        <w:rPr>
          <w:iCs/>
        </w:rPr>
        <w:t>смотри на ИВДИВО-полис. У вас взгляд, направленный сейчас только в себя, вот через слова это слышно. Смотри на ИВДИВО-полис, любой, хоть Метагалактику Фа, возьми туда посмотри. Да?</w:t>
      </w:r>
    </w:p>
    <w:p w14:paraId="27F97E2F" w14:textId="538CCB05" w:rsidR="0034397A" w:rsidRPr="00A06DED" w:rsidRDefault="0034397A" w:rsidP="0034397A">
      <w:pPr>
        <w:spacing w:after="0"/>
        <w:ind w:firstLine="567"/>
        <w:rPr>
          <w:i/>
        </w:rPr>
      </w:pPr>
      <w:r w:rsidRPr="00A06DED">
        <w:rPr>
          <w:i/>
        </w:rPr>
        <w:t>Из зала: Я только увидел. Только, что Организации, у каждой Организации есть своё ядро, идёт притяжка тех ядер. Я вижу, как они в Кубе Синтеза между собой притягиваются, и нити эти натянуты</w:t>
      </w:r>
      <w:r w:rsidR="00D72CAC">
        <w:rPr>
          <w:i/>
        </w:rPr>
        <w:t xml:space="preserve"> – </w:t>
      </w:r>
      <w:r w:rsidRPr="00A06DED">
        <w:rPr>
          <w:i/>
        </w:rPr>
        <w:t>у меня такой образ сложился. И от этого натяжения должен быть этот выплеск, самоорганизация, а потом</w:t>
      </w:r>
      <w:r w:rsidR="00735898" w:rsidRPr="00A06DED">
        <w:rPr>
          <w:i/>
        </w:rPr>
        <w:t>,</w:t>
      </w:r>
      <w:r w:rsidRPr="00A06DED">
        <w:rPr>
          <w:i/>
        </w:rPr>
        <w:t xml:space="preserve"> что </w:t>
      </w:r>
      <w:proofErr w:type="gramStart"/>
      <w:r w:rsidRPr="00A06DED">
        <w:rPr>
          <w:i/>
        </w:rPr>
        <w:t>будет</w:t>
      </w:r>
      <w:proofErr w:type="gramEnd"/>
      <w:r w:rsidRPr="00A06DED">
        <w:rPr>
          <w:i/>
        </w:rPr>
        <w:t xml:space="preserve"> когда мы подойдём. И происходит именно вот эта….</w:t>
      </w:r>
    </w:p>
    <w:p w14:paraId="296A9F4D" w14:textId="77777777" w:rsidR="0034397A" w:rsidRPr="00A06DED" w:rsidRDefault="0034397A" w:rsidP="0034397A">
      <w:pPr>
        <w:spacing w:after="0"/>
        <w:ind w:firstLine="567"/>
        <w:rPr>
          <w:i/>
        </w:rPr>
      </w:pPr>
      <w:r w:rsidRPr="00A06DED">
        <w:rPr>
          <w:iCs/>
        </w:rPr>
        <w:t xml:space="preserve">О., поясни это с учётом работы ИВДИВО-полисов. Образ ты дал, но я не понимаю, как ввести в работу ИВДИВО-Полиса. Какое-то натяжение? Мне между шпилями это натяжение сделать, между куполом зданий сделать это натяжение? В чём натяжение сделать? </w:t>
      </w:r>
    </w:p>
    <w:p w14:paraId="7A6E18B9" w14:textId="77777777" w:rsidR="0034397A" w:rsidRPr="00A06DED" w:rsidRDefault="0034397A" w:rsidP="0034397A">
      <w:pPr>
        <w:spacing w:after="0"/>
        <w:ind w:firstLine="567"/>
        <w:rPr>
          <w:i/>
        </w:rPr>
      </w:pPr>
      <w:r w:rsidRPr="00A06DED">
        <w:rPr>
          <w:i/>
        </w:rPr>
        <w:t>Из зала: Вот между Организациями, можно две нити сделать, все должны быть 32 Организации между собой.</w:t>
      </w:r>
    </w:p>
    <w:p w14:paraId="6CB7638C" w14:textId="77777777" w:rsidR="0034397A" w:rsidRPr="00A06DED" w:rsidRDefault="0034397A" w:rsidP="0034397A">
      <w:pPr>
        <w:spacing w:after="0"/>
        <w:ind w:firstLine="567"/>
        <w:rPr>
          <w:iCs/>
        </w:rPr>
      </w:pPr>
      <w:r w:rsidRPr="00A06DED">
        <w:rPr>
          <w:iCs/>
        </w:rPr>
        <w:t>Мы это делали на Академическом, натянули. И? Как это поможет работе Главы ИВДИВО-полисов, Аватарессе, которая развивает ИВДИВО-полисы Изначально Вышестоящего Отца в Подразделении ИВДИВО Санкт-Петербург? Как это поможет? Как это поможет Т.?</w:t>
      </w:r>
    </w:p>
    <w:p w14:paraId="5272D2E4" w14:textId="204D84E8" w:rsidR="0034397A" w:rsidRPr="00A06DED" w:rsidRDefault="0034397A" w:rsidP="0034397A">
      <w:pPr>
        <w:spacing w:after="0"/>
        <w:ind w:firstLine="567"/>
        <w:rPr>
          <w:i/>
        </w:rPr>
      </w:pPr>
      <w:r w:rsidRPr="00A06DED">
        <w:rPr>
          <w:i/>
        </w:rPr>
        <w:t>Из зала: Это обратный взгляд такой, что в ИВДИВО-полисе нужно, чтобы Куб Синтеза продействовал нашей физичностью, для того</w:t>
      </w:r>
      <w:r w:rsidR="00735898" w:rsidRPr="00A06DED">
        <w:rPr>
          <w:i/>
        </w:rPr>
        <w:t>,</w:t>
      </w:r>
      <w:r w:rsidRPr="00A06DED">
        <w:rPr>
          <w:i/>
        </w:rPr>
        <w:t xml:space="preserve"> чтобы Творение в ИВДВИО-полисе сложилось вот этой мощью.</w:t>
      </w:r>
    </w:p>
    <w:p w14:paraId="1A11575D" w14:textId="77777777" w:rsidR="0034397A" w:rsidRPr="00A06DED" w:rsidRDefault="0034397A" w:rsidP="0034397A">
      <w:pPr>
        <w:spacing w:after="0"/>
        <w:ind w:firstLine="567"/>
        <w:rPr>
          <w:iCs/>
        </w:rPr>
      </w:pPr>
      <w:r w:rsidRPr="00A06DED">
        <w:rPr>
          <w:iCs/>
        </w:rPr>
        <w:t>Хорошо. Коллеги, помогаем.</w:t>
      </w:r>
    </w:p>
    <w:p w14:paraId="265138CB" w14:textId="1CC147DD" w:rsidR="0034397A" w:rsidRPr="00A06DED" w:rsidRDefault="0034397A" w:rsidP="0034397A">
      <w:pPr>
        <w:spacing w:after="0"/>
        <w:ind w:firstLine="567"/>
        <w:rPr>
          <w:i/>
        </w:rPr>
      </w:pPr>
      <w:r w:rsidRPr="00A06DED">
        <w:rPr>
          <w:i/>
        </w:rPr>
        <w:t xml:space="preserve">Из зала: </w:t>
      </w:r>
      <w:proofErr w:type="gramStart"/>
      <w:r w:rsidRPr="00A06DED">
        <w:rPr>
          <w:i/>
        </w:rPr>
        <w:t>А</w:t>
      </w:r>
      <w:proofErr w:type="gramEnd"/>
      <w:r w:rsidRPr="00A06DED">
        <w:rPr>
          <w:i/>
        </w:rPr>
        <w:t xml:space="preserve"> возможно ли взаимодействие Куба Синтеза Подразделения в экополисе с другими Кубами Синтеза других Подразделений? В развёртывании Синтез-</w:t>
      </w:r>
      <w:r w:rsidR="00735898" w:rsidRPr="00A06DED">
        <w:rPr>
          <w:i/>
        </w:rPr>
        <w:t>Ф</w:t>
      </w:r>
      <w:r w:rsidRPr="00A06DED">
        <w:rPr>
          <w:i/>
        </w:rPr>
        <w:t>илософии?</w:t>
      </w:r>
    </w:p>
    <w:p w14:paraId="14FC8B75" w14:textId="77777777" w:rsidR="0034397A" w:rsidRPr="00A06DED" w:rsidRDefault="0034397A" w:rsidP="0034397A">
      <w:pPr>
        <w:spacing w:after="0"/>
        <w:ind w:firstLine="567"/>
        <w:rPr>
          <w:iCs/>
        </w:rPr>
      </w:pPr>
      <w:r w:rsidRPr="00A06DED">
        <w:rPr>
          <w:iCs/>
        </w:rPr>
        <w:t xml:space="preserve">Да всё возможно. Вон у Образования спроси: возможно ли это? Кстати, я не щучу это Образование даёт. Образованность какими-то действиями ИВДИВО-полису даёт возможность ИВДИВО-полису раскрыться. Мы же ИВДИВО-полисом образовываемся? По большому, счёту? Образовываемся. Чему мы учимся в ИВДИВО-полисе? </w:t>
      </w:r>
    </w:p>
    <w:p w14:paraId="377EB476" w14:textId="77777777" w:rsidR="0034397A" w:rsidRPr="00A06DED" w:rsidRDefault="0034397A" w:rsidP="0034397A">
      <w:pPr>
        <w:spacing w:after="0"/>
        <w:ind w:firstLine="567"/>
        <w:rPr>
          <w:iCs/>
        </w:rPr>
      </w:pPr>
      <w:r w:rsidRPr="00A06DED">
        <w:rPr>
          <w:iCs/>
        </w:rPr>
        <w:t xml:space="preserve">Не помню, как вас зовут, простите ещё раз. </w:t>
      </w:r>
    </w:p>
    <w:p w14:paraId="12DDEC1C" w14:textId="77777777" w:rsidR="0034397A" w:rsidRPr="00A06DED" w:rsidRDefault="0034397A" w:rsidP="0034397A">
      <w:pPr>
        <w:spacing w:after="0"/>
        <w:ind w:firstLine="567"/>
        <w:rPr>
          <w:i/>
        </w:rPr>
      </w:pPr>
      <w:r w:rsidRPr="00A06DED">
        <w:rPr>
          <w:i/>
        </w:rPr>
        <w:t>Из зала: И.</w:t>
      </w:r>
    </w:p>
    <w:p w14:paraId="66B7AE75" w14:textId="77777777" w:rsidR="0034397A" w:rsidRPr="00A06DED" w:rsidRDefault="0034397A" w:rsidP="0034397A">
      <w:pPr>
        <w:spacing w:after="0"/>
        <w:ind w:firstLine="567"/>
        <w:rPr>
          <w:iCs/>
        </w:rPr>
      </w:pPr>
      <w:r w:rsidRPr="00A06DED">
        <w:rPr>
          <w:iCs/>
        </w:rPr>
        <w:t xml:space="preserve">И., </w:t>
      </w:r>
      <w:r w:rsidRPr="00A06DED">
        <w:rPr>
          <w:b/>
          <w:bCs/>
          <w:iCs/>
        </w:rPr>
        <w:t>чему мы образовываемся в ИВДИВО-Полисе?</w:t>
      </w:r>
      <w:r w:rsidRPr="00A06DED">
        <w:rPr>
          <w:iCs/>
        </w:rPr>
        <w:t xml:space="preserve"> С. с точки зрения Иерархии? Чему мы образовываемся в ИВДИВО-полисе? Я сейчас спрашиваю только тех…ты же Иерархия? Только тех действие Синтеза и Огня напрямую работает с ИВДВИВО-полисом: Образование напрямую, Иерархия напрямую, Воспитание не спрашиваю, Высшую Школу Синтеза не спрашиваю, Информацию не спрашиваю, потому что это дополнительные функции. Образование и Иерархию.</w:t>
      </w:r>
    </w:p>
    <w:p w14:paraId="2FACB8DD" w14:textId="77777777" w:rsidR="0034397A" w:rsidRPr="00A06DED" w:rsidRDefault="0034397A" w:rsidP="0034397A">
      <w:pPr>
        <w:spacing w:after="0"/>
        <w:ind w:firstLine="567"/>
        <w:rPr>
          <w:i/>
        </w:rPr>
      </w:pPr>
      <w:r w:rsidRPr="00A06DED">
        <w:rPr>
          <w:i/>
        </w:rPr>
        <w:t>Из зала: В ИВДИВО-Полисе идёт обучение взаимодействию.</w:t>
      </w:r>
    </w:p>
    <w:p w14:paraId="103CC184" w14:textId="77777777" w:rsidR="0034397A" w:rsidRPr="00A06DED" w:rsidRDefault="0034397A" w:rsidP="0034397A">
      <w:pPr>
        <w:spacing w:after="0"/>
        <w:ind w:firstLine="567"/>
        <w:rPr>
          <w:iCs/>
        </w:rPr>
      </w:pPr>
      <w:r w:rsidRPr="00A06DED">
        <w:rPr>
          <w:iCs/>
        </w:rPr>
        <w:t xml:space="preserve">Прямая логика. </w:t>
      </w:r>
    </w:p>
    <w:p w14:paraId="05D8A685" w14:textId="3DEEA920" w:rsidR="0034397A" w:rsidRPr="00A06DED" w:rsidRDefault="0034397A" w:rsidP="0034397A">
      <w:pPr>
        <w:spacing w:after="0"/>
        <w:ind w:firstLine="567"/>
        <w:rPr>
          <w:iCs/>
        </w:rPr>
      </w:pPr>
      <w:r w:rsidRPr="00A06DED">
        <w:rPr>
          <w:iCs/>
        </w:rPr>
        <w:lastRenderedPageBreak/>
        <w:t>Дай нелинейный ответ, чтобы прямо мозги заработали. Вот смотрите, я с вами общаюсь так, чтобы у меня не было линейных ответов для вас, и вы внутри погружались и старались думать над тем, что сказали. Не даю я вам тезы «делай раз, делай два» это было вчера, сегодня я с вами веду диалог, чтобы вы сами искали ответы, где ответ где-то смыслом и сутью глубоко спрятан внутри. Кто-то быстро его видит, кто-то медленно. Образование…</w:t>
      </w:r>
      <w:r w:rsidR="00735898" w:rsidRPr="00A06DED">
        <w:rPr>
          <w:iCs/>
        </w:rPr>
        <w:t xml:space="preserve"> </w:t>
      </w:r>
      <w:r w:rsidRPr="00A06DED">
        <w:rPr>
          <w:iCs/>
        </w:rPr>
        <w:t>Л. пока ждём, Образование с Иерархией как работает с ИВДИВО-полисе? Т. думаешь.</w:t>
      </w:r>
    </w:p>
    <w:p w14:paraId="6378ED51" w14:textId="77777777" w:rsidR="0034397A" w:rsidRPr="00A06DED" w:rsidRDefault="0034397A" w:rsidP="0034397A">
      <w:pPr>
        <w:spacing w:after="0"/>
        <w:ind w:firstLine="567"/>
        <w:rPr>
          <w:i/>
        </w:rPr>
      </w:pPr>
      <w:r w:rsidRPr="00A06DED">
        <w:rPr>
          <w:i/>
        </w:rPr>
        <w:t>Из зала: Активация сверхпассионарности.</w:t>
      </w:r>
    </w:p>
    <w:p w14:paraId="313534B0" w14:textId="77777777" w:rsidR="0034397A" w:rsidRPr="00A06DED" w:rsidRDefault="0034397A" w:rsidP="0034397A">
      <w:pPr>
        <w:spacing w:after="0"/>
        <w:ind w:firstLine="567"/>
        <w:rPr>
          <w:iCs/>
        </w:rPr>
      </w:pPr>
      <w:r w:rsidRPr="00A06DED">
        <w:rPr>
          <w:iCs/>
        </w:rPr>
        <w:t xml:space="preserve">Ещё? Не односложный ответ давайте. </w:t>
      </w:r>
    </w:p>
    <w:p w14:paraId="61330BDE" w14:textId="77C8D8F0" w:rsidR="0034397A" w:rsidRPr="00A06DED" w:rsidRDefault="0034397A" w:rsidP="0034397A">
      <w:pPr>
        <w:spacing w:after="0"/>
        <w:ind w:firstLine="567"/>
        <w:rPr>
          <w:iCs/>
        </w:rPr>
      </w:pPr>
      <w:r w:rsidRPr="00A06DED">
        <w:rPr>
          <w:i/>
        </w:rPr>
        <w:t>Из зала: Если ИВДИВО-полис Изначально Вышестоящего Отца в развёртк</w:t>
      </w:r>
      <w:r w:rsidR="00735898" w:rsidRPr="00A06DED">
        <w:rPr>
          <w:i/>
        </w:rPr>
        <w:t>е</w:t>
      </w:r>
      <w:r w:rsidRPr="00A06DED">
        <w:rPr>
          <w:i/>
        </w:rPr>
        <w:t xml:space="preserve"> всех ИВДИВО-Полисов.</w:t>
      </w:r>
    </w:p>
    <w:p w14:paraId="7E5B2BDF" w14:textId="77777777" w:rsidR="0034397A" w:rsidRPr="00A06DED" w:rsidRDefault="0034397A" w:rsidP="0034397A">
      <w:pPr>
        <w:spacing w:after="0"/>
        <w:ind w:firstLine="567"/>
        <w:rPr>
          <w:iCs/>
        </w:rPr>
      </w:pPr>
      <w:r w:rsidRPr="00A06DED">
        <w:rPr>
          <w:iCs/>
        </w:rPr>
        <w:t xml:space="preserve">Ага. Ёщё? </w:t>
      </w:r>
    </w:p>
    <w:p w14:paraId="0AAEFD41" w14:textId="77777777" w:rsidR="0034397A" w:rsidRPr="00A06DED" w:rsidRDefault="0034397A" w:rsidP="0034397A">
      <w:pPr>
        <w:spacing w:after="0"/>
        <w:ind w:firstLine="567"/>
        <w:rPr>
          <w:iCs/>
        </w:rPr>
      </w:pPr>
      <w:r w:rsidRPr="00A06DED">
        <w:rPr>
          <w:iCs/>
        </w:rPr>
        <w:t>Что должно гореть в ИВДИВО-полисе, чтобы было качественное образование? Вот всё что говорили, я сейчас даже не вспомню, вот что С. говорила, то, что Л. говорила. Что должно гореть в ИВДИВО-полисе?</w:t>
      </w:r>
    </w:p>
    <w:p w14:paraId="7636682C" w14:textId="77777777" w:rsidR="0034397A" w:rsidRPr="00A06DED" w:rsidRDefault="0034397A" w:rsidP="0034397A">
      <w:pPr>
        <w:spacing w:after="0"/>
        <w:ind w:firstLine="567"/>
        <w:rPr>
          <w:iCs/>
        </w:rPr>
      </w:pPr>
      <w:r w:rsidRPr="00A06DED">
        <w:rPr>
          <w:i/>
        </w:rPr>
        <w:t>Из зала: Идеи.</w:t>
      </w:r>
    </w:p>
    <w:p w14:paraId="20475DB7" w14:textId="76000223" w:rsidR="0034397A" w:rsidRPr="00A06DED" w:rsidRDefault="0034397A" w:rsidP="0034397A">
      <w:pPr>
        <w:spacing w:after="0"/>
        <w:ind w:firstLine="567"/>
        <w:rPr>
          <w:iCs/>
        </w:rPr>
      </w:pPr>
      <w:r w:rsidRPr="00A06DED">
        <w:rPr>
          <w:iCs/>
        </w:rPr>
        <w:t>Я даже всё, сижу спокойно. Ты видишь мои колебания в твою сторону? Нет. У нас с тобой просто идёт состояние резонирования, мы с тобой дополняем друг друга. Не закрывай глаза, не щурься, бить никого не будем в том числе и словами</w:t>
      </w:r>
      <w:r w:rsidR="00D72CAC">
        <w:rPr>
          <w:iCs/>
        </w:rPr>
        <w:t xml:space="preserve"> – </w:t>
      </w:r>
      <w:r w:rsidRPr="00A06DED">
        <w:rPr>
          <w:iCs/>
        </w:rPr>
        <w:t>мы добрые мирные люди. Не закрывайся, ну сказала и сказала: идея. Не идея, что дальше? Что ещё может быть? Р., что может быть ещё?</w:t>
      </w:r>
    </w:p>
    <w:p w14:paraId="6CE30786" w14:textId="3E078C9C" w:rsidR="0034397A" w:rsidRPr="00A06DED" w:rsidRDefault="0034397A" w:rsidP="0034397A">
      <w:pPr>
        <w:spacing w:after="0"/>
        <w:ind w:firstLine="567"/>
        <w:rPr>
          <w:iCs/>
        </w:rPr>
      </w:pPr>
      <w:r w:rsidRPr="00A06DED">
        <w:rPr>
          <w:i/>
        </w:rPr>
        <w:t>Из зала: Может, простой слишком взгляд, наша задача развить жизнь в ИВДИВО-полисе, чтобы</w:t>
      </w:r>
      <w:r w:rsidR="00735898" w:rsidRPr="00A06DED">
        <w:rPr>
          <w:i/>
        </w:rPr>
        <w:t xml:space="preserve"> была.</w:t>
      </w:r>
    </w:p>
    <w:p w14:paraId="5CA49BE9" w14:textId="77777777" w:rsidR="0034397A" w:rsidRPr="00A06DED" w:rsidRDefault="0034397A" w:rsidP="0034397A">
      <w:pPr>
        <w:spacing w:after="0"/>
        <w:ind w:firstLine="567"/>
        <w:rPr>
          <w:iCs/>
        </w:rPr>
      </w:pPr>
      <w:r w:rsidRPr="00A06DED">
        <w:rPr>
          <w:iCs/>
        </w:rPr>
        <w:t>Хороший ответ, но сюда не вписывается, подойдёт, но потом.</w:t>
      </w:r>
    </w:p>
    <w:p w14:paraId="31FE19C7" w14:textId="77777777" w:rsidR="0034397A" w:rsidRPr="00A06DED" w:rsidRDefault="0034397A" w:rsidP="0034397A">
      <w:pPr>
        <w:spacing w:after="0"/>
        <w:ind w:firstLine="567"/>
        <w:rPr>
          <w:iCs/>
        </w:rPr>
      </w:pPr>
      <w:r w:rsidRPr="00A06DED">
        <w:rPr>
          <w:i/>
        </w:rPr>
        <w:t>Из зала: С точки зрения частных зданий.</w:t>
      </w:r>
    </w:p>
    <w:p w14:paraId="7C2FC2DA" w14:textId="77777777" w:rsidR="0034397A" w:rsidRPr="00A06DED" w:rsidRDefault="0034397A" w:rsidP="0034397A">
      <w:pPr>
        <w:spacing w:after="0"/>
        <w:ind w:firstLine="567"/>
        <w:rPr>
          <w:iCs/>
        </w:rPr>
      </w:pPr>
      <w:r w:rsidRPr="00A06DED">
        <w:rPr>
          <w:iCs/>
        </w:rPr>
        <w:t>Подожди, было сказано: что горит в ИВДИВО-полисе? Ты говоришь: «Развить жизнь». Как бы да, но не в этом вопросе должен быть такой ответ. Что горит в ИВДИВО-полисе?</w:t>
      </w:r>
    </w:p>
    <w:p w14:paraId="4F53240C" w14:textId="77777777" w:rsidR="0034397A" w:rsidRPr="00A06DED" w:rsidRDefault="0034397A" w:rsidP="0034397A">
      <w:pPr>
        <w:spacing w:after="0"/>
        <w:ind w:firstLine="567"/>
        <w:rPr>
          <w:i/>
        </w:rPr>
      </w:pPr>
      <w:r w:rsidRPr="00A06DED">
        <w:rPr>
          <w:i/>
        </w:rPr>
        <w:t>Из зала: Синтезфизичность.</w:t>
      </w:r>
    </w:p>
    <w:p w14:paraId="439ACE21" w14:textId="77777777" w:rsidR="0034397A" w:rsidRPr="00A06DED" w:rsidRDefault="0034397A" w:rsidP="0034397A">
      <w:pPr>
        <w:spacing w:after="0"/>
        <w:ind w:firstLine="567"/>
        <w:rPr>
          <w:i/>
        </w:rPr>
      </w:pPr>
      <w:r w:rsidRPr="00A06DED">
        <w:rPr>
          <w:i/>
        </w:rPr>
        <w:t>Из зала: Синтез ИВДИВО.</w:t>
      </w:r>
    </w:p>
    <w:p w14:paraId="24E2A5CD" w14:textId="77777777" w:rsidR="0034397A" w:rsidRPr="00A06DED" w:rsidRDefault="0034397A" w:rsidP="0034397A">
      <w:pPr>
        <w:spacing w:after="0"/>
        <w:ind w:firstLine="567"/>
        <w:rPr>
          <w:iCs/>
        </w:rPr>
      </w:pPr>
      <w:r w:rsidRPr="00A06DED">
        <w:rPr>
          <w:iCs/>
        </w:rPr>
        <w:t xml:space="preserve">Синтез ИВДИВО. Ещё? </w:t>
      </w:r>
    </w:p>
    <w:p w14:paraId="25FF6CD6" w14:textId="77777777" w:rsidR="0034397A" w:rsidRPr="00A06DED" w:rsidRDefault="0034397A" w:rsidP="0034397A">
      <w:pPr>
        <w:spacing w:after="0"/>
        <w:ind w:firstLine="567"/>
        <w:rPr>
          <w:iCs/>
        </w:rPr>
      </w:pPr>
      <w:r w:rsidRPr="00A06DED">
        <w:rPr>
          <w:i/>
        </w:rPr>
        <w:t>Из зала: Ракурс какой-то Части Изначально Вышестоящего Отца, например.</w:t>
      </w:r>
    </w:p>
    <w:p w14:paraId="52FF0C88" w14:textId="77777777" w:rsidR="0034397A" w:rsidRPr="00A06DED" w:rsidRDefault="0034397A" w:rsidP="0034397A">
      <w:pPr>
        <w:spacing w:after="0"/>
        <w:ind w:firstLine="567"/>
        <w:rPr>
          <w:iCs/>
        </w:rPr>
      </w:pPr>
      <w:r w:rsidRPr="00A06DED">
        <w:rPr>
          <w:iCs/>
        </w:rPr>
        <w:t>Молодец! Что там горит?</w:t>
      </w:r>
    </w:p>
    <w:p w14:paraId="1D909F7D" w14:textId="77777777" w:rsidR="0034397A" w:rsidRPr="00A06DED" w:rsidRDefault="0034397A" w:rsidP="0034397A">
      <w:pPr>
        <w:spacing w:after="0"/>
        <w:ind w:firstLine="567"/>
        <w:rPr>
          <w:i/>
        </w:rPr>
      </w:pPr>
      <w:r w:rsidRPr="00A06DED">
        <w:rPr>
          <w:i/>
        </w:rPr>
        <w:t>Из зала: Часть 62-я.</w:t>
      </w:r>
    </w:p>
    <w:p w14:paraId="50434F55" w14:textId="77777777" w:rsidR="0034397A" w:rsidRPr="00A06DED" w:rsidRDefault="0034397A" w:rsidP="0034397A">
      <w:pPr>
        <w:spacing w:after="0"/>
        <w:ind w:firstLine="567"/>
        <w:rPr>
          <w:iCs/>
        </w:rPr>
      </w:pPr>
      <w:r w:rsidRPr="00A06DED">
        <w:rPr>
          <w:iCs/>
        </w:rPr>
        <w:t xml:space="preserve">То есть, должна гореть Часть, на основании которой мы обучаемся. И эта Часть начинает поддерживать, кого мы ещё трогали? А мы трогали Иерархию. И тогда в Иерархии Поядающим Огнём что должно вспыхнуть в ИВДВИО-полисе? Образование гори, будет пятая точка бита Образованием. </w:t>
      </w:r>
    </w:p>
    <w:p w14:paraId="41475050" w14:textId="77777777" w:rsidR="0034397A" w:rsidRPr="00A06DED" w:rsidRDefault="0034397A" w:rsidP="0034397A">
      <w:pPr>
        <w:spacing w:after="0"/>
        <w:ind w:firstLine="567"/>
        <w:rPr>
          <w:i/>
        </w:rPr>
      </w:pPr>
      <w:r w:rsidRPr="00A06DED">
        <w:rPr>
          <w:i/>
        </w:rPr>
        <w:t xml:space="preserve">Из зала: </w:t>
      </w:r>
      <w:proofErr w:type="gramStart"/>
      <w:r w:rsidRPr="00A06DED">
        <w:rPr>
          <w:i/>
        </w:rPr>
        <w:t>А</w:t>
      </w:r>
      <w:proofErr w:type="gramEnd"/>
      <w:r w:rsidRPr="00A06DED">
        <w:rPr>
          <w:i/>
        </w:rPr>
        <w:t xml:space="preserve"> мне кажется оно должно сначала пробудиться.</w:t>
      </w:r>
    </w:p>
    <w:p w14:paraId="67E0DE22" w14:textId="77777777" w:rsidR="0034397A" w:rsidRPr="00A06DED" w:rsidRDefault="0034397A" w:rsidP="0034397A">
      <w:pPr>
        <w:spacing w:after="0"/>
        <w:ind w:firstLine="567"/>
        <w:rPr>
          <w:iCs/>
        </w:rPr>
      </w:pPr>
      <w:r w:rsidRPr="00A06DED">
        <w:rPr>
          <w:iCs/>
        </w:rPr>
        <w:t xml:space="preserve">Конечно! Я ж поэтому и обращаюсь к господину, потому что он раньше этим занимался Психодинамикой, но теперь Психодинамика пошла туда, где была Иерархия, а Иерархия встала сюда в Поядающий Огонь. </w:t>
      </w:r>
    </w:p>
    <w:p w14:paraId="38B6ACB9" w14:textId="1362BB60" w:rsidR="0034397A" w:rsidRPr="00A06DED" w:rsidRDefault="0034397A" w:rsidP="0034397A">
      <w:pPr>
        <w:spacing w:after="0"/>
        <w:ind w:firstLine="567"/>
        <w:rPr>
          <w:iCs/>
        </w:rPr>
      </w:pPr>
      <w:r w:rsidRPr="00A06DED">
        <w:rPr>
          <w:iCs/>
        </w:rPr>
        <w:t xml:space="preserve">Что тебе оплотом из Иерархии досталось, Поядающий Огонь? Мы с вами об этом говорили, даже какая-то короткая тема была на Синтезе, когда Кут Хуми говорил о том, что в каждой Части горит Пламя Огня и Синтеза этой Части. И всё, что вы сказали оно близко к ответу, но не прозвучало слово Пламя Архетипа. И именно Пламя нас начинает обучать «Из искры разгорится Пламя» разгорится Огонь Образованности, </w:t>
      </w:r>
      <w:r w:rsidR="00735898" w:rsidRPr="00A06DED">
        <w:rPr>
          <w:iCs/>
        </w:rPr>
        <w:t>С</w:t>
      </w:r>
      <w:r w:rsidRPr="00A06DED">
        <w:rPr>
          <w:iCs/>
        </w:rPr>
        <w:t xml:space="preserve">верхпассиолнарности. То есть должно гореть Ядро Архетипа, из которого включается работа иерархических уровней пламенения частями, системами, аппаратами, частностями, тезами Синтеза, где мы получаем уровень образованности в ИВДИВО-полисе. А потом уже и ИВДИВО-Зданиях этого ИВДИВО-полиса Изначально Вышестоящим Отцом и Аватарами Синтеза. И у Изначально Вышестоящего Отца это будет процесс ИВДИВО-полиса, как там называется явления ИВДИВО-полиса? Какой там жизни, Т.? Мы даже вчера стяжали четыре здания, ну? Три мировых и одно здание в ИВДИВО-полисе Изначально Вышестоящего Отца. Как оно называется? Кто помнит? Там как-то человеческое, ребят, вчера кто был в переводе зданий? Как они называются? </w:t>
      </w:r>
    </w:p>
    <w:p w14:paraId="530CFE09" w14:textId="77777777" w:rsidR="0034397A" w:rsidRPr="00A06DED" w:rsidRDefault="0034397A" w:rsidP="0034397A">
      <w:pPr>
        <w:spacing w:after="0"/>
        <w:ind w:firstLine="567"/>
        <w:rPr>
          <w:i/>
        </w:rPr>
      </w:pPr>
      <w:r w:rsidRPr="00A06DED">
        <w:rPr>
          <w:i/>
        </w:rPr>
        <w:lastRenderedPageBreak/>
        <w:t xml:space="preserve">Из зала: Человеческое, Компетентное, Полномочное? </w:t>
      </w:r>
    </w:p>
    <w:p w14:paraId="347A8E64" w14:textId="77777777" w:rsidR="0034397A" w:rsidRPr="00A06DED" w:rsidRDefault="0034397A" w:rsidP="0034397A">
      <w:pPr>
        <w:spacing w:after="0"/>
        <w:ind w:firstLine="567"/>
        <w:rPr>
          <w:iCs/>
        </w:rPr>
      </w:pPr>
      <w:r w:rsidRPr="00A06DED">
        <w:rPr>
          <w:iCs/>
        </w:rPr>
        <w:t xml:space="preserve">Нет-нет. </w:t>
      </w:r>
    </w:p>
    <w:p w14:paraId="5CB5541D" w14:textId="77777777" w:rsidR="0034397A" w:rsidRPr="00A06DED" w:rsidRDefault="0034397A" w:rsidP="0034397A">
      <w:pPr>
        <w:spacing w:after="0"/>
        <w:ind w:firstLine="567"/>
        <w:rPr>
          <w:i/>
        </w:rPr>
      </w:pPr>
      <w:r w:rsidRPr="00A06DED">
        <w:rPr>
          <w:i/>
        </w:rPr>
        <w:t>Из зала: Тонкое, Метагалактическое, Синтезное.</w:t>
      </w:r>
    </w:p>
    <w:p w14:paraId="3368C8CF" w14:textId="77777777" w:rsidR="0034397A" w:rsidRPr="00A06DED" w:rsidRDefault="0034397A" w:rsidP="0034397A">
      <w:pPr>
        <w:spacing w:after="0"/>
        <w:ind w:firstLine="567"/>
        <w:rPr>
          <w:i/>
        </w:rPr>
      </w:pPr>
      <w:r w:rsidRPr="00A06DED">
        <w:rPr>
          <w:i/>
        </w:rPr>
        <w:t>И?</w:t>
      </w:r>
    </w:p>
    <w:p w14:paraId="55EC72BB" w14:textId="77777777" w:rsidR="0034397A" w:rsidRPr="00A06DED" w:rsidRDefault="0034397A" w:rsidP="0034397A">
      <w:pPr>
        <w:spacing w:after="0"/>
        <w:ind w:firstLine="567"/>
        <w:rPr>
          <w:i/>
        </w:rPr>
      </w:pPr>
      <w:r w:rsidRPr="00A06DED">
        <w:rPr>
          <w:i/>
        </w:rPr>
        <w:t>Из зала: И мира Человека.</w:t>
      </w:r>
    </w:p>
    <w:p w14:paraId="6AFA5F5A" w14:textId="77777777" w:rsidR="0034397A" w:rsidRPr="00A06DED" w:rsidRDefault="0034397A" w:rsidP="0034397A">
      <w:pPr>
        <w:spacing w:after="0"/>
        <w:ind w:firstLine="567"/>
        <w:rPr>
          <w:iCs/>
        </w:rPr>
      </w:pPr>
      <w:r w:rsidRPr="00A06DED">
        <w:rPr>
          <w:iCs/>
        </w:rPr>
        <w:t>Да! И здание ИВДИВО-полиса Изначально Вышестоящего Отца человеческой формации как-то так оно там называлось. Хорошо.</w:t>
      </w:r>
    </w:p>
    <w:p w14:paraId="2228DD5C" w14:textId="1D36036F" w:rsidR="0034397A" w:rsidRPr="00A06DED" w:rsidRDefault="0034397A" w:rsidP="0034397A">
      <w:pPr>
        <w:spacing w:after="0"/>
        <w:ind w:firstLine="567"/>
        <w:rPr>
          <w:iCs/>
        </w:rPr>
      </w:pPr>
      <w:r w:rsidRPr="00A06DED">
        <w:rPr>
          <w:i/>
        </w:rPr>
        <w:t xml:space="preserve">Из зала: Так вот по </w:t>
      </w:r>
      <w:r w:rsidR="00735898" w:rsidRPr="00A06DED">
        <w:rPr>
          <w:i/>
        </w:rPr>
        <w:t>Р</w:t>
      </w:r>
      <w:r w:rsidRPr="00A06DED">
        <w:rPr>
          <w:i/>
        </w:rPr>
        <w:t xml:space="preserve">аспоряжению как раз Аватар Образования занимается разработкой Части по Должностной Компетенции каждого, это прям так прописано. </w:t>
      </w:r>
    </w:p>
    <w:p w14:paraId="14C0C800" w14:textId="77777777" w:rsidR="0034397A" w:rsidRPr="00A06DED" w:rsidRDefault="0034397A" w:rsidP="0034397A">
      <w:pPr>
        <w:spacing w:after="0"/>
        <w:ind w:firstLine="567"/>
        <w:rPr>
          <w:iCs/>
        </w:rPr>
      </w:pPr>
      <w:r w:rsidRPr="00A06DED">
        <w:rPr>
          <w:iCs/>
        </w:rPr>
        <w:t>Иди к нам в секретари.</w:t>
      </w:r>
    </w:p>
    <w:p w14:paraId="42C5569B" w14:textId="77777777" w:rsidR="0034397A" w:rsidRPr="00A06DED" w:rsidRDefault="0034397A" w:rsidP="0034397A">
      <w:pPr>
        <w:spacing w:after="0"/>
        <w:ind w:firstLine="567"/>
        <w:rPr>
          <w:iCs/>
        </w:rPr>
      </w:pPr>
      <w:r w:rsidRPr="00A06DED">
        <w:rPr>
          <w:i/>
        </w:rPr>
        <w:t xml:space="preserve">Из зала: </w:t>
      </w:r>
      <w:proofErr w:type="gramStart"/>
      <w:r w:rsidRPr="00A06DED">
        <w:rPr>
          <w:i/>
        </w:rPr>
        <w:t>А</w:t>
      </w:r>
      <w:proofErr w:type="gramEnd"/>
      <w:r w:rsidRPr="00A06DED">
        <w:rPr>
          <w:i/>
        </w:rPr>
        <w:t xml:space="preserve"> я и так ИВДИВО-Секретарь. </w:t>
      </w:r>
    </w:p>
    <w:p w14:paraId="27985166" w14:textId="31325694" w:rsidR="0034397A" w:rsidRPr="00A06DED" w:rsidRDefault="0034397A" w:rsidP="0034397A">
      <w:pPr>
        <w:spacing w:after="0"/>
        <w:ind w:firstLine="567"/>
        <w:rPr>
          <w:iCs/>
        </w:rPr>
      </w:pPr>
      <w:r w:rsidRPr="00A06DED">
        <w:rPr>
          <w:iCs/>
        </w:rPr>
        <w:t xml:space="preserve">Но только ж в Питере! Как ты сейчас помогла И.? Как ты сейчас помогла И.? Ты мне помогла, напомнила, что Отец в Указе прописал. И. как ты помогла в течение месяца? Подошла и нежно взяв под руку, отвела в отдельный кабинет и помогла осознать всю соль этого пункта. </w:t>
      </w:r>
    </w:p>
    <w:p w14:paraId="19778EC6" w14:textId="60945227" w:rsidR="0034397A" w:rsidRPr="00A06DED" w:rsidRDefault="0034397A" w:rsidP="0034397A">
      <w:pPr>
        <w:spacing w:after="0"/>
        <w:ind w:firstLine="567"/>
        <w:rPr>
          <w:iCs/>
        </w:rPr>
      </w:pPr>
      <w:r w:rsidRPr="00A06DED">
        <w:rPr>
          <w:i/>
        </w:rPr>
        <w:t xml:space="preserve">Из зала: Я ей написала сообщение, выделила пункт в </w:t>
      </w:r>
      <w:r w:rsidR="00735898" w:rsidRPr="00A06DED">
        <w:rPr>
          <w:i/>
        </w:rPr>
        <w:t>Р</w:t>
      </w:r>
      <w:r w:rsidRPr="00A06DED">
        <w:rPr>
          <w:i/>
        </w:rPr>
        <w:t xml:space="preserve">аспоряжении, и она мне сказала: «Ну, да». </w:t>
      </w:r>
    </w:p>
    <w:p w14:paraId="1AACF7CE" w14:textId="77777777" w:rsidR="0034397A" w:rsidRPr="00A06DED" w:rsidRDefault="0034397A" w:rsidP="0034397A">
      <w:pPr>
        <w:spacing w:after="0"/>
        <w:ind w:firstLine="567"/>
        <w:rPr>
          <w:iCs/>
        </w:rPr>
      </w:pPr>
      <w:r w:rsidRPr="00A06DED">
        <w:rPr>
          <w:iCs/>
        </w:rPr>
        <w:t>И. вы так и написали «ну, да»?</w:t>
      </w:r>
    </w:p>
    <w:p w14:paraId="78AB6450" w14:textId="77777777" w:rsidR="0034397A" w:rsidRPr="00A06DED" w:rsidRDefault="0034397A" w:rsidP="0034397A">
      <w:pPr>
        <w:spacing w:after="0"/>
        <w:ind w:firstLine="567"/>
        <w:rPr>
          <w:iCs/>
        </w:rPr>
      </w:pPr>
      <w:r w:rsidRPr="00A06DED">
        <w:rPr>
          <w:i/>
        </w:rPr>
        <w:t>Из зала: Что-то написала, но я это читала.</w:t>
      </w:r>
    </w:p>
    <w:p w14:paraId="62344008" w14:textId="77777777" w:rsidR="0034397A" w:rsidRPr="00A06DED" w:rsidRDefault="0034397A" w:rsidP="0034397A">
      <w:pPr>
        <w:spacing w:after="0"/>
        <w:ind w:firstLine="567"/>
        <w:rPr>
          <w:iCs/>
        </w:rPr>
      </w:pPr>
      <w:r w:rsidRPr="00A06DED">
        <w:rPr>
          <w:iCs/>
        </w:rPr>
        <w:t xml:space="preserve">И что вы сделали, какой вывод? </w:t>
      </w:r>
    </w:p>
    <w:p w14:paraId="09894D33" w14:textId="77777777" w:rsidR="0034397A" w:rsidRPr="00A06DED" w:rsidRDefault="0034397A" w:rsidP="0034397A">
      <w:pPr>
        <w:spacing w:after="0"/>
        <w:ind w:firstLine="567"/>
        <w:rPr>
          <w:iCs/>
        </w:rPr>
      </w:pPr>
      <w:r w:rsidRPr="00A06DED">
        <w:rPr>
          <w:i/>
        </w:rPr>
        <w:t>Из зала: Есть над чем подумать.</w:t>
      </w:r>
    </w:p>
    <w:p w14:paraId="73634C48" w14:textId="77777777" w:rsidR="0034397A" w:rsidRPr="00A06DED" w:rsidRDefault="0034397A" w:rsidP="0034397A">
      <w:pPr>
        <w:spacing w:after="0"/>
        <w:ind w:firstLine="567"/>
        <w:rPr>
          <w:iCs/>
        </w:rPr>
      </w:pPr>
      <w:r w:rsidRPr="00A06DED">
        <w:rPr>
          <w:iCs/>
        </w:rPr>
        <w:t>Прекрасные женщины, которые знают, как правильно поставить на место, но мы всё-таки с вами не на светском рауте, где друг друга ставим на место, а работаем профессиональным языком. То, что есть над чем подумать это понятно, я бы сюда и не приезжала бы. Мне тоже есть над чем подумать. Но моя задача взрастить вас как Аватаров, потому что толк мы видим. Я всегда мучаюсь: «Надо Академический? Не надо? Надо Академический? Не надо?» И я понимаю, что он нужен, но я не хочу слышать, чтобы «есть над чем подумать». Мы бы и сидели бы у себя там в деревне и думали бы с В.А., пускали бы слюни в потолок. Обрызгали бы весь этаж в крыше астралом.</w:t>
      </w:r>
    </w:p>
    <w:p w14:paraId="43724D2F" w14:textId="77777777" w:rsidR="0034397A" w:rsidRPr="00A06DED" w:rsidRDefault="0034397A" w:rsidP="0034397A">
      <w:pPr>
        <w:spacing w:after="0"/>
        <w:ind w:firstLine="567"/>
        <w:rPr>
          <w:iCs/>
        </w:rPr>
      </w:pPr>
      <w:r w:rsidRPr="00A06DED">
        <w:rPr>
          <w:i/>
        </w:rPr>
        <w:t>Из зала: Огнём.</w:t>
      </w:r>
    </w:p>
    <w:p w14:paraId="1307D4A0" w14:textId="66FDEAAB" w:rsidR="0034397A" w:rsidRPr="00A06DED" w:rsidRDefault="0034397A" w:rsidP="0034397A">
      <w:pPr>
        <w:spacing w:after="0"/>
        <w:ind w:firstLine="567"/>
        <w:rPr>
          <w:iCs/>
        </w:rPr>
      </w:pPr>
      <w:r w:rsidRPr="00A06DED">
        <w:rPr>
          <w:iCs/>
        </w:rPr>
        <w:t xml:space="preserve">Какая разница откуда он будет: Астралика, астреника. Что и там, и там Куб Синтеза что Астральный, что астренический. И., не нравится мне такой ответ, услышала!? </w:t>
      </w:r>
      <w:r w:rsidR="00735898" w:rsidRPr="00A06DED">
        <w:rPr>
          <w:iCs/>
        </w:rPr>
        <w:t>«Е</w:t>
      </w:r>
      <w:r w:rsidRPr="00A06DED">
        <w:rPr>
          <w:iCs/>
        </w:rPr>
        <w:t>сть над чем подумать</w:t>
      </w:r>
      <w:r w:rsidR="00735898" w:rsidRPr="00A06DED">
        <w:rPr>
          <w:iCs/>
        </w:rPr>
        <w:t>»</w:t>
      </w:r>
      <w:r w:rsidRPr="00A06DED">
        <w:rPr>
          <w:iCs/>
        </w:rPr>
        <w:t>,</w:t>
      </w:r>
      <w:r w:rsidR="00D72CAC">
        <w:rPr>
          <w:iCs/>
        </w:rPr>
        <w:t xml:space="preserve"> – </w:t>
      </w:r>
      <w:r w:rsidRPr="00A06DED">
        <w:rPr>
          <w:iCs/>
        </w:rPr>
        <w:t xml:space="preserve">так над кастрюлей с борщом, вот там есть над чем подумать: есть или не есть. А над служением нужно служить. Мне сейчас нужна твоя реакция чистая непроникновенная, слышишь? Проникновенная и с полным состоянием готовности. </w:t>
      </w:r>
    </w:p>
    <w:p w14:paraId="4F524128" w14:textId="3ACCDBE1" w:rsidR="0034397A" w:rsidRPr="00A06DED" w:rsidRDefault="0034397A" w:rsidP="0034397A">
      <w:pPr>
        <w:spacing w:after="0"/>
        <w:ind w:firstLine="567"/>
        <w:rPr>
          <w:iCs/>
        </w:rPr>
      </w:pPr>
      <w:r w:rsidRPr="00A06DED">
        <w:rPr>
          <w:iCs/>
        </w:rPr>
        <w:t xml:space="preserve">Проблема ИВДИВО-полисов в том, что почему мы сейчас связали с Кубом Синтеза? Сейчас отходим от Образования, </w:t>
      </w:r>
      <w:r w:rsidRPr="00A06DED">
        <w:rPr>
          <w:b/>
          <w:bCs/>
          <w:iCs/>
        </w:rPr>
        <w:t xml:space="preserve">ИВДИВО-полисы впитывают всё, что происходит в Подразделении физически. </w:t>
      </w:r>
      <w:r w:rsidRPr="00A06DED">
        <w:rPr>
          <w:iCs/>
        </w:rPr>
        <w:t xml:space="preserve">Всё! Всё что происходит в каждой Организации всё, что происходит в частях, всё что происходит в Пламени Отца каждой Части, поэтому я и затронула Образование. Потому что, если вы сейчас не займётесь образованием всей 82-рицы служащих Подразделения, всё это будет идти в ИВДИВО-полис. В ИВДИВО-полисе будет синтезироваться как есть, потом это всё пойдёт в Империю, а Империя будет задыхаться творением этих Огнеобразов. Именно задыхаться! Благо что там стоит Византий и там Георг. Правильно? И Византий с Георгом регулируют эти процессы, чтобы не задохнуться. А вы, наоборот, на физику, в Питер в эту материю и не подготовив её, не активировав Столпы. </w:t>
      </w:r>
      <w:proofErr w:type="gramStart"/>
      <w:r w:rsidRPr="00A06DED">
        <w:rPr>
          <w:iCs/>
        </w:rPr>
        <w:t>Понимаете</w:t>
      </w:r>
      <w:proofErr w:type="gramEnd"/>
      <w:r w:rsidRPr="00A06DED">
        <w:rPr>
          <w:iCs/>
        </w:rPr>
        <w:t xml:space="preserve">? То есть это про что? </w:t>
      </w:r>
    </w:p>
    <w:p w14:paraId="219A8808" w14:textId="4AF9071F" w:rsidR="0034397A" w:rsidRDefault="0034397A" w:rsidP="0034397A">
      <w:pPr>
        <w:spacing w:after="0"/>
        <w:ind w:firstLine="567"/>
        <w:rPr>
          <w:iCs/>
        </w:rPr>
      </w:pPr>
      <w:r w:rsidRPr="00A06DED">
        <w:rPr>
          <w:iCs/>
        </w:rPr>
        <w:t>Это про уровень образования, который я знаю, как мне физически это достигать, а не так, что всё в одну кастрюлю, полила это всё Созиданием, взболтнула</w:t>
      </w:r>
      <w:r>
        <w:rPr>
          <w:iCs/>
        </w:rPr>
        <w:t xml:space="preserve"> окрошку и вперёд всем раздавать. Такая, как это называется</w:t>
      </w:r>
      <w:r w:rsidR="00D72CAC">
        <w:rPr>
          <w:iCs/>
        </w:rPr>
        <w:t xml:space="preserve"> – </w:t>
      </w:r>
      <w:r>
        <w:rPr>
          <w:iCs/>
        </w:rPr>
        <w:t xml:space="preserve">полевая кухня. </w:t>
      </w:r>
      <w:r w:rsidR="00061DB8">
        <w:rPr>
          <w:iCs/>
        </w:rPr>
        <w:t>«</w:t>
      </w:r>
      <w:r>
        <w:rPr>
          <w:iCs/>
        </w:rPr>
        <w:t>Кто сегодня на полевую кухню Созидание расплёскиваю</w:t>
      </w:r>
      <w:r w:rsidR="00061DB8">
        <w:rPr>
          <w:iCs/>
        </w:rPr>
        <w:t>!»</w:t>
      </w:r>
      <w:r>
        <w:rPr>
          <w:iCs/>
        </w:rPr>
        <w:t xml:space="preserve"> Подожди. </w:t>
      </w:r>
    </w:p>
    <w:p w14:paraId="40614EFB" w14:textId="1978F010" w:rsidR="0034397A" w:rsidRDefault="0034397A" w:rsidP="0034397A">
      <w:pPr>
        <w:spacing w:after="0"/>
        <w:ind w:firstLine="567"/>
        <w:rPr>
          <w:iCs/>
        </w:rPr>
      </w:pPr>
      <w:r>
        <w:rPr>
          <w:iCs/>
        </w:rPr>
        <w:t xml:space="preserve">Мне прямо надо посмотреть ингредиенты смешались или нет в смысле Огнеобразы смешались ли нет. Я образно говорю, потому что даже физически понять ничего невозможно. Внутренне слушайте. Вы услышали, что ИВДИВО-полис всё впитывает? Задайтесь вопросом, </w:t>
      </w:r>
      <w:r>
        <w:rPr>
          <w:iCs/>
        </w:rPr>
        <w:lastRenderedPageBreak/>
        <w:t xml:space="preserve">что ИВДИВО-полисы сейчас впитали в 62 Архетипах. Может поэтому мы вчера и здание туда не поставили? Кут Хуми не дал Здание поставить. </w:t>
      </w:r>
    </w:p>
    <w:p w14:paraId="701FD63C" w14:textId="0796803D" w:rsidR="0034397A" w:rsidRDefault="0034397A" w:rsidP="0034397A">
      <w:pPr>
        <w:spacing w:after="0"/>
        <w:ind w:firstLine="567"/>
        <w:rPr>
          <w:iCs/>
        </w:rPr>
      </w:pPr>
      <w:r>
        <w:rPr>
          <w:iCs/>
        </w:rPr>
        <w:t>Что-нибудь это, потушите огнетушителем. Москва не тушит вместе с Ладогой, тушит Питер сейчас у них пожар, что не видишь? Горят, всё! Прости</w:t>
      </w:r>
      <w:r w:rsidR="00061DB8">
        <w:rPr>
          <w:iCs/>
        </w:rPr>
        <w:t>,</w:t>
      </w:r>
      <w:r>
        <w:rPr>
          <w:iCs/>
        </w:rPr>
        <w:t xml:space="preserve"> пожалуйста, что так может быть жёстко и Ладога тоже, и Истра вот молчим, друзья молчим, поддерживаем, держим пальцы, держим за спинами, вызываем Огонь Аватаров, но работает Питер, а то слишком культурные стали. Я поняла, культурные это ж те, которые мало работают. Всё! Аристократия наше всё, белые перчатки, белые тапки. Не работает. Извини, пожалуйста Л.</w:t>
      </w:r>
    </w:p>
    <w:p w14:paraId="106AC0F3" w14:textId="77777777" w:rsidR="0034397A" w:rsidRDefault="0034397A" w:rsidP="0034397A">
      <w:pPr>
        <w:spacing w:after="0"/>
        <w:ind w:firstLine="567"/>
        <w:rPr>
          <w:iCs/>
        </w:rPr>
      </w:pPr>
      <w:r>
        <w:rPr>
          <w:i/>
        </w:rPr>
        <w:t>Из зала: 8-12 часов это мало? Надо 24?</w:t>
      </w:r>
    </w:p>
    <w:p w14:paraId="6A78D536" w14:textId="77777777" w:rsidR="0034397A" w:rsidRDefault="0034397A" w:rsidP="0034397A">
      <w:pPr>
        <w:spacing w:after="0"/>
        <w:ind w:firstLine="567"/>
        <w:rPr>
          <w:iCs/>
        </w:rPr>
      </w:pPr>
      <w:r>
        <w:rPr>
          <w:iCs/>
        </w:rPr>
        <w:t xml:space="preserve">С точки зрения ИВДИВО-полисов не работаем, я сейчас не про физическую работу, я сейчас про работу внутреннюю. Я уважаю ваш объём работ на 12-8-32 часа, очень много, но я сейчас про внутреннюю работу. </w:t>
      </w:r>
    </w:p>
    <w:p w14:paraId="38985587" w14:textId="183D52A9" w:rsidR="0034397A" w:rsidRDefault="0034397A" w:rsidP="0034397A">
      <w:pPr>
        <w:spacing w:after="0"/>
        <w:ind w:firstLine="567"/>
        <w:rPr>
          <w:iCs/>
        </w:rPr>
      </w:pPr>
      <w:r>
        <w:rPr>
          <w:iCs/>
        </w:rPr>
        <w:t>Почему О. молчит, что ты видишь там? Вопрос не про видение, а ракурсом Империи, что вы видите в ИВДИВО-полисе? Ладно 62 не будем брать, 61 ИВДИВО-полис. Я почему спросила про взгляд</w:t>
      </w:r>
      <w:r w:rsidR="00D72CAC">
        <w:rPr>
          <w:iCs/>
        </w:rPr>
        <w:t xml:space="preserve"> – </w:t>
      </w:r>
      <w:r>
        <w:rPr>
          <w:iCs/>
        </w:rPr>
        <w:t>там Око. Око не может не транслировать взгляд аватарской реализации. Так же? Здание у вас там есть, вон В. глаза уже закрыла пошла в медитативную функцию, фазу.</w:t>
      </w:r>
    </w:p>
    <w:p w14:paraId="4715FEE0" w14:textId="77777777" w:rsidR="0034397A" w:rsidRDefault="0034397A" w:rsidP="0034397A">
      <w:pPr>
        <w:spacing w:after="0"/>
        <w:ind w:firstLine="567"/>
        <w:rPr>
          <w:iCs/>
        </w:rPr>
      </w:pPr>
      <w:r>
        <w:rPr>
          <w:i/>
        </w:rPr>
        <w:t>Из зала: Пожара нету никакого.</w:t>
      </w:r>
    </w:p>
    <w:p w14:paraId="31DFA141" w14:textId="65400368" w:rsidR="0034397A" w:rsidRDefault="0034397A" w:rsidP="0034397A">
      <w:pPr>
        <w:spacing w:after="0"/>
        <w:ind w:firstLine="567"/>
        <w:rPr>
          <w:iCs/>
        </w:rPr>
      </w:pPr>
      <w:r>
        <w:rPr>
          <w:iCs/>
        </w:rPr>
        <w:t>Да, конечно, только в моей голове. Это ж не у вас в реальности, а в моей реальности. Как соорганизовать синтез реальностей? Не для пожара естественно, а для действия. А если б не было пожара, что там было, Северный Полюс?</w:t>
      </w:r>
      <w:r w:rsidR="00061DB8">
        <w:rPr>
          <w:iCs/>
        </w:rPr>
        <w:t xml:space="preserve"> Всё замёрзло?</w:t>
      </w:r>
    </w:p>
    <w:p w14:paraId="6B3A1832" w14:textId="77777777" w:rsidR="0034397A" w:rsidRDefault="0034397A" w:rsidP="0034397A">
      <w:pPr>
        <w:spacing w:after="0"/>
        <w:ind w:firstLine="567"/>
        <w:rPr>
          <w:iCs/>
        </w:rPr>
      </w:pPr>
      <w:r>
        <w:rPr>
          <w:i/>
        </w:rPr>
        <w:t xml:space="preserve">Из зала: Динамика, Огнеобразности, </w:t>
      </w:r>
      <w:proofErr w:type="gramStart"/>
      <w:r>
        <w:rPr>
          <w:i/>
        </w:rPr>
        <w:t>Творение вот</w:t>
      </w:r>
      <w:proofErr w:type="gramEnd"/>
      <w:r>
        <w:rPr>
          <w:i/>
        </w:rPr>
        <w:t xml:space="preserve"> разные Организации включались очень ярко проживалось.</w:t>
      </w:r>
    </w:p>
    <w:p w14:paraId="0A0E2685" w14:textId="5CF437B6" w:rsidR="0088142F" w:rsidRDefault="0034397A" w:rsidP="0034397A">
      <w:pPr>
        <w:spacing w:after="0"/>
        <w:ind w:firstLine="567"/>
      </w:pPr>
      <w:r>
        <w:rPr>
          <w:iCs/>
        </w:rPr>
        <w:t>ИВДИВО-полис что впитывал сейчас? Вот весь этот период времени, пока мы начали работать с Т.</w:t>
      </w:r>
    </w:p>
    <w:p w14:paraId="75207D5F" w14:textId="1513E770" w:rsidR="0034397A" w:rsidRDefault="0034397A" w:rsidP="0034397A">
      <w:pPr>
        <w:spacing w:after="0"/>
        <w:ind w:firstLine="567"/>
        <w:rPr>
          <w:i/>
        </w:rPr>
      </w:pPr>
      <w:r>
        <w:rPr>
          <w:i/>
        </w:rPr>
        <w:t>Из зала: 62-арх</w:t>
      </w:r>
      <w:r w:rsidR="00061DB8">
        <w:rPr>
          <w:i/>
        </w:rPr>
        <w:t>е</w:t>
      </w:r>
      <w:r>
        <w:rPr>
          <w:i/>
        </w:rPr>
        <w:t>типичность?</w:t>
      </w:r>
    </w:p>
    <w:p w14:paraId="7A76AD81" w14:textId="77777777" w:rsidR="0034397A" w:rsidRDefault="0034397A" w:rsidP="0034397A">
      <w:pPr>
        <w:spacing w:after="0"/>
        <w:ind w:firstLine="567"/>
        <w:rPr>
          <w:iCs/>
        </w:rPr>
      </w:pPr>
      <w:r>
        <w:rPr>
          <w:iCs/>
        </w:rPr>
        <w:t>Наверное, не знаю. Пока слушаю вас.</w:t>
      </w:r>
    </w:p>
    <w:p w14:paraId="35EB21C7" w14:textId="77777777" w:rsidR="0034397A" w:rsidRDefault="0034397A" w:rsidP="0034397A">
      <w:pPr>
        <w:spacing w:after="0"/>
        <w:ind w:firstLine="567"/>
        <w:rPr>
          <w:i/>
        </w:rPr>
      </w:pPr>
      <w:r>
        <w:rPr>
          <w:i/>
        </w:rPr>
        <w:t>Из зала: Аватарские начала.</w:t>
      </w:r>
    </w:p>
    <w:p w14:paraId="187BA922" w14:textId="77777777" w:rsidR="0034397A" w:rsidRDefault="0034397A" w:rsidP="0034397A">
      <w:pPr>
        <w:spacing w:after="0"/>
        <w:ind w:firstLine="567"/>
        <w:rPr>
          <w:iCs/>
        </w:rPr>
      </w:pPr>
      <w:r>
        <w:rPr>
          <w:iCs/>
        </w:rPr>
        <w:t>Я пока слушаю, я пока не знаю. Если вы сказали, что пожара нет, значит у вас Творение не пыхало. Я не знаю, как это по-другому сказать, не пыхало Синтезом и Огнём и у вас тогда было всё ровно.</w:t>
      </w:r>
    </w:p>
    <w:p w14:paraId="5B144F06" w14:textId="77777777" w:rsidR="0034397A" w:rsidRDefault="0034397A" w:rsidP="0034397A">
      <w:pPr>
        <w:spacing w:after="0"/>
        <w:ind w:firstLine="567"/>
        <w:rPr>
          <w:iCs/>
        </w:rPr>
      </w:pPr>
      <w:r>
        <w:rPr>
          <w:i/>
        </w:rPr>
        <w:t>Из зала: Нет, в негативном характере не было.</w:t>
      </w:r>
    </w:p>
    <w:p w14:paraId="35287292" w14:textId="1BA56940" w:rsidR="0034397A" w:rsidRDefault="0034397A" w:rsidP="0034397A">
      <w:pPr>
        <w:spacing w:after="0"/>
        <w:ind w:firstLine="567"/>
        <w:rPr>
          <w:iCs/>
        </w:rPr>
      </w:pPr>
      <w:r>
        <w:rPr>
          <w:iCs/>
        </w:rPr>
        <w:t>А я что сказала про в негативном? Пожар</w:t>
      </w:r>
      <w:r w:rsidR="00D72CAC">
        <w:rPr>
          <w:iCs/>
        </w:rPr>
        <w:t xml:space="preserve"> – </w:t>
      </w:r>
      <w:r>
        <w:rPr>
          <w:iCs/>
        </w:rPr>
        <w:t>это для меня позитивное состояние.</w:t>
      </w:r>
    </w:p>
    <w:p w14:paraId="6BC01943" w14:textId="77777777" w:rsidR="0034397A" w:rsidRDefault="0034397A" w:rsidP="0034397A">
      <w:pPr>
        <w:spacing w:after="0"/>
        <w:ind w:firstLine="567"/>
        <w:rPr>
          <w:i/>
        </w:rPr>
      </w:pPr>
      <w:r>
        <w:rPr>
          <w:i/>
        </w:rPr>
        <w:t>Из зала: Пульсация.</w:t>
      </w:r>
    </w:p>
    <w:p w14:paraId="43961175" w14:textId="77777777" w:rsidR="0034397A" w:rsidRDefault="0034397A" w:rsidP="0034397A">
      <w:pPr>
        <w:spacing w:after="0"/>
        <w:ind w:firstLine="567"/>
        <w:rPr>
          <w:iCs/>
        </w:rPr>
      </w:pPr>
      <w:r>
        <w:rPr>
          <w:iCs/>
        </w:rPr>
        <w:t>Огонь не может говорить про негатив. Вы что, вы что? Л. подожди вы Истра, вот пойдёшь в Питер потом будешь говорить. Поэтому пока ждём. Питер? Может Аватаресса Образования что-нибудь сейчас скажет? И.!?</w:t>
      </w:r>
    </w:p>
    <w:p w14:paraId="6F28818E" w14:textId="77777777" w:rsidR="0034397A" w:rsidRDefault="0034397A" w:rsidP="0034397A">
      <w:pPr>
        <w:spacing w:after="0"/>
        <w:ind w:firstLine="567"/>
        <w:rPr>
          <w:i/>
        </w:rPr>
      </w:pPr>
      <w:r>
        <w:rPr>
          <w:i/>
        </w:rPr>
        <w:t>Из зала: Я просто так сопереживаю.</w:t>
      </w:r>
    </w:p>
    <w:p w14:paraId="7FFF0C6F" w14:textId="56259CCA" w:rsidR="0034397A" w:rsidRDefault="0034397A" w:rsidP="0034397A">
      <w:pPr>
        <w:spacing w:after="0"/>
        <w:ind w:firstLine="567"/>
        <w:rPr>
          <w:iCs/>
        </w:rPr>
      </w:pPr>
      <w:r>
        <w:rPr>
          <w:iCs/>
        </w:rPr>
        <w:t>Не надо сопереживать. Мне посопереживай с Кут Хуми, настройся на Кут Хуми и на меня, по сопереживай мне.</w:t>
      </w:r>
    </w:p>
    <w:p w14:paraId="768CF53B" w14:textId="77777777" w:rsidR="0034397A" w:rsidRDefault="0034397A" w:rsidP="0034397A">
      <w:pPr>
        <w:spacing w:after="0"/>
        <w:ind w:firstLine="567"/>
        <w:rPr>
          <w:i/>
        </w:rPr>
      </w:pPr>
      <w:r>
        <w:rPr>
          <w:i/>
        </w:rPr>
        <w:t>Из зала: Тогда возжигаемся Ипостасным телом.</w:t>
      </w:r>
    </w:p>
    <w:p w14:paraId="18A8E2D4" w14:textId="77777777" w:rsidR="0034397A" w:rsidRDefault="0034397A" w:rsidP="0034397A">
      <w:pPr>
        <w:spacing w:after="0"/>
        <w:ind w:firstLine="567"/>
        <w:rPr>
          <w:iCs/>
        </w:rPr>
      </w:pPr>
      <w:r>
        <w:rPr>
          <w:iCs/>
        </w:rPr>
        <w:t>Решение вопроса! Что впитывает ИВДИВО-полис?</w:t>
      </w:r>
    </w:p>
    <w:p w14:paraId="2212A560" w14:textId="77777777" w:rsidR="0034397A" w:rsidRDefault="0034397A" w:rsidP="0034397A">
      <w:pPr>
        <w:spacing w:after="0"/>
        <w:ind w:firstLine="567"/>
        <w:rPr>
          <w:i/>
        </w:rPr>
      </w:pPr>
      <w:r>
        <w:rPr>
          <w:i/>
        </w:rPr>
        <w:t>Из зала: Просто ИВДИВО – полис мы смотрели в одном из определений как некая внешняя выразимость внутреннего мира и накопленность. Вот что у нас внутри оно и проявляется.</w:t>
      </w:r>
    </w:p>
    <w:p w14:paraId="405F1CDB" w14:textId="77777777" w:rsidR="0034397A" w:rsidRDefault="0034397A" w:rsidP="0034397A">
      <w:pPr>
        <w:spacing w:after="0"/>
        <w:ind w:firstLine="567"/>
        <w:rPr>
          <w:iCs/>
        </w:rPr>
      </w:pPr>
      <w:r>
        <w:rPr>
          <w:iCs/>
        </w:rPr>
        <w:t>Отлично! Хорошо.</w:t>
      </w:r>
    </w:p>
    <w:p w14:paraId="1BE2D441" w14:textId="77777777" w:rsidR="0034397A" w:rsidRDefault="0034397A" w:rsidP="0034397A">
      <w:pPr>
        <w:spacing w:after="0"/>
        <w:ind w:firstLine="567"/>
        <w:rPr>
          <w:i/>
        </w:rPr>
      </w:pPr>
      <w:r>
        <w:rPr>
          <w:i/>
        </w:rPr>
        <w:t xml:space="preserve">Из зала: И вот мы шли </w:t>
      </w:r>
      <w:proofErr w:type="gramStart"/>
      <w:r>
        <w:rPr>
          <w:i/>
        </w:rPr>
        <w:t>в эту новую глубину</w:t>
      </w:r>
      <w:proofErr w:type="gramEnd"/>
      <w:r>
        <w:rPr>
          <w:i/>
        </w:rPr>
        <w:t xml:space="preserve"> которая там проявляется…</w:t>
      </w:r>
    </w:p>
    <w:p w14:paraId="67F57B28" w14:textId="2F7CB3CE" w:rsidR="0034397A" w:rsidRDefault="0034397A" w:rsidP="0034397A">
      <w:pPr>
        <w:spacing w:after="0"/>
        <w:ind w:firstLine="567"/>
        <w:rPr>
          <w:iCs/>
        </w:rPr>
      </w:pPr>
      <w:r>
        <w:rPr>
          <w:iCs/>
        </w:rPr>
        <w:t>Если идти по этой логик</w:t>
      </w:r>
      <w:r w:rsidR="00061DB8">
        <w:rPr>
          <w:iCs/>
        </w:rPr>
        <w:t>е</w:t>
      </w:r>
      <w:r>
        <w:rPr>
          <w:iCs/>
        </w:rPr>
        <w:t>, что сейчас впитывает ИВДИВО-полис? Вот прямо если взять эту логику? Я не думала. Что впитывает ИВДИВО-полис?</w:t>
      </w:r>
    </w:p>
    <w:p w14:paraId="4F829A8D" w14:textId="77777777" w:rsidR="0034397A" w:rsidRDefault="0034397A" w:rsidP="0034397A">
      <w:pPr>
        <w:spacing w:after="0"/>
        <w:ind w:firstLine="567"/>
        <w:rPr>
          <w:i/>
        </w:rPr>
      </w:pPr>
      <w:r>
        <w:rPr>
          <w:i/>
        </w:rPr>
        <w:t>Из зала: Внутреннюю работу, да?</w:t>
      </w:r>
    </w:p>
    <w:p w14:paraId="606FF813" w14:textId="77777777" w:rsidR="0034397A" w:rsidRDefault="0034397A" w:rsidP="0034397A">
      <w:pPr>
        <w:spacing w:after="0"/>
        <w:ind w:firstLine="567"/>
        <w:rPr>
          <w:iCs/>
        </w:rPr>
      </w:pPr>
      <w:r>
        <w:rPr>
          <w:iCs/>
        </w:rPr>
        <w:t>Войдите в тандем работы, не знаю. Помогите друг другу, подключите других Аватаров.</w:t>
      </w:r>
    </w:p>
    <w:p w14:paraId="428CDD79" w14:textId="5E0AC42B" w:rsidR="0034397A" w:rsidRDefault="0034397A" w:rsidP="0034397A">
      <w:pPr>
        <w:spacing w:after="0"/>
        <w:ind w:firstLine="567"/>
        <w:rPr>
          <w:i/>
        </w:rPr>
      </w:pPr>
      <w:r>
        <w:rPr>
          <w:i/>
        </w:rPr>
        <w:t>Из зала: Тогда Огонь Творения впитывал, вот этой Синтез-философии</w:t>
      </w:r>
      <w:r w:rsidR="00061DB8">
        <w:rPr>
          <w:i/>
        </w:rPr>
        <w:t>,</w:t>
      </w:r>
      <w:r>
        <w:rPr>
          <w:i/>
        </w:rPr>
        <w:t xml:space="preserve"> в том числе этих огнеобразов.</w:t>
      </w:r>
    </w:p>
    <w:p w14:paraId="31194C5D" w14:textId="77777777" w:rsidR="0034397A" w:rsidRDefault="0034397A" w:rsidP="0034397A">
      <w:pPr>
        <w:spacing w:after="0"/>
        <w:ind w:firstLine="567"/>
        <w:rPr>
          <w:iCs/>
        </w:rPr>
      </w:pPr>
      <w:r>
        <w:rPr>
          <w:iCs/>
        </w:rPr>
        <w:t>А ещё?</w:t>
      </w:r>
    </w:p>
    <w:p w14:paraId="32936AB8" w14:textId="575B9625" w:rsidR="0034397A" w:rsidRDefault="0034397A" w:rsidP="0034397A">
      <w:pPr>
        <w:spacing w:after="0"/>
        <w:ind w:firstLine="567"/>
        <w:rPr>
          <w:i/>
        </w:rPr>
      </w:pPr>
      <w:r>
        <w:rPr>
          <w:i/>
        </w:rPr>
        <w:lastRenderedPageBreak/>
        <w:t>Из зала: Частност</w:t>
      </w:r>
      <w:r w:rsidR="00061DB8">
        <w:rPr>
          <w:i/>
        </w:rPr>
        <w:t>и</w:t>
      </w:r>
      <w:r>
        <w:rPr>
          <w:i/>
        </w:rPr>
        <w:t>.</w:t>
      </w:r>
    </w:p>
    <w:p w14:paraId="5C71F400" w14:textId="77777777" w:rsidR="0034397A" w:rsidRDefault="0034397A" w:rsidP="0034397A">
      <w:pPr>
        <w:spacing w:after="0"/>
        <w:ind w:firstLine="567"/>
        <w:rPr>
          <w:i/>
        </w:rPr>
      </w:pPr>
      <w:r>
        <w:rPr>
          <w:i/>
        </w:rPr>
        <w:t>Из зала: И тут синтез-архетипичность, Имперский Синтез, Синтез Жизни проживается.</w:t>
      </w:r>
    </w:p>
    <w:p w14:paraId="1AAA9811" w14:textId="77777777" w:rsidR="0034397A" w:rsidRDefault="0034397A" w:rsidP="0034397A">
      <w:pPr>
        <w:spacing w:after="0"/>
        <w:ind w:firstLine="567"/>
        <w:rPr>
          <w:iCs/>
        </w:rPr>
      </w:pPr>
      <w:r>
        <w:rPr>
          <w:iCs/>
        </w:rPr>
        <w:t>Много намешала, много!</w:t>
      </w:r>
    </w:p>
    <w:p w14:paraId="1D988584" w14:textId="77777777" w:rsidR="0034397A" w:rsidRDefault="0034397A" w:rsidP="0034397A">
      <w:pPr>
        <w:spacing w:after="0"/>
        <w:ind w:firstLine="567"/>
        <w:rPr>
          <w:i/>
        </w:rPr>
      </w:pPr>
      <w:r>
        <w:rPr>
          <w:i/>
        </w:rPr>
        <w:t>Из зала: Вы акцентировали что ИВДИВО-полис для нас главное Кут Хуми и Отца.</w:t>
      </w:r>
    </w:p>
    <w:p w14:paraId="7F46DB69" w14:textId="77777777" w:rsidR="0034397A" w:rsidRDefault="0034397A" w:rsidP="0034397A">
      <w:pPr>
        <w:spacing w:after="0"/>
        <w:ind w:firstLine="567"/>
        <w:rPr>
          <w:iCs/>
        </w:rPr>
      </w:pPr>
      <w:r>
        <w:rPr>
          <w:iCs/>
        </w:rPr>
        <w:t>Да.</w:t>
      </w:r>
    </w:p>
    <w:p w14:paraId="5C5C4FC4" w14:textId="77777777" w:rsidR="0034397A" w:rsidRDefault="0034397A" w:rsidP="0034397A">
      <w:pPr>
        <w:spacing w:after="0"/>
        <w:ind w:firstLine="567"/>
        <w:rPr>
          <w:i/>
        </w:rPr>
      </w:pPr>
      <w:r>
        <w:rPr>
          <w:i/>
        </w:rPr>
        <w:t>Из зала: У меня тоже какая-то яркая пошла…</w:t>
      </w:r>
    </w:p>
    <w:p w14:paraId="5C6CFF86" w14:textId="77777777" w:rsidR="0034397A" w:rsidRPr="00A06DED" w:rsidRDefault="0034397A" w:rsidP="0034397A">
      <w:pPr>
        <w:spacing w:after="0"/>
        <w:ind w:firstLine="567"/>
        <w:rPr>
          <w:iCs/>
        </w:rPr>
      </w:pPr>
      <w:r>
        <w:rPr>
          <w:iCs/>
        </w:rPr>
        <w:t xml:space="preserve">Хорошо. Не хотите спросить у Главы Подразделения? А то она как-то молчит уже два часа. Мне даже странно – она тут или не тут? Вы её видите? Может я её просто не вижу? Может Аватаресса Высшей Школы Синтеза уже </w:t>
      </w:r>
      <w:r w:rsidRPr="00A06DED">
        <w:rPr>
          <w:iCs/>
        </w:rPr>
        <w:t>проявится не проявится?</w:t>
      </w:r>
    </w:p>
    <w:p w14:paraId="5C93920B" w14:textId="77777777" w:rsidR="0034397A" w:rsidRPr="00A06DED" w:rsidRDefault="0034397A" w:rsidP="0034397A">
      <w:pPr>
        <w:spacing w:after="0"/>
        <w:ind w:firstLine="567"/>
        <w:rPr>
          <w:i/>
        </w:rPr>
      </w:pPr>
      <w:r w:rsidRPr="00A06DED">
        <w:rPr>
          <w:i/>
        </w:rPr>
        <w:t>Из зала: Да. Можно?</w:t>
      </w:r>
    </w:p>
    <w:p w14:paraId="24568C16" w14:textId="77777777" w:rsidR="0034397A" w:rsidRPr="00A06DED" w:rsidRDefault="0034397A" w:rsidP="0034397A">
      <w:pPr>
        <w:spacing w:after="0"/>
        <w:ind w:firstLine="567"/>
        <w:rPr>
          <w:iCs/>
        </w:rPr>
      </w:pPr>
      <w:r w:rsidRPr="00A06DED">
        <w:rPr>
          <w:iCs/>
        </w:rPr>
        <w:t>Можно.</w:t>
      </w:r>
    </w:p>
    <w:p w14:paraId="2748E489" w14:textId="77777777" w:rsidR="0034397A" w:rsidRPr="00A06DED" w:rsidRDefault="0034397A" w:rsidP="0034397A">
      <w:pPr>
        <w:spacing w:after="0"/>
        <w:ind w:firstLine="567"/>
        <w:rPr>
          <w:i/>
        </w:rPr>
      </w:pPr>
      <w:r w:rsidRPr="00A06DED">
        <w:rPr>
          <w:i/>
        </w:rPr>
        <w:t>Из зала: Такое образное предложение, я можно из далека? У нас была тема такая, некоторое время назад: реакция. Такой образ что Синтез метафорически на каждом из нас можно увидеть, что кирпичиками для строения Куба Синтеза это огнеобразы. И тут получается у каждого из них своя какая-то фундаментальная состоятельность или синтез их разнообразия от состояния покоя до критичности и дальше.</w:t>
      </w:r>
    </w:p>
    <w:p w14:paraId="32742C9E" w14:textId="77777777" w:rsidR="0034397A" w:rsidRPr="00A06DED" w:rsidRDefault="0034397A" w:rsidP="0034397A">
      <w:pPr>
        <w:spacing w:after="0"/>
        <w:ind w:firstLine="567"/>
        <w:rPr>
          <w:iCs/>
        </w:rPr>
      </w:pPr>
      <w:r w:rsidRPr="00A06DED">
        <w:rPr>
          <w:iCs/>
        </w:rPr>
        <w:t>Да.</w:t>
      </w:r>
    </w:p>
    <w:p w14:paraId="2DE082DD" w14:textId="7A30D687" w:rsidR="0034397A" w:rsidRPr="00A06DED" w:rsidRDefault="0034397A" w:rsidP="0034397A">
      <w:pPr>
        <w:spacing w:after="0"/>
        <w:ind w:firstLine="567"/>
        <w:rPr>
          <w:i/>
        </w:rPr>
      </w:pPr>
      <w:r w:rsidRPr="00A06DED">
        <w:rPr>
          <w:i/>
        </w:rPr>
        <w:t>Из зала: И получается каждый из нас тоже в какой-то степени служения Аватаром Организации или в состояния покоя находится ещё не разгорелся пламенем или начинает там что-то флюидировать и доходить до каких-то следующих параметров. И вот то, что я воспринимала, что сейчас ИВДИВО-полис 62</w:t>
      </w:r>
      <w:r w:rsidR="00061DB8" w:rsidRPr="00A06DED">
        <w:rPr>
          <w:i/>
        </w:rPr>
        <w:t xml:space="preserve">-го </w:t>
      </w:r>
      <w:r w:rsidRPr="00A06DED">
        <w:rPr>
          <w:i/>
        </w:rPr>
        <w:t>архетипа всё-таки он впитывал какие-то итоги ночного обучения, в том числе внутренней состоятельности от внутренней философии в каком-то порядке её организации внутреннего мира до внутреннего учения. И вот к ракурсу Воли, наверное, что можно предложить</w:t>
      </w:r>
      <w:r w:rsidR="00061DB8" w:rsidRPr="00A06DED">
        <w:rPr>
          <w:i/>
        </w:rPr>
        <w:t>,</w:t>
      </w:r>
      <w:r w:rsidRPr="00A06DED">
        <w:rPr>
          <w:i/>
        </w:rPr>
        <w:t xml:space="preserve"> во всяком случае</w:t>
      </w:r>
      <w:r w:rsidR="00061DB8" w:rsidRPr="00A06DED">
        <w:rPr>
          <w:i/>
        </w:rPr>
        <w:t>,</w:t>
      </w:r>
      <w:r w:rsidRPr="00A06DED">
        <w:rPr>
          <w:i/>
        </w:rPr>
        <w:t xml:space="preserve"> мне это очень звучит, что Имперское Творение оно что создаёт? Оно создаёт, во-первых, такую упорядочность, наверное, в координации с Кубами Синтеза в эффекте соорганизации, разных эффектов активности как огнеобразов, так и уже итоговых явлений, </w:t>
      </w:r>
      <w:proofErr w:type="gramStart"/>
      <w:r w:rsidRPr="00A06DED">
        <w:rPr>
          <w:i/>
        </w:rPr>
        <w:t>например</w:t>
      </w:r>
      <w:proofErr w:type="gramEnd"/>
      <w:r w:rsidRPr="00A06DED">
        <w:rPr>
          <w:i/>
        </w:rPr>
        <w:t xml:space="preserve"> нашей деятельности служения. И создаёт какой-то общий определённый эффект порядка имперского, </w:t>
      </w:r>
      <w:proofErr w:type="gramStart"/>
      <w:r w:rsidRPr="00A06DED">
        <w:rPr>
          <w:i/>
        </w:rPr>
        <w:t>например</w:t>
      </w:r>
      <w:proofErr w:type="gramEnd"/>
      <w:r w:rsidRPr="00A06DED">
        <w:rPr>
          <w:i/>
        </w:rPr>
        <w:t xml:space="preserve"> в ИВДИВО-полисе. И ещё интересный ракурс если идти от Отцовского выражения, то ИВДИВО</w:t>
      </w:r>
      <w:r w:rsidR="00061DB8" w:rsidRPr="00A06DED">
        <w:rPr>
          <w:i/>
        </w:rPr>
        <w:t>-п</w:t>
      </w:r>
      <w:r w:rsidRPr="00A06DED">
        <w:rPr>
          <w:i/>
        </w:rPr>
        <w:t>олис получается какая-то определённая цельность явления Изначально Вышестоящего Отца в порядочности всех Кубов Синтеза, всех ИВДИВО</w:t>
      </w:r>
      <w:r w:rsidR="00D72CAC">
        <w:rPr>
          <w:i/>
        </w:rPr>
        <w:t xml:space="preserve"> – </w:t>
      </w:r>
      <w:r w:rsidRPr="00A06DED">
        <w:rPr>
          <w:i/>
        </w:rPr>
        <w:t>Зданий, которые есть или находятся в этом ИВДИВО-полисе и сопряжены, допустим это ИВДИВО-полис Кут Хуми значит</w:t>
      </w:r>
      <w:r w:rsidR="00061DB8" w:rsidRPr="00A06DED">
        <w:rPr>
          <w:i/>
        </w:rPr>
        <w:t>,</w:t>
      </w:r>
      <w:r w:rsidRPr="00A06DED">
        <w:rPr>
          <w:i/>
        </w:rPr>
        <w:t xml:space="preserve"> тогда с Кут Хуми и тогда идёт какая-то определённая упорядоченность явления Кут Хуми. Если мы привносим, мы начали об этом говорить, как этим разворачивается Синтез-Философия</w:t>
      </w:r>
      <w:r w:rsidR="00061DB8" w:rsidRPr="00A06DED">
        <w:rPr>
          <w:i/>
        </w:rPr>
        <w:t>,</w:t>
      </w:r>
      <w:r w:rsidRPr="00A06DED">
        <w:rPr>
          <w:i/>
        </w:rPr>
        <w:t xml:space="preserve"> как итог</w:t>
      </w:r>
      <w:r w:rsidR="00061DB8" w:rsidRPr="00A06DED">
        <w:rPr>
          <w:i/>
        </w:rPr>
        <w:t>,</w:t>
      </w:r>
      <w:r w:rsidRPr="00A06DED">
        <w:rPr>
          <w:i/>
        </w:rPr>
        <w:t xml:space="preserve"> допустим</w:t>
      </w:r>
      <w:r w:rsidR="00061DB8" w:rsidRPr="00A06DED">
        <w:rPr>
          <w:i/>
        </w:rPr>
        <w:t>,</w:t>
      </w:r>
      <w:r w:rsidRPr="00A06DED">
        <w:rPr>
          <w:i/>
        </w:rPr>
        <w:t xml:space="preserve"> наших огнеобразов, которые мы там или </w:t>
      </w:r>
      <w:proofErr w:type="gramStart"/>
      <w:r w:rsidRPr="00A06DED">
        <w:rPr>
          <w:i/>
        </w:rPr>
        <w:t>Созидание</w:t>
      </w:r>
      <w:proofErr w:type="gramEnd"/>
      <w:r w:rsidRPr="00A06DED">
        <w:rPr>
          <w:i/>
        </w:rPr>
        <w:t xml:space="preserve"> или Творением, или какой-то другой спецификой организации деятельности практиками вырабатываем. То получается, что рождается какая-то сопряжённость с тем, насколько Синтез-Философия, котор</w:t>
      </w:r>
      <w:r w:rsidR="00061DB8" w:rsidRPr="00A06DED">
        <w:rPr>
          <w:i/>
        </w:rPr>
        <w:t>ую</w:t>
      </w:r>
      <w:r w:rsidRPr="00A06DED">
        <w:rPr>
          <w:i/>
        </w:rPr>
        <w:t xml:space="preserve"> мы Подразделением вырабатываем, разворачивается в ИВДИВО-полисе или не разворачивается, если нет вот этого сопряжения. Вот тут я больше соорганизовывалась с тем, что больше…</w:t>
      </w:r>
    </w:p>
    <w:p w14:paraId="19092D7B" w14:textId="77777777" w:rsidR="0034397A" w:rsidRPr="00A06DED" w:rsidRDefault="0034397A" w:rsidP="0034397A">
      <w:pPr>
        <w:spacing w:after="0"/>
        <w:ind w:firstLine="567"/>
        <w:rPr>
          <w:iCs/>
        </w:rPr>
      </w:pPr>
      <w:r w:rsidRPr="00A06DED">
        <w:rPr>
          <w:iCs/>
        </w:rPr>
        <w:t>Это правильно, хорошо.</w:t>
      </w:r>
    </w:p>
    <w:p w14:paraId="10228F51" w14:textId="4C0F511A" w:rsidR="0034397A" w:rsidRPr="00A06DED" w:rsidRDefault="0034397A" w:rsidP="0034397A">
      <w:pPr>
        <w:spacing w:after="0"/>
        <w:ind w:firstLine="567"/>
        <w:rPr>
          <w:i/>
        </w:rPr>
      </w:pPr>
      <w:r w:rsidRPr="00A06DED">
        <w:rPr>
          <w:i/>
        </w:rPr>
        <w:t>Из зала: То есть не с Мори</w:t>
      </w:r>
      <w:r w:rsidR="00061DB8" w:rsidRPr="00A06DED">
        <w:rPr>
          <w:i/>
        </w:rPr>
        <w:t>ей</w:t>
      </w:r>
      <w:r w:rsidRPr="00A06DED">
        <w:rPr>
          <w:i/>
        </w:rPr>
        <w:t>, а именно сейчас с Кут Хуми.</w:t>
      </w:r>
    </w:p>
    <w:p w14:paraId="18E0E2C8" w14:textId="77777777" w:rsidR="0034397A" w:rsidRPr="00A06DED" w:rsidRDefault="0034397A" w:rsidP="0034397A">
      <w:pPr>
        <w:spacing w:after="0"/>
        <w:ind w:firstLine="567"/>
        <w:rPr>
          <w:iCs/>
        </w:rPr>
      </w:pPr>
      <w:r w:rsidRPr="00A06DED">
        <w:rPr>
          <w:iCs/>
        </w:rPr>
        <w:t>Да, хорошо.</w:t>
      </w:r>
    </w:p>
    <w:p w14:paraId="0668C9A8" w14:textId="06BBB7A6" w:rsidR="0034397A" w:rsidRPr="00A06DED" w:rsidRDefault="0034397A" w:rsidP="0034397A">
      <w:pPr>
        <w:spacing w:after="0"/>
        <w:ind w:firstLine="567"/>
        <w:rPr>
          <w:i/>
        </w:rPr>
      </w:pPr>
      <w:r w:rsidRPr="00A06DED">
        <w:rPr>
          <w:i/>
        </w:rPr>
        <w:t>Из зала: И шёл такой определённый такой эффект, то есть что-то мы там впитываем что получилось разработать, а что-то можно сказать несоответствие или недоработанное. Звучит недоразвитое, недосинтезированное.</w:t>
      </w:r>
    </w:p>
    <w:p w14:paraId="7D0CF1F1" w14:textId="6454A76E" w:rsidR="0034397A" w:rsidRPr="00A06DED" w:rsidRDefault="0034397A" w:rsidP="0034397A">
      <w:pPr>
        <w:spacing w:after="0"/>
        <w:ind w:firstLine="567"/>
        <w:rPr>
          <w:iCs/>
        </w:rPr>
      </w:pPr>
      <w:r w:rsidRPr="00A06DED">
        <w:rPr>
          <w:iCs/>
        </w:rPr>
        <w:t>Недосинтезированное.</w:t>
      </w:r>
    </w:p>
    <w:p w14:paraId="74AAA86D" w14:textId="02D6F4D0" w:rsidR="0034397A" w:rsidRPr="00A06DED" w:rsidRDefault="0034397A" w:rsidP="0034397A">
      <w:pPr>
        <w:spacing w:after="0"/>
        <w:ind w:firstLine="567"/>
        <w:rPr>
          <w:i/>
        </w:rPr>
      </w:pPr>
      <w:r w:rsidRPr="00A06DED">
        <w:rPr>
          <w:i/>
        </w:rPr>
        <w:t>Из зала: Оно не впитывается</w:t>
      </w:r>
      <w:r w:rsidR="00061DB8" w:rsidRPr="00A06DED">
        <w:rPr>
          <w:i/>
        </w:rPr>
        <w:t>,</w:t>
      </w:r>
      <w:r w:rsidRPr="00A06DED">
        <w:rPr>
          <w:i/>
        </w:rPr>
        <w:t xml:space="preserve"> и срабатывает вот </w:t>
      </w:r>
      <w:proofErr w:type="gramStart"/>
      <w:r w:rsidRPr="00A06DED">
        <w:rPr>
          <w:i/>
        </w:rPr>
        <w:t>тут наверное</w:t>
      </w:r>
      <w:proofErr w:type="gramEnd"/>
      <w:r w:rsidRPr="00A06DED">
        <w:rPr>
          <w:i/>
        </w:rPr>
        <w:t xml:space="preserve"> эффект Плам</w:t>
      </w:r>
      <w:r w:rsidR="00061DB8" w:rsidRPr="00A06DED">
        <w:rPr>
          <w:i/>
        </w:rPr>
        <w:t>еми</w:t>
      </w:r>
      <w:r w:rsidRPr="00A06DED">
        <w:rPr>
          <w:i/>
        </w:rPr>
        <w:t>, когда…</w:t>
      </w:r>
    </w:p>
    <w:p w14:paraId="520C63CB" w14:textId="6ED25F83" w:rsidR="0034397A" w:rsidRPr="00A06DED" w:rsidRDefault="0034397A" w:rsidP="0034397A">
      <w:pPr>
        <w:spacing w:after="0"/>
        <w:ind w:firstLine="567"/>
        <w:rPr>
          <w:iCs/>
        </w:rPr>
      </w:pPr>
      <w:r w:rsidRPr="00A06DED">
        <w:rPr>
          <w:iCs/>
        </w:rPr>
        <w:t>Я сейчас можно остановлю, и ты продолжишь? И вот не</w:t>
      </w:r>
      <w:r w:rsidR="00061DB8" w:rsidRPr="00A06DED">
        <w:rPr>
          <w:iCs/>
        </w:rPr>
        <w:t>до</w:t>
      </w:r>
      <w:r w:rsidRPr="00A06DED">
        <w:rPr>
          <w:iCs/>
        </w:rPr>
        <w:t>синтезировани</w:t>
      </w:r>
      <w:r w:rsidR="00061DB8" w:rsidRPr="00A06DED">
        <w:rPr>
          <w:iCs/>
        </w:rPr>
        <w:t>е</w:t>
      </w:r>
      <w:r w:rsidR="00D72CAC">
        <w:rPr>
          <w:iCs/>
        </w:rPr>
        <w:t xml:space="preserve"> – </w:t>
      </w:r>
      <w:r w:rsidRPr="00A06DED">
        <w:rPr>
          <w:iCs/>
        </w:rPr>
        <w:t xml:space="preserve">это вопрос к Образованию. Образование всегда досинтезирует вот этим внутренним ростом Сверхпассионарности, которой начинает гореть. И потом уже включается Пламя на образованность, которая есть, синтезирует количество Синтезов количества тем, которыми я </w:t>
      </w:r>
      <w:r w:rsidRPr="00A06DED">
        <w:rPr>
          <w:iCs/>
        </w:rPr>
        <w:lastRenderedPageBreak/>
        <w:t>живу, которыми я образован. И потом вырабатывается то, о чём сейчас говорила М. Понимаете? Это вопрос вот этой синхронности или дополнения, как угодно, назовите.</w:t>
      </w:r>
    </w:p>
    <w:p w14:paraId="405D48E0" w14:textId="77777777" w:rsidR="0034397A" w:rsidRPr="00A06DED" w:rsidRDefault="0034397A" w:rsidP="0034397A">
      <w:pPr>
        <w:spacing w:after="0"/>
        <w:ind w:firstLine="567"/>
        <w:rPr>
          <w:i/>
        </w:rPr>
      </w:pPr>
      <w:r w:rsidRPr="00A06DED">
        <w:rPr>
          <w:i/>
        </w:rPr>
        <w:t>Из зала: Синхронности.</w:t>
      </w:r>
    </w:p>
    <w:p w14:paraId="55C182F4" w14:textId="7F3EB3E4" w:rsidR="0034397A" w:rsidRPr="00A06DED" w:rsidRDefault="0034397A" w:rsidP="0034397A">
      <w:pPr>
        <w:spacing w:after="0"/>
        <w:ind w:firstLine="567"/>
        <w:rPr>
          <w:iCs/>
        </w:rPr>
      </w:pPr>
      <w:r w:rsidRPr="00A06DED">
        <w:rPr>
          <w:iCs/>
        </w:rPr>
        <w:t xml:space="preserve">Синхронности. И она красиво работает в ИВДИВО-полисе, </w:t>
      </w:r>
      <w:r w:rsidRPr="00A06DED">
        <w:rPr>
          <w:b/>
          <w:bCs/>
          <w:iCs/>
        </w:rPr>
        <w:t>то есть работа ИВДИВО-полиса в Подразделении</w:t>
      </w:r>
      <w:r w:rsidR="00D72CAC">
        <w:rPr>
          <w:b/>
          <w:bCs/>
          <w:iCs/>
        </w:rPr>
        <w:t xml:space="preserve"> – </w:t>
      </w:r>
      <w:r w:rsidRPr="00A06DED">
        <w:rPr>
          <w:b/>
          <w:bCs/>
          <w:iCs/>
        </w:rPr>
        <w:t>это результат синхронизированности, синхронность Куба Синтеза и объёмов ёмкостной образованности, чтобы не было заструктуренной массы</w:t>
      </w:r>
      <w:r w:rsidRPr="00A06DED">
        <w:rPr>
          <w:iCs/>
        </w:rPr>
        <w:t>. Потому что именно в ИВДИВО-полисах оседает вот эта масса, плотность, которая мало активна и выводит нас на состояние пассивности. Поэтому Т. тебе надо трясти как грушу Совет Изначально Вышестоящего Отца</w:t>
      </w:r>
      <w:r w:rsidR="00AF65BD" w:rsidRPr="00A06DED">
        <w:rPr>
          <w:iCs/>
        </w:rPr>
        <w:t>,</w:t>
      </w:r>
      <w:r w:rsidRPr="00A06DED">
        <w:rPr>
          <w:iCs/>
        </w:rPr>
        <w:t xml:space="preserve"> чтобы все были в динамики психодинамической. Но теперь уже вы в иерархической динамике. Увидела? А Психодинамическая динамика пойдёт в Пламя, а Поядающем Огне у тебя будет хороший тандем с С. для того, чтобы Поядающий Огонь ракурсом Иерархии пережигал вот эти массы накопленного состояния груза по ИВДИВО-полисам. </w:t>
      </w:r>
    </w:p>
    <w:p w14:paraId="7BC9B2B6" w14:textId="7B82ACC3" w:rsidR="0034397A" w:rsidRPr="00A06DED" w:rsidRDefault="0034397A" w:rsidP="0034397A">
      <w:pPr>
        <w:spacing w:after="0"/>
        <w:ind w:firstLine="567"/>
        <w:rPr>
          <w:iCs/>
        </w:rPr>
      </w:pPr>
      <w:r w:rsidRPr="00A06DED">
        <w:rPr>
          <w:iCs/>
        </w:rPr>
        <w:t>Я серьёзно! Не в плане что выходишь, а там залежи, там залежей – нет. Но там есть мерности, которые компактифицируют набором огнеобразов</w:t>
      </w:r>
      <w:r w:rsidR="00AE2614" w:rsidRPr="00A06DED">
        <w:rPr>
          <w:iCs/>
        </w:rPr>
        <w:t>,</w:t>
      </w:r>
      <w:r w:rsidRPr="00A06DED">
        <w:rPr>
          <w:iCs/>
        </w:rPr>
        <w:t xml:space="preserve"> и когда надо</w:t>
      </w:r>
      <w:r w:rsidR="00AE2614" w:rsidRPr="00A06DED">
        <w:rPr>
          <w:iCs/>
        </w:rPr>
        <w:t>,</w:t>
      </w:r>
      <w:r w:rsidRPr="00A06DED">
        <w:rPr>
          <w:iCs/>
        </w:rPr>
        <w:t xml:space="preserve"> это просто мерность вскрывается огнеобразом и выскакивает. И мы такие</w:t>
      </w:r>
      <w:r w:rsidR="00AE2614" w:rsidRPr="00A06DED">
        <w:rPr>
          <w:iCs/>
        </w:rPr>
        <w:t>: «О</w:t>
      </w:r>
      <w:r w:rsidRPr="00A06DED">
        <w:rPr>
          <w:iCs/>
        </w:rPr>
        <w:t>ткуда оно?</w:t>
      </w:r>
      <w:r w:rsidR="00AE2614" w:rsidRPr="00A06DED">
        <w:rPr>
          <w:iCs/>
        </w:rPr>
        <w:t>»</w:t>
      </w:r>
      <w:r w:rsidRPr="00A06DED">
        <w:rPr>
          <w:iCs/>
        </w:rPr>
        <w:t xml:space="preserve"> А это компактифицированный огнеобраз в мерности. Это знаете принцип: «Чем выше мы идём, тем ниже мы погружаемся», тем мельче объём записывающихся действий мы вскрываем в ИВДИВО-полисах. Ответ: потому что, мы идём в погружение мы работаем в ИВДИВО-полисах либо в ИВДИВО Зданиях, либо в ИВДИВО-полисах, либо просто в пространстве, которое нас выводит на образ-типы. Всё у нас три явления</w:t>
      </w:r>
      <w:r w:rsidR="006F17DC" w:rsidRPr="00A06DED">
        <w:rPr>
          <w:iCs/>
        </w:rPr>
        <w:t xml:space="preserve">: </w:t>
      </w:r>
      <w:r w:rsidRPr="00A06DED">
        <w:rPr>
          <w:iCs/>
        </w:rPr>
        <w:t>Образ</w:t>
      </w:r>
      <w:r w:rsidR="006F17DC" w:rsidRPr="00A06DED">
        <w:rPr>
          <w:iCs/>
        </w:rPr>
        <w:t>-</w:t>
      </w:r>
      <w:r w:rsidRPr="00A06DED">
        <w:rPr>
          <w:iCs/>
        </w:rPr>
        <w:t>тип как пространство, где мы работаем чаще всего с пространством внутреннего мира, ИВДИВО-полис любой</w:t>
      </w:r>
      <w:r w:rsidR="006F17DC" w:rsidRPr="00A06DED">
        <w:rPr>
          <w:iCs/>
        </w:rPr>
        <w:t>,</w:t>
      </w:r>
      <w:r w:rsidRPr="00A06DED">
        <w:rPr>
          <w:iCs/>
        </w:rPr>
        <w:t xml:space="preserve"> и мы там что-то находим в виде зданий, в виде накоплений, в виде процессов и ИВДИВО-зданий, только мы не называем это ИВДИВО-здания. </w:t>
      </w:r>
    </w:p>
    <w:p w14:paraId="03D9FBCA" w14:textId="7D438A41" w:rsidR="0034397A" w:rsidRPr="00A06DED" w:rsidRDefault="0034397A" w:rsidP="0034397A">
      <w:pPr>
        <w:spacing w:after="0"/>
        <w:ind w:firstLine="567"/>
        <w:rPr>
          <w:iCs/>
        </w:rPr>
      </w:pPr>
      <w:r w:rsidRPr="00A06DED">
        <w:rPr>
          <w:iCs/>
        </w:rPr>
        <w:t xml:space="preserve">Но вот там иногда я сейчас начинаю вводить: в каком ИВДИВО-здании стоишь, </w:t>
      </w:r>
      <w:r w:rsidR="006F17DC" w:rsidRPr="00A06DED">
        <w:rPr>
          <w:iCs/>
        </w:rPr>
        <w:t>а</w:t>
      </w:r>
      <w:r w:rsidRPr="00A06DED">
        <w:rPr>
          <w:iCs/>
        </w:rPr>
        <w:t xml:space="preserve"> какая реальность, какой архетип метагалактический? </w:t>
      </w:r>
      <w:proofErr w:type="gramStart"/>
      <w:r w:rsidRPr="00A06DED">
        <w:rPr>
          <w:iCs/>
        </w:rPr>
        <w:t>Понимаете</w:t>
      </w:r>
      <w:proofErr w:type="gramEnd"/>
      <w:r w:rsidRPr="00A06DED">
        <w:rPr>
          <w:iCs/>
        </w:rPr>
        <w:t>? И неважно</w:t>
      </w:r>
      <w:r w:rsidR="006F17DC" w:rsidRPr="00A06DED">
        <w:rPr>
          <w:iCs/>
        </w:rPr>
        <w:t>,</w:t>
      </w:r>
      <w:r w:rsidRPr="00A06DED">
        <w:rPr>
          <w:iCs/>
        </w:rPr>
        <w:t xml:space="preserve"> с какой вы целью пришли: с человеческой в погружение или в служебной. Поэтому сейчас мы долго сидим на Кубе Синтеза, чтобы показать, что во всём этом явлении есть Служащий как образованный специалист в ИВДИВО-полисах и соответственно нижестоящим порядком в ИВДИВО-здания</w:t>
      </w:r>
      <w:r w:rsidR="006F17DC" w:rsidRPr="00A06DED">
        <w:rPr>
          <w:iCs/>
        </w:rPr>
        <w:t>х</w:t>
      </w:r>
      <w:r w:rsidRPr="00A06DED">
        <w:rPr>
          <w:iCs/>
        </w:rPr>
        <w:t xml:space="preserve">. </w:t>
      </w:r>
    </w:p>
    <w:p w14:paraId="5C9D17AC" w14:textId="77777777" w:rsidR="0034397A" w:rsidRPr="00A06DED" w:rsidRDefault="0034397A" w:rsidP="0034397A">
      <w:pPr>
        <w:spacing w:after="0"/>
        <w:ind w:firstLine="567"/>
        <w:rPr>
          <w:iCs/>
        </w:rPr>
      </w:pPr>
      <w:r w:rsidRPr="00A06DED">
        <w:rPr>
          <w:iCs/>
        </w:rPr>
        <w:t xml:space="preserve">Если посмотреть, то ИВДИВО-полисы 29 организация, то есть она стыкуется с Цивилизацией. Тогда, может быть, в ИВДИВО-полисах Око и начинает то смотреть по факту, а реально ли я там действую или нет, или я просто стою. </w:t>
      </w:r>
      <w:proofErr w:type="gramStart"/>
      <w:r w:rsidRPr="00A06DED">
        <w:rPr>
          <w:iCs/>
        </w:rPr>
        <w:t>Понимаете</w:t>
      </w:r>
      <w:proofErr w:type="gramEnd"/>
      <w:r w:rsidRPr="00A06DED">
        <w:rPr>
          <w:iCs/>
        </w:rPr>
        <w:t>?</w:t>
      </w:r>
    </w:p>
    <w:p w14:paraId="11A21088" w14:textId="1EF99C6F" w:rsidR="0034397A" w:rsidRPr="00A06DED" w:rsidRDefault="0034397A" w:rsidP="0034397A">
      <w:pPr>
        <w:spacing w:after="0"/>
        <w:ind w:firstLine="567"/>
        <w:rPr>
          <w:i/>
        </w:rPr>
      </w:pPr>
      <w:r w:rsidRPr="00A06DED">
        <w:rPr>
          <w:i/>
        </w:rPr>
        <w:t>Из зала: И вот синхронизация можно посмотреть с позиции как «хронос»</w:t>
      </w:r>
      <w:r w:rsidR="00D72CAC">
        <w:rPr>
          <w:i/>
        </w:rPr>
        <w:t xml:space="preserve"> </w:t>
      </w:r>
      <w:r w:rsidRPr="00A06DED">
        <w:rPr>
          <w:i/>
        </w:rPr>
        <w:t>- время, «син»</w:t>
      </w:r>
      <w:r w:rsidR="00D72CAC">
        <w:rPr>
          <w:i/>
        </w:rPr>
        <w:t xml:space="preserve"> </w:t>
      </w:r>
      <w:r w:rsidRPr="00A06DED">
        <w:rPr>
          <w:i/>
        </w:rPr>
        <w:t>- синтез: время синтеза.</w:t>
      </w:r>
    </w:p>
    <w:p w14:paraId="1160EC3A" w14:textId="77777777" w:rsidR="0034397A" w:rsidRPr="00A06DED" w:rsidRDefault="0034397A" w:rsidP="0034397A">
      <w:pPr>
        <w:spacing w:after="0"/>
        <w:ind w:firstLine="567"/>
        <w:rPr>
          <w:iCs/>
        </w:rPr>
      </w:pPr>
      <w:r w:rsidRPr="00A06DED">
        <w:rPr>
          <w:iCs/>
        </w:rPr>
        <w:t>Да, да, да.</w:t>
      </w:r>
    </w:p>
    <w:p w14:paraId="4E533719" w14:textId="67870E22" w:rsidR="0034397A" w:rsidRPr="00A06DED" w:rsidRDefault="0034397A" w:rsidP="0034397A">
      <w:pPr>
        <w:spacing w:after="0"/>
        <w:ind w:firstLine="567"/>
        <w:rPr>
          <w:i/>
        </w:rPr>
      </w:pPr>
      <w:r w:rsidRPr="00A06DED">
        <w:rPr>
          <w:i/>
        </w:rPr>
        <w:t>Из зала: Какое времени мы синтезом действуе</w:t>
      </w:r>
      <w:r w:rsidR="00D72CAC">
        <w:rPr>
          <w:i/>
        </w:rPr>
        <w:t>м?</w:t>
      </w:r>
      <w:r w:rsidRPr="00A06DED">
        <w:rPr>
          <w:i/>
        </w:rPr>
        <w:t xml:space="preserve"> </w:t>
      </w:r>
    </w:p>
    <w:p w14:paraId="6975A59A" w14:textId="37C0B011" w:rsidR="0034397A" w:rsidRPr="00A06DED" w:rsidRDefault="0034397A" w:rsidP="0034397A">
      <w:pPr>
        <w:spacing w:after="0"/>
        <w:ind w:firstLine="567"/>
        <w:rPr>
          <w:iCs/>
        </w:rPr>
      </w:pPr>
      <w:r w:rsidRPr="00A06DED">
        <w:rPr>
          <w:iCs/>
        </w:rPr>
        <w:t>Да, это как раз вопрос</w:t>
      </w:r>
      <w:proofErr w:type="gramStart"/>
      <w:r w:rsidR="00D72CAC">
        <w:rPr>
          <w:iCs/>
        </w:rPr>
        <w:t>.</w:t>
      </w:r>
      <w:proofErr w:type="gramEnd"/>
      <w:r w:rsidRPr="00A06DED">
        <w:rPr>
          <w:iCs/>
        </w:rPr>
        <w:t xml:space="preserve"> сколько в течение физического времени я трачу времени для практиковани</w:t>
      </w:r>
      <w:r w:rsidR="006F17DC" w:rsidRPr="00A06DED">
        <w:rPr>
          <w:iCs/>
        </w:rPr>
        <w:t>я</w:t>
      </w:r>
      <w:r w:rsidRPr="00A06DED">
        <w:rPr>
          <w:iCs/>
        </w:rPr>
        <w:t xml:space="preserve">. Абсолютно верно. Там не знаю: </w:t>
      </w:r>
      <w:r w:rsidR="006F17DC" w:rsidRPr="00A06DED">
        <w:rPr>
          <w:iCs/>
        </w:rPr>
        <w:t>«</w:t>
      </w:r>
      <w:r w:rsidRPr="00A06DED">
        <w:rPr>
          <w:iCs/>
        </w:rPr>
        <w:t>еду в метро, в машине, на работе</w:t>
      </w:r>
      <w:r w:rsidR="006F17DC" w:rsidRPr="00A06DED">
        <w:rPr>
          <w:iCs/>
        </w:rPr>
        <w:t>»</w:t>
      </w:r>
      <w:r w:rsidRPr="00A06DED">
        <w:rPr>
          <w:iCs/>
        </w:rPr>
        <w:t xml:space="preserve"> – неважно, я практикую. Вчера Л. сказала, что была на работе и в то же время вошла в какую-то практику и параллельно там что-то делала. Разобрали?</w:t>
      </w:r>
    </w:p>
    <w:p w14:paraId="615EF7E2" w14:textId="0E943D08" w:rsidR="0034397A" w:rsidRPr="00A06DED" w:rsidRDefault="0034397A" w:rsidP="0034397A">
      <w:pPr>
        <w:spacing w:after="0"/>
        <w:ind w:firstLine="567"/>
        <w:rPr>
          <w:i/>
        </w:rPr>
      </w:pPr>
      <w:r w:rsidRPr="00A06DED">
        <w:rPr>
          <w:i/>
        </w:rPr>
        <w:t>Из зала: Можно ещё?</w:t>
      </w:r>
    </w:p>
    <w:p w14:paraId="13588B5F" w14:textId="77777777" w:rsidR="0034397A" w:rsidRPr="00A06DED" w:rsidRDefault="0034397A" w:rsidP="0034397A">
      <w:pPr>
        <w:spacing w:after="0"/>
        <w:ind w:firstLine="567"/>
        <w:rPr>
          <w:iCs/>
        </w:rPr>
      </w:pPr>
      <w:r w:rsidRPr="00A06DED">
        <w:rPr>
          <w:iCs/>
        </w:rPr>
        <w:t>Извини, я тебя остановила.</w:t>
      </w:r>
    </w:p>
    <w:p w14:paraId="46E76F10" w14:textId="77777777" w:rsidR="0034397A" w:rsidRPr="00A06DED" w:rsidRDefault="0034397A" w:rsidP="0034397A">
      <w:pPr>
        <w:spacing w:after="0"/>
        <w:ind w:firstLine="567"/>
        <w:rPr>
          <w:i/>
        </w:rPr>
      </w:pPr>
      <w:r w:rsidRPr="00A06DED">
        <w:rPr>
          <w:i/>
        </w:rPr>
        <w:t>Из зала: Вот ещё Куб Синтеза нам ещё даёт эффект: большое в малом, малого в большом.</w:t>
      </w:r>
    </w:p>
    <w:p w14:paraId="379C9174" w14:textId="77777777" w:rsidR="0034397A" w:rsidRPr="00A06DED" w:rsidRDefault="0034397A" w:rsidP="0034397A">
      <w:pPr>
        <w:spacing w:after="0"/>
        <w:ind w:firstLine="567"/>
        <w:rPr>
          <w:iCs/>
        </w:rPr>
      </w:pPr>
      <w:r w:rsidRPr="00A06DED">
        <w:rPr>
          <w:iCs/>
        </w:rPr>
        <w:t>Да. Хороший взгляд.</w:t>
      </w:r>
    </w:p>
    <w:p w14:paraId="0C84E46A" w14:textId="084CED3F" w:rsidR="0034397A" w:rsidRPr="00A06DED" w:rsidRDefault="0034397A" w:rsidP="0034397A">
      <w:pPr>
        <w:spacing w:after="0"/>
        <w:ind w:firstLine="567"/>
        <w:rPr>
          <w:i/>
        </w:rPr>
      </w:pPr>
      <w:r w:rsidRPr="00A06DED">
        <w:rPr>
          <w:i/>
        </w:rPr>
        <w:t>Из зала: Вот ещё можно увидеть ракурс, что каждый из нас такой узел коммутационной связи в синхронизации</w:t>
      </w:r>
      <w:r w:rsidR="006F17DC" w:rsidRPr="00A06DED">
        <w:rPr>
          <w:i/>
        </w:rPr>
        <w:t>,</w:t>
      </w:r>
      <w:r w:rsidRPr="00A06DED">
        <w:rPr>
          <w:i/>
        </w:rPr>
        <w:t xml:space="preserve"> как нас друг с другом</w:t>
      </w:r>
      <w:r w:rsidR="006F17DC" w:rsidRPr="00A06DED">
        <w:rPr>
          <w:i/>
        </w:rPr>
        <w:t>,</w:t>
      </w:r>
      <w:r w:rsidRPr="00A06DED">
        <w:rPr>
          <w:i/>
        </w:rPr>
        <w:t xml:space="preserve"> так и нас с Кут Хуми и с Изначально Вышестоящими Аватарами Синтеза служения. И получается, что вот эти син</w:t>
      </w:r>
      <w:r w:rsidR="006F17DC" w:rsidRPr="00A06DED">
        <w:rPr>
          <w:i/>
        </w:rPr>
        <w:t>ап</w:t>
      </w:r>
      <w:r w:rsidRPr="00A06DED">
        <w:rPr>
          <w:i/>
        </w:rPr>
        <w:t>тические связи между нами Кубом Синтеза в здании</w:t>
      </w:r>
      <w:r w:rsidR="006F17DC" w:rsidRPr="00A06DED">
        <w:rPr>
          <w:i/>
        </w:rPr>
        <w:t>,</w:t>
      </w:r>
      <w:r w:rsidRPr="00A06DED">
        <w:rPr>
          <w:i/>
        </w:rPr>
        <w:t xml:space="preserve"> они просто офизичены, и получается, когда какие-то связи начинают раскрываться или </w:t>
      </w:r>
      <w:proofErr w:type="gramStart"/>
      <w:r w:rsidRPr="00A06DED">
        <w:rPr>
          <w:i/>
        </w:rPr>
        <w:t>это</w:t>
      </w:r>
      <w:proofErr w:type="gramEnd"/>
      <w:r w:rsidRPr="00A06DED">
        <w:rPr>
          <w:i/>
        </w:rPr>
        <w:t xml:space="preserve"> рождается напряжение</w:t>
      </w:r>
      <w:r w:rsidR="006F17DC" w:rsidRPr="00A06DED">
        <w:rPr>
          <w:i/>
        </w:rPr>
        <w:t>,</w:t>
      </w:r>
      <w:r w:rsidRPr="00A06DED">
        <w:rPr>
          <w:i/>
        </w:rPr>
        <w:t xml:space="preserve"> как взаимообмен напряжени</w:t>
      </w:r>
      <w:r w:rsidR="006F17DC" w:rsidRPr="00A06DED">
        <w:rPr>
          <w:i/>
        </w:rPr>
        <w:t>я</w:t>
      </w:r>
      <w:r w:rsidRPr="00A06DED">
        <w:rPr>
          <w:i/>
        </w:rPr>
        <w:t>, которое дальше Кут Хуми озвучил, экранирует какие-то следующие процессы, звучит именно так. И рождается то, что Л. говорила, когда в центре уже какое-то вещество следующего порядка, то есть какой-то следующий объём философии, который мы</w:t>
      </w:r>
      <w:r w:rsidR="006F17DC" w:rsidRPr="00A06DED">
        <w:rPr>
          <w:i/>
        </w:rPr>
        <w:t>,</w:t>
      </w:r>
      <w:r w:rsidRPr="00A06DED">
        <w:rPr>
          <w:i/>
        </w:rPr>
        <w:t xml:space="preserve"> допустим</w:t>
      </w:r>
      <w:r w:rsidR="006F17DC" w:rsidRPr="00A06DED">
        <w:rPr>
          <w:i/>
        </w:rPr>
        <w:t>,</w:t>
      </w:r>
      <w:r w:rsidRPr="00A06DED">
        <w:rPr>
          <w:i/>
        </w:rPr>
        <w:t xml:space="preserve"> наработа</w:t>
      </w:r>
      <w:r w:rsidR="006F17DC" w:rsidRPr="00A06DED">
        <w:rPr>
          <w:i/>
        </w:rPr>
        <w:t>ли</w:t>
      </w:r>
      <w:r w:rsidRPr="00A06DED">
        <w:rPr>
          <w:i/>
        </w:rPr>
        <w:t xml:space="preserve">, если продолжить эту тему. Или какие-то условия в состоянии покоя и </w:t>
      </w:r>
      <w:r w:rsidRPr="00A06DED">
        <w:rPr>
          <w:i/>
        </w:rPr>
        <w:lastRenderedPageBreak/>
        <w:t>соответств</w:t>
      </w:r>
      <w:r w:rsidR="006F17DC" w:rsidRPr="00A06DED">
        <w:rPr>
          <w:i/>
        </w:rPr>
        <w:t>енно</w:t>
      </w:r>
      <w:r w:rsidRPr="00A06DED">
        <w:rPr>
          <w:i/>
        </w:rPr>
        <w:t xml:space="preserve"> у нас этого нету. А вопрос, наверное, какой можно развернуть Аватарам, у меня предложение вот этот Аватар, который отвечает за ИВДИВО-здание и в координации в соответствии с Аватаром ИВДИВО-полиса: как можно создавать определённое напряжение импульсными или какими-то другими параметрами…</w:t>
      </w:r>
    </w:p>
    <w:p w14:paraId="613B5EBE" w14:textId="77777777" w:rsidR="0034397A" w:rsidRPr="00A06DED" w:rsidRDefault="0034397A" w:rsidP="0034397A">
      <w:pPr>
        <w:spacing w:after="0"/>
        <w:ind w:firstLine="567"/>
        <w:rPr>
          <w:iCs/>
        </w:rPr>
      </w:pPr>
      <w:r w:rsidRPr="00A06DED">
        <w:rPr>
          <w:iCs/>
        </w:rPr>
        <w:t>Для динамики в Подразделении. Это классная штука.</w:t>
      </w:r>
    </w:p>
    <w:p w14:paraId="3DAE8D9E" w14:textId="77777777" w:rsidR="0034397A" w:rsidRPr="00A06DED" w:rsidRDefault="0034397A" w:rsidP="0034397A">
      <w:pPr>
        <w:spacing w:after="0"/>
        <w:ind w:firstLine="567"/>
        <w:rPr>
          <w:i/>
        </w:rPr>
      </w:pPr>
      <w:r w:rsidRPr="00A06DED">
        <w:rPr>
          <w:i/>
        </w:rPr>
        <w:t>Из зала: Вызывать определённое такое будораженние, чтобы была активность.</w:t>
      </w:r>
    </w:p>
    <w:p w14:paraId="6C7BC422" w14:textId="77777777" w:rsidR="0034397A" w:rsidRPr="00A06DED" w:rsidRDefault="0034397A" w:rsidP="0034397A">
      <w:pPr>
        <w:spacing w:after="0"/>
        <w:ind w:firstLine="567"/>
        <w:rPr>
          <w:iCs/>
        </w:rPr>
      </w:pPr>
      <w:r w:rsidRPr="00A06DED">
        <w:rPr>
          <w:iCs/>
        </w:rPr>
        <w:t>Да. Вот и М. и я мы сейчас говорили именно об этом: об активности, чтобы данные Аватары включились в работу.</w:t>
      </w:r>
    </w:p>
    <w:p w14:paraId="63202F1B" w14:textId="77777777" w:rsidR="0034397A" w:rsidRPr="00A06DED" w:rsidRDefault="0034397A" w:rsidP="0034397A">
      <w:pPr>
        <w:spacing w:after="0"/>
        <w:ind w:firstLine="567"/>
        <w:rPr>
          <w:i/>
        </w:rPr>
      </w:pPr>
      <w:r w:rsidRPr="00A06DED">
        <w:rPr>
          <w:i/>
        </w:rPr>
        <w:t>Из зала: Или можно предложить, когда мы стяжаем здания по архетипам, можно предложить, чтобы Аватары данной реализации включались как ответственные за то стяжание, а не Глава Подразделения только всё исполняла.</w:t>
      </w:r>
    </w:p>
    <w:p w14:paraId="64BC083B" w14:textId="397B9F85" w:rsidR="0034397A" w:rsidRPr="00A06DED" w:rsidRDefault="0034397A" w:rsidP="0034397A">
      <w:pPr>
        <w:spacing w:after="0"/>
        <w:ind w:firstLine="567"/>
        <w:rPr>
          <w:iCs/>
        </w:rPr>
      </w:pPr>
      <w:r w:rsidRPr="00A06DED">
        <w:rPr>
          <w:iCs/>
        </w:rPr>
        <w:t>Это вы уже сами решите на вашем Совете, как вариант</w:t>
      </w:r>
      <w:r w:rsidR="00D72CAC">
        <w:rPr>
          <w:iCs/>
        </w:rPr>
        <w:t xml:space="preserve"> – </w:t>
      </w:r>
      <w:r w:rsidRPr="00A06DED">
        <w:rPr>
          <w:iCs/>
        </w:rPr>
        <w:t>да.</w:t>
      </w:r>
    </w:p>
    <w:p w14:paraId="1C94AF14" w14:textId="77777777" w:rsidR="0034397A" w:rsidRPr="00A06DED" w:rsidRDefault="0034397A" w:rsidP="0034397A">
      <w:pPr>
        <w:spacing w:after="0"/>
        <w:ind w:firstLine="567"/>
        <w:rPr>
          <w:i/>
        </w:rPr>
      </w:pPr>
      <w:r w:rsidRPr="00A06DED">
        <w:rPr>
          <w:i/>
        </w:rPr>
        <w:t>Из зала: Можно последнее?</w:t>
      </w:r>
    </w:p>
    <w:p w14:paraId="0F0D5E79" w14:textId="77777777" w:rsidR="0034397A" w:rsidRPr="00A06DED" w:rsidRDefault="0034397A" w:rsidP="0034397A">
      <w:pPr>
        <w:spacing w:after="0"/>
        <w:ind w:firstLine="567"/>
        <w:rPr>
          <w:iCs/>
        </w:rPr>
      </w:pPr>
      <w:r w:rsidRPr="00A06DED">
        <w:rPr>
          <w:iCs/>
        </w:rPr>
        <w:t>Да.</w:t>
      </w:r>
    </w:p>
    <w:p w14:paraId="0EEDF105" w14:textId="7D13A0DA" w:rsidR="0034397A" w:rsidRPr="00A06DED" w:rsidRDefault="0034397A" w:rsidP="0034397A">
      <w:pPr>
        <w:spacing w:after="0"/>
        <w:ind w:firstLine="567"/>
        <w:rPr>
          <w:i/>
        </w:rPr>
      </w:pPr>
      <w:r w:rsidRPr="00A06DED">
        <w:rPr>
          <w:i/>
        </w:rPr>
        <w:t>Из зала: Я допустим, как сейчас воспринимаю, что тут важно, конечно, когда в специалитете по Должностным Полномочиям конкретного Аватара есть у него определённые компетенции и полномочия, но на мой взгляд это</w:t>
      </w:r>
      <w:r w:rsidR="00ED4D9C" w:rsidRPr="00A06DED">
        <w:rPr>
          <w:i/>
        </w:rPr>
        <w:t>,</w:t>
      </w:r>
      <w:r w:rsidRPr="00A06DED">
        <w:rPr>
          <w:i/>
        </w:rPr>
        <w:t xml:space="preserve"> на самом деле</w:t>
      </w:r>
      <w:r w:rsidR="00ED4D9C" w:rsidRPr="00A06DED">
        <w:rPr>
          <w:i/>
        </w:rPr>
        <w:t>,</w:t>
      </w:r>
      <w:r w:rsidRPr="00A06DED">
        <w:rPr>
          <w:i/>
        </w:rPr>
        <w:t xml:space="preserve"> вот в данном случае без разницы. То есть какой Аватар активирует, будоража всех определённой темой, тот и пойдёт.</w:t>
      </w:r>
    </w:p>
    <w:p w14:paraId="594414F9" w14:textId="77777777" w:rsidR="0034397A" w:rsidRPr="00A06DED" w:rsidRDefault="0034397A" w:rsidP="0034397A">
      <w:pPr>
        <w:spacing w:after="0"/>
        <w:ind w:firstLine="567"/>
        <w:rPr>
          <w:iCs/>
        </w:rPr>
      </w:pPr>
      <w:r w:rsidRPr="00A06DED">
        <w:rPr>
          <w:iCs/>
        </w:rPr>
        <w:t>Абсолютно, верно.</w:t>
      </w:r>
    </w:p>
    <w:p w14:paraId="23E56B3A" w14:textId="35556EFF" w:rsidR="0034397A" w:rsidRPr="00A06DED" w:rsidRDefault="0034397A" w:rsidP="0034397A">
      <w:pPr>
        <w:spacing w:after="0"/>
        <w:ind w:firstLine="567"/>
        <w:rPr>
          <w:i/>
        </w:rPr>
      </w:pPr>
      <w:r w:rsidRPr="00A06DED">
        <w:rPr>
          <w:i/>
        </w:rPr>
        <w:t>Из зала: Без разницы</w:t>
      </w:r>
      <w:r w:rsidR="00D72CAC">
        <w:rPr>
          <w:i/>
        </w:rPr>
        <w:t>,</w:t>
      </w:r>
      <w:r w:rsidRPr="00A06DED">
        <w:rPr>
          <w:i/>
        </w:rPr>
        <w:t xml:space="preserve"> какой начинает, главное</w:t>
      </w:r>
      <w:r w:rsidR="00D72CAC">
        <w:rPr>
          <w:i/>
        </w:rPr>
        <w:t>,</w:t>
      </w:r>
      <w:r w:rsidRPr="00A06DED">
        <w:rPr>
          <w:i/>
        </w:rPr>
        <w:t xml:space="preserve"> что начинает.</w:t>
      </w:r>
    </w:p>
    <w:p w14:paraId="334F5096" w14:textId="77777777" w:rsidR="0034397A" w:rsidRPr="00A06DED" w:rsidRDefault="0034397A" w:rsidP="0034397A">
      <w:pPr>
        <w:spacing w:after="0"/>
        <w:ind w:firstLine="567"/>
        <w:rPr>
          <w:iCs/>
        </w:rPr>
      </w:pPr>
      <w:r w:rsidRPr="00A06DED">
        <w:rPr>
          <w:iCs/>
        </w:rPr>
        <w:t>Что все включаются.</w:t>
      </w:r>
    </w:p>
    <w:p w14:paraId="04D34D08" w14:textId="77777777" w:rsidR="0034397A" w:rsidRPr="00A06DED" w:rsidRDefault="0034397A" w:rsidP="0034397A">
      <w:pPr>
        <w:spacing w:after="0"/>
        <w:ind w:firstLine="567"/>
        <w:rPr>
          <w:i/>
        </w:rPr>
      </w:pPr>
      <w:r w:rsidRPr="00A06DED">
        <w:rPr>
          <w:i/>
        </w:rPr>
        <w:t>Из зала: Да.</w:t>
      </w:r>
    </w:p>
    <w:p w14:paraId="393EEAC6" w14:textId="77777777" w:rsidR="0034397A" w:rsidRPr="00A06DED" w:rsidRDefault="0034397A" w:rsidP="0034397A">
      <w:pPr>
        <w:spacing w:after="0"/>
        <w:ind w:firstLine="567"/>
        <w:rPr>
          <w:iCs/>
        </w:rPr>
      </w:pPr>
      <w:r w:rsidRPr="00A06DED">
        <w:rPr>
          <w:iCs/>
        </w:rPr>
        <w:t>Хорошо, спасибо большое.</w:t>
      </w:r>
    </w:p>
    <w:p w14:paraId="3DC1709E" w14:textId="77777777" w:rsidR="0034397A" w:rsidRPr="00A06DED" w:rsidRDefault="0034397A" w:rsidP="0034397A">
      <w:pPr>
        <w:spacing w:after="0"/>
        <w:ind w:firstLine="567"/>
        <w:rPr>
          <w:i/>
        </w:rPr>
      </w:pPr>
      <w:r w:rsidRPr="00A06DED">
        <w:rPr>
          <w:i/>
        </w:rPr>
        <w:t>Из зала: Можно я скажу?</w:t>
      </w:r>
    </w:p>
    <w:p w14:paraId="410A2A33" w14:textId="77777777" w:rsidR="0034397A" w:rsidRPr="00A06DED" w:rsidRDefault="0034397A" w:rsidP="0034397A">
      <w:pPr>
        <w:spacing w:after="0"/>
        <w:ind w:firstLine="567"/>
        <w:rPr>
          <w:iCs/>
        </w:rPr>
      </w:pPr>
      <w:r w:rsidRPr="00A06DED">
        <w:rPr>
          <w:iCs/>
        </w:rPr>
        <w:t>Сейчас только момент. Мы тогда выходим из фиксации Куба Синтеза ИВДИВО-полисов и Империи. Спасибо вам большое за работу вы долго продержались около часа это прямо сильно хорошо, спасибо большое. И спасибо большое всем тем, кто выдерживал вот эту линию в дискуссии динамики, мы хотя бы ИВДИВО-полисы немножко взбодрили. Спасибо.</w:t>
      </w:r>
    </w:p>
    <w:p w14:paraId="3E01C756" w14:textId="408B941F" w:rsidR="0034397A" w:rsidRPr="00A06DED" w:rsidRDefault="0034397A" w:rsidP="0034397A">
      <w:pPr>
        <w:spacing w:after="0"/>
        <w:ind w:firstLine="567"/>
        <w:rPr>
          <w:i/>
        </w:rPr>
      </w:pPr>
      <w:r w:rsidRPr="00A06DED">
        <w:rPr>
          <w:i/>
        </w:rPr>
        <w:t xml:space="preserve">Из зала: Из ночной учёбы, я увидела по Куб </w:t>
      </w:r>
      <w:r w:rsidR="00D72CAC" w:rsidRPr="00A06DED">
        <w:rPr>
          <w:i/>
        </w:rPr>
        <w:t>Синтеза,</w:t>
      </w:r>
      <w:r w:rsidRPr="00A06DED">
        <w:rPr>
          <w:i/>
        </w:rPr>
        <w:t xml:space="preserve"> когда Куб разворачивался сферой и опять обратно включался</w:t>
      </w:r>
      <w:r w:rsidR="00D72CAC">
        <w:rPr>
          <w:i/>
        </w:rPr>
        <w:t>,</w:t>
      </w:r>
      <w:r w:rsidRPr="00A06DED">
        <w:rPr>
          <w:i/>
        </w:rPr>
        <w:t xml:space="preserve"> и здесь каждый раз</w:t>
      </w:r>
      <w:r w:rsidR="00D72CAC">
        <w:rPr>
          <w:i/>
        </w:rPr>
        <w:t>,</w:t>
      </w:r>
      <w:r w:rsidRPr="00A06DED">
        <w:rPr>
          <w:i/>
        </w:rPr>
        <w:t xml:space="preserve"> когда он раскрывался и опять переходил в другое состояние точки, ну как точки, вот в этот грамм</w:t>
      </w:r>
      <w:r w:rsidR="00D72CAC">
        <w:rPr>
          <w:i/>
        </w:rPr>
        <w:t xml:space="preserve"> </w:t>
      </w:r>
      <w:r w:rsidRPr="00A06DED">
        <w:rPr>
          <w:i/>
        </w:rPr>
        <w:t>вещества</w:t>
      </w:r>
      <w:r w:rsidR="00D72CAC">
        <w:rPr>
          <w:i/>
        </w:rPr>
        <w:t>,</w:t>
      </w:r>
      <w:r w:rsidRPr="00A06DED">
        <w:rPr>
          <w:i/>
        </w:rPr>
        <w:t xml:space="preserve"> который Синтеза</w:t>
      </w:r>
      <w:r w:rsidR="00ED4D9C" w:rsidRPr="00A06DED">
        <w:rPr>
          <w:i/>
        </w:rPr>
        <w:t>,</w:t>
      </w:r>
      <w:r w:rsidRPr="00A06DED">
        <w:rPr>
          <w:i/>
        </w:rPr>
        <w:t xml:space="preserve"> который он напахтал. У меня после этого действия при пробуждении я услышала такое слово «Антихрупкость».</w:t>
      </w:r>
    </w:p>
    <w:p w14:paraId="6548FBCB" w14:textId="77777777" w:rsidR="0034397A" w:rsidRPr="00A06DED" w:rsidRDefault="0034397A" w:rsidP="0034397A">
      <w:pPr>
        <w:spacing w:after="0"/>
        <w:ind w:firstLine="567"/>
        <w:rPr>
          <w:iCs/>
        </w:rPr>
      </w:pPr>
      <w:r w:rsidRPr="00A06DED">
        <w:rPr>
          <w:iCs/>
        </w:rPr>
        <w:t>Книжки начиталась, да.</w:t>
      </w:r>
    </w:p>
    <w:p w14:paraId="3BF07483" w14:textId="77777777" w:rsidR="0034397A" w:rsidRPr="00A06DED" w:rsidRDefault="0034397A" w:rsidP="0034397A">
      <w:pPr>
        <w:spacing w:after="0"/>
        <w:ind w:firstLine="567"/>
        <w:rPr>
          <w:i/>
        </w:rPr>
      </w:pPr>
      <w:r w:rsidRPr="00A06DED">
        <w:rPr>
          <w:i/>
        </w:rPr>
        <w:t>Из зала: Возможно, я не знаю.</w:t>
      </w:r>
    </w:p>
    <w:p w14:paraId="12B2904C" w14:textId="77777777" w:rsidR="0034397A" w:rsidRPr="00A06DED" w:rsidRDefault="0034397A" w:rsidP="0034397A">
      <w:pPr>
        <w:spacing w:after="0"/>
        <w:ind w:firstLine="567"/>
        <w:rPr>
          <w:iCs/>
        </w:rPr>
      </w:pPr>
      <w:r w:rsidRPr="00A06DED">
        <w:rPr>
          <w:iCs/>
        </w:rPr>
        <w:t>Люблю читать.</w:t>
      </w:r>
    </w:p>
    <w:p w14:paraId="67566AC1" w14:textId="77777777" w:rsidR="0034397A" w:rsidRPr="00A06DED" w:rsidRDefault="0034397A" w:rsidP="0034397A">
      <w:pPr>
        <w:spacing w:after="0"/>
        <w:ind w:firstLine="567"/>
        <w:rPr>
          <w:i/>
        </w:rPr>
      </w:pPr>
      <w:r w:rsidRPr="00A06DED">
        <w:rPr>
          <w:i/>
        </w:rPr>
        <w:t xml:space="preserve">Из зала: Нет, читать люблю, но просто в этом направлении не думала. И я подумала, </w:t>
      </w:r>
      <w:proofErr w:type="gramStart"/>
      <w:r w:rsidRPr="00A06DED">
        <w:rPr>
          <w:i/>
        </w:rPr>
        <w:t>а</w:t>
      </w:r>
      <w:proofErr w:type="gramEnd"/>
      <w:r w:rsidRPr="00A06DED">
        <w:rPr>
          <w:i/>
        </w:rPr>
        <w:t xml:space="preserve"> чтобы значило для нашего Подразделения ракурсом Куба Синтеза, то есть мы должны не хрупки быть Синтезом, а устойчивы. Вот это как я увидела, Синтезом разными видами архетипов, разными 200 видов реальностей, видами материи.</w:t>
      </w:r>
    </w:p>
    <w:p w14:paraId="794A6253" w14:textId="728C9D16" w:rsidR="0034397A" w:rsidRPr="00A06DED" w:rsidRDefault="0034397A" w:rsidP="0034397A">
      <w:pPr>
        <w:spacing w:after="0"/>
        <w:ind w:firstLine="567"/>
        <w:rPr>
          <w:i/>
        </w:rPr>
      </w:pPr>
      <w:r w:rsidRPr="00A06DED">
        <w:rPr>
          <w:i/>
        </w:rPr>
        <w:t xml:space="preserve">Из зала: У меня очень чётко стоит вот этот образ, когда </w:t>
      </w:r>
      <w:r w:rsidR="00D72CAC" w:rsidRPr="00A06DED">
        <w:rPr>
          <w:i/>
        </w:rPr>
        <w:t>сказали,</w:t>
      </w:r>
      <w:r w:rsidRPr="00A06DED">
        <w:rPr>
          <w:i/>
        </w:rPr>
        <w:t xml:space="preserve"> что я абсолютно точно </w:t>
      </w:r>
      <w:r w:rsidR="00D72CAC" w:rsidRPr="00A06DED">
        <w:rPr>
          <w:i/>
        </w:rPr>
        <w:t>осознаю,</w:t>
      </w:r>
      <w:r w:rsidRPr="00A06DED">
        <w:rPr>
          <w:i/>
        </w:rPr>
        <w:t xml:space="preserve"> что мой багаж знаний гораздо больше моего опыта. И вот в ИВДИВО-полисах знания, но залежи слово не хочу такое, как есть.</w:t>
      </w:r>
    </w:p>
    <w:p w14:paraId="35AAFFCA" w14:textId="77777777" w:rsidR="0034397A" w:rsidRPr="00A06DED" w:rsidRDefault="0034397A" w:rsidP="0034397A">
      <w:pPr>
        <w:spacing w:after="0"/>
        <w:ind w:firstLine="567"/>
        <w:rPr>
          <w:iCs/>
        </w:rPr>
      </w:pPr>
      <w:r w:rsidRPr="00A06DED">
        <w:rPr>
          <w:iCs/>
        </w:rPr>
        <w:t>Но это так не видеться это просто записи.</w:t>
      </w:r>
    </w:p>
    <w:p w14:paraId="7C23C91D" w14:textId="77777777" w:rsidR="0034397A" w:rsidRPr="00A06DED" w:rsidRDefault="0034397A" w:rsidP="0034397A">
      <w:pPr>
        <w:spacing w:after="0"/>
        <w:ind w:firstLine="567"/>
        <w:rPr>
          <w:i/>
        </w:rPr>
      </w:pPr>
      <w:r w:rsidRPr="00A06DED">
        <w:rPr>
          <w:i/>
        </w:rPr>
        <w:t>Из зала: Это же нужно как-то задействовать и включить хотя бы в какое-то? Я задаюсь внутренним вопросом каким образом это можно максимально задействовать, включить.</w:t>
      </w:r>
    </w:p>
    <w:p w14:paraId="03E74A7C" w14:textId="77777777" w:rsidR="0034397A" w:rsidRPr="00A06DED" w:rsidRDefault="0034397A" w:rsidP="0034397A">
      <w:pPr>
        <w:spacing w:after="0"/>
        <w:ind w:firstLine="567"/>
        <w:rPr>
          <w:iCs/>
        </w:rPr>
      </w:pPr>
      <w:r w:rsidRPr="00A06DED">
        <w:rPr>
          <w:iCs/>
        </w:rPr>
        <w:t>Сделать практичным. Молодец, хороший вопрос.</w:t>
      </w:r>
    </w:p>
    <w:p w14:paraId="5B212EB8" w14:textId="77777777" w:rsidR="0034397A" w:rsidRPr="00A06DED" w:rsidRDefault="0034397A" w:rsidP="0034397A">
      <w:pPr>
        <w:spacing w:after="0"/>
        <w:ind w:firstLine="567"/>
        <w:rPr>
          <w:i/>
        </w:rPr>
      </w:pPr>
      <w:r w:rsidRPr="00A06DED">
        <w:rPr>
          <w:i/>
        </w:rPr>
        <w:t>Из зала: Понятно, что мне нужно отталкиваться от себя это внутреннее.</w:t>
      </w:r>
    </w:p>
    <w:p w14:paraId="230A211D" w14:textId="77777777" w:rsidR="0034397A" w:rsidRPr="00A06DED" w:rsidRDefault="0034397A" w:rsidP="0034397A">
      <w:pPr>
        <w:spacing w:after="0"/>
        <w:ind w:firstLine="567"/>
        <w:rPr>
          <w:iCs/>
        </w:rPr>
      </w:pPr>
      <w:r w:rsidRPr="00A06DED">
        <w:rPr>
          <w:iCs/>
        </w:rPr>
        <w:t xml:space="preserve">Нет, есть один подход, который решает твой вопрос сразу же. Ребята как думаем, какой? Давайте, поможем С. покажем гостеприимство Синтез-Философии, Истины, Мудрости и поможем Подразделению ИВДИВО другого, другой специализации. Какой ответ может быть? Через что, через какой метод или параметод, там несколько методов, но лучше один метод взять </w:t>
      </w:r>
      <w:r w:rsidRPr="00A06DED">
        <w:rPr>
          <w:iCs/>
        </w:rPr>
        <w:lastRenderedPageBreak/>
        <w:t>один метод может включиться объём активации перевода знаний избыточных в практическое действие? Через что это наступает, как думайте? Л. уже знает?</w:t>
      </w:r>
    </w:p>
    <w:p w14:paraId="56A507F6" w14:textId="77777777" w:rsidR="0034397A" w:rsidRPr="00A06DED" w:rsidRDefault="0034397A" w:rsidP="0034397A">
      <w:pPr>
        <w:spacing w:after="0"/>
        <w:ind w:firstLine="567"/>
        <w:rPr>
          <w:i/>
        </w:rPr>
      </w:pPr>
      <w:r w:rsidRPr="00A06DED">
        <w:rPr>
          <w:i/>
        </w:rPr>
        <w:t>Из зала: Я могу предположить.</w:t>
      </w:r>
    </w:p>
    <w:p w14:paraId="142F4B93" w14:textId="77777777" w:rsidR="0034397A" w:rsidRPr="00A06DED" w:rsidRDefault="0034397A" w:rsidP="0034397A">
      <w:pPr>
        <w:spacing w:after="0"/>
        <w:ind w:firstLine="567"/>
        <w:rPr>
          <w:iCs/>
        </w:rPr>
      </w:pPr>
      <w:r w:rsidRPr="00A06DED">
        <w:rPr>
          <w:iCs/>
        </w:rPr>
        <w:t>Предположи.</w:t>
      </w:r>
    </w:p>
    <w:p w14:paraId="75730CC2" w14:textId="54BDB0CA" w:rsidR="0034397A" w:rsidRPr="00A06DED" w:rsidRDefault="0034397A" w:rsidP="0034397A">
      <w:pPr>
        <w:spacing w:after="0"/>
        <w:ind w:firstLine="567"/>
        <w:rPr>
          <w:i/>
        </w:rPr>
      </w:pPr>
      <w:r w:rsidRPr="00A06DED">
        <w:rPr>
          <w:i/>
        </w:rPr>
        <w:t>Из зала: Знать никто не может наверняка</w:t>
      </w:r>
      <w:r w:rsidR="00644457" w:rsidRPr="00A06DED">
        <w:rPr>
          <w:i/>
        </w:rPr>
        <w:t>,</w:t>
      </w:r>
      <w:r w:rsidRPr="00A06DED">
        <w:rPr>
          <w:i/>
        </w:rPr>
        <w:t xml:space="preserve"> потому что мы всё время в процессе. Я про Пламя хотела сказать то, что как-то было задейств</w:t>
      </w:r>
      <w:r w:rsidR="00644457" w:rsidRPr="00A06DED">
        <w:rPr>
          <w:i/>
        </w:rPr>
        <w:t>ован</w:t>
      </w:r>
      <w:r w:rsidRPr="00A06DED">
        <w:rPr>
          <w:i/>
        </w:rPr>
        <w:t>о напоминание</w:t>
      </w:r>
      <w:r w:rsidR="00644457" w:rsidRPr="00A06DED">
        <w:rPr>
          <w:i/>
        </w:rPr>
        <w:t>,</w:t>
      </w:r>
      <w:r w:rsidRPr="00A06DED">
        <w:rPr>
          <w:i/>
        </w:rPr>
        <w:t xml:space="preserve"> что всё должно пламенеть. А пламенеть я могу клеточкой Омеги, значит берёшь она клеточка…</w:t>
      </w:r>
    </w:p>
    <w:p w14:paraId="59BD5DD2" w14:textId="77777777" w:rsidR="0034397A" w:rsidRPr="00A06DED" w:rsidRDefault="0034397A" w:rsidP="0034397A">
      <w:pPr>
        <w:spacing w:after="0"/>
        <w:ind w:firstLine="567"/>
        <w:rPr>
          <w:iCs/>
        </w:rPr>
      </w:pPr>
      <w:r w:rsidRPr="00A06DED">
        <w:rPr>
          <w:iCs/>
        </w:rPr>
        <w:t>Она это кто, я не увидела?</w:t>
      </w:r>
    </w:p>
    <w:p w14:paraId="50C51821" w14:textId="0C341B24" w:rsidR="0034397A" w:rsidRPr="00A06DED" w:rsidRDefault="0034397A" w:rsidP="0034397A">
      <w:pPr>
        <w:spacing w:after="0"/>
        <w:ind w:firstLine="567"/>
        <w:rPr>
          <w:i/>
        </w:rPr>
      </w:pPr>
      <w:r w:rsidRPr="00A06DED">
        <w:rPr>
          <w:i/>
        </w:rPr>
        <w:t>Из зала: Изначально Вышестоящий Отец</w:t>
      </w:r>
      <w:r w:rsidR="00A24440" w:rsidRPr="00A06DED">
        <w:rPr>
          <w:i/>
        </w:rPr>
        <w:t>,</w:t>
      </w:r>
      <w:r w:rsidRPr="00A06DED">
        <w:rPr>
          <w:i/>
        </w:rPr>
        <w:t xml:space="preserve"> клеточка</w:t>
      </w:r>
      <w:r w:rsidR="00A24440" w:rsidRPr="00A06DED">
        <w:rPr>
          <w:i/>
        </w:rPr>
        <w:t>,</w:t>
      </w:r>
      <w:r w:rsidRPr="00A06DED">
        <w:rPr>
          <w:i/>
        </w:rPr>
        <w:t xml:space="preserve"> индивидуальность каждого, вот и</w:t>
      </w:r>
      <w:r w:rsidR="00644457" w:rsidRPr="00A06DED">
        <w:rPr>
          <w:i/>
        </w:rPr>
        <w:t>з</w:t>
      </w:r>
      <w:r w:rsidRPr="00A06DED">
        <w:rPr>
          <w:i/>
        </w:rPr>
        <w:t xml:space="preserve"> клеточки получается идёт репликация.</w:t>
      </w:r>
    </w:p>
    <w:p w14:paraId="343B97D6" w14:textId="77777777" w:rsidR="0034397A" w:rsidRPr="00A06DED" w:rsidRDefault="0034397A" w:rsidP="0034397A">
      <w:pPr>
        <w:spacing w:after="0"/>
        <w:ind w:firstLine="567"/>
        <w:rPr>
          <w:iCs/>
        </w:rPr>
      </w:pPr>
      <w:r w:rsidRPr="00A06DED">
        <w:rPr>
          <w:iCs/>
        </w:rPr>
        <w:t>Всё, спасибо. Ты уже ответила, молодец. Спасибо. Ты ответила. Что ты услышала? Был правильный ответ. Что ты услышала? Не тот который я ожидала, будет ещё ответ и энное количество ответов. Что ты услышала?</w:t>
      </w:r>
    </w:p>
    <w:p w14:paraId="6D3CAB28" w14:textId="77777777" w:rsidR="0034397A" w:rsidRPr="00A06DED" w:rsidRDefault="0034397A" w:rsidP="0034397A">
      <w:pPr>
        <w:spacing w:after="0"/>
        <w:ind w:firstLine="567"/>
        <w:rPr>
          <w:i/>
        </w:rPr>
      </w:pPr>
      <w:r w:rsidRPr="00A06DED">
        <w:rPr>
          <w:i/>
        </w:rPr>
        <w:t>Из зала: Омега, синтезирование.</w:t>
      </w:r>
    </w:p>
    <w:p w14:paraId="4B7F0322" w14:textId="4601DAD1" w:rsidR="0034397A" w:rsidRPr="00A06DED" w:rsidRDefault="0034397A" w:rsidP="0034397A">
      <w:pPr>
        <w:spacing w:after="0"/>
        <w:ind w:firstLine="567"/>
        <w:rPr>
          <w:iCs/>
        </w:rPr>
      </w:pPr>
      <w:r w:rsidRPr="00A06DED">
        <w:rPr>
          <w:iCs/>
        </w:rPr>
        <w:t>Не туда. Через что можно усвоить знания? Для усвоения знания работают Пламена, правильно. Как можно активировать Пламя</w:t>
      </w:r>
      <w:r w:rsidR="00644457" w:rsidRPr="00A06DED">
        <w:rPr>
          <w:iCs/>
        </w:rPr>
        <w:t>,</w:t>
      </w:r>
      <w:r w:rsidRPr="00A06DED">
        <w:rPr>
          <w:iCs/>
        </w:rPr>
        <w:t xml:space="preserve"> чтобы знания через горение перевести в действие в дело?</w:t>
      </w:r>
    </w:p>
    <w:p w14:paraId="62A814E1" w14:textId="77777777" w:rsidR="0034397A" w:rsidRPr="00A06DED" w:rsidRDefault="0034397A" w:rsidP="0034397A">
      <w:pPr>
        <w:spacing w:after="0"/>
        <w:ind w:firstLine="567"/>
        <w:rPr>
          <w:i/>
        </w:rPr>
      </w:pPr>
      <w:r w:rsidRPr="00A06DED">
        <w:rPr>
          <w:i/>
        </w:rPr>
        <w:t>Из зала: Розой, Пламенами и Ядрами Синтеза, может быть.</w:t>
      </w:r>
    </w:p>
    <w:p w14:paraId="6535DA4C" w14:textId="50345A3E" w:rsidR="0034397A" w:rsidRPr="00A06DED" w:rsidRDefault="0034397A" w:rsidP="0034397A">
      <w:pPr>
        <w:spacing w:after="0"/>
        <w:ind w:firstLine="567"/>
        <w:rPr>
          <w:iCs/>
        </w:rPr>
      </w:pPr>
      <w:r w:rsidRPr="00A06DED">
        <w:rPr>
          <w:iCs/>
        </w:rPr>
        <w:t>Далеко пошла. Само Пламя</w:t>
      </w:r>
      <w:r w:rsidR="00644457" w:rsidRPr="00A06DED">
        <w:rPr>
          <w:iCs/>
        </w:rPr>
        <w:t>,</w:t>
      </w:r>
      <w:r w:rsidRPr="00A06DED">
        <w:rPr>
          <w:iCs/>
        </w:rPr>
        <w:t xml:space="preserve"> как оно может включить сам объём знаний?</w:t>
      </w:r>
    </w:p>
    <w:p w14:paraId="5E04784A" w14:textId="77777777" w:rsidR="0034397A" w:rsidRPr="00A06DED" w:rsidRDefault="0034397A" w:rsidP="0034397A">
      <w:pPr>
        <w:spacing w:after="0"/>
        <w:ind w:firstLine="567"/>
        <w:rPr>
          <w:i/>
        </w:rPr>
      </w:pPr>
      <w:r w:rsidRPr="00A06DED">
        <w:rPr>
          <w:i/>
        </w:rPr>
        <w:t>Из зала: Пережечь старые знания. Эманировать.</w:t>
      </w:r>
    </w:p>
    <w:p w14:paraId="6C879130" w14:textId="77777777" w:rsidR="0034397A" w:rsidRPr="00A06DED" w:rsidRDefault="0034397A" w:rsidP="0034397A">
      <w:pPr>
        <w:spacing w:after="0"/>
        <w:ind w:firstLine="567"/>
        <w:rPr>
          <w:iCs/>
        </w:rPr>
      </w:pPr>
      <w:r w:rsidRPr="00A06DED">
        <w:rPr>
          <w:iCs/>
        </w:rPr>
        <w:t>Конечно, нет! Любители сжигать всё подряд.</w:t>
      </w:r>
    </w:p>
    <w:p w14:paraId="27D9C444" w14:textId="77777777" w:rsidR="0034397A" w:rsidRPr="00A06DED" w:rsidRDefault="0034397A" w:rsidP="0034397A">
      <w:pPr>
        <w:spacing w:after="0"/>
        <w:ind w:firstLine="567"/>
        <w:rPr>
          <w:i/>
        </w:rPr>
      </w:pPr>
      <w:r w:rsidRPr="00A06DED">
        <w:rPr>
          <w:i/>
        </w:rPr>
        <w:t>Из зала: Тут надо как-то…</w:t>
      </w:r>
    </w:p>
    <w:p w14:paraId="684B38D8" w14:textId="77777777" w:rsidR="0034397A" w:rsidRPr="00A06DED" w:rsidRDefault="0034397A" w:rsidP="0034397A">
      <w:pPr>
        <w:spacing w:after="0"/>
        <w:ind w:firstLine="567"/>
        <w:rPr>
          <w:iCs/>
        </w:rPr>
      </w:pPr>
      <w:r w:rsidRPr="00A06DED">
        <w:rPr>
          <w:iCs/>
        </w:rPr>
        <w:t>Правильно, смотри на Пламя.</w:t>
      </w:r>
    </w:p>
    <w:p w14:paraId="28D0B600" w14:textId="77777777" w:rsidR="0034397A" w:rsidRPr="00A06DED" w:rsidRDefault="0034397A" w:rsidP="0034397A">
      <w:pPr>
        <w:spacing w:after="0"/>
        <w:ind w:firstLine="567"/>
        <w:rPr>
          <w:i/>
        </w:rPr>
      </w:pPr>
      <w:r w:rsidRPr="00A06DED">
        <w:rPr>
          <w:i/>
        </w:rPr>
        <w:t>Из зала: Активировать.</w:t>
      </w:r>
    </w:p>
    <w:p w14:paraId="69E2D751" w14:textId="77777777" w:rsidR="0034397A" w:rsidRPr="00A06DED" w:rsidRDefault="0034397A" w:rsidP="0034397A">
      <w:pPr>
        <w:spacing w:after="0"/>
        <w:ind w:firstLine="567"/>
        <w:rPr>
          <w:iCs/>
        </w:rPr>
      </w:pPr>
      <w:r w:rsidRPr="00A06DED">
        <w:rPr>
          <w:iCs/>
        </w:rPr>
        <w:t>Смотри на своё Пламя! У тебя такая Часть есть?</w:t>
      </w:r>
    </w:p>
    <w:p w14:paraId="3E6B3CE8" w14:textId="77777777" w:rsidR="0034397A" w:rsidRPr="00A06DED" w:rsidRDefault="0034397A" w:rsidP="0034397A">
      <w:pPr>
        <w:spacing w:after="0"/>
        <w:ind w:firstLine="567"/>
        <w:rPr>
          <w:i/>
        </w:rPr>
      </w:pPr>
      <w:r w:rsidRPr="00A06DED">
        <w:rPr>
          <w:i/>
        </w:rPr>
        <w:t>Из зала: Есть.</w:t>
      </w:r>
    </w:p>
    <w:p w14:paraId="330C5B23" w14:textId="53C15746" w:rsidR="0034397A" w:rsidRPr="00A06DED" w:rsidRDefault="0034397A" w:rsidP="0034397A">
      <w:pPr>
        <w:spacing w:after="0"/>
        <w:ind w:firstLine="567"/>
        <w:rPr>
          <w:iCs/>
        </w:rPr>
      </w:pPr>
      <w:r w:rsidRPr="00A06DED">
        <w:rPr>
          <w:iCs/>
        </w:rPr>
        <w:t>Давай возжигайся ею. Помните, работаем с одним</w:t>
      </w:r>
      <w:r w:rsidR="00644457" w:rsidRPr="00A06DED">
        <w:rPr>
          <w:iCs/>
        </w:rPr>
        <w:t>,</w:t>
      </w:r>
      <w:r w:rsidRPr="00A06DED">
        <w:rPr>
          <w:iCs/>
        </w:rPr>
        <w:t xml:space="preserve"> работаем с вами, возжигайте Пламя смотрим на Пламя. Какой процент в вашем Пламени как Части знаний неактивных, то есть негорящих? </w:t>
      </w:r>
      <w:r w:rsidRPr="00A06DED">
        <w:rPr>
          <w:b/>
          <w:bCs/>
          <w:iCs/>
        </w:rPr>
        <w:t>И синтезируйте Пламя и Куб Синтеза</w:t>
      </w:r>
      <w:r w:rsidR="00644457" w:rsidRPr="00A06DED">
        <w:rPr>
          <w:iCs/>
        </w:rPr>
        <w:t>!</w:t>
      </w:r>
      <w:r w:rsidRPr="00A06DED">
        <w:rPr>
          <w:iCs/>
        </w:rPr>
        <w:t xml:space="preserve"> </w:t>
      </w:r>
      <w:r w:rsidR="00644457" w:rsidRPr="00A06DED">
        <w:rPr>
          <w:iCs/>
        </w:rPr>
        <w:t>С</w:t>
      </w:r>
      <w:r w:rsidRPr="00A06DED">
        <w:rPr>
          <w:iCs/>
        </w:rPr>
        <w:t>мотрите</w:t>
      </w:r>
      <w:r w:rsidR="00ED4D9C" w:rsidRPr="00A06DED">
        <w:rPr>
          <w:iCs/>
        </w:rPr>
        <w:t>,</w:t>
      </w:r>
      <w:r w:rsidRPr="00A06DED">
        <w:rPr>
          <w:iCs/>
        </w:rPr>
        <w:t xml:space="preserve"> как хорошо пошло</w:t>
      </w:r>
      <w:r w:rsidR="00644457" w:rsidRPr="00A06DED">
        <w:rPr>
          <w:iCs/>
        </w:rPr>
        <w:t>-</w:t>
      </w:r>
      <w:r w:rsidRPr="00A06DED">
        <w:rPr>
          <w:iCs/>
        </w:rPr>
        <w:t>то.</w:t>
      </w:r>
    </w:p>
    <w:p w14:paraId="7C1112CC" w14:textId="77777777" w:rsidR="0034397A" w:rsidRPr="00A06DED" w:rsidRDefault="0034397A" w:rsidP="0034397A">
      <w:pPr>
        <w:spacing w:after="0"/>
        <w:ind w:firstLine="567"/>
        <w:rPr>
          <w:i/>
        </w:rPr>
      </w:pPr>
      <w:r w:rsidRPr="00A06DED">
        <w:rPr>
          <w:i/>
        </w:rPr>
        <w:t>Из зала: Вот где пожар может быть.</w:t>
      </w:r>
    </w:p>
    <w:p w14:paraId="360B0815" w14:textId="67936E40" w:rsidR="0034397A" w:rsidRPr="00A06DED" w:rsidRDefault="0034397A" w:rsidP="0034397A">
      <w:pPr>
        <w:spacing w:after="0"/>
        <w:ind w:firstLine="567"/>
        <w:rPr>
          <w:i/>
        </w:rPr>
      </w:pPr>
      <w:r w:rsidRPr="00A06DED">
        <w:rPr>
          <w:i/>
        </w:rPr>
        <w:t xml:space="preserve">Из зала: </w:t>
      </w:r>
      <w:proofErr w:type="gramStart"/>
      <w:r w:rsidRPr="00A06DED">
        <w:rPr>
          <w:i/>
        </w:rPr>
        <w:t>А</w:t>
      </w:r>
      <w:proofErr w:type="gramEnd"/>
      <w:r w:rsidRPr="00A06DED">
        <w:rPr>
          <w:i/>
        </w:rPr>
        <w:t xml:space="preserve"> тогда получается Пламя отдаёт</w:t>
      </w:r>
      <w:r w:rsidR="00644457" w:rsidRPr="00A06DED">
        <w:rPr>
          <w:i/>
        </w:rPr>
        <w:t>,</w:t>
      </w:r>
      <w:r w:rsidRPr="00A06DED">
        <w:rPr>
          <w:i/>
        </w:rPr>
        <w:t xml:space="preserve"> и Куб Синтеза принимает то, что в Пламени вскрывает</w:t>
      </w:r>
      <w:r w:rsidR="00644457" w:rsidRPr="00A06DED">
        <w:rPr>
          <w:i/>
        </w:rPr>
        <w:t>ся?</w:t>
      </w:r>
    </w:p>
    <w:p w14:paraId="6041DDBA" w14:textId="77777777" w:rsidR="0034397A" w:rsidRPr="00A06DED" w:rsidRDefault="0034397A" w:rsidP="0034397A">
      <w:pPr>
        <w:spacing w:after="0"/>
        <w:ind w:firstLine="567"/>
        <w:rPr>
          <w:iCs/>
        </w:rPr>
      </w:pPr>
      <w:r w:rsidRPr="00A06DED">
        <w:rPr>
          <w:iCs/>
        </w:rPr>
        <w:t>Не знаю. Ты сейчас про знания говоришь, а не про раскрытие.</w:t>
      </w:r>
    </w:p>
    <w:p w14:paraId="59E40914" w14:textId="77777777" w:rsidR="0034397A" w:rsidRPr="00A06DED" w:rsidRDefault="0034397A" w:rsidP="0034397A">
      <w:pPr>
        <w:spacing w:after="0"/>
        <w:ind w:firstLine="567"/>
        <w:rPr>
          <w:i/>
        </w:rPr>
      </w:pPr>
      <w:r w:rsidRPr="00A06DED">
        <w:rPr>
          <w:i/>
        </w:rPr>
        <w:t>Из зала: Знание в Пламени применяться начинает.</w:t>
      </w:r>
    </w:p>
    <w:p w14:paraId="1C3D1C4F" w14:textId="09BD0C6E" w:rsidR="0034397A" w:rsidRPr="00A06DED" w:rsidRDefault="0034397A" w:rsidP="0034397A">
      <w:pPr>
        <w:spacing w:after="0"/>
        <w:ind w:firstLine="567"/>
        <w:rPr>
          <w:i/>
        </w:rPr>
      </w:pPr>
      <w:r w:rsidRPr="00A06DED">
        <w:rPr>
          <w:i/>
        </w:rPr>
        <w:t>Из зала: Открыва</w:t>
      </w:r>
      <w:r w:rsidR="00644457" w:rsidRPr="00A06DED">
        <w:rPr>
          <w:i/>
        </w:rPr>
        <w:t>ю</w:t>
      </w:r>
      <w:r w:rsidRPr="00A06DED">
        <w:rPr>
          <w:i/>
        </w:rPr>
        <w:t>тся Ядрами, выплёскивается.</w:t>
      </w:r>
    </w:p>
    <w:p w14:paraId="6F73C695" w14:textId="27E54CDA" w:rsidR="0034397A" w:rsidRPr="00A06DED" w:rsidRDefault="0034397A" w:rsidP="0034397A">
      <w:pPr>
        <w:spacing w:after="0"/>
        <w:ind w:firstLine="567"/>
        <w:rPr>
          <w:iCs/>
        </w:rPr>
      </w:pPr>
      <w:r w:rsidRPr="00A06DED">
        <w:rPr>
          <w:iCs/>
        </w:rPr>
        <w:t>Абсолютно, верно. Открываются Ядра, выплёскиваются</w:t>
      </w:r>
      <w:r w:rsidR="00644457" w:rsidRPr="00A06DED">
        <w:rPr>
          <w:iCs/>
        </w:rPr>
        <w:t>,</w:t>
      </w:r>
      <w:r w:rsidRPr="00A06DED">
        <w:rPr>
          <w:iCs/>
        </w:rPr>
        <w:t xml:space="preserve"> и я начинаю знаниями гореть. Скажите пожалуйста, </w:t>
      </w:r>
      <w:r w:rsidRPr="00A06DED">
        <w:rPr>
          <w:b/>
          <w:bCs/>
          <w:iCs/>
        </w:rPr>
        <w:t>когда последний раз вы возжигались и горели знаниями какой-то темы</w:t>
      </w:r>
      <w:r w:rsidR="00644457" w:rsidRPr="00A06DED">
        <w:rPr>
          <w:b/>
          <w:bCs/>
          <w:iCs/>
        </w:rPr>
        <w:t>,</w:t>
      </w:r>
      <w:r w:rsidRPr="00A06DED">
        <w:rPr>
          <w:iCs/>
        </w:rPr>
        <w:t xml:space="preserve"> </w:t>
      </w:r>
      <w:r w:rsidR="00644457" w:rsidRPr="00A06DED">
        <w:rPr>
          <w:iCs/>
        </w:rPr>
        <w:t>п</w:t>
      </w:r>
      <w:r w:rsidRPr="00A06DED">
        <w:rPr>
          <w:iCs/>
        </w:rPr>
        <w:t>онимая, что её ещё надо перевести в практику</w:t>
      </w:r>
      <w:r w:rsidR="00644457" w:rsidRPr="00A06DED">
        <w:rPr>
          <w:iCs/>
        </w:rPr>
        <w:t>?</w:t>
      </w:r>
      <w:r w:rsidRPr="00A06DED">
        <w:rPr>
          <w:iCs/>
        </w:rPr>
        <w:t xml:space="preserve"> То есть это должно быть систематически, когда я сознательно возжигаю Пламя Изначально Вышестоящего Отца, вспыхиваю Психодинамикой, возможно выхожу к Серапису, вхожу в Учителя Синтеза Изначально Вышестоящего Аватара Синтеза Кут Хуми, возжигаю Любовь – это сила соединяющая</w:t>
      </w:r>
      <w:r w:rsidR="00644457" w:rsidRPr="00A06DED">
        <w:rPr>
          <w:iCs/>
        </w:rPr>
        <w:t>,</w:t>
      </w:r>
      <w:r w:rsidRPr="00A06DED">
        <w:rPr>
          <w:iCs/>
        </w:rPr>
        <w:t xml:space="preserve"> она как раз в Пламени показывает</w:t>
      </w:r>
      <w:r w:rsidR="00644457" w:rsidRPr="00A06DED">
        <w:rPr>
          <w:iCs/>
        </w:rPr>
        <w:t>,</w:t>
      </w:r>
      <w:r w:rsidRPr="00A06DED">
        <w:rPr>
          <w:iCs/>
        </w:rPr>
        <w:t xml:space="preserve"> насколько я соединена со знаниями. Именно активное соитие</w:t>
      </w:r>
      <w:r w:rsidR="00644457" w:rsidRPr="00A06DED">
        <w:rPr>
          <w:iCs/>
        </w:rPr>
        <w:t>,</w:t>
      </w:r>
      <w:r w:rsidRPr="00A06DED">
        <w:rPr>
          <w:iCs/>
        </w:rPr>
        <w:t xml:space="preserve"> слияние</w:t>
      </w:r>
      <w:r w:rsidR="00644457" w:rsidRPr="00A06DED">
        <w:rPr>
          <w:iCs/>
        </w:rPr>
        <w:t>,</w:t>
      </w:r>
      <w:r w:rsidRPr="00A06DED">
        <w:rPr>
          <w:iCs/>
        </w:rPr>
        <w:t xml:space="preserve"> активирует активацию и раскрытие Ядра</w:t>
      </w:r>
      <w:r w:rsidR="00644457" w:rsidRPr="00A06DED">
        <w:rPr>
          <w:iCs/>
        </w:rPr>
        <w:t>,</w:t>
      </w:r>
      <w:r w:rsidRPr="00A06DED">
        <w:rPr>
          <w:iCs/>
        </w:rPr>
        <w:t xml:space="preserve"> Пламя охватывает всё моё тело, Синтез из Ядер Синтеза распаковывается, знания раскрываются. И? И?</w:t>
      </w:r>
    </w:p>
    <w:p w14:paraId="479631B2" w14:textId="77777777" w:rsidR="0034397A" w:rsidRPr="00A06DED" w:rsidRDefault="0034397A" w:rsidP="0034397A">
      <w:pPr>
        <w:spacing w:after="0"/>
        <w:ind w:firstLine="567"/>
        <w:rPr>
          <w:iCs/>
        </w:rPr>
      </w:pPr>
      <w:r w:rsidRPr="00A06DED">
        <w:rPr>
          <w:iCs/>
        </w:rPr>
        <w:t>У нас сегодня Л. передовик производства. И? Дальше, переход?</w:t>
      </w:r>
    </w:p>
    <w:p w14:paraId="67FD6555" w14:textId="77777777" w:rsidR="0034397A" w:rsidRPr="00A06DED" w:rsidRDefault="0034397A" w:rsidP="0034397A">
      <w:pPr>
        <w:spacing w:after="0"/>
        <w:ind w:firstLine="567"/>
        <w:rPr>
          <w:i/>
        </w:rPr>
      </w:pPr>
      <w:r w:rsidRPr="00A06DED">
        <w:rPr>
          <w:i/>
        </w:rPr>
        <w:t>Из зала: Должно включиться практикование практикой.</w:t>
      </w:r>
    </w:p>
    <w:p w14:paraId="7F256EC1" w14:textId="77777777" w:rsidR="0034397A" w:rsidRPr="00A06DED" w:rsidRDefault="0034397A" w:rsidP="0034397A">
      <w:pPr>
        <w:spacing w:after="0"/>
        <w:ind w:firstLine="567"/>
        <w:rPr>
          <w:iCs/>
        </w:rPr>
      </w:pPr>
      <w:r w:rsidRPr="00A06DED">
        <w:rPr>
          <w:iCs/>
        </w:rPr>
        <w:t>Ещё? Слишком простой ответ, не объясняет суть внутренней работы. Или каждый поймёт по-своему. С., вы как это видите?</w:t>
      </w:r>
    </w:p>
    <w:p w14:paraId="5A16CC23" w14:textId="3C55220D" w:rsidR="0034397A" w:rsidRPr="00A06DED" w:rsidRDefault="0034397A" w:rsidP="0034397A">
      <w:pPr>
        <w:spacing w:after="0"/>
        <w:ind w:firstLine="567"/>
        <w:rPr>
          <w:i/>
        </w:rPr>
      </w:pPr>
      <w:r w:rsidRPr="00A06DED">
        <w:rPr>
          <w:i/>
        </w:rPr>
        <w:t xml:space="preserve">Из зала: Я это увидела, что знание становится </w:t>
      </w:r>
      <w:r w:rsidR="0094129D" w:rsidRPr="00A06DED">
        <w:rPr>
          <w:i/>
        </w:rPr>
        <w:t>С</w:t>
      </w:r>
      <w:r w:rsidRPr="00A06DED">
        <w:rPr>
          <w:i/>
        </w:rPr>
        <w:t>одержанием тел</w:t>
      </w:r>
      <w:r w:rsidR="00644457" w:rsidRPr="00A06DED">
        <w:rPr>
          <w:i/>
        </w:rPr>
        <w:t>а</w:t>
      </w:r>
      <w:r w:rsidR="0094129D" w:rsidRPr="00A06DED">
        <w:rPr>
          <w:i/>
        </w:rPr>
        <w:t>.</w:t>
      </w:r>
    </w:p>
    <w:p w14:paraId="52BCF853" w14:textId="3DD6D942" w:rsidR="0088142F" w:rsidRPr="00A06DED" w:rsidRDefault="0034397A" w:rsidP="0034397A">
      <w:pPr>
        <w:spacing w:after="0"/>
        <w:ind w:firstLine="567"/>
        <w:rPr>
          <w:iCs/>
        </w:rPr>
      </w:pPr>
      <w:r w:rsidRPr="00A06DED">
        <w:rPr>
          <w:iCs/>
        </w:rPr>
        <w:t xml:space="preserve">Знание становится </w:t>
      </w:r>
      <w:r w:rsidR="0094129D" w:rsidRPr="00A06DED">
        <w:rPr>
          <w:iCs/>
        </w:rPr>
        <w:t>С</w:t>
      </w:r>
      <w:r w:rsidRPr="00A06DED">
        <w:rPr>
          <w:iCs/>
        </w:rPr>
        <w:t>одержанием тела или дела?</w:t>
      </w:r>
    </w:p>
    <w:p w14:paraId="349F138B" w14:textId="0B915932" w:rsidR="0094129D" w:rsidRPr="00A06DED" w:rsidRDefault="0094129D" w:rsidP="0034397A">
      <w:pPr>
        <w:spacing w:after="0"/>
        <w:ind w:firstLine="567"/>
        <w:rPr>
          <w:i/>
        </w:rPr>
      </w:pPr>
      <w:r w:rsidRPr="00A06DED">
        <w:rPr>
          <w:i/>
        </w:rPr>
        <w:t>Из зала: И тела, и дела.</w:t>
      </w:r>
    </w:p>
    <w:p w14:paraId="31D8AB1C" w14:textId="615A5A78" w:rsidR="0094129D" w:rsidRPr="00A06DED" w:rsidRDefault="0094129D" w:rsidP="0034397A">
      <w:pPr>
        <w:spacing w:after="0"/>
        <w:ind w:firstLine="567"/>
        <w:rPr>
          <w:iCs/>
        </w:rPr>
      </w:pPr>
      <w:r w:rsidRPr="00A06DED">
        <w:rPr>
          <w:iCs/>
        </w:rPr>
        <w:t>Хорошо.</w:t>
      </w:r>
    </w:p>
    <w:p w14:paraId="53431FA4" w14:textId="444BE9AB" w:rsidR="0094129D" w:rsidRPr="00A06DED" w:rsidRDefault="0094129D" w:rsidP="0034397A">
      <w:pPr>
        <w:spacing w:after="0"/>
        <w:ind w:firstLine="567"/>
        <w:rPr>
          <w:i/>
        </w:rPr>
      </w:pPr>
      <w:r w:rsidRPr="00A06DED">
        <w:rPr>
          <w:i/>
        </w:rPr>
        <w:lastRenderedPageBreak/>
        <w:t>Из зала: Может быть, Знание включается с Частью ответственности? Должно. Я, по крайней мере, это делаю, возжигаюсь. А Часть, для того, чтобы</w:t>
      </w:r>
      <w:r w:rsidR="00D72CAC">
        <w:rPr>
          <w:i/>
        </w:rPr>
        <w:t xml:space="preserve"> – </w:t>
      </w:r>
      <w:r w:rsidRPr="00A06DED">
        <w:rPr>
          <w:i/>
        </w:rPr>
        <w:t>я не знаю, Знанием я говорю или Действием</w:t>
      </w:r>
      <w:r w:rsidR="00BE62CE" w:rsidRPr="00A06DED">
        <w:rPr>
          <w:i/>
        </w:rPr>
        <w:t>, пытаюсь на действие включить,</w:t>
      </w:r>
      <w:r w:rsidR="00D72CAC">
        <w:rPr>
          <w:i/>
        </w:rPr>
        <w:t xml:space="preserve"> – </w:t>
      </w:r>
      <w:r w:rsidR="00BE62CE" w:rsidRPr="00A06DED">
        <w:rPr>
          <w:i/>
        </w:rPr>
        <w:t>чтобы Плам</w:t>
      </w:r>
      <w:r w:rsidR="00644457" w:rsidRPr="00A06DED">
        <w:rPr>
          <w:i/>
        </w:rPr>
        <w:t>ем</w:t>
      </w:r>
      <w:r w:rsidR="00BE62CE" w:rsidRPr="00A06DED">
        <w:rPr>
          <w:i/>
        </w:rPr>
        <w:t>, вскрыв это Знание…</w:t>
      </w:r>
    </w:p>
    <w:p w14:paraId="23589B74" w14:textId="3F62103D" w:rsidR="00BE62CE" w:rsidRPr="00A06DED" w:rsidRDefault="00BE62CE" w:rsidP="0034397A">
      <w:pPr>
        <w:spacing w:after="0"/>
        <w:ind w:firstLine="567"/>
        <w:rPr>
          <w:b/>
          <w:bCs/>
          <w:iCs/>
        </w:rPr>
      </w:pPr>
      <w:r w:rsidRPr="00A06DED">
        <w:rPr>
          <w:b/>
          <w:bCs/>
          <w:iCs/>
        </w:rPr>
        <w:t>Как сделать так, чтобы перевести его из внутреннего вовне?</w:t>
      </w:r>
    </w:p>
    <w:p w14:paraId="50C319B4" w14:textId="0031E04F" w:rsidR="00BE62CE" w:rsidRPr="00A06DED" w:rsidRDefault="00BE62CE" w:rsidP="0034397A">
      <w:pPr>
        <w:spacing w:after="0"/>
        <w:ind w:firstLine="567"/>
        <w:rPr>
          <w:iCs/>
        </w:rPr>
      </w:pPr>
      <w:r w:rsidRPr="00A06DED">
        <w:rPr>
          <w:iCs/>
        </w:rPr>
        <w:t xml:space="preserve">Этот проход вы не видите. У вас Знание остаётся глубоко внутри или как-то там, но внутри. И мы сейчас активируем Пламя, чтобы показать, что Знание Пламенем можно вывести вовне. </w:t>
      </w:r>
      <w:r w:rsidR="00644457" w:rsidRPr="00A06DED">
        <w:rPr>
          <w:iCs/>
        </w:rPr>
        <w:t>У нас</w:t>
      </w:r>
      <w:r w:rsidRPr="00A06DED">
        <w:rPr>
          <w:iCs/>
        </w:rPr>
        <w:t xml:space="preserve"> же при стяжании ведения Синтеза, при сдаче экзамена на знание 14 Синтезов, работа</w:t>
      </w:r>
      <w:r w:rsidR="00644457" w:rsidRPr="00A06DED">
        <w:rPr>
          <w:iCs/>
        </w:rPr>
        <w:t>ем</w:t>
      </w:r>
      <w:r w:rsidRPr="00A06DED">
        <w:rPr>
          <w:iCs/>
        </w:rPr>
        <w:t xml:space="preserve"> той технологией, о которой мы сейчас ведём речь. И когда мы сейчас публикуем, говорим, допустим, о знании, мы сдаём экзамен на ведение Синтеза. Все! Сдаём! Не вести, а на 64 Синтеза, знание на 64 Синтеза. И, когда мы говорим</w:t>
      </w:r>
      <w:r w:rsidR="00D72CAC">
        <w:rPr>
          <w:iCs/>
        </w:rPr>
        <w:t xml:space="preserve"> – </w:t>
      </w:r>
      <w:r w:rsidRPr="00A06DED">
        <w:rPr>
          <w:iCs/>
        </w:rPr>
        <w:t>я почему говорю «да» или «нет»</w:t>
      </w:r>
      <w:r w:rsidR="00D72CAC">
        <w:rPr>
          <w:iCs/>
        </w:rPr>
        <w:t xml:space="preserve"> – </w:t>
      </w:r>
      <w:r w:rsidRPr="00A06DED">
        <w:rPr>
          <w:iCs/>
        </w:rPr>
        <w:t xml:space="preserve">потому что я внутри чувствую, в том числе Пламенем объём содержательных огнеобразов, которые передают этот Синтез или не передают. Пламя выводит его вовне или не выводит. В ИВДИВО-полисе будет это выведено в среду ИВДИВО-полиса? Или это так и останется в ИВДИВО-здании, которое будет держать, будет всё фиксировать только в Империи, а </w:t>
      </w:r>
      <w:r w:rsidR="00F17D6C" w:rsidRPr="00A06DED">
        <w:rPr>
          <w:iCs/>
        </w:rPr>
        <w:t>Империя не даст этот выплеск для формирования ИВДИВО-полисной среды. Не потому, что Империя жадная, а потому что у неё нет движения потоков огнеобразов, куда это направлять. Потому что организация 29-я снизу или 4-я снизу не даёт Империи прохода, потому что до этого Цивилизация не вскрыла в Империи возможности слиянности настолько глубоко с Аватаром Синтеза с точки зрения Хум, чтобы ИВДИВО-полису дать проход.</w:t>
      </w:r>
    </w:p>
    <w:p w14:paraId="0BA17204" w14:textId="1252EE13" w:rsidR="00F17D6C" w:rsidRPr="00A06DED" w:rsidRDefault="00F17D6C" w:rsidP="0034397A">
      <w:pPr>
        <w:spacing w:after="0"/>
        <w:ind w:firstLine="567"/>
        <w:rPr>
          <w:iCs/>
        </w:rPr>
      </w:pPr>
      <w:r w:rsidRPr="00A06DED">
        <w:rPr>
          <w:iCs/>
        </w:rPr>
        <w:t>И вот вам отсутствие динамики Философии.</w:t>
      </w:r>
    </w:p>
    <w:p w14:paraId="6C705F83" w14:textId="30727E74" w:rsidR="00F17D6C" w:rsidRPr="00A06DED" w:rsidRDefault="00F17D6C" w:rsidP="0034397A">
      <w:pPr>
        <w:spacing w:after="0"/>
        <w:ind w:firstLine="567"/>
        <w:rPr>
          <w:iCs/>
        </w:rPr>
      </w:pPr>
      <w:r w:rsidRPr="00A06DED">
        <w:rPr>
          <w:iCs/>
        </w:rPr>
        <w:t>И вот, смотрите, вы сейчас можете не понять, что было сказано, но с точки зрения экзаменационного Синтеза здесь был чёткий Синтез трёх Организаций. Причём сложнейший технический процесс сопряжения всех явлений: сначала отсюда, сюда (извините, что показываю пальцами, на записи непонятно, откуда куда), потом туда, потом опять туда, а потом между вами включается работа динамики пламенения трёх Организаций вместе.</w:t>
      </w:r>
    </w:p>
    <w:p w14:paraId="17165E77" w14:textId="77777777" w:rsidR="00E263BE" w:rsidRPr="00A06DED" w:rsidRDefault="00F17D6C" w:rsidP="0034397A">
      <w:pPr>
        <w:spacing w:after="0"/>
        <w:ind w:firstLine="567"/>
        <w:rPr>
          <w:iCs/>
        </w:rPr>
      </w:pPr>
      <w:r w:rsidRPr="00A06DED">
        <w:rPr>
          <w:iCs/>
        </w:rPr>
        <w:t>Это к вопросу, как вскрыть Знания. Тогда вопрос, насколько вы Организациями собираетесь вместе</w:t>
      </w:r>
      <w:r w:rsidR="00E263BE" w:rsidRPr="00A06DED">
        <w:rPr>
          <w:iCs/>
        </w:rPr>
        <w:t>,</w:t>
      </w:r>
      <w:r w:rsidRPr="00A06DED">
        <w:rPr>
          <w:iCs/>
        </w:rPr>
        <w:t xml:space="preserve"> 3-4</w:t>
      </w:r>
      <w:r w:rsidR="00E263BE" w:rsidRPr="00A06DED">
        <w:rPr>
          <w:iCs/>
        </w:rPr>
        <w:t xml:space="preserve"> Организации, пламенеете каким-то мозговым штурмом, вскрывая те или иные вопросы Подразделения. Прямо, мозговой штурм.</w:t>
      </w:r>
    </w:p>
    <w:p w14:paraId="044DF232" w14:textId="42CB989C" w:rsidR="00F17D6C" w:rsidRPr="00A06DED" w:rsidRDefault="00E263BE" w:rsidP="0034397A">
      <w:pPr>
        <w:spacing w:after="0"/>
        <w:ind w:firstLine="567"/>
      </w:pPr>
      <w:r w:rsidRPr="00A06DED">
        <w:rPr>
          <w:iCs/>
        </w:rPr>
        <w:t xml:space="preserve">Где он у нас не плоский мозговой штурм, не физический для ИВДИВО-полиса Санкт-Петербург, он не плоский, он многоструктурный, многоглубинный. Может, замахнусь на «святое», но стремлюсь показать вам на </w:t>
      </w:r>
      <w:r w:rsidRPr="00A06DED">
        <w:t xml:space="preserve">87 </w:t>
      </w:r>
      <w:r w:rsidRPr="00A06DED">
        <w:rPr>
          <w:i/>
          <w:sz w:val="20"/>
          <w:szCs w:val="20"/>
        </w:rPr>
        <w:t>12</w:t>
      </w:r>
      <w:r w:rsidRPr="00A06DED">
        <w:t xml:space="preserve">-ллионов огнеобразов. Вот, моя задача сейчас показать вам глубину на 87 </w:t>
      </w:r>
      <w:r w:rsidRPr="00A06DED">
        <w:rPr>
          <w:i/>
        </w:rPr>
        <w:t>12</w:t>
      </w:r>
      <w:r w:rsidRPr="00A06DED">
        <w:t>-ллионов, а там, сколько уже там возьмём.</w:t>
      </w:r>
    </w:p>
    <w:p w14:paraId="7E099F03" w14:textId="2ABAD74F" w:rsidR="00E263BE" w:rsidRPr="00A06DED" w:rsidRDefault="00E263BE" w:rsidP="0034397A">
      <w:pPr>
        <w:spacing w:after="0"/>
        <w:ind w:firstLine="567"/>
      </w:pPr>
      <w:r w:rsidRPr="00A06DED">
        <w:t xml:space="preserve">Что дальше будет с Пламенем? </w:t>
      </w:r>
      <w:r w:rsidRPr="00A06DED">
        <w:rPr>
          <w:b/>
          <w:bCs/>
        </w:rPr>
        <w:t xml:space="preserve">Вопрос остался: как вывести эти знания вовне? </w:t>
      </w:r>
      <w:r w:rsidR="002B706F" w:rsidRPr="00A06DED">
        <w:t>Поэтому</w:t>
      </w:r>
      <w:r w:rsidRPr="00A06DED">
        <w:t xml:space="preserve"> мы опять ИВДИВО-полисы и тронули.</w:t>
      </w:r>
    </w:p>
    <w:p w14:paraId="19DE2C91" w14:textId="14EC5527" w:rsidR="00E263BE" w:rsidRPr="00A06DED" w:rsidRDefault="00E263BE" w:rsidP="0034397A">
      <w:pPr>
        <w:spacing w:after="0"/>
        <w:ind w:firstLine="567"/>
        <w:rPr>
          <w:i/>
          <w:iCs/>
        </w:rPr>
      </w:pPr>
      <w:r w:rsidRPr="00A06DED">
        <w:rPr>
          <w:i/>
          <w:iCs/>
        </w:rPr>
        <w:t>Из зала: Ядра с Ядрами Синтеза?</w:t>
      </w:r>
    </w:p>
    <w:p w14:paraId="3C0FA764" w14:textId="743C2528" w:rsidR="0088142F" w:rsidRPr="00A06DED" w:rsidRDefault="00E263BE" w:rsidP="00E263BE">
      <w:pPr>
        <w:spacing w:after="0"/>
        <w:ind w:firstLine="567"/>
        <w:rPr>
          <w:lang w:eastAsia="x-none"/>
        </w:rPr>
      </w:pPr>
      <w:r w:rsidRPr="00A06DED">
        <w:t xml:space="preserve">Как вывести? </w:t>
      </w:r>
      <w:r w:rsidRPr="00A06DED">
        <w:rPr>
          <w:lang w:eastAsia="x-none"/>
        </w:rPr>
        <w:t>Ты вначале меня хорошо слышала? Что я сказала про экзамены? Когда экзамен считается засчитанным?</w:t>
      </w:r>
    </w:p>
    <w:p w14:paraId="76C05403" w14:textId="06051E3E" w:rsidR="002A3E1F" w:rsidRPr="00A06DED" w:rsidRDefault="002A3E1F" w:rsidP="00E263BE">
      <w:pPr>
        <w:spacing w:after="0"/>
        <w:ind w:firstLine="567"/>
        <w:rPr>
          <w:i/>
          <w:iCs/>
          <w:lang w:eastAsia="x-none"/>
        </w:rPr>
      </w:pPr>
      <w:r w:rsidRPr="00A06DED">
        <w:rPr>
          <w:i/>
          <w:iCs/>
          <w:lang w:eastAsia="x-none"/>
        </w:rPr>
        <w:t>Из зала: Когда вовне развёртывается Знание Синтеза.</w:t>
      </w:r>
    </w:p>
    <w:p w14:paraId="1B21CC11" w14:textId="0362227B" w:rsidR="002A3E1F" w:rsidRPr="00A06DED" w:rsidRDefault="002A3E1F" w:rsidP="00E263BE">
      <w:pPr>
        <w:spacing w:after="0"/>
        <w:ind w:firstLine="567"/>
        <w:rPr>
          <w:lang w:eastAsia="x-none"/>
        </w:rPr>
      </w:pPr>
      <w:r w:rsidRPr="00A06DED">
        <w:rPr>
          <w:lang w:eastAsia="x-none"/>
        </w:rPr>
        <w:t xml:space="preserve">Не Знание, а Синтез и Огонь этого Знания. Услышьте! </w:t>
      </w:r>
      <w:r w:rsidRPr="00A06DED">
        <w:rPr>
          <w:spacing w:val="28"/>
          <w:lang w:eastAsia="x-none"/>
        </w:rPr>
        <w:t>Вовне развёртывается Синтез и Огонь этого Знания.</w:t>
      </w:r>
      <w:r w:rsidRPr="00A06DED">
        <w:rPr>
          <w:lang w:eastAsia="x-none"/>
        </w:rPr>
        <w:t>Всё! Это и есть решение вопроса. То есть, как только мною Знание развёртывается вовне Синтезом и Огнём, идёт практика. Поэтому мы говорим, что вся жизнь</w:t>
      </w:r>
      <w:r w:rsidR="00D72CAC">
        <w:rPr>
          <w:lang w:eastAsia="x-none"/>
        </w:rPr>
        <w:t xml:space="preserve"> – </w:t>
      </w:r>
      <w:r w:rsidRPr="00A06DED">
        <w:rPr>
          <w:lang w:eastAsia="x-none"/>
        </w:rPr>
        <w:t>практика. Все слова</w:t>
      </w:r>
      <w:r w:rsidR="00D72CAC">
        <w:rPr>
          <w:lang w:eastAsia="x-none"/>
        </w:rPr>
        <w:t xml:space="preserve"> – </w:t>
      </w:r>
      <w:r w:rsidRPr="00A06DED">
        <w:rPr>
          <w:lang w:eastAsia="x-none"/>
        </w:rPr>
        <w:t>практика. Все действия</w:t>
      </w:r>
      <w:r w:rsidR="00D72CAC">
        <w:rPr>
          <w:lang w:eastAsia="x-none"/>
        </w:rPr>
        <w:t xml:space="preserve"> – </w:t>
      </w:r>
      <w:r w:rsidRPr="00A06DED">
        <w:rPr>
          <w:lang w:eastAsia="x-none"/>
        </w:rPr>
        <w:t>практика. Поэтому спросила: «Сознание на какой практике сидит?»</w:t>
      </w:r>
      <w:r w:rsidR="00D72CAC">
        <w:rPr>
          <w:lang w:eastAsia="x-none"/>
        </w:rPr>
        <w:t xml:space="preserve"> – </w:t>
      </w:r>
      <w:r w:rsidRPr="00A06DED">
        <w:rPr>
          <w:lang w:eastAsia="x-none"/>
        </w:rPr>
        <w:t>На Генезисе. Как генезирование всех практических действий, совмещение всё в одном, вырабатывание одного единого процесса.</w:t>
      </w:r>
    </w:p>
    <w:p w14:paraId="0318FAC2" w14:textId="0E1B304C" w:rsidR="002A3E1F" w:rsidRPr="00A06DED" w:rsidRDefault="002A3E1F" w:rsidP="00E263BE">
      <w:pPr>
        <w:spacing w:after="0"/>
        <w:ind w:firstLine="567"/>
        <w:rPr>
          <w:lang w:eastAsia="x-none"/>
        </w:rPr>
      </w:pPr>
      <w:r w:rsidRPr="00A06DED">
        <w:rPr>
          <w:lang w:eastAsia="x-none"/>
        </w:rPr>
        <w:t>Поэтому спросили про Закон Изначально Вышестоящего Отца. Что вы там вырабатываете в Законах, чтобы Знания были законными.</w:t>
      </w:r>
    </w:p>
    <w:p w14:paraId="7A961916" w14:textId="4D6F603E" w:rsidR="002A3E1F" w:rsidRPr="00A06DED" w:rsidRDefault="002A3E1F" w:rsidP="00E263BE">
      <w:pPr>
        <w:spacing w:after="0"/>
        <w:ind w:firstLine="567"/>
        <w:rPr>
          <w:b/>
          <w:bCs/>
          <w:lang w:eastAsia="x-none"/>
        </w:rPr>
      </w:pPr>
      <w:r w:rsidRPr="00A06DED">
        <w:rPr>
          <w:lang w:eastAsia="x-none"/>
        </w:rPr>
        <w:t>Что такое законн</w:t>
      </w:r>
      <w:r w:rsidR="004576DD" w:rsidRPr="00A06DED">
        <w:rPr>
          <w:lang w:eastAsia="x-none"/>
        </w:rPr>
        <w:t xml:space="preserve">ое Знание в архетипе? </w:t>
      </w:r>
      <w:r w:rsidR="004576DD" w:rsidRPr="00A06DED">
        <w:rPr>
          <w:b/>
          <w:bCs/>
          <w:lang w:eastAsia="x-none"/>
        </w:rPr>
        <w:t>Что такое законное ИВДИВО Знание в ИВДИВО-полисе?</w:t>
      </w:r>
    </w:p>
    <w:p w14:paraId="6220B1D6" w14:textId="244FB894" w:rsidR="004576DD" w:rsidRPr="00A06DED" w:rsidRDefault="004576DD" w:rsidP="00E263BE">
      <w:pPr>
        <w:spacing w:after="0"/>
        <w:ind w:firstLine="567"/>
        <w:rPr>
          <w:lang w:eastAsia="x-none"/>
        </w:rPr>
      </w:pPr>
      <w:r w:rsidRPr="00A06DED">
        <w:rPr>
          <w:lang w:eastAsia="x-none"/>
        </w:rPr>
        <w:t>Сейчас Партия подключится. Почти уже Огонь созрел этой темы. Мы сейчас плавно подошли. Что я сказала</w:t>
      </w:r>
      <w:r w:rsidR="00DB0425" w:rsidRPr="00A06DED">
        <w:rPr>
          <w:lang w:eastAsia="x-none"/>
        </w:rPr>
        <w:t>?</w:t>
      </w:r>
      <w:r w:rsidRPr="00A06DED">
        <w:rPr>
          <w:lang w:eastAsia="x-none"/>
        </w:rPr>
        <w:t xml:space="preserve"> </w:t>
      </w:r>
      <w:r w:rsidRPr="00A06DED">
        <w:rPr>
          <w:b/>
          <w:bCs/>
          <w:i/>
          <w:iCs/>
          <w:lang w:eastAsia="x-none"/>
        </w:rPr>
        <w:t>Законные Знания в ИВДИВО-полисе</w:t>
      </w:r>
      <w:r w:rsidR="00DB0425" w:rsidRPr="00A06DED">
        <w:rPr>
          <w:lang w:eastAsia="x-none"/>
        </w:rPr>
        <w:t xml:space="preserve"> и теперь нам нужна </w:t>
      </w:r>
      <w:r w:rsidR="00DB0425" w:rsidRPr="00A06DED">
        <w:rPr>
          <w:b/>
          <w:bCs/>
          <w:i/>
          <w:iCs/>
          <w:lang w:eastAsia="x-none"/>
        </w:rPr>
        <w:t>Партия</w:t>
      </w:r>
      <w:r w:rsidR="00DB0425" w:rsidRPr="00A06DED">
        <w:rPr>
          <w:lang w:eastAsia="x-none"/>
        </w:rPr>
        <w:t xml:space="preserve">. Чтобы Партия что сделала? Что делает Партия? </w:t>
      </w:r>
      <w:r w:rsidR="00DB0425" w:rsidRPr="00A06DED">
        <w:rPr>
          <w:b/>
          <w:bCs/>
          <w:i/>
          <w:iCs/>
          <w:lang w:eastAsia="x-none"/>
        </w:rPr>
        <w:t>С Законами в ИВДИВО-полисе в Знаниях?</w:t>
      </w:r>
      <w:r w:rsidR="00DB0425" w:rsidRPr="00A06DED">
        <w:rPr>
          <w:lang w:eastAsia="x-none"/>
        </w:rPr>
        <w:t xml:space="preserve"> Что делает? Думаем!</w:t>
      </w:r>
    </w:p>
    <w:p w14:paraId="4B913A6F" w14:textId="5D5D6074" w:rsidR="00DB0425" w:rsidRPr="00A06DED" w:rsidRDefault="00DB0425" w:rsidP="00E263BE">
      <w:pPr>
        <w:spacing w:after="0"/>
        <w:ind w:firstLine="567"/>
        <w:rPr>
          <w:i/>
          <w:iCs/>
          <w:lang w:eastAsia="x-none"/>
        </w:rPr>
      </w:pPr>
      <w:r w:rsidRPr="00A06DED">
        <w:rPr>
          <w:i/>
          <w:iCs/>
          <w:lang w:eastAsia="x-none"/>
        </w:rPr>
        <w:lastRenderedPageBreak/>
        <w:t>Из зала: Власть Изначально Вышестоящего Отца разворачивает Законами.</w:t>
      </w:r>
    </w:p>
    <w:p w14:paraId="5287622E" w14:textId="51EB79CF" w:rsidR="00DB0425" w:rsidRPr="00A06DED" w:rsidRDefault="00DB0425" w:rsidP="00E263BE">
      <w:pPr>
        <w:spacing w:after="0"/>
        <w:ind w:firstLine="567"/>
        <w:rPr>
          <w:lang w:eastAsia="x-none"/>
        </w:rPr>
      </w:pPr>
      <w:r w:rsidRPr="00A06DED">
        <w:rPr>
          <w:lang w:eastAsia="x-none"/>
        </w:rPr>
        <w:t>Как бы сказал Виталий Александрович: «Это понятно». Уже прикрываюсь им. Это понятно. Что ещё делает Партия?</w:t>
      </w:r>
    </w:p>
    <w:p w14:paraId="3F3045F2" w14:textId="77777777" w:rsidR="00C60693" w:rsidRPr="00A06DED" w:rsidRDefault="00C60693" w:rsidP="00E263BE">
      <w:pPr>
        <w:spacing w:after="0"/>
        <w:ind w:firstLine="567"/>
        <w:rPr>
          <w:i/>
          <w:iCs/>
          <w:lang w:eastAsia="x-none"/>
        </w:rPr>
      </w:pPr>
      <w:r w:rsidRPr="00A06DED">
        <w:rPr>
          <w:i/>
          <w:iCs/>
          <w:lang w:eastAsia="x-none"/>
        </w:rPr>
        <w:t>Из зала: Воскрешает. Воссоединяет. Объединяет.</w:t>
      </w:r>
    </w:p>
    <w:p w14:paraId="795DDC84" w14:textId="7FCB6177" w:rsidR="00C60693" w:rsidRPr="00A06DED" w:rsidRDefault="00C60693" w:rsidP="00E263BE">
      <w:pPr>
        <w:spacing w:after="0"/>
        <w:ind w:firstLine="567"/>
        <w:rPr>
          <w:i/>
          <w:iCs/>
          <w:lang w:eastAsia="x-none"/>
        </w:rPr>
      </w:pPr>
      <w:r w:rsidRPr="00A06DED">
        <w:rPr>
          <w:i/>
          <w:iCs/>
          <w:lang w:eastAsia="x-none"/>
        </w:rPr>
        <w:t>Из зала: Вырабатывает идею.</w:t>
      </w:r>
    </w:p>
    <w:p w14:paraId="24821181" w14:textId="40F53874" w:rsidR="00C60693" w:rsidRPr="00A06DED" w:rsidRDefault="00C60693" w:rsidP="00E263BE">
      <w:pPr>
        <w:spacing w:after="0"/>
        <w:ind w:firstLine="567"/>
        <w:rPr>
          <w:lang w:eastAsia="x-none"/>
        </w:rPr>
      </w:pPr>
      <w:r w:rsidRPr="00A06DED">
        <w:rPr>
          <w:lang w:eastAsia="x-none"/>
        </w:rPr>
        <w:t xml:space="preserve">Офизичивает. </w:t>
      </w:r>
      <w:r w:rsidRPr="00A06DED">
        <w:rPr>
          <w:b/>
          <w:bCs/>
          <w:lang w:eastAsia="x-none"/>
        </w:rPr>
        <w:t>Офизичивает!</w:t>
      </w:r>
      <w:r w:rsidRPr="00A06DED">
        <w:rPr>
          <w:lang w:eastAsia="x-none"/>
        </w:rPr>
        <w:t xml:space="preserve"> Потому что воскреснуть можно только физически. Теперь связываем с ИВДИВО-полисом. С Генезисом как с Парламентом. И с Партией. Знаниями.</w:t>
      </w:r>
    </w:p>
    <w:p w14:paraId="43D3E13C" w14:textId="0BD496BF" w:rsidR="00C60693" w:rsidRPr="00A06DED" w:rsidRDefault="00C60693" w:rsidP="00E263BE">
      <w:pPr>
        <w:spacing w:after="0"/>
        <w:ind w:firstLine="567"/>
        <w:rPr>
          <w:lang w:eastAsia="x-none"/>
        </w:rPr>
      </w:pPr>
      <w:r w:rsidRPr="00A06DED">
        <w:rPr>
          <w:lang w:eastAsia="x-none"/>
        </w:rPr>
        <w:t>Тренируемся! Какая вам разница, на каких Организациях тренироваться?</w:t>
      </w:r>
      <w:r w:rsidR="006473DD" w:rsidRPr="00A06DED">
        <w:rPr>
          <w:lang w:eastAsia="x-none"/>
        </w:rPr>
        <w:t xml:space="preserve"> Держим Часть всех организаций, которые сейчас были упомянуты, Пламя как Синтез, объединяющий все эти Организации, сейчас</w:t>
      </w:r>
      <w:r w:rsidR="008D14BC" w:rsidRPr="00A06DED">
        <w:rPr>
          <w:lang w:eastAsia="x-none"/>
        </w:rPr>
        <w:t xml:space="preserve"> их</w:t>
      </w:r>
      <w:r w:rsidR="006473DD" w:rsidRPr="00A06DED">
        <w:rPr>
          <w:lang w:eastAsia="x-none"/>
        </w:rPr>
        <w:t xml:space="preserve"> 3 было задействовано, Огни Изначально Вышестоящих Аватаров Синтеза</w:t>
      </w:r>
      <w:r w:rsidR="008D14BC" w:rsidRPr="00A06DED">
        <w:rPr>
          <w:lang w:eastAsia="x-none"/>
        </w:rPr>
        <w:t>.</w:t>
      </w:r>
      <w:r w:rsidR="006473DD" w:rsidRPr="00A06DED">
        <w:rPr>
          <w:lang w:eastAsia="x-none"/>
        </w:rPr>
        <w:t xml:space="preserve"> </w:t>
      </w:r>
      <w:r w:rsidR="008D14BC" w:rsidRPr="00A06DED">
        <w:rPr>
          <w:lang w:eastAsia="x-none"/>
        </w:rPr>
        <w:t>И</w:t>
      </w:r>
      <w:r w:rsidR="006473DD" w:rsidRPr="00A06DED">
        <w:rPr>
          <w:lang w:eastAsia="x-none"/>
        </w:rPr>
        <w:t xml:space="preserve"> нужно вывести это </w:t>
      </w:r>
      <w:r w:rsidR="008D14BC" w:rsidRPr="00A06DED">
        <w:rPr>
          <w:lang w:eastAsia="x-none"/>
        </w:rPr>
        <w:t>З</w:t>
      </w:r>
      <w:r w:rsidR="006473DD" w:rsidRPr="00A06DED">
        <w:rPr>
          <w:lang w:eastAsia="x-none"/>
        </w:rPr>
        <w:t>нание</w:t>
      </w:r>
      <w:r w:rsidR="008D14BC" w:rsidRPr="00A06DED">
        <w:rPr>
          <w:lang w:eastAsia="x-none"/>
        </w:rPr>
        <w:t xml:space="preserve"> в Содержание физического явления в ИВДИВО-полисе процессом сложения законного акта из Указов Отца, формирующих Конституцию этого ИВДИВО-полиса. Никогда не думали, что есть Конституции по ИВДИВО-полисам?</w:t>
      </w:r>
      <w:r w:rsidR="00D72CAC">
        <w:rPr>
          <w:lang w:eastAsia="x-none"/>
        </w:rPr>
        <w:t xml:space="preserve"> – </w:t>
      </w:r>
      <w:r w:rsidR="008D14BC" w:rsidRPr="00A06DED">
        <w:rPr>
          <w:lang w:eastAsia="x-none"/>
        </w:rPr>
        <w:t>А они есть. Конституция ИВДИВО-полиса и потом включается Партия. Да, она показывает законность власти, но она включает офизичивание. Офизичивание этих условий.</w:t>
      </w:r>
    </w:p>
    <w:p w14:paraId="4869BF22" w14:textId="5FD7C346" w:rsidR="008D14BC" w:rsidRPr="00A06DED" w:rsidRDefault="008D14BC" w:rsidP="00E263BE">
      <w:pPr>
        <w:spacing w:after="0"/>
        <w:ind w:firstLine="567"/>
        <w:rPr>
          <w:lang w:eastAsia="x-none"/>
        </w:rPr>
      </w:pPr>
      <w:r w:rsidRPr="00A06DED">
        <w:rPr>
          <w:lang w:eastAsia="x-none"/>
        </w:rPr>
        <w:t>Т. Как тебе? Как ты синтезируешь эти 3 Огня между собой? Вопрос всем.</w:t>
      </w:r>
    </w:p>
    <w:p w14:paraId="767B2974" w14:textId="092691AE" w:rsidR="008D14BC" w:rsidRPr="00A06DED" w:rsidRDefault="008D14BC" w:rsidP="00E263BE">
      <w:pPr>
        <w:spacing w:after="0"/>
        <w:ind w:firstLine="567"/>
        <w:rPr>
          <w:i/>
          <w:iCs/>
          <w:lang w:eastAsia="x-none"/>
        </w:rPr>
      </w:pPr>
      <w:r w:rsidRPr="00A06DED">
        <w:rPr>
          <w:i/>
          <w:iCs/>
          <w:lang w:eastAsia="x-none"/>
        </w:rPr>
        <w:t>Из зала: Партийное строительство. Партийная деятельность.</w:t>
      </w:r>
    </w:p>
    <w:p w14:paraId="0F358CCA" w14:textId="45F56675" w:rsidR="008D14BC" w:rsidRPr="00A06DED" w:rsidRDefault="008D14BC" w:rsidP="00E263BE">
      <w:pPr>
        <w:spacing w:after="0"/>
        <w:ind w:firstLine="567"/>
        <w:rPr>
          <w:lang w:eastAsia="x-none"/>
        </w:rPr>
      </w:pPr>
      <w:r w:rsidRPr="00A06DED">
        <w:rPr>
          <w:lang w:eastAsia="x-none"/>
        </w:rPr>
        <w:t>Нет, друг мой. Это слова. Мне надо от</w:t>
      </w:r>
      <w:r w:rsidR="00D72CAC">
        <w:rPr>
          <w:lang w:eastAsia="x-none"/>
        </w:rPr>
        <w:t xml:space="preserve"> </w:t>
      </w:r>
      <w:r w:rsidRPr="00A06DED">
        <w:rPr>
          <w:lang w:eastAsia="x-none"/>
        </w:rPr>
        <w:t>тела. Я в тебе это не вижу. Прямо по Станиславскому. Не вижу и не проживаю в тебе. Вот я сейчас профи проживания. Учитесь. Вы не проживаете это. Вы сейчас идёте просто от состояния интенции пассивного вырабатывания мысли, которая правильна, держитесь этой правильной мысли и считаете, что она решает все вопросы.</w:t>
      </w:r>
      <w:r w:rsidR="0039121C" w:rsidRPr="00A06DED">
        <w:rPr>
          <w:lang w:eastAsia="x-none"/>
        </w:rPr>
        <w:t xml:space="preserve"> Фигня! Не решает пассивное знание вопросы внутреннего Синтеза. Это пассивное знание. Оно правильное, но оно пассивное. Всё. Нет никакой потенции. Ничего нет, ничего не работает. Всё сразу же обламывается. Представляете, «обломанное знание». Вы только представьте, «обломанное знание». Не надо кривляться! Я знаю, о чём я говорю.</w:t>
      </w:r>
    </w:p>
    <w:p w14:paraId="51C7CBC2" w14:textId="664D6A68" w:rsidR="0039121C" w:rsidRPr="00A06DED" w:rsidRDefault="0039121C" w:rsidP="00E263BE">
      <w:pPr>
        <w:spacing w:after="0"/>
        <w:ind w:firstLine="567"/>
        <w:rPr>
          <w:i/>
          <w:iCs/>
          <w:lang w:eastAsia="x-none"/>
        </w:rPr>
      </w:pPr>
      <w:r w:rsidRPr="00A06DED">
        <w:rPr>
          <w:i/>
          <w:iCs/>
          <w:lang w:eastAsia="x-none"/>
        </w:rPr>
        <w:t>Из зала: Просто оно некрасивое.</w:t>
      </w:r>
    </w:p>
    <w:p w14:paraId="40196E9C" w14:textId="408ED0C5" w:rsidR="0039121C" w:rsidRPr="00A06DED" w:rsidRDefault="0039121C" w:rsidP="00E263BE">
      <w:pPr>
        <w:spacing w:after="0"/>
        <w:ind w:firstLine="567"/>
        <w:rPr>
          <w:lang w:eastAsia="x-none"/>
        </w:rPr>
      </w:pPr>
      <w:r w:rsidRPr="00A06DED">
        <w:rPr>
          <w:lang w:eastAsia="x-none"/>
        </w:rPr>
        <w:t>Да, вопрос не красоты. Вы приходите на Совет, и вы внутри насколько потенциальны, чтобы потенция этого Знания была? Это про выведение его вовне. И это не физиологический процесс. Это процесс, минимально, в Размышлении.</w:t>
      </w:r>
      <w:r w:rsidR="003028CB" w:rsidRPr="00A06DED">
        <w:rPr>
          <w:lang w:eastAsia="x-none"/>
        </w:rPr>
        <w:t xml:space="preserve"> Грубо говоря, как давно синтезировала Размышление с ИВДИВО-полисом?</w:t>
      </w:r>
      <w:r w:rsidR="00D72CAC">
        <w:rPr>
          <w:lang w:eastAsia="x-none"/>
        </w:rPr>
        <w:t xml:space="preserve"> – </w:t>
      </w:r>
      <w:r w:rsidR="003028CB" w:rsidRPr="00A06DED">
        <w:rPr>
          <w:lang w:eastAsia="x-none"/>
        </w:rPr>
        <w:t xml:space="preserve">Красивая же связка?! </w:t>
      </w:r>
      <w:r w:rsidR="003028CB" w:rsidRPr="00A06DED">
        <w:rPr>
          <w:b/>
          <w:bCs/>
          <w:i/>
          <w:iCs/>
          <w:lang w:eastAsia="x-none"/>
        </w:rPr>
        <w:t>В чём решается вопрос Размышления в ИВДИВО-полисах?</w:t>
      </w:r>
      <w:r w:rsidR="003028CB" w:rsidRPr="00A06DED">
        <w:rPr>
          <w:lang w:eastAsia="x-none"/>
        </w:rPr>
        <w:t xml:space="preserve"> (Пока вы синтезируете этот Огонь. Не уходите.)</w:t>
      </w:r>
    </w:p>
    <w:p w14:paraId="3321F32A" w14:textId="69EF028D" w:rsidR="003028CB" w:rsidRPr="00A06DED" w:rsidRDefault="003028CB" w:rsidP="00E263BE">
      <w:pPr>
        <w:spacing w:after="0"/>
        <w:ind w:firstLine="567"/>
        <w:rPr>
          <w:lang w:eastAsia="x-none"/>
        </w:rPr>
      </w:pPr>
      <w:r w:rsidRPr="00A06DED">
        <w:rPr>
          <w:lang w:eastAsia="x-none"/>
        </w:rPr>
        <w:t>Ну, я по 4 горизонту просто связала: как? В чём тут выход? И причём тут Знания? Есть мысли? М., давай.</w:t>
      </w:r>
    </w:p>
    <w:p w14:paraId="246C6EB7" w14:textId="489B316D" w:rsidR="003028CB" w:rsidRPr="00A06DED" w:rsidRDefault="003028CB" w:rsidP="00E263BE">
      <w:pPr>
        <w:spacing w:after="0"/>
        <w:ind w:firstLine="567"/>
        <w:rPr>
          <w:i/>
          <w:iCs/>
          <w:lang w:eastAsia="x-none"/>
        </w:rPr>
      </w:pPr>
      <w:r w:rsidRPr="00A06DED">
        <w:rPr>
          <w:i/>
          <w:iCs/>
          <w:lang w:eastAsia="x-none"/>
        </w:rPr>
        <w:t xml:space="preserve">Из зала: Из опыта Практик как раз Размышление будет на горизонте Понимания, то есть когда мы начинаем оперировать </w:t>
      </w:r>
      <w:r w:rsidRPr="00A06DED">
        <w:rPr>
          <w:b/>
          <w:bCs/>
          <w:i/>
          <w:iCs/>
          <w:lang w:eastAsia="x-none"/>
        </w:rPr>
        <w:t>Раз-</w:t>
      </w:r>
      <w:r w:rsidRPr="00A06DED">
        <w:rPr>
          <w:i/>
          <w:iCs/>
          <w:lang w:eastAsia="x-none"/>
        </w:rPr>
        <w:t xml:space="preserve"> какими-то определёнными единицами, которые мы наработали. Могут быть единицы как Слова, как Практики, единицы как Огнеобразы, которыми мы начинаем оперировать, рождая какую-то новую цельность по тому запросу, цели или другой мотивации, которая у нас сложилась. Размышление в ИВДИВО-полисах определяет, какие единицы мыслительной </w:t>
      </w:r>
      <w:r w:rsidR="00D8569B" w:rsidRPr="00A06DED">
        <w:rPr>
          <w:i/>
          <w:iCs/>
          <w:lang w:eastAsia="x-none"/>
        </w:rPr>
        <w:t>внутренней активности в операционности я задействую, приводит меня к какому-то определённому результату. Дальше можно встроить в Кубы Синтеза с Изначально Вышестоящими Аватарами…</w:t>
      </w:r>
    </w:p>
    <w:p w14:paraId="70EAD8C8" w14:textId="5957CFEE" w:rsidR="003028CB" w:rsidRPr="00A06DED" w:rsidRDefault="00D8569B" w:rsidP="00E263BE">
      <w:pPr>
        <w:spacing w:after="0"/>
        <w:ind w:firstLine="567"/>
        <w:rPr>
          <w:lang w:eastAsia="x-none"/>
        </w:rPr>
      </w:pPr>
      <w:r w:rsidRPr="00A06DED">
        <w:rPr>
          <w:lang w:eastAsia="x-none"/>
        </w:rPr>
        <w:t>А теперь встрой нас, пожалуйста, в Знание и в Пламя, не в Куб Синтеза. Вот эта тема: вывести знание синтезом и огнём вовне.</w:t>
      </w:r>
    </w:p>
    <w:p w14:paraId="1BD82258" w14:textId="40F2BE0A" w:rsidR="00D8569B" w:rsidRPr="00A06DED" w:rsidRDefault="00D8569B" w:rsidP="00E263BE">
      <w:pPr>
        <w:spacing w:after="0"/>
        <w:ind w:firstLine="567"/>
        <w:rPr>
          <w:i/>
          <w:iCs/>
          <w:lang w:eastAsia="x-none"/>
        </w:rPr>
      </w:pPr>
      <w:r w:rsidRPr="00A06DED">
        <w:rPr>
          <w:i/>
          <w:iCs/>
          <w:lang w:eastAsia="x-none"/>
        </w:rPr>
        <w:t>Из зала: То есть, если я эти процессы внутренне организую, определяясь какими единицами Размышления, мыслительной активности, я начинаю действовать. Классно, если я в этом разгораться начинаю Пламенем Аватара Синтеза Георга, чтобы вывести Пламенем на какой-то определённый процесс. Пламенем можно пересинтезировать, то, что Л. предлагала, как «лишнее», ненужное, недосинтезированное.</w:t>
      </w:r>
      <w:r w:rsidR="00411158" w:rsidRPr="00A06DED">
        <w:rPr>
          <w:i/>
          <w:iCs/>
          <w:lang w:eastAsia="x-none"/>
        </w:rPr>
        <w:t xml:space="preserve"> Недосинтезированные параметры, чтобы Пламя начало синтезировать общий цельный процесс, который я могу уже вывести вовне…</w:t>
      </w:r>
    </w:p>
    <w:p w14:paraId="0896490E" w14:textId="13073D8F" w:rsidR="00411158" w:rsidRPr="00A06DED" w:rsidRDefault="00411158" w:rsidP="00E263BE">
      <w:pPr>
        <w:spacing w:after="0"/>
        <w:ind w:firstLine="567"/>
        <w:rPr>
          <w:lang w:eastAsia="x-none"/>
        </w:rPr>
      </w:pPr>
      <w:r w:rsidRPr="00A06DED">
        <w:rPr>
          <w:lang w:eastAsia="x-none"/>
        </w:rPr>
        <w:t>А мы тогда цельные процессы в ИВДИВО-полисе видим, как что?</w:t>
      </w:r>
      <w:r w:rsidR="00D72CAC">
        <w:rPr>
          <w:lang w:eastAsia="x-none"/>
        </w:rPr>
        <w:t xml:space="preserve"> – </w:t>
      </w:r>
      <w:r w:rsidRPr="00A06DED">
        <w:rPr>
          <w:lang w:eastAsia="x-none"/>
        </w:rPr>
        <w:t>Как ИВДИВО-здания.</w:t>
      </w:r>
    </w:p>
    <w:p w14:paraId="1E77F7ED" w14:textId="28A58B90" w:rsidR="00411158" w:rsidRPr="00A06DED" w:rsidRDefault="00411158" w:rsidP="00E263BE">
      <w:pPr>
        <w:spacing w:after="0"/>
        <w:ind w:firstLine="567"/>
        <w:rPr>
          <w:i/>
          <w:iCs/>
          <w:lang w:eastAsia="x-none"/>
        </w:rPr>
      </w:pPr>
      <w:r w:rsidRPr="00A06DED">
        <w:rPr>
          <w:i/>
          <w:iCs/>
          <w:lang w:eastAsia="x-none"/>
        </w:rPr>
        <w:t xml:space="preserve">Из зала: Да, как ИВДИВО-здания. Но тут ещё, наверное, и другие параметры: ИВДИВО 16-риц или 32-риц, которые у нас есть. Это может быть, и ракурсом ИВДИВО-развития, когда </w:t>
      </w:r>
      <w:r w:rsidRPr="00A06DED">
        <w:rPr>
          <w:i/>
          <w:iCs/>
          <w:lang w:eastAsia="x-none"/>
        </w:rPr>
        <w:lastRenderedPageBreak/>
        <w:t>я начинаю свободно оперировать разнообразием практик. И у меня рождается уже такой эффект оптимизации. Я определяюсь, что сейчас практика Слова, практика Понимания, практика Миракля, и….</w:t>
      </w:r>
    </w:p>
    <w:p w14:paraId="675CBB8A" w14:textId="5662A3C4" w:rsidR="00411158" w:rsidRPr="00A06DED" w:rsidRDefault="00411158" w:rsidP="00E263BE">
      <w:pPr>
        <w:spacing w:after="0"/>
        <w:ind w:firstLine="567"/>
        <w:rPr>
          <w:lang w:eastAsia="x-none"/>
        </w:rPr>
      </w:pPr>
      <w:r w:rsidRPr="00A06DED">
        <w:rPr>
          <w:lang w:eastAsia="x-none"/>
        </w:rPr>
        <w:t xml:space="preserve">А можно спросить у вас у всех. </w:t>
      </w:r>
      <w:r w:rsidRPr="00A06DED">
        <w:rPr>
          <w:b/>
          <w:bCs/>
          <w:lang w:eastAsia="x-none"/>
        </w:rPr>
        <w:t>А оптимизация</w:t>
      </w:r>
      <w:r w:rsidR="00D72CAC">
        <w:rPr>
          <w:b/>
          <w:bCs/>
          <w:lang w:eastAsia="x-none"/>
        </w:rPr>
        <w:t xml:space="preserve"> – </w:t>
      </w:r>
      <w:r w:rsidRPr="00A06DED">
        <w:rPr>
          <w:b/>
          <w:bCs/>
          <w:lang w:eastAsia="x-none"/>
        </w:rPr>
        <w:t>это работа какой Части?</w:t>
      </w:r>
    </w:p>
    <w:p w14:paraId="5D3B213E" w14:textId="361C1888" w:rsidR="00411158" w:rsidRPr="00A06DED" w:rsidRDefault="00411158" w:rsidP="00E263BE">
      <w:pPr>
        <w:spacing w:after="0"/>
        <w:ind w:firstLine="567"/>
        <w:rPr>
          <w:i/>
          <w:iCs/>
          <w:lang w:eastAsia="x-none"/>
        </w:rPr>
      </w:pPr>
      <w:r w:rsidRPr="00A06DED">
        <w:rPr>
          <w:i/>
          <w:iCs/>
          <w:lang w:eastAsia="x-none"/>
        </w:rPr>
        <w:t>Из зала: Рацио?</w:t>
      </w:r>
    </w:p>
    <w:p w14:paraId="2E87A040" w14:textId="7B0A25DA" w:rsidR="00C60693" w:rsidRPr="00A06DED" w:rsidRDefault="00411158" w:rsidP="00E263BE">
      <w:pPr>
        <w:spacing w:after="0"/>
        <w:ind w:firstLine="567"/>
        <w:rPr>
          <w:lang w:eastAsia="x-none"/>
        </w:rPr>
      </w:pPr>
      <w:r w:rsidRPr="00A06DED">
        <w:rPr>
          <w:lang w:eastAsia="x-none"/>
        </w:rPr>
        <w:t xml:space="preserve">Нет. Наблюдателя. </w:t>
      </w:r>
      <w:r w:rsidRPr="00A06DED">
        <w:rPr>
          <w:b/>
          <w:bCs/>
          <w:lang w:eastAsia="x-none"/>
        </w:rPr>
        <w:t>Оптимизирует Наблюдатель</w:t>
      </w:r>
      <w:r w:rsidRPr="00A06DED">
        <w:rPr>
          <w:lang w:eastAsia="x-none"/>
        </w:rPr>
        <w:t>. Потому что</w:t>
      </w:r>
      <w:r w:rsidR="00212375" w:rsidRPr="00A06DED">
        <w:rPr>
          <w:lang w:eastAsia="x-none"/>
        </w:rPr>
        <w:t>,</w:t>
      </w:r>
      <w:r w:rsidRPr="00A06DED">
        <w:rPr>
          <w:lang w:eastAsia="x-none"/>
        </w:rPr>
        <w:t xml:space="preserve"> когда Наблюдатель видит, он видит оптимальными внутренними рабочими процессами. Он оптимизирует, когда видит. Но видит реальность. Он включает на основании этой реальности Скорость. И соответственно на основании этой скорости синтезируется огнеобразный поток, который оптимизируется взглядом Наблюдателя.</w:t>
      </w:r>
      <w:r w:rsidR="00DA40DD" w:rsidRPr="00A06DED">
        <w:rPr>
          <w:lang w:eastAsia="x-none"/>
        </w:rPr>
        <w:t xml:space="preserve"> Рацио, конечно, же работает, но внутри усиляя Наблюдателя.</w:t>
      </w:r>
    </w:p>
    <w:p w14:paraId="65C76F1F" w14:textId="707AEA95" w:rsidR="00DA40DD" w:rsidRPr="00A06DED" w:rsidRDefault="00DA40DD" w:rsidP="00E263BE">
      <w:pPr>
        <w:spacing w:after="0"/>
        <w:ind w:firstLine="567"/>
        <w:rPr>
          <w:i/>
          <w:iCs/>
          <w:lang w:eastAsia="x-none"/>
        </w:rPr>
      </w:pPr>
      <w:r w:rsidRPr="00A06DED">
        <w:rPr>
          <w:i/>
          <w:iCs/>
          <w:lang w:eastAsia="x-none"/>
        </w:rPr>
        <w:t>Из зала: Идёт Творение физичности в ИВДИВО-полисах.</w:t>
      </w:r>
    </w:p>
    <w:p w14:paraId="5A269293" w14:textId="766E5D0B" w:rsidR="00DA40DD" w:rsidRPr="00A06DED" w:rsidRDefault="00DA40DD" w:rsidP="00E263BE">
      <w:pPr>
        <w:spacing w:after="0"/>
        <w:ind w:firstLine="567"/>
        <w:rPr>
          <w:lang w:eastAsia="x-none"/>
        </w:rPr>
      </w:pPr>
      <w:r w:rsidRPr="00A06DED">
        <w:rPr>
          <w:lang w:eastAsia="x-none"/>
        </w:rPr>
        <w:t>Знаний! Творение физичности Знаний, когда у меня рождается в руках дело, рождается труд, рождается профессия в ИВДИВО-полисе, должностная применённость. И я начинаю служить этими Знаниями.</w:t>
      </w:r>
    </w:p>
    <w:p w14:paraId="751BB78D" w14:textId="0955CE55" w:rsidR="00DA40DD" w:rsidRPr="00A06DED" w:rsidRDefault="00DA40DD" w:rsidP="00E263BE">
      <w:pPr>
        <w:spacing w:after="0"/>
        <w:ind w:firstLine="567"/>
        <w:rPr>
          <w:i/>
          <w:iCs/>
          <w:lang w:eastAsia="x-none"/>
        </w:rPr>
      </w:pPr>
      <w:r w:rsidRPr="00A06DED">
        <w:rPr>
          <w:i/>
          <w:iCs/>
          <w:lang w:eastAsia="x-none"/>
        </w:rPr>
        <w:t>Из зала: Вселенскость рождается. Вот, когда Вселенная созидает нас, а мы созидаем Вселенную в виде эволюций, царств, стихий в ИВДИВО-полисах.</w:t>
      </w:r>
    </w:p>
    <w:p w14:paraId="52079BAE" w14:textId="2E74DD6B" w:rsidR="00DA40DD" w:rsidRPr="00A06DED" w:rsidRDefault="00DA40DD" w:rsidP="00E263BE">
      <w:pPr>
        <w:spacing w:after="0"/>
        <w:ind w:firstLine="567"/>
        <w:rPr>
          <w:lang w:eastAsia="x-none"/>
        </w:rPr>
      </w:pPr>
      <w:r w:rsidRPr="00A06DED">
        <w:rPr>
          <w:lang w:eastAsia="x-none"/>
        </w:rPr>
        <w:t>А если пойти дальше, мы начинаем созидать саму Метагалактику в этом ИВДИВО-полисе. И это очень красиво. И тогда вопрос: а у вас сколько насозидаемых Метагалактик? Сотворённых Метагалактик? Вопрос! И это вопрос знаний. Посмотрите, какие они сильные, и они действенные эти знания. Вот вопрос в ваших Метагалактиках архетипических, в ИВДИВО-полисе.</w:t>
      </w:r>
      <w:r w:rsidR="00895CE8" w:rsidRPr="00A06DED">
        <w:rPr>
          <w:lang w:eastAsia="x-none"/>
        </w:rPr>
        <w:t xml:space="preserve"> Что там насинтезировалось делами? Знаниями? Процессами?</w:t>
      </w:r>
    </w:p>
    <w:p w14:paraId="446C8A8A" w14:textId="3A863327" w:rsidR="00766501" w:rsidRPr="00A06DED" w:rsidRDefault="00766501" w:rsidP="00E263BE">
      <w:pPr>
        <w:spacing w:after="0"/>
        <w:ind w:firstLine="567"/>
        <w:rPr>
          <w:i/>
          <w:iCs/>
          <w:lang w:eastAsia="x-none"/>
        </w:rPr>
      </w:pPr>
      <w:r w:rsidRPr="00A06DED">
        <w:rPr>
          <w:i/>
          <w:iCs/>
          <w:lang w:eastAsia="x-none"/>
        </w:rPr>
        <w:t>Из зала: Я правильно понимаю, что Наблюдатель, он не то, чтобы двойственен, он дуумвиратен. С одной стороны, он видит реальность как реальную реальность. А с другой стороны, он видит максимальный оптимистический процесс взаимодействия с этой реальностью.</w:t>
      </w:r>
    </w:p>
    <w:p w14:paraId="128967F4" w14:textId="77777777" w:rsidR="00766501" w:rsidRPr="00A06DED" w:rsidRDefault="00766501" w:rsidP="00E263BE">
      <w:pPr>
        <w:spacing w:after="0"/>
        <w:ind w:firstLine="567"/>
        <w:rPr>
          <w:lang w:eastAsia="x-none"/>
        </w:rPr>
      </w:pPr>
      <w:r w:rsidRPr="00A06DED">
        <w:rPr>
          <w:lang w:eastAsia="x-none"/>
        </w:rPr>
        <w:t>В этом нет дуумвиратности. Это процесс цельный, не делящийся на дуумвиратность, или как ты сказала «двойственность». Это происходит в одном Отец-Человек-Субъекте частью Наблюдателя без разделения на право/лево, вверху/внизу, «вижу реально» или «оптимизирую состоянием оптимизма», допустим, в том, что это есть.</w:t>
      </w:r>
    </w:p>
    <w:p w14:paraId="47F8D98D" w14:textId="1D04D20A" w:rsidR="00766501" w:rsidRPr="00A06DED" w:rsidRDefault="00766501" w:rsidP="00E263BE">
      <w:pPr>
        <w:spacing w:after="0"/>
        <w:ind w:firstLine="567"/>
        <w:rPr>
          <w:i/>
          <w:iCs/>
          <w:lang w:eastAsia="x-none"/>
        </w:rPr>
      </w:pPr>
      <w:r w:rsidRPr="00A06DED">
        <w:rPr>
          <w:i/>
          <w:iCs/>
          <w:lang w:eastAsia="x-none"/>
        </w:rPr>
        <w:t>Из зала: Но всё равно в этом есть какой-то люфт, а как иначе? Есть реальность, а есть моё представление о ней.</w:t>
      </w:r>
    </w:p>
    <w:p w14:paraId="45E7FAF9" w14:textId="31588BC0" w:rsidR="00766501" w:rsidRPr="00A06DED" w:rsidRDefault="00766501" w:rsidP="00E263BE">
      <w:pPr>
        <w:spacing w:after="0"/>
        <w:ind w:firstLine="567"/>
        <w:rPr>
          <w:lang w:eastAsia="x-none"/>
        </w:rPr>
      </w:pPr>
      <w:r w:rsidRPr="00A06DED">
        <w:rPr>
          <w:lang w:eastAsia="x-none"/>
        </w:rPr>
        <w:t>Люфт будет существовать между двумя Наблюдателями</w:t>
      </w:r>
      <w:r w:rsidR="006B7747" w:rsidRPr="00A06DED">
        <w:rPr>
          <w:lang w:eastAsia="x-none"/>
        </w:rPr>
        <w:t>: между Изначально Вышестоящим Аватаром Синтеза и тобою. Вот там есть люфт. В тебе люфта не будет. В нас люфта не будет.</w:t>
      </w:r>
    </w:p>
    <w:p w14:paraId="77540BCB" w14:textId="09041712" w:rsidR="006B7747" w:rsidRPr="00A06DED" w:rsidRDefault="006B7747" w:rsidP="00E263BE">
      <w:pPr>
        <w:spacing w:after="0"/>
        <w:ind w:firstLine="567"/>
        <w:rPr>
          <w:i/>
          <w:iCs/>
          <w:lang w:eastAsia="x-none"/>
        </w:rPr>
      </w:pPr>
      <w:r w:rsidRPr="00A06DED">
        <w:rPr>
          <w:i/>
          <w:iCs/>
          <w:lang w:eastAsia="x-none"/>
        </w:rPr>
        <w:t>Из зала: То есть наш Наблюдатель действует субъективно в данной реальности по подобию.</w:t>
      </w:r>
    </w:p>
    <w:p w14:paraId="55771B8C" w14:textId="63B3B2DB" w:rsidR="006B7747" w:rsidRPr="00A06DED" w:rsidRDefault="006B7747" w:rsidP="00E263BE">
      <w:pPr>
        <w:spacing w:after="0"/>
        <w:ind w:firstLine="567"/>
        <w:rPr>
          <w:lang w:eastAsia="x-none"/>
        </w:rPr>
      </w:pPr>
      <w:r w:rsidRPr="00A06DED">
        <w:rPr>
          <w:lang w:eastAsia="x-none"/>
        </w:rPr>
        <w:t>Априори. Априори. Образом, не Подобием. Он действует тем, что есть. Если внутренне идёт нестыковка, неспекаемость наблюдаемого и реального действия Наблюдатель что делает?</w:t>
      </w:r>
      <w:r w:rsidR="00D72CAC">
        <w:rPr>
          <w:lang w:eastAsia="x-none"/>
        </w:rPr>
        <w:t xml:space="preserve"> – </w:t>
      </w:r>
      <w:r w:rsidRPr="00A06DED">
        <w:rPr>
          <w:lang w:eastAsia="x-none"/>
        </w:rPr>
        <w:t>просто уходит в Рацио, и включается жёсткий рационализм.</w:t>
      </w:r>
      <w:r w:rsidR="00937AD9" w:rsidRPr="00A06DED">
        <w:rPr>
          <w:lang w:eastAsia="x-none"/>
        </w:rPr>
        <w:t xml:space="preserve"> Жёсткий рационализм. Наблюдатель выходит из Рацио, включается иррациональность Наблюдателя, он расфокусирует наблюдаемую реальность объёмом Метагалактики Фа, ну, например, 16384 или 16320-й реальности в ИВДИВО-полисе Изначально Вышестоящего Аватара Синтеза Кут Хуми, и у него включается реальность того, что есть на основании оптимизации процессов всех Частей. Вот между Наблюдателем и </w:t>
      </w:r>
      <w:r w:rsidR="00212375" w:rsidRPr="00A06DED">
        <w:rPr>
          <w:lang w:eastAsia="x-none"/>
        </w:rPr>
        <w:t>остальными</w:t>
      </w:r>
      <w:r w:rsidR="00937AD9" w:rsidRPr="00A06DED">
        <w:rPr>
          <w:lang w:eastAsia="x-none"/>
        </w:rPr>
        <w:t xml:space="preserve"> Частями будет состояние люфта, но между ИВДИВО-полисом как наблюдаемым объектом реальности и Наблюдателем люфта не будет. Он будет видеть только то, что он наблюдает на синтезирующейся скорости рабочих Частностей. Они у него внутри. Всё. Это очень сложная связка, которая приводит… Ну, как сложная?</w:t>
      </w:r>
      <w:r w:rsidR="00D72CAC">
        <w:rPr>
          <w:lang w:eastAsia="x-none"/>
        </w:rPr>
        <w:t xml:space="preserve"> – </w:t>
      </w:r>
      <w:r w:rsidR="00937AD9" w:rsidRPr="00A06DED">
        <w:rPr>
          <w:lang w:eastAsia="x-none"/>
        </w:rPr>
        <w:t>Сложная не в осознании, а сложная в практике, в практиковании. Потому что нужно сбить не один ч</w:t>
      </w:r>
      <w:r w:rsidR="00274BA8" w:rsidRPr="00A06DED">
        <w:rPr>
          <w:lang w:eastAsia="x-none"/>
        </w:rPr>
        <w:t>а</w:t>
      </w:r>
      <w:r w:rsidR="00937AD9" w:rsidRPr="00A06DED">
        <w:rPr>
          <w:lang w:eastAsia="x-none"/>
        </w:rPr>
        <w:t>т-бот</w:t>
      </w:r>
      <w:r w:rsidR="00274BA8" w:rsidRPr="00A06DED">
        <w:rPr>
          <w:lang w:eastAsia="x-none"/>
        </w:rPr>
        <w:t>, в смыле, не одну пару обуви, чтобы находиться практикой, чтобы напрактиковать это в ИВДИВО.</w:t>
      </w:r>
    </w:p>
    <w:p w14:paraId="13745583" w14:textId="617D2460" w:rsidR="00274BA8" w:rsidRPr="00A06DED" w:rsidRDefault="00274BA8" w:rsidP="00E263BE">
      <w:pPr>
        <w:spacing w:after="0"/>
        <w:ind w:firstLine="567"/>
        <w:rPr>
          <w:lang w:eastAsia="x-none"/>
        </w:rPr>
      </w:pPr>
      <w:r w:rsidRPr="00A06DED">
        <w:rPr>
          <w:lang w:eastAsia="x-none"/>
        </w:rPr>
        <w:t xml:space="preserve">У нас, кстати, в аттестации в первой с Владыками Синтеза распределили, что мы вначале выходим мозговым штурмом в ИВДИВО-полис, потом выходим мозговым штурмом в ИВДИВО-здание, потом выходим мозговым штурмом в ИВДИВО-здание в кабинет Аватара Синтеза Кут Хуми, а потом выходим в зал Изначально Вышестоящего Отца. И вот, у всех Владык Синтеза, не </w:t>
      </w:r>
      <w:r w:rsidRPr="00A06DED">
        <w:rPr>
          <w:lang w:eastAsia="x-none"/>
        </w:rPr>
        <w:lastRenderedPageBreak/>
        <w:t xml:space="preserve">побоюсь этого слова, как член Аттестационной комиссии, руководитель, Глава Аттестационной комиссии, могу сказать, что у всех была проблема не в ИВДИВО-здании, не в кабинете у Кут Хуми, не в зале Изначально Вышестоящего Отца, а в ИВДИВО-полисе. Там, где сложно сорганизоваться и увидеть Наблюдателем реальную работу на основании рабочих Частностей </w:t>
      </w:r>
      <w:r w:rsidR="00C9511C" w:rsidRPr="00A06DED">
        <w:rPr>
          <w:lang w:eastAsia="x-none"/>
        </w:rPr>
        <w:t>знания</w:t>
      </w:r>
      <w:r w:rsidRPr="00A06DED">
        <w:rPr>
          <w:lang w:eastAsia="x-none"/>
        </w:rPr>
        <w:t>, что же происходит в ИВДИВО-полисе.</w:t>
      </w:r>
      <w:r w:rsidR="00C9511C" w:rsidRPr="00A06DED">
        <w:rPr>
          <w:lang w:eastAsia="x-none"/>
        </w:rPr>
        <w:t xml:space="preserve"> </w:t>
      </w:r>
      <w:r w:rsidRPr="00A06DED">
        <w:rPr>
          <w:lang w:eastAsia="x-none"/>
        </w:rPr>
        <w:t>И вот этот люфт пр</w:t>
      </w:r>
      <w:r w:rsidR="00C9511C" w:rsidRPr="00A06DED">
        <w:rPr>
          <w:lang w:eastAsia="x-none"/>
        </w:rPr>
        <w:t>исутсвуе</w:t>
      </w:r>
      <w:r w:rsidRPr="00A06DED">
        <w:rPr>
          <w:lang w:eastAsia="x-none"/>
        </w:rPr>
        <w:t>т только между Кут Хуми, потому что там стоял Кут Хуми</w:t>
      </w:r>
      <w:r w:rsidR="00C9511C" w:rsidRPr="00A06DED">
        <w:rPr>
          <w:lang w:eastAsia="x-none"/>
        </w:rPr>
        <w:t>, и нужно было Владыку увидеть, и Наблюдателем как Владыкой Синтеза. К примеру.</w:t>
      </w:r>
      <w:r w:rsidR="00BB395C" w:rsidRPr="00A06DED">
        <w:rPr>
          <w:lang w:eastAsia="x-none"/>
        </w:rPr>
        <w:t xml:space="preserve"> Всё. Поэтому опыт мы этот проходили. Я знаю это физически, не по наслышке. Поэтому селяви. Пока так.</w:t>
      </w:r>
    </w:p>
    <w:p w14:paraId="4E6A98DF" w14:textId="4F635663" w:rsidR="00BB395C" w:rsidRPr="00A06DED" w:rsidRDefault="00BB395C" w:rsidP="00E263BE">
      <w:pPr>
        <w:spacing w:after="0"/>
        <w:ind w:firstLine="567"/>
        <w:rPr>
          <w:i/>
          <w:iCs/>
          <w:lang w:eastAsia="x-none"/>
        </w:rPr>
      </w:pPr>
      <w:r w:rsidRPr="00A06DED">
        <w:rPr>
          <w:i/>
          <w:iCs/>
          <w:lang w:eastAsia="x-none"/>
        </w:rPr>
        <w:t>Из зала: Если здесь оприраться только на Долностно Полномочного</w:t>
      </w:r>
      <w:r w:rsidR="002132E2" w:rsidRPr="00A06DED">
        <w:rPr>
          <w:i/>
          <w:iCs/>
          <w:lang w:eastAsia="x-none"/>
        </w:rPr>
        <w:t xml:space="preserve">, Аватарессу </w:t>
      </w:r>
      <w:r w:rsidRPr="00A06DED">
        <w:rPr>
          <w:i/>
          <w:iCs/>
          <w:lang w:eastAsia="x-none"/>
        </w:rPr>
        <w:t>Организации, то это ипостасность Изначально Вышестоящему Аватару Организации…</w:t>
      </w:r>
    </w:p>
    <w:p w14:paraId="3C81C0D3" w14:textId="1FA5F7BC" w:rsidR="00BB395C" w:rsidRPr="00A06DED" w:rsidRDefault="00BB395C" w:rsidP="00E263BE">
      <w:pPr>
        <w:spacing w:after="0"/>
        <w:ind w:firstLine="567"/>
        <w:rPr>
          <w:lang w:eastAsia="x-none"/>
        </w:rPr>
      </w:pPr>
      <w:r w:rsidRPr="00A06DED">
        <w:rPr>
          <w:lang w:eastAsia="x-none"/>
        </w:rPr>
        <w:t>Да</w:t>
      </w:r>
    </w:p>
    <w:p w14:paraId="34E402CD" w14:textId="26850EAF" w:rsidR="00BB395C" w:rsidRPr="00A06DED" w:rsidRDefault="00BB395C" w:rsidP="00E263BE">
      <w:pPr>
        <w:spacing w:after="0"/>
        <w:ind w:firstLine="567"/>
        <w:rPr>
          <w:i/>
          <w:iCs/>
          <w:lang w:eastAsia="x-none"/>
        </w:rPr>
      </w:pPr>
      <w:r w:rsidRPr="00A06DED">
        <w:rPr>
          <w:i/>
          <w:iCs/>
          <w:lang w:eastAsia="x-none"/>
        </w:rPr>
        <w:t>Из зала: То соответственно люфт этот уйдёт, почему?</w:t>
      </w:r>
      <w:r w:rsidR="00D72CAC">
        <w:rPr>
          <w:i/>
          <w:iCs/>
          <w:lang w:eastAsia="x-none"/>
        </w:rPr>
        <w:t xml:space="preserve"> – </w:t>
      </w:r>
      <w:r w:rsidRPr="00A06DED">
        <w:rPr>
          <w:i/>
          <w:iCs/>
          <w:lang w:eastAsia="x-none"/>
        </w:rPr>
        <w:t>Потому что Наблюдатель будет рационален Изначально Вышестоящим Аватар</w:t>
      </w:r>
      <w:r w:rsidR="00D72CAC">
        <w:rPr>
          <w:i/>
          <w:iCs/>
          <w:lang w:eastAsia="x-none"/>
        </w:rPr>
        <w:t>а</w:t>
      </w:r>
      <w:r w:rsidRPr="00A06DED">
        <w:rPr>
          <w:i/>
          <w:iCs/>
          <w:lang w:eastAsia="x-none"/>
        </w:rPr>
        <w:t>м Синтеза.</w:t>
      </w:r>
    </w:p>
    <w:p w14:paraId="4BD21911" w14:textId="0290BD03" w:rsidR="002132E2" w:rsidRPr="00A06DED" w:rsidRDefault="002132E2" w:rsidP="00E263BE">
      <w:pPr>
        <w:spacing w:after="0"/>
        <w:ind w:firstLine="567"/>
        <w:rPr>
          <w:lang w:eastAsia="x-none"/>
        </w:rPr>
      </w:pPr>
      <w:r w:rsidRPr="00A06DED">
        <w:rPr>
          <w:lang w:eastAsia="x-none"/>
        </w:rPr>
        <w:t>И он будет по Образу считывать Образ самой Организации, как мы вчера говорили: Образ Здания, Образ ИВДИВО-полиса</w:t>
      </w:r>
      <w:r w:rsidR="00D72CAC">
        <w:rPr>
          <w:lang w:eastAsia="x-none"/>
        </w:rPr>
        <w:t xml:space="preserve"> – </w:t>
      </w:r>
      <w:r w:rsidRPr="00A06DED">
        <w:rPr>
          <w:lang w:eastAsia="x-none"/>
        </w:rPr>
        <w:t>Образ Организации, и у него будет формироваться правильная картина мира, Мировоззрение, по работе в этой Организации в ИВДИВО-полисах в том числе.</w:t>
      </w:r>
    </w:p>
    <w:p w14:paraId="3AC82A11" w14:textId="034F8C6D" w:rsidR="002132E2" w:rsidRPr="00A06DED" w:rsidRDefault="002132E2" w:rsidP="00E263BE">
      <w:pPr>
        <w:spacing w:after="0"/>
        <w:ind w:firstLine="567"/>
        <w:rPr>
          <w:i/>
          <w:iCs/>
          <w:lang w:eastAsia="x-none"/>
        </w:rPr>
      </w:pPr>
      <w:r w:rsidRPr="00A06DED">
        <w:rPr>
          <w:i/>
          <w:iCs/>
          <w:lang w:eastAsia="x-none"/>
        </w:rPr>
        <w:t>Из зала: Правильное или Эталонное?</w:t>
      </w:r>
    </w:p>
    <w:p w14:paraId="09B7B31E" w14:textId="43C38A79" w:rsidR="002132E2" w:rsidRPr="00A06DED" w:rsidRDefault="002132E2" w:rsidP="00E263BE">
      <w:pPr>
        <w:spacing w:after="0"/>
        <w:ind w:firstLine="567"/>
        <w:rPr>
          <w:lang w:eastAsia="x-none"/>
        </w:rPr>
      </w:pPr>
      <w:r w:rsidRPr="00A06DED">
        <w:rPr>
          <w:lang w:eastAsia="x-none"/>
        </w:rPr>
        <w:t>Правильное или Эталонное?</w:t>
      </w:r>
      <w:r w:rsidR="00D72CAC">
        <w:rPr>
          <w:lang w:eastAsia="x-none"/>
        </w:rPr>
        <w:t xml:space="preserve"> – </w:t>
      </w:r>
      <w:r w:rsidRPr="00A06DED">
        <w:rPr>
          <w:lang w:eastAsia="x-none"/>
        </w:rPr>
        <w:t>Эталонное, наверное, когда наслужил некие Эталоны, которыми оперируешь не в учебной практике, а в реальном вырабатывании. А вначале, когда учебная тренировка, это будут правильные действия, ряд правильных действий.</w:t>
      </w:r>
    </w:p>
    <w:p w14:paraId="35FC52E7" w14:textId="0FB9DDD6" w:rsidR="002132E2" w:rsidRPr="00A06DED" w:rsidRDefault="002132E2" w:rsidP="00E263BE">
      <w:pPr>
        <w:spacing w:after="0"/>
        <w:ind w:firstLine="567"/>
        <w:rPr>
          <w:i/>
          <w:iCs/>
          <w:lang w:eastAsia="x-none"/>
        </w:rPr>
      </w:pPr>
      <w:r w:rsidRPr="00A06DED">
        <w:rPr>
          <w:i/>
          <w:iCs/>
          <w:lang w:eastAsia="x-none"/>
        </w:rPr>
        <w:t>Из зала: Или внутренняя компетенция собирается сюда.</w:t>
      </w:r>
    </w:p>
    <w:p w14:paraId="1EAE35AD" w14:textId="4AEE543A" w:rsidR="002132E2" w:rsidRPr="00A06DED" w:rsidRDefault="002132E2" w:rsidP="00E263BE">
      <w:pPr>
        <w:spacing w:after="0"/>
        <w:ind w:firstLine="567"/>
        <w:rPr>
          <w:lang w:eastAsia="x-none"/>
        </w:rPr>
      </w:pPr>
      <w:r w:rsidRPr="00A06DED">
        <w:rPr>
          <w:lang w:eastAsia="x-none"/>
        </w:rPr>
        <w:t>Или мы пойдём учиться.</w:t>
      </w:r>
    </w:p>
    <w:p w14:paraId="180AA4AF" w14:textId="0705713F" w:rsidR="002132E2" w:rsidRPr="00A06DED" w:rsidRDefault="002132E2" w:rsidP="00E263BE">
      <w:pPr>
        <w:spacing w:after="0"/>
        <w:ind w:firstLine="567"/>
        <w:rPr>
          <w:i/>
          <w:iCs/>
          <w:lang w:eastAsia="x-none"/>
        </w:rPr>
      </w:pPr>
      <w:r w:rsidRPr="00A06DED">
        <w:rPr>
          <w:i/>
          <w:iCs/>
          <w:lang w:eastAsia="x-none"/>
        </w:rPr>
        <w:t>Из зала: И получается, творится реальность. Реальность начинает твориться. Мы её не просто наблюдаем, а Наблюдатель здесь как активный…</w:t>
      </w:r>
    </w:p>
    <w:p w14:paraId="14781435" w14:textId="2CA7327D" w:rsidR="002132E2" w:rsidRPr="00A06DED" w:rsidRDefault="002132E2" w:rsidP="00E263BE">
      <w:pPr>
        <w:spacing w:after="0"/>
        <w:ind w:firstLine="567"/>
        <w:rPr>
          <w:lang w:eastAsia="x-none"/>
        </w:rPr>
      </w:pPr>
      <w:r w:rsidRPr="00A06DED">
        <w:rPr>
          <w:lang w:eastAsia="x-none"/>
        </w:rPr>
        <w:t>Пользователь.</w:t>
      </w:r>
    </w:p>
    <w:p w14:paraId="72AFCDFD" w14:textId="1DB16A5A" w:rsidR="00847635" w:rsidRPr="00A06DED" w:rsidRDefault="00847635" w:rsidP="00E263BE">
      <w:pPr>
        <w:spacing w:after="0"/>
        <w:ind w:firstLine="567"/>
        <w:rPr>
          <w:i/>
          <w:iCs/>
          <w:lang w:eastAsia="x-none"/>
        </w:rPr>
      </w:pPr>
      <w:r w:rsidRPr="00A06DED">
        <w:rPr>
          <w:i/>
          <w:iCs/>
          <w:lang w:eastAsia="x-none"/>
        </w:rPr>
        <w:t>Из зала: Телом Аватара. Творит эту реальность, и она остаётся офизиченная нами.</w:t>
      </w:r>
    </w:p>
    <w:p w14:paraId="39F44042" w14:textId="29F0D39E" w:rsidR="00847635" w:rsidRPr="00A06DED" w:rsidRDefault="00847635" w:rsidP="00E263BE">
      <w:pPr>
        <w:spacing w:after="0"/>
        <w:ind w:firstLine="567"/>
        <w:rPr>
          <w:lang w:eastAsia="x-none"/>
        </w:rPr>
      </w:pPr>
      <w:r w:rsidRPr="00A06DED">
        <w:rPr>
          <w:lang w:eastAsia="x-none"/>
        </w:rPr>
        <w:t>И здесь, знаете, какой проход ещё надо вспомнить: Изначально Вышестоящие Аватары Синтеза отвечают за ИВДИВО-полисы. И вот у нас сейчас 62-й архетип, Изначально Вышестоящая Аватаресса Синтеза ИВДИВО-тела мудрости.</w:t>
      </w:r>
    </w:p>
    <w:p w14:paraId="0836835F" w14:textId="6CE298BE" w:rsidR="00847635" w:rsidRPr="00A06DED" w:rsidRDefault="00847635" w:rsidP="00E263BE">
      <w:pPr>
        <w:spacing w:after="0"/>
        <w:ind w:firstLine="567"/>
        <w:rPr>
          <w:i/>
          <w:iCs/>
          <w:lang w:eastAsia="x-none"/>
        </w:rPr>
      </w:pPr>
      <w:r w:rsidRPr="00A06DED">
        <w:rPr>
          <w:i/>
          <w:iCs/>
          <w:lang w:eastAsia="x-none"/>
        </w:rPr>
        <w:t>Из зала: Пра-, Прамудрости.</w:t>
      </w:r>
    </w:p>
    <w:p w14:paraId="4D0220A6" w14:textId="714C998B" w:rsidR="00847635" w:rsidRPr="00A06DED" w:rsidRDefault="00847635" w:rsidP="00E263BE">
      <w:pPr>
        <w:spacing w:after="0"/>
        <w:ind w:firstLine="567"/>
        <w:rPr>
          <w:lang w:eastAsia="x-none"/>
        </w:rPr>
      </w:pPr>
      <w:r w:rsidRPr="00A06DED">
        <w:rPr>
          <w:lang w:eastAsia="x-none"/>
        </w:rPr>
        <w:t xml:space="preserve">Ну, прамудрости. И вот у этой Аватарессы Синтеза мы стяжаем Синтез для того, чтобы у нас росло восприятие в ИВДИВО-полисе для того, чтобы понять реальность Наблюдателю, мне как Аватару Организации, что же мне там нужно сделать. То есть почувствуйте, у нас нет связок или стыковок с </w:t>
      </w:r>
      <w:bookmarkStart w:id="47" w:name="_Hlk162689898"/>
      <w:r w:rsidRPr="00A06DED">
        <w:rPr>
          <w:lang w:eastAsia="x-none"/>
        </w:rPr>
        <w:t>Изначально Вышестоящими Аватарами</w:t>
      </w:r>
      <w:bookmarkEnd w:id="47"/>
      <w:r w:rsidRPr="00A06DED">
        <w:rPr>
          <w:lang w:eastAsia="x-none"/>
        </w:rPr>
        <w:t>, Изначально Вышестоящими Аватарессами Синтеза для роста по ИВДИВО-полисам. Т., услышала? То есть надо поработать с Изначально Вышестоящими Аватарессами Синтеза на вырабатывание их Синтеза в ИВДИВО-полисах.</w:t>
      </w:r>
    </w:p>
    <w:p w14:paraId="26057E23" w14:textId="4A4280BF" w:rsidR="00847635" w:rsidRPr="00A06DED" w:rsidRDefault="00847635" w:rsidP="00E263BE">
      <w:pPr>
        <w:spacing w:after="0"/>
        <w:ind w:firstLine="567"/>
        <w:rPr>
          <w:i/>
          <w:iCs/>
          <w:lang w:eastAsia="x-none"/>
        </w:rPr>
      </w:pPr>
      <w:r w:rsidRPr="00A06DED">
        <w:rPr>
          <w:i/>
          <w:iCs/>
          <w:lang w:eastAsia="x-none"/>
        </w:rPr>
        <w:t>Из зала: Проявленного? Да?</w:t>
      </w:r>
    </w:p>
    <w:p w14:paraId="64DA92BE" w14:textId="1517BC48" w:rsidR="00A151FF" w:rsidRPr="00A06DED" w:rsidRDefault="00847635" w:rsidP="00A151FF">
      <w:pPr>
        <w:spacing w:after="0"/>
        <w:ind w:firstLine="567"/>
      </w:pPr>
      <w:r w:rsidRPr="00A06DED">
        <w:rPr>
          <w:lang w:eastAsia="x-none"/>
        </w:rPr>
        <w:t xml:space="preserve">Ну, естественно. Но мы не доработали тему Знаний. Мы сейчас </w:t>
      </w:r>
      <w:r w:rsidR="00927432" w:rsidRPr="00A06DED">
        <w:rPr>
          <w:lang w:eastAsia="x-none"/>
        </w:rPr>
        <w:t>ушли вовне, опять ушли в ИВДИВО-полис. К Партии мы должный ответ не дали. И Знания у нас остались пока недовыявленные. То есть как их применить? Но это всегда такое</w:t>
      </w:r>
      <w:r w:rsidR="00D72CAC">
        <w:rPr>
          <w:lang w:eastAsia="x-none"/>
        </w:rPr>
        <w:t xml:space="preserve"> – </w:t>
      </w:r>
      <w:r w:rsidR="00927432" w:rsidRPr="00A06DED">
        <w:rPr>
          <w:lang w:eastAsia="x-none"/>
        </w:rPr>
        <w:t xml:space="preserve">мы накручиваем, это называется насинтезировать, много-много, много всего, потом это распределяется по всем нам, каждый </w:t>
      </w:r>
      <w:r w:rsidR="00A151FF" w:rsidRPr="00A06DED">
        <w:t xml:space="preserve">берёт степень своего понимания ответственности, включённости, сопряжённости, вы там мотаете на какие-то внутренние процессы синтеза, и мы идём дальше. С., с точки зрения </w:t>
      </w:r>
      <w:r w:rsidR="00927432" w:rsidRPr="00A06DED">
        <w:t>П</w:t>
      </w:r>
      <w:r w:rsidR="00A151FF" w:rsidRPr="00A06DED">
        <w:t>артии?</w:t>
      </w:r>
    </w:p>
    <w:p w14:paraId="303C74B1" w14:textId="0DF3A7E9" w:rsidR="00A151FF" w:rsidRPr="00A06DED" w:rsidRDefault="00A151FF" w:rsidP="00A151FF">
      <w:pPr>
        <w:spacing w:after="0"/>
        <w:ind w:firstLine="567"/>
        <w:rPr>
          <w:i/>
        </w:rPr>
      </w:pPr>
      <w:r w:rsidRPr="00A06DED">
        <w:rPr>
          <w:i/>
        </w:rPr>
        <w:t>Из зала: У меня сейчас связка Закона, Парламента, ИВДИВО-полиса и Партии, и Знания. Здесь я увидела, что та законодательная база Изначально Вышестоящего Отца для ИВДИВО-полиса как Конституция ИВДИВО-полиса даёт возможность, с одной стороны</w:t>
      </w:r>
      <w:r w:rsidR="002E6F8A" w:rsidRPr="00A06DED">
        <w:rPr>
          <w:i/>
        </w:rPr>
        <w:t>,</w:t>
      </w:r>
      <w:r w:rsidRPr="00A06DED">
        <w:rPr>
          <w:i/>
        </w:rPr>
        <w:t xml:space="preserve"> это есть определённые законы и деятельность всех организаций в ИВДИВО-полисе, именно ракурсом, предположим, если говорить про 62-й архетип, ракурсом ИВДИВО-тела Прамудрости Иларии</w:t>
      </w:r>
      <w:r w:rsidR="002E6F8A" w:rsidRPr="00A06DED">
        <w:rPr>
          <w:i/>
        </w:rPr>
        <w:t>.</w:t>
      </w:r>
      <w:r w:rsidRPr="00A06DED">
        <w:rPr>
          <w:i/>
        </w:rPr>
        <w:t xml:space="preserve"> </w:t>
      </w:r>
      <w:r w:rsidR="002E6F8A" w:rsidRPr="00A06DED">
        <w:rPr>
          <w:i/>
        </w:rPr>
        <w:t>С</w:t>
      </w:r>
      <w:r w:rsidRPr="00A06DED">
        <w:rPr>
          <w:i/>
        </w:rPr>
        <w:t xml:space="preserve">оответственно, получается, что здесь </w:t>
      </w:r>
      <w:r w:rsidR="002E6F8A" w:rsidRPr="00A06DED">
        <w:rPr>
          <w:i/>
        </w:rPr>
        <w:t>э</w:t>
      </w:r>
      <w:r w:rsidRPr="00A06DED">
        <w:rPr>
          <w:i/>
        </w:rPr>
        <w:t>та партийность в действии будет, как раз, организация, с одной стороны</w:t>
      </w:r>
      <w:r w:rsidR="002E6F8A" w:rsidRPr="00A06DED">
        <w:rPr>
          <w:i/>
        </w:rPr>
        <w:t>,</w:t>
      </w:r>
      <w:r w:rsidRPr="00A06DED">
        <w:rPr>
          <w:i/>
        </w:rPr>
        <w:t xml:space="preserve"> многообразия поличастей и возможностей войти в компетенцию в новом выражении этого ИВДИВО-полиса. То есть, его строительство, как вот Т. сказала, </w:t>
      </w:r>
      <w:r w:rsidRPr="00A06DED">
        <w:rPr>
          <w:i/>
        </w:rPr>
        <w:lastRenderedPageBreak/>
        <w:t>партийное строительство, здесь не в плане того, что все организованы в политическую партию, а в том действии, которое соорганизуется Изначально Вышестоящим Отцом в организации ИВДИВО-полиса, это уже сказала, но в выполнении и предложении в новом выражении в ИВДИВО-полисе. То есть это не раз и навсегда заданная какая-то, а дееспособная и развивающаяся единица. То есть ИВДИВО-полис как единица Творения Изначально Вышестоящего Отца, развиваемое теми субъектами, кто организует действие в ИВДИВО-полисе. Вот так я увидела это политически.</w:t>
      </w:r>
    </w:p>
    <w:p w14:paraId="1A5572D6" w14:textId="2FB545D6" w:rsidR="00A151FF" w:rsidRPr="00A06DED" w:rsidRDefault="00A151FF" w:rsidP="00A151FF">
      <w:pPr>
        <w:spacing w:after="0"/>
        <w:ind w:firstLine="567"/>
      </w:pPr>
      <w:r w:rsidRPr="00A06DED">
        <w:t xml:space="preserve">Мне понравилось слово: </w:t>
      </w:r>
      <w:r w:rsidR="00696238" w:rsidRPr="00A06DED">
        <w:t>«</w:t>
      </w:r>
      <w:r w:rsidRPr="00A06DED">
        <w:t>так я увидела это политически</w:t>
      </w:r>
      <w:r w:rsidR="00696238" w:rsidRPr="00A06DED">
        <w:t>»</w:t>
      </w:r>
      <w:r w:rsidRPr="00A06DED">
        <w:t>. Прям, всё. То есть, тогда получается, что? С синтез-философии идёт протекание 62 политических течений Синтеза Воскрешения, которые синтез-философию куда-то выводят на следующий уровень. Например, готовят к 63-му архетипу метагалактическому.</w:t>
      </w:r>
    </w:p>
    <w:p w14:paraId="5B23289F" w14:textId="45272212" w:rsidR="00A151FF" w:rsidRPr="00A06DED" w:rsidRDefault="00A151FF" w:rsidP="00A151FF">
      <w:pPr>
        <w:spacing w:after="0"/>
        <w:ind w:firstLine="567"/>
        <w:rPr>
          <w:i/>
        </w:rPr>
      </w:pPr>
      <w:r w:rsidRPr="00A06DED">
        <w:rPr>
          <w:i/>
        </w:rPr>
        <w:t>Из зала: Например, да. Или к 512 выражений Изначально Вышестоящего Аватара Синтеза соответствующего архетипа.</w:t>
      </w:r>
    </w:p>
    <w:p w14:paraId="73F9D88D" w14:textId="77777777" w:rsidR="00927432" w:rsidRPr="00A06DED" w:rsidRDefault="00A151FF" w:rsidP="00A151FF">
      <w:pPr>
        <w:spacing w:after="0"/>
        <w:ind w:firstLine="567"/>
      </w:pPr>
      <w:r w:rsidRPr="00A06DED">
        <w:t xml:space="preserve">Я сейчас просто смотрю и пытаюсь вам показать, но пытаюсь именно, такой узкий взгляд был, насколько </w:t>
      </w:r>
      <w:r w:rsidR="00927432" w:rsidRPr="00A06DED">
        <w:t>П</w:t>
      </w:r>
      <w:r w:rsidRPr="00A06DED">
        <w:t xml:space="preserve">олитическая </w:t>
      </w:r>
      <w:r w:rsidR="00927432" w:rsidRPr="00A06DED">
        <w:t>П</w:t>
      </w:r>
      <w:r w:rsidRPr="00A06DED">
        <w:t xml:space="preserve">артия работает ракурсом </w:t>
      </w:r>
      <w:r w:rsidR="00927432" w:rsidRPr="00A06DED">
        <w:t>С</w:t>
      </w:r>
      <w:r w:rsidRPr="00A06DED">
        <w:t>интез-</w:t>
      </w:r>
      <w:r w:rsidR="00927432" w:rsidRPr="00A06DED">
        <w:t>М</w:t>
      </w:r>
      <w:r w:rsidRPr="00A06DED">
        <w:t xml:space="preserve">удрости. Вот не на </w:t>
      </w:r>
      <w:r w:rsidR="00927432" w:rsidRPr="00A06DED">
        <w:t>П</w:t>
      </w:r>
      <w:r w:rsidRPr="00A06DED">
        <w:t xml:space="preserve">олитическую </w:t>
      </w:r>
      <w:r w:rsidR="00927432" w:rsidRPr="00A06DED">
        <w:t>П</w:t>
      </w:r>
      <w:r w:rsidRPr="00A06DED">
        <w:t xml:space="preserve">артию, которая где-то там, как проект, а здесь как </w:t>
      </w:r>
      <w:r w:rsidR="00927432" w:rsidRPr="00A06DED">
        <w:t>О</w:t>
      </w:r>
      <w:r w:rsidRPr="00A06DED">
        <w:t xml:space="preserve">рганизация. Вот если ещё будете переслушивать, там в конце у меня был вопрос «как?», там не было через слово как, там другой вопрос был – </w:t>
      </w:r>
      <w:r w:rsidRPr="00A06DED">
        <w:rPr>
          <w:b/>
          <w:bCs/>
        </w:rPr>
        <w:t xml:space="preserve">как </w:t>
      </w:r>
      <w:r w:rsidR="00927432" w:rsidRPr="00A06DED">
        <w:rPr>
          <w:b/>
          <w:bCs/>
        </w:rPr>
        <w:t>П</w:t>
      </w:r>
      <w:r w:rsidRPr="00A06DED">
        <w:rPr>
          <w:b/>
          <w:bCs/>
        </w:rPr>
        <w:t xml:space="preserve">олитическая </w:t>
      </w:r>
      <w:r w:rsidR="00927432" w:rsidRPr="00A06DED">
        <w:rPr>
          <w:b/>
          <w:bCs/>
        </w:rPr>
        <w:t>П</w:t>
      </w:r>
      <w:r w:rsidRPr="00A06DED">
        <w:rPr>
          <w:b/>
          <w:bCs/>
        </w:rPr>
        <w:t xml:space="preserve">артия работает на </w:t>
      </w:r>
      <w:r w:rsidR="00927432" w:rsidRPr="00A06DED">
        <w:rPr>
          <w:b/>
          <w:bCs/>
        </w:rPr>
        <w:t>С</w:t>
      </w:r>
      <w:r w:rsidRPr="00A06DED">
        <w:rPr>
          <w:b/>
          <w:bCs/>
        </w:rPr>
        <w:t>интез-</w:t>
      </w:r>
      <w:r w:rsidR="00927432" w:rsidRPr="00A06DED">
        <w:rPr>
          <w:b/>
          <w:bCs/>
        </w:rPr>
        <w:t>Ф</w:t>
      </w:r>
      <w:r w:rsidRPr="00A06DED">
        <w:rPr>
          <w:b/>
          <w:bCs/>
        </w:rPr>
        <w:t>илософию?</w:t>
      </w:r>
      <w:r w:rsidRPr="00A06DED">
        <w:t xml:space="preserve"> Что С. делает? И нет ли фона проекта больше, чем фона </w:t>
      </w:r>
      <w:r w:rsidR="00927432" w:rsidRPr="00A06DED">
        <w:t>О</w:t>
      </w:r>
      <w:r w:rsidRPr="00A06DED">
        <w:t xml:space="preserve">рганизации в подразделении? Правда, фона больше проекта, чем организации Аватара Синтеза Владомира в подразделении с Изначально Вышестоящим Аватаром Синтеза Морией? Я сейчас без претензий, просто тебе показать: больше фона проекта, нежели </w:t>
      </w:r>
      <w:r w:rsidR="00927432" w:rsidRPr="00A06DED">
        <w:t>О</w:t>
      </w:r>
      <w:r w:rsidRPr="00A06DED">
        <w:t xml:space="preserve">рганизации. Значит, тогда сейчас ИВДИВО-полис будет работать на формирование условий не </w:t>
      </w:r>
      <w:r w:rsidR="00927432" w:rsidRPr="00A06DED">
        <w:t>О</w:t>
      </w:r>
      <w:r w:rsidRPr="00A06DED">
        <w:t xml:space="preserve">рганизации, а проекта. И нам нужно увидеть, что мы с вами должны переключиться на то, чтобы в </w:t>
      </w:r>
      <w:r w:rsidR="00927432" w:rsidRPr="00A06DED">
        <w:t>О</w:t>
      </w:r>
      <w:r w:rsidRPr="00A06DED">
        <w:t>рганизациях не было фона работы проекта, то есть</w:t>
      </w:r>
      <w:r w:rsidR="00927432" w:rsidRPr="00A06DED">
        <w:t xml:space="preserve"> </w:t>
      </w:r>
      <w:r w:rsidRPr="00A06DED">
        <w:t xml:space="preserve">был только чистый </w:t>
      </w:r>
      <w:r w:rsidR="00927432" w:rsidRPr="00A06DED">
        <w:t>С</w:t>
      </w:r>
      <w:r w:rsidRPr="00A06DED">
        <w:t>интез. Как бы вы в проектах активно н</w:t>
      </w:r>
      <w:r w:rsidR="00927432" w:rsidRPr="00A06DED">
        <w:t>и</w:t>
      </w:r>
      <w:r w:rsidRPr="00A06DED">
        <w:t xml:space="preserve"> участвовали. Там и в Парламенте, и в Высшей Школе Синтеза, и в Партии, и в Науке. Если вы активно участвуете в Науке. Ладно. Поставили на этом точку.</w:t>
      </w:r>
    </w:p>
    <w:p w14:paraId="6EDA5465" w14:textId="2FABFC46" w:rsidR="00A151FF" w:rsidRPr="00A06DED" w:rsidRDefault="00A151FF" w:rsidP="00A151FF">
      <w:pPr>
        <w:spacing w:after="0"/>
        <w:ind w:firstLine="567"/>
      </w:pPr>
      <w:r w:rsidRPr="00A06DED">
        <w:t>Уйдём из неловкого положения, вернёмся в знание. Что мы ещё можем помимо работы с Пламенем делать? Можно ли сказать, чтобы просто не тянуть время, мы можем просить Аватара Синтеза Кут Хуми выводить объём знаний и просить у Кут Хуми знание делать реализацией деятельностью в служении более эффективными?</w:t>
      </w:r>
    </w:p>
    <w:p w14:paraId="48E49177" w14:textId="77777777" w:rsidR="00A151FF" w:rsidRPr="00A06DED" w:rsidRDefault="00A151FF" w:rsidP="00A151FF">
      <w:pPr>
        <w:spacing w:after="0"/>
        <w:ind w:firstLine="567"/>
        <w:rPr>
          <w:i/>
        </w:rPr>
      </w:pPr>
      <w:r w:rsidRPr="00A06DED">
        <w:rPr>
          <w:i/>
        </w:rPr>
        <w:t>Из зала: Конечно. Делаем.</w:t>
      </w:r>
    </w:p>
    <w:p w14:paraId="03AD55EE" w14:textId="52F5923B" w:rsidR="00A151FF" w:rsidRPr="00A06DED" w:rsidRDefault="00A151FF" w:rsidP="00A151FF">
      <w:pPr>
        <w:spacing w:after="0"/>
        <w:ind w:firstLine="567"/>
      </w:pPr>
      <w:r w:rsidRPr="00A06DED">
        <w:t>Конечно. Каждый раз прошу. Но вопрос только какая просьба у тебя идёт. Какая просьба должна быть, чтобы она была эффективная</w:t>
      </w:r>
      <w:r w:rsidR="00927432" w:rsidRPr="00A06DED">
        <w:t>,</w:t>
      </w:r>
      <w:r w:rsidRPr="00A06DED">
        <w:t xml:space="preserve"> и Владыка её включил.</w:t>
      </w:r>
    </w:p>
    <w:p w14:paraId="2BC63AD1" w14:textId="77777777" w:rsidR="00A151FF" w:rsidRPr="00A06DED" w:rsidRDefault="00A151FF" w:rsidP="00A151FF">
      <w:pPr>
        <w:spacing w:after="0"/>
        <w:ind w:firstLine="567"/>
        <w:rPr>
          <w:i/>
        </w:rPr>
      </w:pPr>
      <w:r w:rsidRPr="00A06DED">
        <w:rPr>
          <w:i/>
        </w:rPr>
        <w:t>Из зала: Она должна быть направлена на состоятельность знания в каком-то деле.</w:t>
      </w:r>
    </w:p>
    <w:p w14:paraId="6ECB35F8" w14:textId="77777777" w:rsidR="00A151FF" w:rsidRPr="00A06DED" w:rsidRDefault="00A151FF" w:rsidP="00A151FF">
      <w:pPr>
        <w:spacing w:after="0"/>
        <w:ind w:firstLine="567"/>
      </w:pPr>
      <w:r w:rsidRPr="00A06DED">
        <w:t>Ещё. Ещё.</w:t>
      </w:r>
    </w:p>
    <w:p w14:paraId="04E26754" w14:textId="5844EEA5" w:rsidR="00A151FF" w:rsidRPr="00A06DED" w:rsidRDefault="00A151FF" w:rsidP="00A151FF">
      <w:pPr>
        <w:spacing w:after="0"/>
        <w:ind w:firstLine="567"/>
        <w:rPr>
          <w:i/>
        </w:rPr>
      </w:pPr>
      <w:r w:rsidRPr="00A06DED">
        <w:rPr>
          <w:i/>
        </w:rPr>
        <w:t xml:space="preserve">Из зала: </w:t>
      </w:r>
      <w:proofErr w:type="gramStart"/>
      <w:r w:rsidRPr="00A06DED">
        <w:rPr>
          <w:i/>
        </w:rPr>
        <w:t>В</w:t>
      </w:r>
      <w:proofErr w:type="gramEnd"/>
      <w:r w:rsidRPr="00A06DED">
        <w:rPr>
          <w:i/>
        </w:rPr>
        <w:t xml:space="preserve"> состоятельности организации этих знаний Синтезом и Огнём Части и организации этих знаний. Это должно быть направлено на организацию и на ИВДИВО. </w:t>
      </w:r>
    </w:p>
    <w:p w14:paraId="7CA2BB48" w14:textId="4DD95FBC" w:rsidR="00A151FF" w:rsidRPr="00A06DED" w:rsidRDefault="00A151FF" w:rsidP="00A151FF">
      <w:pPr>
        <w:spacing w:after="0"/>
        <w:ind w:firstLine="567"/>
      </w:pPr>
      <w:r w:rsidRPr="00A06DED">
        <w:t xml:space="preserve">А ещё как вы думаете? Вот было сказано, просить у Кут Хуми. Мы говорим: мы просим. В принципе, у вас будет правильный ответ: </w:t>
      </w:r>
      <w:r w:rsidR="00696238" w:rsidRPr="00A06DED">
        <w:t>«Я</w:t>
      </w:r>
      <w:r w:rsidRPr="00A06DED">
        <w:t xml:space="preserve"> каждый день у Кут Хуми прошу применить знания</w:t>
      </w:r>
      <w:r w:rsidR="00696238" w:rsidRPr="00A06DED">
        <w:t>»</w:t>
      </w:r>
      <w:r w:rsidRPr="00A06DED">
        <w:t>. Вопрос: когда наступит процесс, когда просьба начнёт осуществляться? Что должно произойти внутри, как повернётся ваше Творение или Созидание, или как повернётся Синтез, чтобы из знаний начало применяться это действие, знания начали применяться? Что должно наступить?</w:t>
      </w:r>
    </w:p>
    <w:p w14:paraId="09F7BB16" w14:textId="77777777" w:rsidR="00A151FF" w:rsidRPr="00A06DED" w:rsidRDefault="00A151FF" w:rsidP="00A151FF">
      <w:pPr>
        <w:spacing w:after="0"/>
        <w:ind w:firstLine="567"/>
        <w:rPr>
          <w:i/>
        </w:rPr>
      </w:pPr>
      <w:r w:rsidRPr="00A06DED">
        <w:rPr>
          <w:i/>
        </w:rPr>
        <w:t>Из зала: Нужно что-то начать делать.</w:t>
      </w:r>
    </w:p>
    <w:p w14:paraId="7FD0ED44" w14:textId="77777777" w:rsidR="00A151FF" w:rsidRPr="00A06DED" w:rsidRDefault="00A151FF" w:rsidP="00A151FF">
      <w:pPr>
        <w:spacing w:after="0"/>
        <w:ind w:firstLine="567"/>
      </w:pPr>
      <w:r w:rsidRPr="00A06DED">
        <w:t xml:space="preserve">То есть, через Дело. Ещё. Не начну – не развернётся. Ещё. </w:t>
      </w:r>
    </w:p>
    <w:p w14:paraId="0D2B4557" w14:textId="77777777" w:rsidR="00A151FF" w:rsidRPr="00A06DED" w:rsidRDefault="00A151FF" w:rsidP="00A151FF">
      <w:pPr>
        <w:spacing w:after="0"/>
        <w:ind w:firstLine="567"/>
        <w:rPr>
          <w:i/>
        </w:rPr>
      </w:pPr>
      <w:r w:rsidRPr="00A06DED">
        <w:rPr>
          <w:i/>
        </w:rPr>
        <w:t>Из зала: Ведение практики.</w:t>
      </w:r>
    </w:p>
    <w:p w14:paraId="500FC2FE" w14:textId="77777777" w:rsidR="00A151FF" w:rsidRPr="00A06DED" w:rsidRDefault="00A151FF" w:rsidP="00A151FF">
      <w:pPr>
        <w:spacing w:after="0"/>
        <w:ind w:firstLine="567"/>
      </w:pPr>
      <w:r w:rsidRPr="00A06DED">
        <w:t>Не попрактикую – не развернётся. Ещё. Давай.</w:t>
      </w:r>
    </w:p>
    <w:p w14:paraId="07B86072" w14:textId="273A9115" w:rsidR="00A151FF" w:rsidRPr="00A06DED" w:rsidRDefault="00A151FF" w:rsidP="00A151FF">
      <w:pPr>
        <w:spacing w:after="0"/>
        <w:ind w:firstLine="567"/>
        <w:rPr>
          <w:i/>
        </w:rPr>
      </w:pPr>
      <w:r w:rsidRPr="00A06DED">
        <w:rPr>
          <w:i/>
        </w:rPr>
        <w:t>Из з</w:t>
      </w:r>
      <w:r w:rsidR="00696238" w:rsidRPr="00A06DED">
        <w:rPr>
          <w:i/>
        </w:rPr>
        <w:t>а</w:t>
      </w:r>
      <w:r w:rsidRPr="00A06DED">
        <w:rPr>
          <w:i/>
        </w:rPr>
        <w:t>ла: Есть философское оперирование.</w:t>
      </w:r>
    </w:p>
    <w:p w14:paraId="4758A48B" w14:textId="77777777" w:rsidR="00A151FF" w:rsidRPr="00A06DED" w:rsidRDefault="00A151FF" w:rsidP="00A151FF">
      <w:pPr>
        <w:spacing w:after="0"/>
        <w:ind w:firstLine="567"/>
      </w:pPr>
      <w:r w:rsidRPr="00A06DED">
        <w:t>Не пофилософствую – не развернётся. Ещё. Давай.</w:t>
      </w:r>
    </w:p>
    <w:p w14:paraId="2EAD4C01" w14:textId="0CDC87AE" w:rsidR="00A151FF" w:rsidRPr="00A06DED" w:rsidRDefault="00A151FF" w:rsidP="00A151FF">
      <w:pPr>
        <w:spacing w:after="0"/>
        <w:ind w:firstLine="567"/>
      </w:pPr>
      <w:r w:rsidRPr="00A06DED">
        <w:rPr>
          <w:i/>
        </w:rPr>
        <w:t>Из з</w:t>
      </w:r>
      <w:r w:rsidR="00696238" w:rsidRPr="00A06DED">
        <w:rPr>
          <w:i/>
        </w:rPr>
        <w:t>а</w:t>
      </w:r>
      <w:r w:rsidRPr="00A06DED">
        <w:rPr>
          <w:i/>
        </w:rPr>
        <w:t xml:space="preserve">ла: Я, например, прошу у Кут Хуми, когда синтез прошёл и мы знания какие-то получили, ты их вводишь в практику ракурсом должностно полномочного. Я прошу у Кут Хуми, например, знание мне даёт, во-первых, право в этом действии. Но у меня нет ни навыка, ни </w:t>
      </w:r>
      <w:r w:rsidRPr="00A06DED">
        <w:rPr>
          <w:i/>
        </w:rPr>
        <w:lastRenderedPageBreak/>
        <w:t xml:space="preserve">умения. И я у Кут Хуми включаю своё тело компетентного, прошу по адекватности этих знаний, у Кут Хуми прошу навыков в применении, умений, иерархий синтеза, чтобы выявить, как эти знания иерархически применить, вплоть до виртуозности. Я активирую компетентность, то есть в ядрах, например, компетенций, которые мы настяжали </w:t>
      </w:r>
      <w:r w:rsidR="0034397A" w:rsidRPr="00A06DED">
        <w:rPr>
          <w:i/>
        </w:rPr>
        <w:t>в течение</w:t>
      </w:r>
      <w:r w:rsidRPr="00A06DED">
        <w:rPr>
          <w:i/>
        </w:rPr>
        <w:t xml:space="preserve"> всех синтезов, внутри них есть компакт, но он внутри них закрытый. И мне надо для этого его активировать, чтобы ядро компетентного выплеснуло этот компакт и в это же время я начала практиковать это знание. И вот тогда получается какой-то действительно результат. И вот везде так. Не только как должностно полномочный, как человек я получаю какое-то знание, чтобы оно стало моим, эмпирическим каким-то опытом, иду таким параметром.</w:t>
      </w:r>
    </w:p>
    <w:p w14:paraId="7CE8EC70" w14:textId="77777777" w:rsidR="008060FC" w:rsidRPr="00A06DED" w:rsidRDefault="00A151FF" w:rsidP="00A151FF">
      <w:pPr>
        <w:spacing w:after="0"/>
        <w:ind w:firstLine="567"/>
      </w:pPr>
      <w:r w:rsidRPr="00A06DED">
        <w:t>Хорошо. То есть, должно быть двойное действие: внешнее и внутреннее. Хорошо. Дополнения будут? Особенно те, кто молчали? Сколько можно нас мучить? Всё закончилось. Всё закончилось. На сегодня до перерыва всё закончилось. После продолжим. Мы идём сейчас к Аватару Синтеза Кут Хуми, заканчивать ночную подготовку не имеет смысла, мы её сейчас закончили в этом обсуждении бурном.</w:t>
      </w:r>
    </w:p>
    <w:p w14:paraId="6B6B1337" w14:textId="77777777" w:rsidR="008060FC" w:rsidRPr="00A06DED" w:rsidRDefault="00A151FF" w:rsidP="00A151FF">
      <w:pPr>
        <w:spacing w:after="0"/>
        <w:ind w:firstLine="567"/>
      </w:pPr>
      <w:r w:rsidRPr="00A06DED">
        <w:t xml:space="preserve">Идём к Аватару Синтеза Кут Хуми и стяжаем у Кут Хуми активацию Куба Синтеза должностно полномочной реализации без завершения итогов ночной подготовки. И просим у Кут Хуми явления практики организации, которую мы сейчас разбирали в активности организации, которые сейчас были в активном действии, синтезировать часть, синтез, огонь организации Изначально Вышестоящего Аватара Синтеза и, собственно, саму деятельность </w:t>
      </w:r>
      <w:r w:rsidR="0034397A" w:rsidRPr="00A06DED">
        <w:t>организации для того, чтобы</w:t>
      </w:r>
      <w:r w:rsidRPr="00A06DED">
        <w:t xml:space="preserve"> Владыка запустил, Кут Хуми</w:t>
      </w:r>
      <w:r w:rsidR="008060FC" w:rsidRPr="00A06DED">
        <w:t>,</w:t>
      </w:r>
      <w:r w:rsidRPr="00A06DED">
        <w:t xml:space="preserve"> имеется в</w:t>
      </w:r>
      <w:r w:rsidR="008060FC" w:rsidRPr="00A06DED">
        <w:t xml:space="preserve"> </w:t>
      </w:r>
      <w:r w:rsidRPr="00A06DED">
        <w:t>виду, в процессе физического действия вас в направлении этой физической применимости. Нам нужно примениться, или услышать от Кут Хуми, где, в чём, как? И спецификой организации каждого как мы начинаем применяться</w:t>
      </w:r>
      <w:r w:rsidR="008060FC" w:rsidRPr="00A06DED">
        <w:t xml:space="preserve">? </w:t>
      </w:r>
      <w:r w:rsidRPr="00A06DED">
        <w:t>Насколько мы созрели в организациях в 32, чтобы увидели результат в организациях каждого</w:t>
      </w:r>
      <w:r w:rsidR="008060FC" w:rsidRPr="00A06DED">
        <w:t>?</w:t>
      </w:r>
      <w:r w:rsidRPr="00A06DED">
        <w:t xml:space="preserve"> Уже с точки зрения Совета Извечной Жизни, так же ведь совет называется? Извечной Жизни.</w:t>
      </w:r>
    </w:p>
    <w:p w14:paraId="0025DEFE" w14:textId="77777777" w:rsidR="008060FC" w:rsidRPr="00A06DED" w:rsidRDefault="00A151FF" w:rsidP="00A151FF">
      <w:pPr>
        <w:spacing w:after="0"/>
        <w:ind w:firstLine="567"/>
      </w:pPr>
      <w:r w:rsidRPr="00A06DED">
        <w:t>Но мы сейчас не трогаем Владык, нам просто надо, чтобы в этой практике Аватар Синтеза Кут Хуми зафиксировал это действие и показал, насколько мы, например, С. как Глава подразделения, качественно сложила знания, практику действия в организации подразделения, это организация ИВДИВО, чтобы потом в этой лучшей, так скажем, организации процесса идеальной работы увидела проход работы в ИВДИВО каждого с Владыкой Совершенства Творения. И начинается такая тандемная работа.</w:t>
      </w:r>
    </w:p>
    <w:p w14:paraId="49497E3B" w14:textId="260A9C96" w:rsidR="00A151FF" w:rsidRPr="00A06DED" w:rsidRDefault="00A151FF" w:rsidP="00A151FF">
      <w:pPr>
        <w:spacing w:after="0"/>
        <w:ind w:firstLine="567"/>
      </w:pPr>
      <w:r w:rsidRPr="00A06DED">
        <w:t>Мы после перерыва вернёмся как раз вот к этому, будет ещё вторая часть мучений. Там, не знаю, вешалка, гильотина, как вам нравится, выбирайте сами. Просто вы иногда так мучаетесь, я понимаю, что сложно поддержать динамику диалога, ещё чего-то, но есть интерес, если он будет, вы любую тематику поддержите. Знаний у вас достаточно, чтобы поддержать интерес. Мы вернёмся к этому, но после перерыва, сейчас нам нужно чтобы Кут Хуми зафиксировал этот физический процесс, и мы пошли дальше. Хорошо?</w:t>
      </w:r>
    </w:p>
    <w:p w14:paraId="237C7C4B" w14:textId="3C6A6D54" w:rsidR="00A151FF" w:rsidRPr="00A06DED" w:rsidRDefault="00A151FF" w:rsidP="00A151FF">
      <w:pPr>
        <w:spacing w:after="0"/>
        <w:ind w:firstLine="567"/>
      </w:pPr>
      <w:r w:rsidRPr="00A06DED">
        <w:t>Но при этом, практику начинает кто-то из вас, и это не гости. Начинает Питер. То есть нам нужно посмотреть</w:t>
      </w:r>
      <w:r w:rsidR="0034397A" w:rsidRPr="00A06DED">
        <w:t>,</w:t>
      </w:r>
      <w:r w:rsidRPr="00A06DED">
        <w:t xml:space="preserve"> насколько вы как организация умеете практиковать. Но продолжаем мучиться, всё равно, вчера у нас С</w:t>
      </w:r>
      <w:r w:rsidR="0034397A" w:rsidRPr="00A06DED">
        <w:t xml:space="preserve">. </w:t>
      </w:r>
      <w:r w:rsidRPr="00A06DED">
        <w:t>вел практику, мы участвовали, сегодня естественно не С</w:t>
      </w:r>
      <w:r w:rsidR="0034397A" w:rsidRPr="00A06DED">
        <w:t>.</w:t>
      </w:r>
      <w:r w:rsidRPr="00A06DED">
        <w:t>, а кто-то другой. Кто из Аватаров готов повести нас? Потом С</w:t>
      </w:r>
      <w:r w:rsidR="0034397A" w:rsidRPr="00A06DED">
        <w:t>.</w:t>
      </w:r>
      <w:r w:rsidRPr="00A06DED">
        <w:t xml:space="preserve"> вела практику. Вот я думаю, что у нас секретарь очень хочет начать вести практику, да?</w:t>
      </w:r>
    </w:p>
    <w:p w14:paraId="79B9216F" w14:textId="77777777" w:rsidR="00A151FF" w:rsidRPr="00A06DED" w:rsidRDefault="00A151FF" w:rsidP="00A151FF">
      <w:pPr>
        <w:spacing w:after="0"/>
        <w:ind w:firstLine="567"/>
        <w:rPr>
          <w:i/>
        </w:rPr>
      </w:pPr>
      <w:r w:rsidRPr="00A06DED">
        <w:rPr>
          <w:i/>
        </w:rPr>
        <w:t>Из зала: Так, а цель практики какая?</w:t>
      </w:r>
    </w:p>
    <w:p w14:paraId="4E449782" w14:textId="77777777" w:rsidR="00A151FF" w:rsidRPr="00A06DED" w:rsidRDefault="00A151FF" w:rsidP="00A151FF">
      <w:pPr>
        <w:spacing w:after="0"/>
        <w:ind w:firstLine="567"/>
      </w:pPr>
      <w:r w:rsidRPr="00A06DED">
        <w:t>А вы сейчас где были? Вы на библиотечный фонд смотрели?</w:t>
      </w:r>
    </w:p>
    <w:p w14:paraId="38753D8E" w14:textId="39EE7F45" w:rsidR="00A151FF" w:rsidRPr="00A06DED" w:rsidRDefault="00A151FF" w:rsidP="00A151FF">
      <w:pPr>
        <w:spacing w:after="0"/>
        <w:ind w:firstLine="567"/>
        <w:rPr>
          <w:i/>
        </w:rPr>
      </w:pPr>
      <w:r w:rsidRPr="00A06DED">
        <w:rPr>
          <w:i/>
        </w:rPr>
        <w:t xml:space="preserve">Из зала: Нет. Стяжание </w:t>
      </w:r>
      <w:r w:rsidR="008060FC" w:rsidRPr="00A06DED">
        <w:rPr>
          <w:i/>
        </w:rPr>
        <w:t>К</w:t>
      </w:r>
      <w:r w:rsidRPr="00A06DED">
        <w:rPr>
          <w:i/>
        </w:rPr>
        <w:t>уба Синтеза организации…</w:t>
      </w:r>
    </w:p>
    <w:p w14:paraId="04C73693" w14:textId="2D666835" w:rsidR="00A151FF" w:rsidRPr="00A06DED" w:rsidRDefault="00A151FF" w:rsidP="00A151FF">
      <w:pPr>
        <w:spacing w:after="0"/>
        <w:ind w:firstLine="567"/>
      </w:pPr>
      <w:r w:rsidRPr="00A06DED">
        <w:t xml:space="preserve">Должностно Полномочного. Вот, это цель практики. И впитывание в </w:t>
      </w:r>
      <w:r w:rsidR="008060FC" w:rsidRPr="00A06DED">
        <w:t>К</w:t>
      </w:r>
      <w:r w:rsidRPr="00A06DED">
        <w:t>уб Синтеза огнеобразным составом 62-го архетипа, значит мы идём в 62-й архетип. Будет цифра 62-го архетипа Ля-ИВДИВО реальности Человека</w:t>
      </w:r>
      <w:r w:rsidR="008060FC" w:rsidRPr="00A06DED">
        <w:t>-</w:t>
      </w:r>
      <w:r w:rsidRPr="00A06DED">
        <w:t xml:space="preserve">Ипостаси Изначально Вышестоящего Аватара Синтеза Кут Хуми Синтезом для того, чтобы развернулся </w:t>
      </w:r>
      <w:r w:rsidR="008060FC" w:rsidRPr="00A06DED">
        <w:t>К</w:t>
      </w:r>
      <w:r w:rsidRPr="00A06DED">
        <w:t>уб Синтеза Должностно Полномочного</w:t>
      </w:r>
      <w:r w:rsidR="0096189F" w:rsidRPr="00A06DED">
        <w:t>,</w:t>
      </w:r>
      <w:r w:rsidRPr="00A06DED">
        <w:t xml:space="preserve"> и действие организации состоялось. Вот специфика </w:t>
      </w:r>
      <w:r w:rsidR="008060FC" w:rsidRPr="00A06DED">
        <w:t>К</w:t>
      </w:r>
      <w:r w:rsidRPr="00A06DED">
        <w:t xml:space="preserve">уба Синтеза – началась самоорганизация </w:t>
      </w:r>
      <w:r w:rsidR="008060FC" w:rsidRPr="00A06DED">
        <w:t>К</w:t>
      </w:r>
      <w:r w:rsidRPr="00A06DED">
        <w:t xml:space="preserve">уба Синтеза и, знаете, сейчас Кут Хуми говорит, самоорганизация </w:t>
      </w:r>
      <w:r w:rsidR="0096189F" w:rsidRPr="00A06DED">
        <w:t>О</w:t>
      </w:r>
      <w:r w:rsidRPr="00A06DED">
        <w:t>рганизаци</w:t>
      </w:r>
      <w:r w:rsidR="0096189F" w:rsidRPr="00A06DED">
        <w:t>й</w:t>
      </w:r>
      <w:r w:rsidRPr="00A06DED">
        <w:t xml:space="preserve"> между собой. Вот смотрите, что мы делали, мы сейчас усердно стыковали организации между собою. Это делает только </w:t>
      </w:r>
      <w:r w:rsidR="008060FC" w:rsidRPr="00A06DED">
        <w:t>К</w:t>
      </w:r>
      <w:r w:rsidRPr="00A06DED">
        <w:t xml:space="preserve">уб Синтеза. Он их стыкует, если вам сложно на </w:t>
      </w:r>
      <w:r w:rsidRPr="00A06DED">
        <w:lastRenderedPageBreak/>
        <w:t xml:space="preserve">Совете разговориться, понять, подействовать, возжигайте </w:t>
      </w:r>
      <w:r w:rsidR="008060FC" w:rsidRPr="00A06DED">
        <w:t>К</w:t>
      </w:r>
      <w:r w:rsidRPr="00A06DED">
        <w:t xml:space="preserve">уб Синтеза, не только Хум, активируйте </w:t>
      </w:r>
      <w:r w:rsidR="008060FC" w:rsidRPr="00A06DED">
        <w:t>К</w:t>
      </w:r>
      <w:r w:rsidRPr="00A06DED">
        <w:t xml:space="preserve">уб Синтеза в подразделении, потому что вы совещания проводите Изначально Вышестоящего Отца в зале подразделения. </w:t>
      </w:r>
      <w:proofErr w:type="gramStart"/>
      <w:r w:rsidRPr="00A06DED">
        <w:t>Понимаете</w:t>
      </w:r>
      <w:proofErr w:type="gramEnd"/>
      <w:r w:rsidRPr="00A06DED">
        <w:t xml:space="preserve">? То есть, там должен работать </w:t>
      </w:r>
      <w:r w:rsidR="008060FC" w:rsidRPr="00A06DED">
        <w:t>К</w:t>
      </w:r>
      <w:r w:rsidRPr="00A06DED">
        <w:t>уб Синтеза. Ну вот, понятно? Как-то так.</w:t>
      </w:r>
    </w:p>
    <w:p w14:paraId="69854B8A" w14:textId="77777777" w:rsidR="00A151FF" w:rsidRPr="00A06DED" w:rsidRDefault="00A151FF" w:rsidP="00A151FF">
      <w:pPr>
        <w:spacing w:after="0"/>
        <w:ind w:firstLine="567"/>
        <w:rPr>
          <w:i/>
          <w:iCs/>
        </w:rPr>
      </w:pPr>
      <w:r w:rsidRPr="00A06DED">
        <w:rPr>
          <w:i/>
          <w:iCs/>
        </w:rPr>
        <w:t xml:space="preserve">Из зала: </w:t>
      </w:r>
      <w:proofErr w:type="gramStart"/>
      <w:r w:rsidRPr="00A06DED">
        <w:rPr>
          <w:i/>
          <w:iCs/>
        </w:rPr>
        <w:t>А</w:t>
      </w:r>
      <w:proofErr w:type="gramEnd"/>
      <w:r w:rsidRPr="00A06DED">
        <w:rPr>
          <w:i/>
          <w:iCs/>
        </w:rPr>
        <w:t xml:space="preserve"> помогать могут, члены Совета?</w:t>
      </w:r>
    </w:p>
    <w:p w14:paraId="39AFD86E" w14:textId="7256EF17" w:rsidR="00A151FF" w:rsidRPr="00A06DED" w:rsidRDefault="00A151FF" w:rsidP="00A151FF">
      <w:pPr>
        <w:spacing w:after="0"/>
        <w:ind w:firstLine="567"/>
      </w:pPr>
      <w:r w:rsidRPr="00A06DED">
        <w:t>Конечно, даже я могу помогать. Как мы вчера говорили о том, чтобы мы говорили и обращались к команде. Ребят</w:t>
      </w:r>
      <w:r w:rsidR="0096189F" w:rsidRPr="00A06DED">
        <w:t>а</w:t>
      </w:r>
      <w:r w:rsidRPr="00A06DED">
        <w:t xml:space="preserve">, это называется коммуникация. У нас, как раз, почему сейчас на В. пало это явление? Потому что В. сказала классную штуку – </w:t>
      </w:r>
      <w:r w:rsidRPr="00A06DED">
        <w:rPr>
          <w:i/>
          <w:iCs/>
        </w:rPr>
        <w:t>антихрупкость</w:t>
      </w:r>
      <w:r w:rsidRPr="00A06DED">
        <w:t xml:space="preserve">. Книжка </w:t>
      </w:r>
      <w:r w:rsidR="0096189F" w:rsidRPr="00A06DED">
        <w:t>(</w:t>
      </w:r>
      <w:r w:rsidR="0096189F" w:rsidRPr="00A06DED">
        <w:rPr>
          <w:i/>
          <w:iCs/>
        </w:rPr>
        <w:t>Парадигма Философии – прим</w:t>
      </w:r>
      <w:r w:rsidR="0096189F" w:rsidRPr="00A06DED">
        <w:t xml:space="preserve">.) </w:t>
      </w:r>
      <w:r w:rsidRPr="00A06DED">
        <w:t xml:space="preserve">сложная, но она практичная. </w:t>
      </w:r>
      <w:r w:rsidR="0096189F" w:rsidRPr="00A06DED">
        <w:t>П</w:t>
      </w:r>
      <w:r w:rsidRPr="00A06DED">
        <w:t xml:space="preserve">ервое, чем решается вопрос нашей хрупкости, антихрупкости, чтобы она была – это выстраивание коммуникативных контактов и связей. Как между собой, так и с Изначально Вышестоящими Аватарами. Если вы прочитаете эту книгу, там будет 8 пунктов, которые решают вопрос антихрупкости. Я их переложила на синтезный язык, и в каких-то темах </w:t>
      </w:r>
      <w:r w:rsidR="0096189F" w:rsidRPr="00A06DED">
        <w:t>С</w:t>
      </w:r>
      <w:r w:rsidRPr="00A06DED">
        <w:t>интеза, которые идут по этому горизонту, я их даю. Это горизонт Учителя</w:t>
      </w:r>
      <w:r w:rsidR="0096189F" w:rsidRPr="00A06DED">
        <w:t xml:space="preserve"> </w:t>
      </w:r>
      <w:r w:rsidRPr="00A06DED">
        <w:t>и горизонт Служащего. Вот там мы и развиваем антихрупкость. Но вопрос заключается в том, что В. сейчас задействовала вопрос и вопрос этот – коммуникативность. Если вы не научитесь коммуникации, вы всё время будете хрупкие. Всё время. Потому что не будет поддержки извне. Поэтому вперёд! Не нравится, значит, это не ваш путь. Ищите свой путь дальше. Вперёд, мой друг!</w:t>
      </w:r>
    </w:p>
    <w:p w14:paraId="2A0ED1FF" w14:textId="355149B9" w:rsidR="00A151FF" w:rsidRPr="00A06DED" w:rsidRDefault="00A151FF" w:rsidP="00A151FF">
      <w:pPr>
        <w:spacing w:after="0"/>
        <w:ind w:firstLine="567"/>
      </w:pPr>
      <w:r w:rsidRPr="00A06DED">
        <w:t xml:space="preserve">Только прям практика, практика. Без тренинга, без состояния – вы понимаете, что, именно прям практика – практика глубокого </w:t>
      </w:r>
      <w:r w:rsidR="0096189F" w:rsidRPr="00A06DED">
        <w:t>С</w:t>
      </w:r>
      <w:r w:rsidRPr="00A06DED">
        <w:t xml:space="preserve">интеза. У В. есть цель, давайте поможем </w:t>
      </w:r>
      <w:proofErr w:type="gramStart"/>
      <w:r w:rsidRPr="00A06DED">
        <w:t>В..</w:t>
      </w:r>
      <w:proofErr w:type="gramEnd"/>
      <w:r w:rsidRPr="00A06DED">
        <w:t xml:space="preserve"> В. хочет начать ведение первого курса </w:t>
      </w:r>
      <w:r w:rsidR="0096189F" w:rsidRPr="00A06DED">
        <w:t>С</w:t>
      </w:r>
      <w:r w:rsidRPr="00A06DED">
        <w:t>интеза</w:t>
      </w:r>
      <w:r w:rsidR="0096189F" w:rsidRPr="00A06DED">
        <w:t>.</w:t>
      </w:r>
      <w:r w:rsidRPr="00A06DED">
        <w:t xml:space="preserve"> </w:t>
      </w:r>
      <w:r w:rsidR="0096189F" w:rsidRPr="00A06DED">
        <w:t>З</w:t>
      </w:r>
      <w:r w:rsidRPr="00A06DED">
        <w:t>начит, отрабатывая мастерство ведения практики, В. тренирует эффект магнитности притяжения синтеза на тело как Владычицы Синтеза. И тут включаются две компетенции: и как Аватаресса, и как Владычица Синтеза. Сейчас должна идти вход работа Аватарессы, Владычица Синтеза просто как потенциал. Хорошо. Давайте.</w:t>
      </w:r>
    </w:p>
    <w:p w14:paraId="159AFBE8" w14:textId="7221662D" w:rsidR="00A151FF" w:rsidRPr="00A06DED" w:rsidRDefault="00A151FF" w:rsidP="0034397A">
      <w:pPr>
        <w:pStyle w:val="2"/>
      </w:pPr>
      <w:bookmarkStart w:id="48" w:name="_Toc163411942"/>
      <w:r w:rsidRPr="00A06DED">
        <w:t>Практика</w:t>
      </w:r>
      <w:r w:rsidR="0096189F" w:rsidRPr="00A06DED">
        <w:rPr>
          <w:lang w:val="ru-RU"/>
        </w:rPr>
        <w:t xml:space="preserve"> 3</w:t>
      </w:r>
      <w:r w:rsidRPr="00A06DED">
        <w:t>.</w:t>
      </w:r>
      <w:r w:rsidR="00F25792" w:rsidRPr="00A06DED">
        <w:rPr>
          <w:lang w:val="ru-RU"/>
        </w:rPr>
        <w:t xml:space="preserve"> </w:t>
      </w:r>
      <w:r w:rsidR="008179E1" w:rsidRPr="00A06DED">
        <w:rPr>
          <w:lang w:val="ru-RU"/>
        </w:rPr>
        <w:t>Стяжание Куба Синтеза Организации</w:t>
      </w:r>
      <w:bookmarkEnd w:id="48"/>
    </w:p>
    <w:p w14:paraId="55896EE5" w14:textId="32C77AA9" w:rsidR="0096189F" w:rsidRPr="00A06DED" w:rsidRDefault="00A151FF" w:rsidP="00A151FF">
      <w:pPr>
        <w:spacing w:after="0"/>
        <w:ind w:firstLine="567"/>
        <w:rPr>
          <w:i/>
          <w:iCs/>
        </w:rPr>
      </w:pPr>
      <w:r w:rsidRPr="00A06DED">
        <w:rPr>
          <w:i/>
          <w:iCs/>
        </w:rPr>
        <w:t>Возжигаемся всем сложенным синтезом каждого из нас Аватара Совета Изначально Вышестоящего Отца Академическим Синтезом Изначально Вышестоящего Отца</w:t>
      </w:r>
      <w:r w:rsidR="0096189F" w:rsidRPr="00A06DED">
        <w:rPr>
          <w:i/>
          <w:iCs/>
        </w:rPr>
        <w:t>,</w:t>
      </w:r>
      <w:r w:rsidRPr="00A06DED">
        <w:rPr>
          <w:i/>
          <w:iCs/>
        </w:rPr>
        <w:t xml:space="preserve"> седьмым Академическим Синтезом Изначально Вышестоящего Отца, входим во взаимокоординацию данным синтезом Совета Изначально Вышестоящего Отца, возжигая тридцати трёх</w:t>
      </w:r>
      <w:r w:rsidR="0096189F" w:rsidRPr="00A06DED">
        <w:rPr>
          <w:i/>
          <w:iCs/>
        </w:rPr>
        <w:t>-</w:t>
      </w:r>
      <w:r w:rsidRPr="00A06DED">
        <w:rPr>
          <w:i/>
          <w:iCs/>
        </w:rPr>
        <w:t>ядерный процессор в головном мозге, активируя его и, синтезируясь с Изначально Вышестоящими Аватарами Синтеза Кут Хуми и Фаинь</w:t>
      </w:r>
      <w:r w:rsidR="0096189F" w:rsidRPr="00A06DED">
        <w:rPr>
          <w:i/>
          <w:iCs/>
        </w:rPr>
        <w:t xml:space="preserve"> Ля-</w:t>
      </w:r>
      <w:r w:rsidRPr="00A06DED">
        <w:rPr>
          <w:i/>
          <w:iCs/>
        </w:rPr>
        <w:t xml:space="preserve">ИВДИВО-реальностей </w:t>
      </w:r>
      <w:r w:rsidR="0096189F" w:rsidRPr="00A06DED">
        <w:rPr>
          <w:i/>
          <w:iCs/>
        </w:rPr>
        <w:t>Ля-</w:t>
      </w:r>
      <w:r w:rsidRPr="00A06DED">
        <w:rPr>
          <w:i/>
          <w:iCs/>
        </w:rPr>
        <w:t>ИВДИВО Метагалактики Человека</w:t>
      </w:r>
      <w:r w:rsidR="0096189F" w:rsidRPr="00A06DED">
        <w:rPr>
          <w:i/>
          <w:iCs/>
        </w:rPr>
        <w:t>-</w:t>
      </w:r>
      <w:r w:rsidRPr="00A06DED">
        <w:rPr>
          <w:i/>
          <w:iCs/>
        </w:rPr>
        <w:t>Ипостаси Изначально Вышестоящего Отца 62-го архетипа и переходим на 87 двенадцатиллионов 112.285.931.760.246.646.623.899.502.532.662.132.672 Ля-ИВДИВО реальность в зал Изначально Вышестоящих Аватаров Синтеза Кут Хуми и Фаинь, в зал ИВДИВО, в здание ИВДИВО, становимся всей командой Совета Изначально Вышестоящего Отца, возжигая седьмой Академический Синтез в синтезе всех Академических Синтезов, Синтезов, пройденных каждым из нас.</w:t>
      </w:r>
    </w:p>
    <w:p w14:paraId="75BEA5B4" w14:textId="641DE69B" w:rsidR="00A151FF" w:rsidRPr="00A06DED" w:rsidRDefault="00A151FF" w:rsidP="00A151FF">
      <w:pPr>
        <w:spacing w:after="0"/>
        <w:ind w:firstLine="567"/>
        <w:rPr>
          <w:i/>
          <w:iCs/>
        </w:rPr>
      </w:pPr>
      <w:proofErr w:type="gramStart"/>
      <w:r w:rsidRPr="00A06DED">
        <w:rPr>
          <w:i/>
          <w:iCs/>
        </w:rPr>
        <w:t>У каждого разное количество</w:t>
      </w:r>
      <w:proofErr w:type="gramEnd"/>
      <w:r w:rsidRPr="00A06DED">
        <w:rPr>
          <w:i/>
          <w:iCs/>
        </w:rPr>
        <w:t>, поэтому я не называю количество синтезов. В этой концентрации Академического Синтеза Изначально Вышестоящего Отца Советом Изначально Вышестоящего Отца, встали каждый на своё иерархическое место в зале пред Изначально Вышестоящими Аватарами Синтеза Кут Хуми Фаинь, возжигая форму, отстраиваясь пред Изначально Вышестоящими Аватарами Синтеза Кут Хуми Фаинь формой Аватара</w:t>
      </w:r>
      <w:r w:rsidR="0096189F" w:rsidRPr="00A06DED">
        <w:rPr>
          <w:i/>
          <w:iCs/>
        </w:rPr>
        <w:t>/</w:t>
      </w:r>
      <w:r w:rsidRPr="00A06DED">
        <w:rPr>
          <w:i/>
          <w:iCs/>
        </w:rPr>
        <w:t xml:space="preserve">Аватарессы Изначально Вышестоящего Отца, синтезом должностной полномочности каждого из нас, ядром Изначально Вышестоящего Аватара Синтеза Кут Хуми, частью Изначально Вышестоящего Аватара Синтеза Кут Хуми. 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возжигаясь, входя в такое цельное явление Синтез Синтеза и Синтез Праполномочий Синтеза, когда Изначально Вышестоящий Аватар Синтеза Кут Хуми и Изначально Вышестоящая Аватаресса Синтеза Фаинь сорганизуют нас в цельном явлении Синтез Синтеза Изначально Вышестоящего Отца и Синтез Праполномочий Синтеза, выходя на Синтез Изначально </w:t>
      </w:r>
      <w:r w:rsidRPr="00A06DED">
        <w:rPr>
          <w:i/>
          <w:iCs/>
        </w:rPr>
        <w:lastRenderedPageBreak/>
        <w:t>Вышестоящего Отца, горя пред Изначально Вышестоящим Аватар</w:t>
      </w:r>
      <w:r w:rsidR="00516173" w:rsidRPr="00A06DED">
        <w:rPr>
          <w:i/>
          <w:iCs/>
        </w:rPr>
        <w:t>о</w:t>
      </w:r>
      <w:r w:rsidRPr="00A06DED">
        <w:rPr>
          <w:i/>
          <w:iCs/>
        </w:rPr>
        <w:t>м Синтеза Кут Хуми телесно тем синтезом, который каждый из нас выражает как Аватар</w:t>
      </w:r>
      <w:r w:rsidR="00516173" w:rsidRPr="00A06DED">
        <w:rPr>
          <w:i/>
          <w:iCs/>
        </w:rPr>
        <w:t>/</w:t>
      </w:r>
      <w:r w:rsidRPr="00A06DED">
        <w:rPr>
          <w:i/>
          <w:iCs/>
        </w:rPr>
        <w:t>Аватаресса в явлении Синтеза Изначально Вышестоящего Отца. И синтезируясь с Изначально Вышестоящими Аватарами Синтеза Кут Хуми и Фаинь, просим …</w:t>
      </w:r>
    </w:p>
    <w:p w14:paraId="2DE7F3F6" w14:textId="77777777" w:rsidR="00A151FF" w:rsidRPr="00A06DED" w:rsidRDefault="00A151FF" w:rsidP="00A151FF">
      <w:pPr>
        <w:spacing w:after="0"/>
        <w:ind w:firstLine="567"/>
      </w:pPr>
      <w:r w:rsidRPr="00A06DED">
        <w:t>Мы разгорелись организациями?</w:t>
      </w:r>
    </w:p>
    <w:p w14:paraId="3686EABA" w14:textId="77777777" w:rsidR="00A151FF" w:rsidRPr="00A06DED" w:rsidRDefault="00A151FF" w:rsidP="00A151FF">
      <w:pPr>
        <w:spacing w:after="0"/>
        <w:ind w:firstLine="567"/>
        <w:rPr>
          <w:i/>
          <w:iCs/>
        </w:rPr>
      </w:pPr>
      <w:r w:rsidRPr="00A06DED">
        <w:rPr>
          <w:i/>
          <w:iCs/>
        </w:rPr>
        <w:t>Помочь нам активировать и возжечь оболочки организации, части организации, синтез организации и практику организации. И просим Изначально Вышестоящего Аватара Синтеза Организации, просто приглашаем в данный зал.</w:t>
      </w:r>
    </w:p>
    <w:p w14:paraId="70E7AA8C" w14:textId="77777777" w:rsidR="00A151FF" w:rsidRPr="00A06DED" w:rsidRDefault="00A151FF" w:rsidP="00A151FF">
      <w:pPr>
        <w:spacing w:after="0"/>
        <w:ind w:firstLine="567"/>
      </w:pPr>
      <w:r w:rsidRPr="00A06DED">
        <w:t xml:space="preserve">Всё. Хорошо. Аватары вышли – нет? </w:t>
      </w:r>
      <w:proofErr w:type="gramStart"/>
      <w:r w:rsidRPr="00A06DED">
        <w:t>Как видишь</w:t>
      </w:r>
      <w:proofErr w:type="gramEnd"/>
      <w:r w:rsidRPr="00A06DED">
        <w:t xml:space="preserve">? </w:t>
      </w:r>
    </w:p>
    <w:p w14:paraId="0286B9EB" w14:textId="77777777" w:rsidR="00A151FF" w:rsidRPr="00A06DED" w:rsidRDefault="00A151FF" w:rsidP="00A151FF">
      <w:pPr>
        <w:spacing w:after="0"/>
        <w:ind w:firstLine="567"/>
        <w:rPr>
          <w:i/>
          <w:iCs/>
        </w:rPr>
      </w:pPr>
      <w:r w:rsidRPr="00A06DED">
        <w:rPr>
          <w:i/>
          <w:iCs/>
        </w:rPr>
        <w:t>Часть вышла, часть нет.</w:t>
      </w:r>
    </w:p>
    <w:p w14:paraId="059725FF" w14:textId="6A24A36B" w:rsidR="00A151FF" w:rsidRPr="00A06DED" w:rsidRDefault="00A151FF" w:rsidP="00A151FF">
      <w:pPr>
        <w:spacing w:after="0"/>
        <w:ind w:firstLine="567"/>
      </w:pPr>
      <w:r w:rsidRPr="00A06DED">
        <w:t xml:space="preserve">Тоже вижу, что не все Аватары вышли. Надо у Кут Хуми спросить, просто будет синтез Изначально Вышестоящих Аватаров рядом с вами, или Аватары телесно, или так и так? </w:t>
      </w:r>
    </w:p>
    <w:p w14:paraId="12994EE8" w14:textId="77777777" w:rsidR="00A151FF" w:rsidRPr="00A06DED" w:rsidRDefault="00A151FF" w:rsidP="00A151FF">
      <w:pPr>
        <w:spacing w:after="0"/>
        <w:ind w:firstLine="567"/>
        <w:rPr>
          <w:i/>
          <w:iCs/>
        </w:rPr>
      </w:pPr>
      <w:r w:rsidRPr="00A06DED">
        <w:rPr>
          <w:i/>
          <w:iCs/>
        </w:rPr>
        <w:t>И так, и так.</w:t>
      </w:r>
    </w:p>
    <w:p w14:paraId="702B94AF" w14:textId="63A6086D" w:rsidR="0088142F" w:rsidRPr="00A06DED" w:rsidRDefault="00A151FF" w:rsidP="0034397A">
      <w:pPr>
        <w:spacing w:after="0"/>
        <w:ind w:firstLine="567"/>
      </w:pPr>
      <w:r w:rsidRPr="00A06DED">
        <w:t>Хорошо.</w:t>
      </w:r>
    </w:p>
    <w:p w14:paraId="1FE015FD" w14:textId="77777777" w:rsidR="00333436" w:rsidRPr="00A06DED" w:rsidRDefault="00333436" w:rsidP="00333436">
      <w:pPr>
        <w:spacing w:after="0"/>
        <w:ind w:firstLine="567"/>
        <w:rPr>
          <w:i/>
        </w:rPr>
      </w:pPr>
      <w:r w:rsidRPr="00A06DED">
        <w:rPr>
          <w:i/>
        </w:rPr>
        <w:t xml:space="preserve">И синтезируемся с </w:t>
      </w:r>
      <w:bookmarkStart w:id="49" w:name="_Hlk162087543"/>
      <w:r w:rsidRPr="00A06DED">
        <w:rPr>
          <w:i/>
        </w:rPr>
        <w:t xml:space="preserve">Изначально Вышестоящими </w:t>
      </w:r>
      <w:bookmarkEnd w:id="49"/>
      <w:r w:rsidRPr="00A06DED">
        <w:rPr>
          <w:i/>
        </w:rPr>
        <w:t>Аватарами Синтеза Кут Хуми Фаинь, стяжаем и просим ввести в стяжание Куба Синтеза Организации каждого из нас в выражении Подразделения ИВДИВО Санкт-Петербург Академии Синтез-Философии Изначально Вышестоящего Отца и Синтеза Мудрости Изначально Вышестоящего Отца.</w:t>
      </w:r>
    </w:p>
    <w:p w14:paraId="72B8511D" w14:textId="77777777" w:rsidR="00333436" w:rsidRPr="00A06DED" w:rsidRDefault="00333436" w:rsidP="00333436">
      <w:pPr>
        <w:spacing w:after="0"/>
        <w:ind w:firstLine="567"/>
        <w:rPr>
          <w:iCs/>
        </w:rPr>
      </w:pPr>
      <w:r w:rsidRPr="00A06DED">
        <w:rPr>
          <w:iCs/>
        </w:rPr>
        <w:t xml:space="preserve">И мы просим развернуть специализированностью Самоорганизации, прося синтезировать новый набор огнеобразов синтезом практикования и практикующих Должностно Полномочных Аватаров набором огнеобразов в Пламени Изначально Вышестоящего Отца не ниже вида жизни Полномочного, Синтез в разработке Служения Кубом Синтеза Должностно Полномочного </w:t>
      </w:r>
      <w:r w:rsidRPr="00A06DED">
        <w:t>такого-то вида</w:t>
      </w:r>
      <w:r w:rsidRPr="00A06DED">
        <w:rPr>
          <w:iCs/>
        </w:rPr>
        <w:t xml:space="preserve"> Организации ведения каждым из нас. И входим во взаимоотражение сопересечения Синтеза Организаций ведения, где Организация в каждом организует посредством Куба Синтеза единицы Организации, взрастая, воспитываясь, но это не про вопрос Организации Воспитание, Синтезом с Изначально Вышестоящими Аватарами Синтеза, допустим, </w:t>
      </w:r>
      <w:r w:rsidRPr="00A06DED">
        <w:t>Вильгельмом</w:t>
      </w:r>
      <w:r w:rsidRPr="00A06DED">
        <w:rPr>
          <w:iCs/>
        </w:rPr>
        <w:t xml:space="preserve"> </w:t>
      </w:r>
      <w:r w:rsidRPr="00A06DED">
        <w:t>мною, Аватарессой Синтеза Экономики</w:t>
      </w:r>
      <w:r w:rsidRPr="00A06DED">
        <w:rPr>
          <w:iCs/>
        </w:rPr>
        <w:t>.</w:t>
      </w:r>
    </w:p>
    <w:p w14:paraId="240CCD4F" w14:textId="77777777" w:rsidR="00333436" w:rsidRPr="00A06DED" w:rsidRDefault="00333436" w:rsidP="00333436">
      <w:pPr>
        <w:spacing w:after="0"/>
        <w:ind w:firstLine="567"/>
        <w:rPr>
          <w:iCs/>
        </w:rPr>
      </w:pPr>
      <w:r w:rsidRPr="00A06DED">
        <w:rPr>
          <w:iCs/>
        </w:rPr>
        <w:t>И синтезируемся с Изначально Вышестоящим Аватаром Синтеза Кут Хуми и стяжаем синтезирование набора огнеобразов в Кубе Синтеза в росте Организации в каждом, организуя единицу Организации Самоорганизацией в практиковании, в делах, в Части, в ведении Изначально Вышестоящим Аватаром Синтеза Изначально Вышестоящего Аватара Синтеза Кут Хуми. И возжигаясь структурностью синтеза набора огнеобразов в Кубе Синтеза. Вы можете прямо визуально вокруг вас видеть Куб Синтеза либо на вашем головном мозге, поэтому В. затронула 33-ричный ядерный процессор, возжигая внутри головного мозга Ядро Синтеза Синтезом в центровке Оджаса, и возжигаясь тем, что называется Реализациями. И в самом головном мозге возжигаются в центровке Куба Синтеза реализации и практики, и действия с Изначально Вышестоящим Аватаром, и какие-то, может быть, Образы, может быть, даже из синтезированного набора огнеобразов, что получается у вас при ведении Организации.</w:t>
      </w:r>
    </w:p>
    <w:p w14:paraId="1A2D0846" w14:textId="4B815CCE" w:rsidR="00333436" w:rsidRPr="00A06DED" w:rsidRDefault="00333436" w:rsidP="00333436">
      <w:pPr>
        <w:spacing w:after="0"/>
        <w:ind w:firstLine="567"/>
        <w:rPr>
          <w:iCs/>
        </w:rPr>
      </w:pPr>
      <w:r w:rsidRPr="00A06DED">
        <w:rPr>
          <w:iCs/>
        </w:rPr>
        <w:t>Вот, чтобы эта практика не была формальной, просто, что нам дали, и мы этим развернулись. Устремитесь каждую тенденцию запрошенных стяжаний понять, чтобы вы отразили формулировку</w:t>
      </w:r>
      <w:r w:rsidR="00D72CAC">
        <w:rPr>
          <w:iCs/>
        </w:rPr>
        <w:t xml:space="preserve"> – </w:t>
      </w:r>
      <w:r w:rsidRPr="00A06DED">
        <w:rPr>
          <w:iCs/>
        </w:rPr>
        <w:t>как и насколько, в буквальном смысле слова, у вас это произошло или начинает синтезироваться, или происходит. В буквальном смысле слова, простой вопрос: «Насколько я этим сейчас горю, и во мне это начинает синтезироваться?»</w:t>
      </w:r>
    </w:p>
    <w:p w14:paraId="4CA31E3A" w14:textId="63BEFF10" w:rsidR="00333436" w:rsidRPr="00A06DED" w:rsidRDefault="00333436" w:rsidP="00333436">
      <w:pPr>
        <w:spacing w:after="0"/>
        <w:ind w:firstLine="567"/>
        <w:rPr>
          <w:iCs/>
        </w:rPr>
      </w:pPr>
      <w:r w:rsidRPr="00A06DED">
        <w:rPr>
          <w:iCs/>
        </w:rPr>
        <w:t>И разгораясь набором огнеобразов по Организациям ведения</w:t>
      </w:r>
      <w:r w:rsidR="00D72CAC">
        <w:rPr>
          <w:iCs/>
        </w:rPr>
        <w:t xml:space="preserve"> – </w:t>
      </w:r>
      <w:r w:rsidRPr="00A06DED">
        <w:rPr>
          <w:iCs/>
        </w:rPr>
        <w:t>вот вас сейчас плюс-минус 24 единицы разные Организации, где-то между собой они схожи, однотипные, допустим, Главы Подразделений, но при этом в теле каждого набор огнеобразов абсолютно разный. И отсюда скорость принятия решений, скорость ведения практики, скорость связывания темы, скорость работы с Изначально Вышестоящими Аватарами Синтеза разная, скорость связывания, синтезирования разная.</w:t>
      </w:r>
    </w:p>
    <w:p w14:paraId="28CB64C6" w14:textId="6AAD9B3D" w:rsidR="00333436" w:rsidRPr="00A06DED" w:rsidRDefault="00333436" w:rsidP="00333436">
      <w:pPr>
        <w:spacing w:after="0"/>
        <w:ind w:firstLine="567"/>
        <w:rPr>
          <w:iCs/>
        </w:rPr>
      </w:pPr>
      <w:r w:rsidRPr="00A06DED">
        <w:rPr>
          <w:iCs/>
        </w:rPr>
        <w:t xml:space="preserve">И знаете, Кут Хуми в зале не ведёт дальше практику, просто дополняет формулировки и говорит: «Увидьте, что </w:t>
      </w:r>
      <w:r w:rsidRPr="00A06DED">
        <w:rPr>
          <w:iCs/>
          <w:spacing w:val="28"/>
        </w:rPr>
        <w:t>задача вас</w:t>
      </w:r>
      <w:r w:rsidR="00D72CAC">
        <w:rPr>
          <w:iCs/>
          <w:spacing w:val="28"/>
        </w:rPr>
        <w:t xml:space="preserve"> – </w:t>
      </w:r>
      <w:r w:rsidRPr="00A06DED">
        <w:rPr>
          <w:iCs/>
          <w:spacing w:val="28"/>
        </w:rPr>
        <w:t>сейчас увидеть деятельность в Организации</w:t>
      </w:r>
      <w:r w:rsidRPr="00A06DED">
        <w:rPr>
          <w:iCs/>
        </w:rPr>
        <w:t>»,</w:t>
      </w:r>
      <w:r w:rsidR="00D72CAC">
        <w:rPr>
          <w:iCs/>
        </w:rPr>
        <w:t xml:space="preserve"> – </w:t>
      </w:r>
      <w:r w:rsidRPr="00A06DED">
        <w:rPr>
          <w:iCs/>
        </w:rPr>
        <w:t xml:space="preserve">то есть то, что вы делаете в Организации. Вам Владыка ещё в процессе этих трёх часов </w:t>
      </w:r>
      <w:r w:rsidRPr="00A06DED">
        <w:rPr>
          <w:iCs/>
        </w:rPr>
        <w:lastRenderedPageBreak/>
        <w:t>объяснял, что вы сейчас здесь на Академическом работаете Организацией. А теперь увидьте действие в этой Организации. Что синтезировали? Что сложили? Что возожгли? Какой объём пламенения выработал действие внутри у вас?</w:t>
      </w:r>
    </w:p>
    <w:p w14:paraId="1DE5C145" w14:textId="4B10ECED" w:rsidR="00333436" w:rsidRPr="00A06DED" w:rsidRDefault="00333436" w:rsidP="00333436">
      <w:pPr>
        <w:spacing w:after="0"/>
        <w:ind w:firstLine="567"/>
        <w:rPr>
          <w:iCs/>
        </w:rPr>
      </w:pPr>
      <w:r w:rsidRPr="00A06DED">
        <w:rPr>
          <w:iCs/>
        </w:rPr>
        <w:t>Если нет никаких связок, просто стоим и просто проникаемся. Просим Кут Хуми развернуть эту степень осознанности в Компетентном росте Правами, каждая должностная полномочная реализация</w:t>
      </w:r>
      <w:r w:rsidR="00D72CAC">
        <w:rPr>
          <w:iCs/>
        </w:rPr>
        <w:t xml:space="preserve"> – </w:t>
      </w:r>
      <w:r w:rsidRPr="00A06DED">
        <w:rPr>
          <w:iCs/>
        </w:rPr>
        <w:t>это ваш набор Прав.</w:t>
      </w:r>
    </w:p>
    <w:p w14:paraId="12343688" w14:textId="77777777" w:rsidR="00333436" w:rsidRPr="00A06DED" w:rsidRDefault="00333436" w:rsidP="00333436">
      <w:pPr>
        <w:spacing w:after="0"/>
        <w:ind w:firstLine="567"/>
        <w:rPr>
          <w:iCs/>
        </w:rPr>
      </w:pPr>
      <w:r w:rsidRPr="00A06DED">
        <w:rPr>
          <w:iCs/>
        </w:rPr>
        <w:t>И синтезируем, возжигая 513-е Ядро Синтеза, синтезируя в синтез-явление этой связки Ядро Синтез Синтеза Изначально Вышестоящего Отца синтезом с Я-Настоящим. И просто почувствуйте себя в Кубе Синтеза Должностно Полномочного: а какие вы настоящие, как Аватары? Вот, по внутреннему сопереживанию. Только без оценки. Там нет ни «плохо», ни «хорошо». Есть просто Синтез и Огонь, которым вы горите. И это надо запомнить. Вот, грубо говоря, максимальную такую версию проживания или разработки Образа Организации, который вы несёте. И воспитать в себе это надо. И задействуем проективность, то есть некую проекцию, в том числе эманируемого Синтеза, в сопряжении на Аватара Синтеза Кут Хуми и на Изначально Вышестоящих Аватаров, и от них их активными Кубами Синтеза Синтез Самоорганизации в тело каждого. Вот, Куб Синтеза с Кубом Синтеза.</w:t>
      </w:r>
    </w:p>
    <w:p w14:paraId="781CB74D" w14:textId="77777777" w:rsidR="00333436" w:rsidRPr="00A06DED" w:rsidRDefault="00333436" w:rsidP="00333436">
      <w:pPr>
        <w:spacing w:after="0"/>
        <w:ind w:firstLine="567"/>
        <w:rPr>
          <w:iCs/>
        </w:rPr>
      </w:pPr>
      <w:r w:rsidRPr="00A06DED">
        <w:rPr>
          <w:iCs/>
        </w:rPr>
        <w:t>Есть что-то в проживании глубинном, так скажем, внутри? Может, Источниковость зафиксировалась? Было бы неплохо это увидеть. Источники.</w:t>
      </w:r>
    </w:p>
    <w:p w14:paraId="00B0F226" w14:textId="77777777" w:rsidR="00333436" w:rsidRPr="00A06DED" w:rsidRDefault="00333436" w:rsidP="00333436">
      <w:pPr>
        <w:spacing w:after="0"/>
        <w:ind w:firstLine="567"/>
        <w:rPr>
          <w:iCs/>
        </w:rPr>
      </w:pPr>
      <w:r w:rsidRPr="00A06DED">
        <w:rPr>
          <w:iCs/>
        </w:rPr>
        <w:t>В., что Кут Хуми говорит? Достаточно или ещё что-то будем делать? Что Аватары Синтеза говорят?</w:t>
      </w:r>
    </w:p>
    <w:p w14:paraId="1F4641F2" w14:textId="13F290ED" w:rsidR="00333436" w:rsidRPr="00A06DED" w:rsidRDefault="00333436" w:rsidP="00333436">
      <w:pPr>
        <w:spacing w:after="0"/>
        <w:ind w:firstLine="567"/>
        <w:rPr>
          <w:i/>
        </w:rPr>
      </w:pPr>
      <w:r w:rsidRPr="00A06DED">
        <w:rPr>
          <w:i/>
        </w:rPr>
        <w:t>Я вижу, что Куб Синтеза Организации каждого Аватара, Куб Синтеза Кут Хуми, Куб Синтеза Аватара Организации, Куб Синтеза каждого Аватара физического нашего Совета входят в триумвиратность, когда он схлопывается, в цельность входит.</w:t>
      </w:r>
    </w:p>
    <w:p w14:paraId="655CA5D9" w14:textId="77777777" w:rsidR="00333436" w:rsidRPr="00A06DED" w:rsidRDefault="00333436" w:rsidP="00333436">
      <w:pPr>
        <w:spacing w:after="0"/>
        <w:ind w:firstLine="567"/>
        <w:rPr>
          <w:iCs/>
        </w:rPr>
      </w:pPr>
      <w:r w:rsidRPr="00A06DED">
        <w:rPr>
          <w:iCs/>
        </w:rPr>
        <w:t xml:space="preserve">В цельность чего? </w:t>
      </w:r>
    </w:p>
    <w:p w14:paraId="2E535F5F" w14:textId="77777777" w:rsidR="00333436" w:rsidRPr="00A06DED" w:rsidRDefault="00333436" w:rsidP="00333436">
      <w:pPr>
        <w:spacing w:after="0"/>
        <w:ind w:firstLine="567"/>
        <w:rPr>
          <w:i/>
        </w:rPr>
      </w:pPr>
      <w:r w:rsidRPr="00A06DED">
        <w:rPr>
          <w:i/>
        </w:rPr>
        <w:t>Когда Куб каждого Аватара, не то, что втягивает, а они взаимопроникаются Кубом Аватара по Должности и Кубом Аватара Кут Хуми.</w:t>
      </w:r>
    </w:p>
    <w:p w14:paraId="4F7E8019" w14:textId="77777777" w:rsidR="00333436" w:rsidRPr="00A06DED" w:rsidRDefault="00333436" w:rsidP="00333436">
      <w:pPr>
        <w:spacing w:after="0"/>
        <w:ind w:firstLine="567"/>
        <w:rPr>
          <w:iCs/>
        </w:rPr>
      </w:pPr>
      <w:r w:rsidRPr="00A06DED">
        <w:rPr>
          <w:iCs/>
        </w:rPr>
        <w:t>Хорошо. Как это нам сейчас поможет?</w:t>
      </w:r>
    </w:p>
    <w:p w14:paraId="43052EF3" w14:textId="47045A7C" w:rsidR="00333436" w:rsidRPr="00A06DED" w:rsidRDefault="00333436" w:rsidP="00333436">
      <w:pPr>
        <w:spacing w:after="0"/>
        <w:ind w:firstLine="567"/>
        <w:rPr>
          <w:i/>
        </w:rPr>
      </w:pPr>
      <w:r w:rsidRPr="00A06DED">
        <w:rPr>
          <w:i/>
        </w:rPr>
        <w:t>Сам Куб начинает разворачиваться сферически и какое-то количество</w:t>
      </w:r>
      <w:r w:rsidR="00D72CAC">
        <w:rPr>
          <w:i/>
        </w:rPr>
        <w:t xml:space="preserve"> – </w:t>
      </w:r>
      <w:r w:rsidRPr="00A06DED">
        <w:rPr>
          <w:i/>
        </w:rPr>
        <w:t>к Источниковости</w:t>
      </w:r>
      <w:r w:rsidR="00D72CAC">
        <w:rPr>
          <w:i/>
        </w:rPr>
        <w:t xml:space="preserve"> – </w:t>
      </w:r>
      <w:r w:rsidRPr="00A06DED">
        <w:rPr>
          <w:i/>
        </w:rPr>
        <w:t xml:space="preserve">какое-то количество </w:t>
      </w:r>
      <w:r w:rsidR="00A151FF" w:rsidRPr="00A06DED">
        <w:rPr>
          <w:i/>
        </w:rPr>
        <w:t>грамм вещества</w:t>
      </w:r>
      <w:r w:rsidRPr="00A06DED">
        <w:rPr>
          <w:i/>
        </w:rPr>
        <w:t>, может быть, это некорректно, грамм Синтеза Источниковости каждого, который каждый выражает синтез.</w:t>
      </w:r>
    </w:p>
    <w:p w14:paraId="38E70163" w14:textId="77777777" w:rsidR="00333436" w:rsidRPr="00A06DED" w:rsidRDefault="00333436" w:rsidP="00333436">
      <w:pPr>
        <w:spacing w:after="0"/>
        <w:ind w:firstLine="567"/>
        <w:rPr>
          <w:iCs/>
        </w:rPr>
      </w:pPr>
      <w:r w:rsidRPr="00A06DED">
        <w:rPr>
          <w:iCs/>
        </w:rPr>
        <w:t>Мы сейчас делаем значимые вещи? Вот эта сейчас вещь значимая?</w:t>
      </w:r>
    </w:p>
    <w:p w14:paraId="112CF607" w14:textId="77777777" w:rsidR="00333436" w:rsidRPr="00A06DED" w:rsidRDefault="00333436" w:rsidP="00333436">
      <w:pPr>
        <w:spacing w:after="0"/>
        <w:ind w:firstLine="567"/>
        <w:rPr>
          <w:i/>
        </w:rPr>
      </w:pPr>
      <w:r w:rsidRPr="00A06DED">
        <w:rPr>
          <w:i/>
        </w:rPr>
        <w:t>Это рабочий процесс.</w:t>
      </w:r>
    </w:p>
    <w:p w14:paraId="04E733D4" w14:textId="2B7AA306" w:rsidR="00333436" w:rsidRPr="00A06DED" w:rsidRDefault="00333436" w:rsidP="00333436">
      <w:pPr>
        <w:spacing w:after="0"/>
        <w:ind w:firstLine="567"/>
        <w:rPr>
          <w:iCs/>
        </w:rPr>
      </w:pPr>
      <w:r w:rsidRPr="00A06DED">
        <w:rPr>
          <w:iCs/>
        </w:rPr>
        <w:t>Хорошо. Соответственно значимые вещи сейчас к чему приводят? Их действия рабочего процесса сейчас к чему приводят? Ты всё правильно делаешь. Я просто хочу ребятам дать другой взгляд, что, делая значимые действия, это значимое действие: стяжание, практикование, выявление Синтеза, работа с Кубом Синтеза, в том числе Должностно-Полномочного, в росте организованности и воспитанности приводит к чему-то. Делая значимые вещи для Подразделения, ведение Синтеза значимая вещь?</w:t>
      </w:r>
      <w:r w:rsidR="00D72CAC">
        <w:rPr>
          <w:iCs/>
        </w:rPr>
        <w:t xml:space="preserve"> – </w:t>
      </w:r>
      <w:r w:rsidRPr="00A06DED">
        <w:rPr>
          <w:iCs/>
        </w:rPr>
        <w:t>Значимая вещь. Совет Изначально Вышестоящего Отца значимая вещь?</w:t>
      </w:r>
      <w:r w:rsidR="00D72CAC">
        <w:rPr>
          <w:iCs/>
        </w:rPr>
        <w:t xml:space="preserve"> – </w:t>
      </w:r>
      <w:r w:rsidRPr="00A06DED">
        <w:rPr>
          <w:iCs/>
        </w:rPr>
        <w:t>Значимая вещь. К чему это приводит?</w:t>
      </w:r>
    </w:p>
    <w:p w14:paraId="34BBF1DB" w14:textId="77777777" w:rsidR="00333436" w:rsidRPr="00A06DED" w:rsidRDefault="00333436" w:rsidP="00333436">
      <w:pPr>
        <w:spacing w:after="0"/>
        <w:ind w:firstLine="567"/>
        <w:rPr>
          <w:iCs/>
        </w:rPr>
      </w:pPr>
      <w:r w:rsidRPr="00A06DED">
        <w:rPr>
          <w:iCs/>
        </w:rPr>
        <w:t>К росту Подразделения.</w:t>
      </w:r>
    </w:p>
    <w:p w14:paraId="293A2DFC" w14:textId="3F6A8353" w:rsidR="00333436" w:rsidRPr="00A06DED" w:rsidRDefault="00333436" w:rsidP="00333436">
      <w:pPr>
        <w:spacing w:after="0"/>
        <w:ind w:firstLine="567"/>
        <w:rPr>
          <w:iCs/>
        </w:rPr>
      </w:pPr>
      <w:r w:rsidRPr="00A06DED">
        <w:rPr>
          <w:iCs/>
        </w:rPr>
        <w:t xml:space="preserve">Приводит к тому, что вы не просто растёте, а вы меняете само действие в подразделении. То есть </w:t>
      </w:r>
      <w:r w:rsidRPr="00A06DED">
        <w:rPr>
          <w:b/>
          <w:bCs/>
          <w:iCs/>
        </w:rPr>
        <w:t>задача Куба Синтеза</w:t>
      </w:r>
      <w:r w:rsidR="00D72CAC">
        <w:rPr>
          <w:b/>
          <w:bCs/>
          <w:iCs/>
        </w:rPr>
        <w:t xml:space="preserve"> – </w:t>
      </w:r>
      <w:r w:rsidRPr="00A06DED">
        <w:rPr>
          <w:b/>
          <w:bCs/>
          <w:iCs/>
        </w:rPr>
        <w:t>делая значимые вещи, поменять действие в Подразделении</w:t>
      </w:r>
      <w:r w:rsidRPr="00A06DED">
        <w:rPr>
          <w:iCs/>
        </w:rPr>
        <w:t>. Тогда сейчас вопрос: почувствуйте, что вы в Подразделении сейчас меняете? Не кого-то, а что!? Может быть, подходы, может быть, взгляды.</w:t>
      </w:r>
    </w:p>
    <w:p w14:paraId="3802E4B4" w14:textId="77777777" w:rsidR="00333436" w:rsidRPr="00A06DED" w:rsidRDefault="00333436" w:rsidP="00333436">
      <w:pPr>
        <w:spacing w:after="0"/>
        <w:ind w:firstLine="567"/>
        <w:rPr>
          <w:i/>
        </w:rPr>
      </w:pPr>
      <w:r w:rsidRPr="00A06DED">
        <w:rPr>
          <w:i/>
        </w:rPr>
        <w:t>Из зала: Просто совпадает с тем, что В. говорила, я от Кут Хуми услашала, что меняется исходный базис.</w:t>
      </w:r>
    </w:p>
    <w:p w14:paraId="620CA428" w14:textId="77777777" w:rsidR="00333436" w:rsidRPr="00A06DED" w:rsidRDefault="00333436" w:rsidP="00333436">
      <w:pPr>
        <w:spacing w:after="0"/>
        <w:ind w:firstLine="567"/>
        <w:rPr>
          <w:iCs/>
        </w:rPr>
      </w:pPr>
      <w:r w:rsidRPr="00A06DED">
        <w:rPr>
          <w:iCs/>
        </w:rPr>
        <w:t>Во! Классно.</w:t>
      </w:r>
    </w:p>
    <w:p w14:paraId="1A027969" w14:textId="77777777" w:rsidR="00333436" w:rsidRPr="00A06DED" w:rsidRDefault="00333436" w:rsidP="00333436">
      <w:pPr>
        <w:spacing w:after="0"/>
        <w:ind w:firstLine="567"/>
        <w:rPr>
          <w:i/>
        </w:rPr>
      </w:pPr>
      <w:r w:rsidRPr="00A06DED">
        <w:rPr>
          <w:i/>
        </w:rPr>
        <w:t>Из зала: Чтобы раскрылась Источниковость, дальше уже концентрация Сущего, существование Организации иначе развернуть. То есть я увидела, что разные уровни или горизонты нашего действия имеют разный базис. В том, что Источники разные и разные Организации.</w:t>
      </w:r>
    </w:p>
    <w:p w14:paraId="6BF873AE" w14:textId="5BE420B9" w:rsidR="00333436" w:rsidRPr="00A06DED" w:rsidRDefault="00333436" w:rsidP="00333436">
      <w:pPr>
        <w:spacing w:after="0"/>
        <w:ind w:firstLine="567"/>
        <w:rPr>
          <w:iCs/>
        </w:rPr>
      </w:pPr>
      <w:r w:rsidRPr="00A06DED">
        <w:rPr>
          <w:iCs/>
        </w:rPr>
        <w:lastRenderedPageBreak/>
        <w:t>А мы с вами сами Источники Организаций стяжали?</w:t>
      </w:r>
      <w:r w:rsidR="00D72CAC">
        <w:rPr>
          <w:iCs/>
        </w:rPr>
        <w:t xml:space="preserve"> – </w:t>
      </w:r>
      <w:r w:rsidRPr="00A06DED">
        <w:rPr>
          <w:iCs/>
        </w:rPr>
        <w:t>Да. Если мы сейчас возжигаем Куб Синтеза Организации Должностной Полномочности, может быть, в центровке в Кубе Синтеза возжечь Ядро Источника Организации? И у нас это есть. Вопрос, чтобы мы сейчас это стяжали, чтобы смена значимого действия привела к изменению, как М. сказала, базиса, который меняется. Но я не вижу это базисом, я вижу, что это идёт изменение на таком глубинном уровне в Подразделении.</w:t>
      </w:r>
    </w:p>
    <w:p w14:paraId="357ABF71" w14:textId="77777777" w:rsidR="00333436" w:rsidRPr="00A06DED" w:rsidRDefault="00333436" w:rsidP="00333436">
      <w:pPr>
        <w:spacing w:after="0"/>
        <w:ind w:firstLine="567"/>
        <w:rPr>
          <w:i/>
        </w:rPr>
      </w:pPr>
      <w:r w:rsidRPr="00A06DED">
        <w:rPr>
          <w:i/>
        </w:rPr>
        <w:t xml:space="preserve">Из зала: Поэтому слово </w:t>
      </w:r>
      <w:proofErr w:type="gramStart"/>
      <w:r w:rsidRPr="00A06DED">
        <w:rPr>
          <w:i/>
        </w:rPr>
        <w:t>Ис-ходник</w:t>
      </w:r>
      <w:proofErr w:type="gramEnd"/>
      <w:r w:rsidRPr="00A06DED">
        <w:rPr>
          <w:i/>
        </w:rPr>
        <w:t>, Из начала.</w:t>
      </w:r>
    </w:p>
    <w:p w14:paraId="410F14D0" w14:textId="77777777" w:rsidR="00333436" w:rsidRPr="00A06DED" w:rsidRDefault="00333436" w:rsidP="00333436">
      <w:pPr>
        <w:spacing w:after="0"/>
        <w:ind w:firstLine="567"/>
        <w:rPr>
          <w:iCs/>
        </w:rPr>
      </w:pPr>
      <w:r w:rsidRPr="00A06DED">
        <w:rPr>
          <w:iCs/>
        </w:rPr>
        <w:t>Да. И вопрос в том, чтобы теперь мы откорректировались в этом состоянии смены подхода, смены подачи, смены дееспособности. Потому что мы можем остаться прежние, а там внутри что-то поменяется. Либо оно опять нарастёт как было, либо оно перестроится на новый уровень. Тем более, сегодня есть День Рождения, то есть, это состояние перехода, смены, на самом деле, это очень классная штука.</w:t>
      </w:r>
    </w:p>
    <w:p w14:paraId="7A9E4354" w14:textId="738B804D" w:rsidR="00333436" w:rsidRPr="00A06DED" w:rsidRDefault="00333436" w:rsidP="00333436">
      <w:pPr>
        <w:spacing w:after="0"/>
        <w:ind w:firstLine="567"/>
        <w:rPr>
          <w:iCs/>
        </w:rPr>
      </w:pPr>
      <w:r w:rsidRPr="00A06DED">
        <w:rPr>
          <w:iCs/>
        </w:rPr>
        <w:t>Возжигаем Источники Организаций?</w:t>
      </w:r>
      <w:r w:rsidR="00D72CAC">
        <w:rPr>
          <w:iCs/>
        </w:rPr>
        <w:t xml:space="preserve"> – </w:t>
      </w:r>
      <w:r w:rsidRPr="00A06DED">
        <w:rPr>
          <w:iCs/>
        </w:rPr>
        <w:t>Супер.</w:t>
      </w:r>
    </w:p>
    <w:p w14:paraId="2489F091" w14:textId="77777777" w:rsidR="00333436" w:rsidRPr="00A06DED" w:rsidRDefault="00333436" w:rsidP="00333436">
      <w:pPr>
        <w:spacing w:after="0"/>
        <w:ind w:firstLine="567"/>
        <w:rPr>
          <w:iCs/>
        </w:rPr>
      </w:pPr>
      <w:r w:rsidRPr="00A06DED">
        <w:rPr>
          <w:iCs/>
        </w:rPr>
        <w:t>Источник Организации где возжигается в вашем теле? Нужно, чтобы возжёгся в головном мозге, чтобы по экватору включалось состояние ядерности процессора, который синтезирует.</w:t>
      </w:r>
    </w:p>
    <w:p w14:paraId="5ADEB8AD" w14:textId="77777777" w:rsidR="00333436" w:rsidRPr="00A06DED" w:rsidRDefault="00333436" w:rsidP="00333436">
      <w:pPr>
        <w:spacing w:after="0"/>
        <w:ind w:firstLine="567"/>
        <w:rPr>
          <w:iCs/>
        </w:rPr>
      </w:pPr>
      <w:r w:rsidRPr="00A06DED">
        <w:rPr>
          <w:iCs/>
        </w:rPr>
        <w:t xml:space="preserve">И разгораемся Источником на весь Куб Синтеза. Увидьте, как красиво! А теперь в этом Источнике: Вы есмь Источник Организации Синтеза </w:t>
      </w:r>
      <w:r w:rsidRPr="00A06DED">
        <w:t>такого-то</w:t>
      </w:r>
      <w:r w:rsidRPr="00A06DED">
        <w:rPr>
          <w:iCs/>
        </w:rPr>
        <w:t xml:space="preserve"> выражения Изначально Вышестоящего Аватара Синтеза, выработайте прямой Синтез Организации, чтобы всё тело стало в этом прямом Синтезе. То есть вы есмь Синтез, который вписывается в Огонь Организации.</w:t>
      </w:r>
    </w:p>
    <w:p w14:paraId="2D5FA20F" w14:textId="77777777" w:rsidR="00333436" w:rsidRPr="00A06DED" w:rsidRDefault="00333436" w:rsidP="00333436">
      <w:pPr>
        <w:spacing w:after="0"/>
        <w:ind w:firstLine="567"/>
        <w:rPr>
          <w:iCs/>
        </w:rPr>
      </w:pPr>
      <w:r w:rsidRPr="00A06DED">
        <w:rPr>
          <w:iCs/>
        </w:rPr>
        <w:t>Оно может быть абсолютно необъяснимо, как это, но это происходит. Аватар Синтеза Кут Хуми сказал: «Достаточно». Что ты так смутился на эти слова?</w:t>
      </w:r>
    </w:p>
    <w:p w14:paraId="48D8F1CA" w14:textId="77777777" w:rsidR="00333436" w:rsidRPr="00A06DED" w:rsidRDefault="00333436" w:rsidP="00333436">
      <w:pPr>
        <w:spacing w:after="0"/>
        <w:ind w:firstLine="567"/>
        <w:rPr>
          <w:i/>
        </w:rPr>
      </w:pPr>
      <w:r w:rsidRPr="00A06DED">
        <w:rPr>
          <w:i/>
        </w:rPr>
        <w:t>Из зала: Затягивает.</w:t>
      </w:r>
    </w:p>
    <w:p w14:paraId="45C0B224" w14:textId="77777777" w:rsidR="00333436" w:rsidRPr="00A06DED" w:rsidRDefault="00333436" w:rsidP="00333436">
      <w:pPr>
        <w:spacing w:after="0"/>
        <w:ind w:firstLine="567"/>
        <w:rPr>
          <w:iCs/>
        </w:rPr>
      </w:pPr>
      <w:r w:rsidRPr="00A06DED">
        <w:rPr>
          <w:iCs/>
        </w:rPr>
        <w:t>Затягивает, ой, ещё как... Аватары, они такие.</w:t>
      </w:r>
    </w:p>
    <w:p w14:paraId="0C7EEE2A" w14:textId="77777777" w:rsidR="00333436" w:rsidRPr="00A06DED" w:rsidRDefault="00333436" w:rsidP="00333436">
      <w:pPr>
        <w:spacing w:after="0"/>
        <w:ind w:firstLine="567"/>
        <w:rPr>
          <w:iCs/>
        </w:rPr>
      </w:pPr>
      <w:r w:rsidRPr="00A06DED">
        <w:rPr>
          <w:iCs/>
        </w:rPr>
        <w:t>В., как видите, достаточно? Всё?</w:t>
      </w:r>
    </w:p>
    <w:p w14:paraId="7C8387FD" w14:textId="77777777" w:rsidR="00333436" w:rsidRPr="00A06DED" w:rsidRDefault="00333436" w:rsidP="00333436">
      <w:pPr>
        <w:spacing w:after="0"/>
        <w:ind w:firstLine="567"/>
        <w:rPr>
          <w:i/>
        </w:rPr>
      </w:pPr>
      <w:r w:rsidRPr="00A06DED">
        <w:rPr>
          <w:i/>
        </w:rPr>
        <w:t>Да. Закончился процесс.</w:t>
      </w:r>
    </w:p>
    <w:p w14:paraId="5D04E0BB" w14:textId="77777777" w:rsidR="00333436" w:rsidRPr="00A06DED" w:rsidRDefault="00333436" w:rsidP="00333436">
      <w:pPr>
        <w:spacing w:after="0"/>
        <w:ind w:firstLine="567"/>
        <w:rPr>
          <w:iCs/>
        </w:rPr>
      </w:pPr>
      <w:r w:rsidRPr="00A06DED">
        <w:rPr>
          <w:iCs/>
        </w:rPr>
        <w:t>У всех закончился?</w:t>
      </w:r>
    </w:p>
    <w:p w14:paraId="1F2E4E76" w14:textId="77777777" w:rsidR="00333436" w:rsidRPr="00A06DED" w:rsidRDefault="00333436" w:rsidP="00333436">
      <w:pPr>
        <w:spacing w:after="0"/>
        <w:ind w:firstLine="567"/>
        <w:rPr>
          <w:i/>
          <w:iCs/>
        </w:rPr>
      </w:pPr>
      <w:r w:rsidRPr="00A06DED">
        <w:rPr>
          <w:i/>
          <w:iCs/>
        </w:rPr>
        <w:t>Нет, процесс у кого-то продолжается, но Кут Хуми говорит: «К Отцу».</w:t>
      </w:r>
    </w:p>
    <w:p w14:paraId="4E84C741" w14:textId="77777777" w:rsidR="00333436" w:rsidRPr="00A06DED" w:rsidRDefault="00333436" w:rsidP="00333436">
      <w:pPr>
        <w:spacing w:after="0"/>
        <w:ind w:firstLine="567"/>
        <w:rPr>
          <w:iCs/>
        </w:rPr>
      </w:pPr>
      <w:r w:rsidRPr="00A06DED">
        <w:rPr>
          <w:iCs/>
        </w:rPr>
        <w:t>К Отцу. Хорошо.</w:t>
      </w:r>
    </w:p>
    <w:p w14:paraId="56DCDFE7" w14:textId="77777777" w:rsidR="00333436" w:rsidRPr="00A06DED" w:rsidRDefault="00333436" w:rsidP="00333436">
      <w:pPr>
        <w:spacing w:after="0"/>
        <w:ind w:firstLine="567"/>
        <w:rPr>
          <w:i/>
        </w:rPr>
      </w:pPr>
      <w:r w:rsidRPr="00A06DED">
        <w:rPr>
          <w:iCs/>
        </w:rPr>
        <w:t xml:space="preserve">И мы просим Аватара Синтеза Кут Хуми синтезировать достигнутые реализации применения в опыте, в воспитании, в организации каждого с Изначально Вышестоящим Аватаром Синтеза, </w:t>
      </w:r>
      <w:r w:rsidRPr="00A06DED">
        <w:t>имя Аватара: Вильгельм</w:t>
      </w:r>
      <w:r w:rsidRPr="00A06DED">
        <w:rPr>
          <w:iCs/>
        </w:rPr>
        <w:t xml:space="preserve">, </w:t>
      </w:r>
      <w:r w:rsidRPr="00A06DED">
        <w:t>Кут Хуми, Иосиф.</w:t>
      </w:r>
    </w:p>
    <w:p w14:paraId="72869235" w14:textId="77777777" w:rsidR="00333436" w:rsidRPr="00A06DED" w:rsidRDefault="00333436" w:rsidP="00333436">
      <w:pPr>
        <w:spacing w:after="0"/>
        <w:ind w:firstLine="567"/>
        <w:rPr>
          <w:iCs/>
        </w:rPr>
      </w:pPr>
      <w:r w:rsidRPr="00A06DED">
        <w:rPr>
          <w:iCs/>
        </w:rPr>
        <w:t>И далее мы поздравляем как раз после кульминации практики Должностно-Полномочного Аватарессу ИВДИВО-зданий с Днём Рождения, физическим Днём Рождения. И из Куба Синтеза попробуйте материализовать цветок, просто состояние пламенности сердечного поздравления, как-то поздравить сердечно с глубоким смыслом О. с Днём физического Рождения. Аватар Синтеза Кут Хуми тоже тебя поздравляет. Я вижу, что такой букет тебе дарит. Это такие вечные цветы, они всё время будут с тобой, потом их материализуешь, перенесёшь в здание частное.</w:t>
      </w:r>
    </w:p>
    <w:p w14:paraId="2FA3EDAC" w14:textId="77777777" w:rsidR="00333436" w:rsidRPr="00A06DED" w:rsidRDefault="00333436" w:rsidP="00333436">
      <w:pPr>
        <w:spacing w:after="0"/>
        <w:ind w:firstLine="567"/>
        <w:rPr>
          <w:iCs/>
        </w:rPr>
      </w:pPr>
      <w:r w:rsidRPr="00A06DED">
        <w:rPr>
          <w:iCs/>
        </w:rPr>
        <w:t>И представляете, какой интересный момент, когда вы все думаете об одном человеке, вы складываете, в том числе рабочими Кубами Синтеза самоорганизацию среды в поздравлении условий. Это красиво, ну, по меньшей мере. И вот тогда к вам предложение, посмотрите, когда вы будете так работать в Организациях в Подразделении, в общем-то, с Санкт-Петербургом и с Ладогой, откуда вы прибыли, вы складываете благополучные условия для самого Подразделения, его внутреннего роста. Здесь Аватаресса, а там фактически сложение условий в Организациях в Подразделении. Эти процессы, они разные. Они как субъектные, так и фактически объектные. И так, и так может быть.</w:t>
      </w:r>
    </w:p>
    <w:p w14:paraId="3EE1A10C" w14:textId="77777777" w:rsidR="00333436" w:rsidRPr="00A06DED" w:rsidRDefault="00333436" w:rsidP="00333436">
      <w:pPr>
        <w:spacing w:after="0"/>
        <w:ind w:firstLine="567"/>
        <w:rPr>
          <w:iCs/>
        </w:rPr>
      </w:pPr>
      <w:r w:rsidRPr="00A06DED">
        <w:rPr>
          <w:iCs/>
        </w:rPr>
        <w:t>Подарили? Хорошо. О., как ты чувствуешь поздравление в теле?</w:t>
      </w:r>
    </w:p>
    <w:p w14:paraId="70EC20B9" w14:textId="77777777" w:rsidR="00333436" w:rsidRPr="00A06DED" w:rsidRDefault="00333436" w:rsidP="00333436">
      <w:pPr>
        <w:spacing w:after="0"/>
        <w:ind w:firstLine="567"/>
        <w:rPr>
          <w:i/>
        </w:rPr>
      </w:pPr>
      <w:r w:rsidRPr="00A06DED">
        <w:rPr>
          <w:i/>
        </w:rPr>
        <w:t>Из зала: Поздравление очень необычное, когда от всех на тебя направлен Огонь. Я это проживаю впервые.</w:t>
      </w:r>
    </w:p>
    <w:p w14:paraId="2DB05178" w14:textId="77777777" w:rsidR="00333436" w:rsidRPr="00A06DED" w:rsidRDefault="00333436" w:rsidP="00333436">
      <w:pPr>
        <w:spacing w:after="0"/>
        <w:ind w:firstLine="567"/>
        <w:rPr>
          <w:iCs/>
        </w:rPr>
      </w:pPr>
      <w:r w:rsidRPr="00A06DED">
        <w:rPr>
          <w:iCs/>
        </w:rPr>
        <w:t>Внимание. Это классно.</w:t>
      </w:r>
    </w:p>
    <w:p w14:paraId="60323099" w14:textId="77777777" w:rsidR="00333436" w:rsidRPr="00A06DED" w:rsidRDefault="00333436" w:rsidP="00333436">
      <w:pPr>
        <w:spacing w:after="0"/>
        <w:ind w:firstLine="567"/>
        <w:rPr>
          <w:i/>
        </w:rPr>
      </w:pPr>
      <w:r w:rsidRPr="00A06DED">
        <w:rPr>
          <w:i/>
        </w:rPr>
        <w:t>Из зала: Да, внимание. Именно огненное внимание. Внимание чувствуется, и оно прямо на физике чувствуется. Очень приятно. Благодарю всех.</w:t>
      </w:r>
    </w:p>
    <w:p w14:paraId="007F4CC8" w14:textId="77777777" w:rsidR="00333436" w:rsidRPr="00A06DED" w:rsidRDefault="00333436" w:rsidP="00333436">
      <w:pPr>
        <w:spacing w:after="0"/>
        <w:ind w:firstLine="567"/>
        <w:rPr>
          <w:iCs/>
        </w:rPr>
      </w:pPr>
      <w:r w:rsidRPr="00A06DED">
        <w:rPr>
          <w:iCs/>
        </w:rPr>
        <w:t>Тебе спасибо, что родилась сегодня. И тогда благодарим О. Спасибо, что подействовали.</w:t>
      </w:r>
    </w:p>
    <w:p w14:paraId="2EB1370D" w14:textId="77777777" w:rsidR="00333436" w:rsidRPr="00A06DED" w:rsidRDefault="00333436" w:rsidP="00333436">
      <w:pPr>
        <w:spacing w:after="0"/>
        <w:ind w:firstLine="567"/>
        <w:rPr>
          <w:iCs/>
        </w:rPr>
      </w:pPr>
      <w:r w:rsidRPr="00A06DED">
        <w:rPr>
          <w:iCs/>
        </w:rPr>
        <w:lastRenderedPageBreak/>
        <w:t>И переходим к Изначально Вышестоящему Отцу. В., в 2049-й.</w:t>
      </w:r>
    </w:p>
    <w:p w14:paraId="5F99AF82" w14:textId="77777777" w:rsidR="00333436" w:rsidRPr="00A06DED" w:rsidRDefault="00333436" w:rsidP="00333436">
      <w:pPr>
        <w:spacing w:after="0"/>
        <w:ind w:firstLine="567"/>
        <w:rPr>
          <w:i/>
        </w:rPr>
      </w:pPr>
      <w:r w:rsidRPr="00A06DED">
        <w:rPr>
          <w:i/>
        </w:rPr>
        <w:t>Возжигаемся всем сложенным, накопленным синтезом и Источником…</w:t>
      </w:r>
    </w:p>
    <w:p w14:paraId="25EF0600" w14:textId="77777777" w:rsidR="00333436" w:rsidRPr="00A06DED" w:rsidRDefault="00333436" w:rsidP="00333436">
      <w:pPr>
        <w:spacing w:after="0"/>
        <w:ind w:firstLine="567"/>
        <w:rPr>
          <w:iCs/>
        </w:rPr>
      </w:pPr>
      <w:r w:rsidRPr="00A06DED">
        <w:rPr>
          <w:iCs/>
        </w:rPr>
        <w:t>Источниками Организации каждым.</w:t>
      </w:r>
    </w:p>
    <w:p w14:paraId="5DC60238" w14:textId="77777777" w:rsidR="00333436" w:rsidRPr="00A06DED" w:rsidRDefault="00333436" w:rsidP="00333436">
      <w:pPr>
        <w:spacing w:after="0"/>
        <w:ind w:firstLine="567"/>
        <w:rPr>
          <w:i/>
        </w:rPr>
      </w:pPr>
      <w:r w:rsidRPr="00A06DED">
        <w:rPr>
          <w:i/>
        </w:rPr>
        <w:t>И мы в этой возожжённости концентрации Совета Изначально Вышестоящего Отца Академическим Синтезом Изначально Вышестоящего Отца, 7-м Академическим Синтезом, синтезируемся с Изначально Вышестоящим Отцом и переходим в здание Изначально Вышестоящего Отца на 2049-й архетип ИВДИВО, в зал к Изначально Вышестоящему Отцу. Становимся в зале пред Изначально Вышестоящим Отцом в той концентрации и явлении Источника Изначально Вышестоящего Отца ракурсом той Организации, того Синтеза. Разворачиваем пред Изначально Вышестоящим Отцом весь сложенный и развёрнутый Синтез Изначально Вышестоящего Отца каждым из нас Аватара/Аватарессы Изначально Вышестоящего Отца. И входим в сопряжённость с Изначально Вышестоящим Отцом, в синхронизацию с Изначально Вышестоящим Отцом с Источником Изначально Вышестоящего Отца Источником каждого, который мы стяжали, входили в зале Изначально Вышестоящего Аватара Синтеза Кут Хуми и Фаинь.</w:t>
      </w:r>
    </w:p>
    <w:p w14:paraId="104FFE7B" w14:textId="4A84947F" w:rsidR="00333436" w:rsidRPr="00A06DED" w:rsidRDefault="00333436" w:rsidP="00333436">
      <w:pPr>
        <w:spacing w:after="0"/>
        <w:ind w:firstLine="567"/>
        <w:rPr>
          <w:i/>
        </w:rPr>
      </w:pPr>
      <w:r w:rsidRPr="00A06DED">
        <w:rPr>
          <w:i/>
        </w:rPr>
        <w:t>И вот сейчас можно прожить</w:t>
      </w:r>
      <w:r w:rsidR="00D72CAC">
        <w:rPr>
          <w:i/>
        </w:rPr>
        <w:t xml:space="preserve"> – </w:t>
      </w:r>
      <w:r w:rsidRPr="00A06DED">
        <w:rPr>
          <w:i/>
        </w:rPr>
        <w:t>синхронизация Источника Отца с Источником каждого.</w:t>
      </w:r>
    </w:p>
    <w:p w14:paraId="005A0122" w14:textId="5BAEA325" w:rsidR="0088142F" w:rsidRPr="00A06DED" w:rsidRDefault="00333436" w:rsidP="00A151FF">
      <w:pPr>
        <w:spacing w:after="0"/>
        <w:ind w:firstLine="567"/>
        <w:rPr>
          <w:lang w:eastAsia="x-none"/>
        </w:rPr>
      </w:pPr>
      <w:r w:rsidRPr="00A06DED">
        <w:rPr>
          <w:iCs/>
        </w:rPr>
        <w:t>И не возвращаясь в Куб Синтеза, мы просим Изначально Вышестоящего Отца подвести итог практического действия правильных действий за эти три часа в каждом из нас. И усилить, синтезировав объём правильно применённых, сложенных, напрактикованных, синтезированных знаний, связок, тез, станц, выводов, которые мы сделали, Синтезом Изначально Вышестоящего Отца в формировании внутренней самоорганизации Синтеза, Идейности в работе с Организациями в Подразделении. И прямо погружаемся в Синтез Изначально Вышестоящего Отца.</w:t>
      </w:r>
    </w:p>
    <w:p w14:paraId="1F9CA6DB" w14:textId="2F4610F6" w:rsidR="00991F0B" w:rsidRPr="00A06DED" w:rsidRDefault="00991F0B" w:rsidP="00991F0B">
      <w:pPr>
        <w:spacing w:after="0"/>
        <w:ind w:firstLine="567"/>
        <w:rPr>
          <w:rFonts w:eastAsiaTheme="minorHAnsi" w:cstheme="minorBidi"/>
        </w:rPr>
      </w:pPr>
      <w:r w:rsidRPr="00A06DED">
        <w:rPr>
          <w:rFonts w:eastAsiaTheme="minorHAnsi" w:cstheme="minorBidi"/>
        </w:rPr>
        <w:t>Возвращаясь в Куб Синтеза, мы просим Изначально Вышестоящего Отца подвести итог практического действия правильных действий за эти три часа, в каждом из нас. И усилить, синтезировав объем правильной применённых сложных напрактикованных синтезированных знаний, связок, тез, станц, выводов</w:t>
      </w:r>
      <w:r w:rsidR="00516173" w:rsidRPr="00A06DED">
        <w:rPr>
          <w:rFonts w:eastAsiaTheme="minorHAnsi" w:cstheme="minorBidi"/>
        </w:rPr>
        <w:t>,</w:t>
      </w:r>
      <w:r w:rsidRPr="00A06DED">
        <w:rPr>
          <w:rFonts w:eastAsiaTheme="minorHAnsi" w:cstheme="minorBidi"/>
        </w:rPr>
        <w:t xml:space="preserve"> которые мы сделали, Синтезом Изначально Вышестоящего Отца в формировании внутренней самоорганизации синтеза идейности, в работе с организациями в подразделении. Погружаемся в Синтез Изначально Вышестоящего Отца, и знаете, такой хороший пример – дайте синтезу внутри самостоятельно подействовать, не контролируйте его, но, не растворяйтесь, будьте заполнены Отцом, чтобы внутри просто </w:t>
      </w:r>
      <w:r w:rsidR="00516173" w:rsidRPr="00A06DED">
        <w:rPr>
          <w:rFonts w:eastAsiaTheme="minorHAnsi" w:cstheme="minorBidi"/>
        </w:rPr>
        <w:t>Н</w:t>
      </w:r>
      <w:r w:rsidRPr="00A06DED">
        <w:rPr>
          <w:rFonts w:eastAsiaTheme="minorHAnsi" w:cstheme="minorBidi"/>
        </w:rPr>
        <w:t xml:space="preserve">аблюдателем от-наблюдать предметно практическую деятельность, которая происходит внутри вас синтезом. То есть, дайте синтезу сделать своё дело. Во! Почувствуйте, какой робкий </w:t>
      </w:r>
      <w:r w:rsidR="00516173" w:rsidRPr="00A06DED">
        <w:rPr>
          <w:rFonts w:eastAsiaTheme="minorHAnsi" w:cstheme="minorBidi"/>
        </w:rPr>
        <w:t>Н</w:t>
      </w:r>
      <w:r w:rsidRPr="00A06DED">
        <w:rPr>
          <w:rFonts w:eastAsiaTheme="minorHAnsi" w:cstheme="minorBidi"/>
        </w:rPr>
        <w:t>аблюдатель, когда он не корректирует, не помогает. Он даже не знает</w:t>
      </w:r>
      <w:r w:rsidR="00516173" w:rsidRPr="00A06DED">
        <w:rPr>
          <w:rFonts w:eastAsiaTheme="minorHAnsi" w:cstheme="minorBidi"/>
        </w:rPr>
        <w:t>,</w:t>
      </w:r>
      <w:r w:rsidRPr="00A06DED">
        <w:rPr>
          <w:rFonts w:eastAsiaTheme="minorHAnsi" w:cstheme="minorBidi"/>
        </w:rPr>
        <w:t xml:space="preserve"> чем заняться там. Надо </w:t>
      </w:r>
      <w:r w:rsidR="00516173" w:rsidRPr="00A06DED">
        <w:rPr>
          <w:rFonts w:eastAsiaTheme="minorHAnsi" w:cstheme="minorBidi"/>
        </w:rPr>
        <w:t>Н</w:t>
      </w:r>
      <w:r w:rsidRPr="00A06DED">
        <w:rPr>
          <w:rFonts w:eastAsiaTheme="minorHAnsi" w:cstheme="minorBidi"/>
        </w:rPr>
        <w:t>аблюдателя на это тренировать.</w:t>
      </w:r>
    </w:p>
    <w:p w14:paraId="1E1E918A" w14:textId="77777777" w:rsidR="00516173" w:rsidRPr="00A06DED" w:rsidRDefault="00991F0B" w:rsidP="00991F0B">
      <w:pPr>
        <w:spacing w:after="0"/>
        <w:ind w:firstLine="567"/>
        <w:rPr>
          <w:rFonts w:eastAsiaTheme="minorHAnsi" w:cstheme="minorBidi"/>
        </w:rPr>
      </w:pPr>
      <w:r w:rsidRPr="00A06DED">
        <w:rPr>
          <w:rFonts w:eastAsiaTheme="minorHAnsi" w:cstheme="minorBidi"/>
        </w:rPr>
        <w:t xml:space="preserve">Синтезируясь с Изначально Вышестоящим Отцом, преображаемся Синтезом Изначально Вышестоящего Отца. Теперь нужно в этом же робком состоянии </w:t>
      </w:r>
      <w:r w:rsidR="00516173" w:rsidRPr="00A06DED">
        <w:rPr>
          <w:rFonts w:eastAsiaTheme="minorHAnsi" w:cstheme="minorBidi"/>
        </w:rPr>
        <w:t>Н</w:t>
      </w:r>
      <w:r w:rsidRPr="00A06DED">
        <w:rPr>
          <w:rFonts w:eastAsiaTheme="minorHAnsi" w:cstheme="minorBidi"/>
        </w:rPr>
        <w:t>аблюдателя не предлагать – как я преображаюсь, в чём я преображаюсь, на что я преображаюсь, а отпуская этот контроль, просто зарегистрировать: я преобразился. И, просто сосканировать: а в чём я преобразился</w:t>
      </w:r>
      <w:r w:rsidR="00516173" w:rsidRPr="00A06DED">
        <w:rPr>
          <w:rFonts w:eastAsiaTheme="minorHAnsi" w:cstheme="minorBidi"/>
        </w:rPr>
        <w:t>?</w:t>
      </w:r>
      <w:r w:rsidRPr="00A06DED">
        <w:rPr>
          <w:rFonts w:eastAsiaTheme="minorHAnsi" w:cstheme="minorBidi"/>
        </w:rPr>
        <w:t xml:space="preserve"> Во всём невозможно. То есть, что-то одно или две единицы. То есть</w:t>
      </w:r>
      <w:r w:rsidR="00516173" w:rsidRPr="00A06DED">
        <w:rPr>
          <w:rFonts w:eastAsiaTheme="minorHAnsi" w:cstheme="minorBidi"/>
        </w:rPr>
        <w:t xml:space="preserve"> </w:t>
      </w:r>
      <w:r w:rsidRPr="00A06DED">
        <w:rPr>
          <w:rFonts w:eastAsiaTheme="minorHAnsi" w:cstheme="minorBidi"/>
        </w:rPr>
        <w:t xml:space="preserve">максимальный какой-то пик, и он конкретно в чём-то. Например, безосновательность работы с Аватарами завершилась, теперь обоснованное действие. Работа самоорганизацией – разбор организаций, которые сейчас были. Погрузилась в это состояние, синтезировалась, и теперь </w:t>
      </w:r>
      <w:proofErr w:type="gramStart"/>
      <w:r w:rsidRPr="00A06DED">
        <w:rPr>
          <w:rFonts w:eastAsiaTheme="minorHAnsi" w:cstheme="minorBidi"/>
        </w:rPr>
        <w:t>понимаю</w:t>
      </w:r>
      <w:proofErr w:type="gramEnd"/>
      <w:r w:rsidRPr="00A06DED">
        <w:rPr>
          <w:rFonts w:eastAsiaTheme="minorHAnsi" w:cstheme="minorBidi"/>
        </w:rPr>
        <w:t xml:space="preserve"> как. Грубо говоря, по первой базисности. Или темы, которые поднимали, которые вы запомнили.</w:t>
      </w:r>
    </w:p>
    <w:p w14:paraId="57B9E265" w14:textId="0659C416" w:rsidR="00991F0B" w:rsidRPr="00A06DED" w:rsidRDefault="00991F0B" w:rsidP="00991F0B">
      <w:pPr>
        <w:spacing w:after="0"/>
        <w:ind w:firstLine="567"/>
        <w:rPr>
          <w:rFonts w:eastAsiaTheme="minorHAnsi" w:cstheme="minorBidi"/>
        </w:rPr>
      </w:pPr>
      <w:r w:rsidRPr="00A06DED">
        <w:rPr>
          <w:rFonts w:eastAsiaTheme="minorHAnsi" w:cstheme="minorBidi"/>
        </w:rPr>
        <w:t>И, Отец теперь рекомендует, теперь надо преображённым возжечься. Чтобы подтвердить преображение, им надо возжечься. И, разворачиваясь перед Изначально Вышестоящим Отцом, вы теперь Есмь в том выражении ведения Синтеза Должностной Полномочности, которую сложили по итогам трёх часов. Посмотрите на себя. Может быть</w:t>
      </w:r>
      <w:r w:rsidR="008179E1" w:rsidRPr="00A06DED">
        <w:rPr>
          <w:rFonts w:eastAsiaTheme="minorHAnsi" w:cstheme="minorBidi"/>
        </w:rPr>
        <w:t>,</w:t>
      </w:r>
      <w:r w:rsidRPr="00A06DED">
        <w:rPr>
          <w:rFonts w:eastAsiaTheme="minorHAnsi" w:cstheme="minorBidi"/>
        </w:rPr>
        <w:t xml:space="preserve"> банальную фразу скажу, но вас внутри устраивает то состояние синтеза, в котором вы находитесь</w:t>
      </w:r>
      <w:r w:rsidR="008179E1" w:rsidRPr="00A06DED">
        <w:rPr>
          <w:rFonts w:eastAsiaTheme="minorHAnsi" w:cstheme="minorBidi"/>
        </w:rPr>
        <w:t>?</w:t>
      </w:r>
      <w:r w:rsidRPr="00A06DED">
        <w:rPr>
          <w:rFonts w:eastAsiaTheme="minorHAnsi" w:cstheme="minorBidi"/>
        </w:rPr>
        <w:t xml:space="preserve"> Вы скажете: ну как же, это же мне дал Отец. Прекрасно. Вспоминает вчерашнюю тему: Исполнение Воли Изначально Вышестоящего Отца. Вот оно! Так проверяется, в том числе. Какой-то результат, проживание. Внутренняя глубина с Отцом или идентифицированность.</w:t>
      </w:r>
    </w:p>
    <w:p w14:paraId="54D3F3FD" w14:textId="3C1C25DF" w:rsidR="00991F0B" w:rsidRPr="00A06DED" w:rsidRDefault="00991F0B" w:rsidP="00991F0B">
      <w:pPr>
        <w:spacing w:after="0"/>
        <w:ind w:firstLine="567"/>
        <w:rPr>
          <w:rFonts w:eastAsiaTheme="minorHAnsi" w:cstheme="minorBidi"/>
        </w:rPr>
      </w:pPr>
      <w:r w:rsidRPr="00A06DED">
        <w:rPr>
          <w:rFonts w:eastAsiaTheme="minorHAnsi" w:cstheme="minorBidi"/>
        </w:rPr>
        <w:lastRenderedPageBreak/>
        <w:t>Благодарим Изначально Вышестоящего Отца. Возвращаемся в физическую реализацию, в данный зал. Благодарим Изначально Вышестоящего Синтеза Кут Хуми Ля-ИВДИВО Метагалактики Человека</w:t>
      </w:r>
      <w:r w:rsidR="008179E1" w:rsidRPr="00A06DED">
        <w:rPr>
          <w:rFonts w:eastAsiaTheme="minorHAnsi" w:cstheme="minorBidi"/>
        </w:rPr>
        <w:t>-</w:t>
      </w:r>
      <w:r w:rsidRPr="00A06DED">
        <w:rPr>
          <w:rFonts w:eastAsiaTheme="minorHAnsi" w:cstheme="minorBidi"/>
        </w:rPr>
        <w:t>Ипостаси. Благодарим Изначально Вышестоящих Аватаров Синтеза организации Служения каждого из нас метагалактических реализаций. Вернувшись на физику</w:t>
      </w:r>
      <w:r w:rsidR="008179E1" w:rsidRPr="00A06DED">
        <w:rPr>
          <w:rFonts w:eastAsiaTheme="minorHAnsi" w:cstheme="minorBidi"/>
        </w:rPr>
        <w:t>,</w:t>
      </w:r>
      <w:r w:rsidRPr="00A06DED">
        <w:rPr>
          <w:rFonts w:eastAsiaTheme="minorHAnsi" w:cstheme="minorBidi"/>
        </w:rPr>
        <w:t xml:space="preserve"> направляем, возжигаем оболочки организаций ведения в сфере подразделения ИВДИВО Санкт-Петребург, в подразделениях ИВДИВО участников Академического Синтеза и практики. Далее в Изначально Вышестоящий Дом Изначально Вышестоящего Отца. И в ИВДИВО</w:t>
      </w:r>
      <w:r w:rsidR="008179E1" w:rsidRPr="00A06DED">
        <w:rPr>
          <w:rFonts w:eastAsiaTheme="minorHAnsi" w:cstheme="minorBidi"/>
        </w:rPr>
        <w:t xml:space="preserve"> </w:t>
      </w:r>
      <w:r w:rsidRPr="00A06DED">
        <w:rPr>
          <w:rFonts w:eastAsiaTheme="minorHAnsi" w:cstheme="minorBidi"/>
        </w:rPr>
        <w:t>каждого.</w:t>
      </w:r>
    </w:p>
    <w:p w14:paraId="112F176F" w14:textId="59B37673" w:rsidR="00991F0B" w:rsidRPr="00A06DED" w:rsidRDefault="00991F0B" w:rsidP="00991F0B">
      <w:pPr>
        <w:spacing w:after="0"/>
        <w:ind w:firstLine="567"/>
        <w:rPr>
          <w:rFonts w:eastAsiaTheme="minorHAnsi" w:cstheme="minorBidi"/>
        </w:rPr>
      </w:pPr>
      <w:r w:rsidRPr="00A06DED">
        <w:rPr>
          <w:rFonts w:eastAsiaTheme="minorHAnsi" w:cstheme="minorBidi"/>
        </w:rPr>
        <w:t>Выходим из практики. Аминь.</w:t>
      </w:r>
    </w:p>
    <w:p w14:paraId="56A2AF86" w14:textId="4F7E42AD" w:rsidR="00991F0B" w:rsidRPr="00A06DED" w:rsidRDefault="00991F0B" w:rsidP="00991F0B">
      <w:pPr>
        <w:spacing w:before="240" w:after="0"/>
        <w:ind w:firstLine="567"/>
        <w:rPr>
          <w:rFonts w:eastAsiaTheme="minorHAnsi" w:cstheme="minorBidi"/>
        </w:rPr>
      </w:pPr>
      <w:r w:rsidRPr="00A06DED">
        <w:rPr>
          <w:rFonts w:eastAsiaTheme="minorHAnsi" w:cstheme="minorBidi"/>
        </w:rPr>
        <w:t>Мы сейчас пойдём на перерыв. 12.15. но</w:t>
      </w:r>
      <w:r w:rsidR="008179E1" w:rsidRPr="00A06DED">
        <w:rPr>
          <w:rFonts w:eastAsiaTheme="minorHAnsi" w:cstheme="minorBidi"/>
        </w:rPr>
        <w:t>,</w:t>
      </w:r>
      <w:r w:rsidRPr="00A06DED">
        <w:rPr>
          <w:rFonts w:eastAsiaTheme="minorHAnsi" w:cstheme="minorBidi"/>
        </w:rPr>
        <w:t xml:space="preserve"> когда мы вышли, по итогам, Кут Хуми сказал, что на перерыве подумайте: в ваших организациях – что вы организуете? Какие процессы организуете? Мы вернёмся ко вчерашней теме – практики организации. То есть, нам надо понять, что вы организуете физически и внутренне индивидуальной или командной работой, чтобы увидеть эту активность. Вс</w:t>
      </w:r>
      <w:r w:rsidR="008179E1" w:rsidRPr="00A06DED">
        <w:rPr>
          <w:rFonts w:eastAsiaTheme="minorHAnsi" w:cstheme="minorBidi"/>
        </w:rPr>
        <w:t>ё</w:t>
      </w:r>
      <w:r w:rsidRPr="00A06DED">
        <w:rPr>
          <w:rFonts w:eastAsiaTheme="minorHAnsi" w:cstheme="minorBidi"/>
        </w:rPr>
        <w:t xml:space="preserve">. </w:t>
      </w:r>
    </w:p>
    <w:p w14:paraId="3A349C58" w14:textId="6D6756EC" w:rsidR="00991F0B" w:rsidRPr="00A06DED" w:rsidRDefault="00991F0B" w:rsidP="00991F0B">
      <w:pPr>
        <w:spacing w:after="0"/>
        <w:ind w:firstLine="567"/>
        <w:rPr>
          <w:rFonts w:eastAsiaTheme="minorHAnsi" w:cstheme="minorBidi"/>
        </w:rPr>
      </w:pPr>
      <w:r w:rsidRPr="00A06DED">
        <w:rPr>
          <w:rFonts w:eastAsiaTheme="minorHAnsi" w:cstheme="minorBidi"/>
        </w:rPr>
        <w:t xml:space="preserve">Может, чтобы не было вопросов, вчера у нас было три первостяжания в Иркутске. Одно из которых, решает нашу с вами деятельность в работе, в том числе в условиях </w:t>
      </w:r>
      <w:r w:rsidR="008179E1" w:rsidRPr="00A06DED">
        <w:rPr>
          <w:rFonts w:eastAsiaTheme="minorHAnsi" w:cstheme="minorBidi"/>
        </w:rPr>
        <w:t>П</w:t>
      </w:r>
      <w:r w:rsidRPr="00A06DED">
        <w:rPr>
          <w:rFonts w:eastAsiaTheme="minorHAnsi" w:cstheme="minorBidi"/>
        </w:rPr>
        <w:t>ланеты Земля. Мы со вчерашнего дня начали стяжания во всеединых архетипах. Соответственно, у нас есть практика, где мы стяжали явление синтеза четырёх зданий, это трёх мировых и здания в И</w:t>
      </w:r>
      <w:r w:rsidR="008179E1" w:rsidRPr="00A06DED">
        <w:rPr>
          <w:rFonts w:eastAsiaTheme="minorHAnsi" w:cstheme="minorBidi"/>
        </w:rPr>
        <w:t>ВДИВО</w:t>
      </w:r>
      <w:r w:rsidRPr="00A06DED">
        <w:rPr>
          <w:rFonts w:eastAsiaTheme="minorHAnsi" w:cstheme="minorBidi"/>
        </w:rPr>
        <w:t xml:space="preserve">-полисе Изначально Вышестоящего Отца во Всеедине Фа. Соответственно, это в принципе достижение и реализация. Чтобы не было вопросов, почему мы </w:t>
      </w:r>
      <w:r w:rsidR="008179E1" w:rsidRPr="00A06DED">
        <w:rPr>
          <w:rFonts w:eastAsiaTheme="minorHAnsi" w:cstheme="minorBidi"/>
        </w:rPr>
        <w:t xml:space="preserve">не </w:t>
      </w:r>
      <w:r w:rsidRPr="00A06DED">
        <w:rPr>
          <w:rFonts w:eastAsiaTheme="minorHAnsi" w:cstheme="minorBidi"/>
        </w:rPr>
        <w:t>стяжаем на Академическом Синтеза. Если мы будем с вами только стяжать здания, мы не будем работать с этими сложными процессами в виде организаций. Поэтому я обозначила, что это есть. Чтобы вы знали</w:t>
      </w:r>
      <w:r w:rsidR="008179E1" w:rsidRPr="00A06DED">
        <w:rPr>
          <w:rFonts w:eastAsiaTheme="minorHAnsi" w:cstheme="minorBidi"/>
        </w:rPr>
        <w:t>,</w:t>
      </w:r>
      <w:r w:rsidRPr="00A06DED">
        <w:rPr>
          <w:rFonts w:eastAsiaTheme="minorHAnsi" w:cstheme="minorBidi"/>
        </w:rPr>
        <w:t xml:space="preserve"> что это нужно вам сложить самим. И с точки зрения здания подразделения в 62-м архетипе, я тоже не вижу смысла стяжать с вами колективно. Вы это должны сделать самостоятельно. Почему? После разбора таких вот процессов ваши действия должны быть горящими. То есть вы должны его привнести самостоятельной работой в команде. Поэтому не ждите, что мы это будем делать. Но, 32-ю октаву мы сегодня стяжаем. Но здание там вы тоже будете стяжать сами. У нас должен быть выработан баланс этого явления. Ближе к концу, поэтому там времени много это не займём. Вс</w:t>
      </w:r>
      <w:r w:rsidR="008179E1" w:rsidRPr="00A06DED">
        <w:rPr>
          <w:rFonts w:eastAsiaTheme="minorHAnsi" w:cstheme="minorBidi"/>
        </w:rPr>
        <w:t>ё.</w:t>
      </w:r>
    </w:p>
    <w:p w14:paraId="3E608428" w14:textId="7142B5F8" w:rsidR="00991F0B" w:rsidRPr="00A06DED" w:rsidRDefault="00991F0B" w:rsidP="00991F0B">
      <w:pPr>
        <w:spacing w:after="0"/>
        <w:ind w:firstLine="567"/>
        <w:rPr>
          <w:rFonts w:eastAsiaTheme="minorHAnsi" w:cstheme="minorBidi"/>
        </w:rPr>
      </w:pPr>
      <w:r w:rsidRPr="00A06DED">
        <w:rPr>
          <w:rFonts w:eastAsiaTheme="minorHAnsi" w:cstheme="minorBidi"/>
        </w:rPr>
        <w:t>16 минут, 25 минут перерыв. Просто думайте насчёт организации Организации.</w:t>
      </w:r>
    </w:p>
    <w:p w14:paraId="4681C12A" w14:textId="77777777" w:rsidR="001268B7" w:rsidRPr="00A06DED" w:rsidRDefault="001268B7">
      <w:pPr>
        <w:spacing w:after="0"/>
        <w:jc w:val="left"/>
        <w:rPr>
          <w:iCs/>
        </w:rPr>
      </w:pPr>
      <w:r w:rsidRPr="00A06DED">
        <w:rPr>
          <w:iCs/>
        </w:rPr>
        <w:br w:type="page"/>
      </w:r>
    </w:p>
    <w:p w14:paraId="63D76A24" w14:textId="7884AB68" w:rsidR="00EB6A50" w:rsidRPr="00A06DED" w:rsidRDefault="00EB0A88" w:rsidP="00991F0B">
      <w:pPr>
        <w:pStyle w:val="1"/>
      </w:pPr>
      <w:bookmarkStart w:id="50" w:name="_Toc163411943"/>
      <w:r w:rsidRPr="00A06DED">
        <w:lastRenderedPageBreak/>
        <w:t xml:space="preserve">2 день </w:t>
      </w:r>
      <w:r w:rsidRPr="00A06DED">
        <w:rPr>
          <w:lang w:val="ru-RU"/>
        </w:rPr>
        <w:t>4</w:t>
      </w:r>
      <w:r w:rsidRPr="00A06DED">
        <w:t xml:space="preserve"> часть</w:t>
      </w:r>
      <w:bookmarkEnd w:id="50"/>
    </w:p>
    <w:p w14:paraId="6629A728" w14:textId="25BAD005" w:rsidR="009E06E7" w:rsidRPr="00A06DED" w:rsidRDefault="009E06E7" w:rsidP="00137A7B">
      <w:pPr>
        <w:pStyle w:val="3"/>
      </w:pPr>
      <w:bookmarkStart w:id="51" w:name="_Toc163411944"/>
      <w:r w:rsidRPr="00A06DED">
        <w:t>Задание для работы в командах: Что является ведущими практиками?</w:t>
      </w:r>
      <w:bookmarkEnd w:id="51"/>
    </w:p>
    <w:p w14:paraId="30DA0B49" w14:textId="398FBA4C" w:rsidR="009E06E7" w:rsidRPr="00A06DED" w:rsidRDefault="00991F0B" w:rsidP="00991F0B">
      <w:pPr>
        <w:spacing w:after="0"/>
        <w:ind w:firstLine="567"/>
        <w:rPr>
          <w:rFonts w:eastAsiaTheme="minorHAnsi" w:cstheme="minorBidi"/>
        </w:rPr>
      </w:pPr>
      <w:proofErr w:type="gramStart"/>
      <w:r w:rsidRPr="00A06DED">
        <w:rPr>
          <w:rFonts w:eastAsiaTheme="minorHAnsi" w:cstheme="minorBidi"/>
        </w:rPr>
        <w:t>Итак</w:t>
      </w:r>
      <w:proofErr w:type="gramEnd"/>
      <w:r w:rsidRPr="00A06DED">
        <w:rPr>
          <w:rFonts w:eastAsiaTheme="minorHAnsi" w:cstheme="minorBidi"/>
        </w:rPr>
        <w:t xml:space="preserve">. Мы вам говорили, что наша задача, сейчас сложится на практики </w:t>
      </w:r>
      <w:r w:rsidR="00243F82" w:rsidRPr="00A06DED">
        <w:rPr>
          <w:rFonts w:eastAsiaTheme="minorHAnsi" w:cstheme="minorBidi"/>
        </w:rPr>
        <w:t>О</w:t>
      </w:r>
      <w:r w:rsidRPr="00A06DED">
        <w:rPr>
          <w:rFonts w:eastAsiaTheme="minorHAnsi" w:cstheme="minorBidi"/>
        </w:rPr>
        <w:t>рганизаций</w:t>
      </w:r>
      <w:r w:rsidR="00243F82" w:rsidRPr="00A06DED">
        <w:rPr>
          <w:rFonts w:eastAsiaTheme="minorHAnsi" w:cstheme="minorBidi"/>
        </w:rPr>
        <w:t>, н</w:t>
      </w:r>
      <w:r w:rsidRPr="00A06DED">
        <w:rPr>
          <w:rFonts w:eastAsiaTheme="minorHAnsi" w:cstheme="minorBidi"/>
        </w:rPr>
        <w:t>а практику организации и соответственно выработать её. Когда была на перерыве, Кут Хуми задался таким вопросом к вам, чтобы вы подумали на тематику: какой объем синтеза, именно объем синтеза огня организует вашу деятельность. Не просто весь возожжённый синтез и огонь, есть некие конкретные формы вырабатываемого синтеза, которым вы действуете. Он имеет определённое название, определённый объ</w:t>
      </w:r>
      <w:r w:rsidR="009E06E7" w:rsidRPr="00A06DED">
        <w:rPr>
          <w:rFonts w:eastAsiaTheme="minorHAnsi" w:cstheme="minorBidi"/>
        </w:rPr>
        <w:t>ё</w:t>
      </w:r>
      <w:r w:rsidRPr="00A06DED">
        <w:rPr>
          <w:rFonts w:eastAsiaTheme="minorHAnsi" w:cstheme="minorBidi"/>
        </w:rPr>
        <w:t>м и определ</w:t>
      </w:r>
      <w:r w:rsidR="009E06E7" w:rsidRPr="00A06DED">
        <w:rPr>
          <w:rFonts w:eastAsiaTheme="minorHAnsi" w:cstheme="minorBidi"/>
        </w:rPr>
        <w:t>ё</w:t>
      </w:r>
      <w:r w:rsidRPr="00A06DED">
        <w:rPr>
          <w:rFonts w:eastAsiaTheme="minorHAnsi" w:cstheme="minorBidi"/>
        </w:rPr>
        <w:t>нные характеристики. Наша задача, я думаю, что опять большой командой, нам нет смысла работать. Потому что вы, либо кто-то скучает, а кто-то напрягается, что на него все смотрят. Поэтому предлагаю, пойти по классической версии, где мы разбиваемся на группы. У вас 24? 24, я помню, что вчера было 24 человека. Кто-то не пришёл со вчерашнего дня. Мы разбиваемся на группы, не на пары и надо нам с вами в групповом режиме посмотреть, а что мы</w:t>
      </w:r>
      <w:r w:rsidR="00243F82" w:rsidRPr="00A06DED">
        <w:rPr>
          <w:rFonts w:eastAsiaTheme="minorHAnsi" w:cstheme="minorBidi"/>
        </w:rPr>
        <w:t xml:space="preserve">, </w:t>
      </w:r>
      <w:r w:rsidR="009E06E7" w:rsidRPr="00A06DED">
        <w:rPr>
          <w:rFonts w:eastAsiaTheme="minorHAnsi" w:cstheme="minorBidi"/>
        </w:rPr>
        <w:t>собственно,</w:t>
      </w:r>
      <w:r w:rsidRPr="00A06DED">
        <w:rPr>
          <w:rFonts w:eastAsiaTheme="minorHAnsi" w:cstheme="minorBidi"/>
        </w:rPr>
        <w:t xml:space="preserve"> практикуем с вами. </w:t>
      </w:r>
      <w:r w:rsidRPr="00A06DED">
        <w:rPr>
          <w:rFonts w:eastAsiaTheme="minorHAnsi" w:cstheme="minorBidi"/>
          <w:b/>
          <w:bCs/>
        </w:rPr>
        <w:t>Что является ведущими практиками</w:t>
      </w:r>
      <w:r w:rsidR="009E06E7" w:rsidRPr="00A06DED">
        <w:rPr>
          <w:rFonts w:eastAsiaTheme="minorHAnsi" w:cstheme="minorBidi"/>
          <w:b/>
          <w:bCs/>
        </w:rPr>
        <w:t>?</w:t>
      </w:r>
      <w:r w:rsidRPr="00A06DED">
        <w:rPr>
          <w:rFonts w:eastAsiaTheme="minorHAnsi" w:cstheme="minorBidi"/>
        </w:rPr>
        <w:t xml:space="preserve"> Не сказать, что я практикую </w:t>
      </w:r>
      <w:r w:rsidR="009E06E7" w:rsidRPr="00A06DED">
        <w:rPr>
          <w:rFonts w:eastAsiaTheme="minorHAnsi" w:cstheme="minorBidi"/>
        </w:rPr>
        <w:t>С</w:t>
      </w:r>
      <w:r w:rsidRPr="00A06DED">
        <w:rPr>
          <w:rFonts w:eastAsiaTheme="minorHAnsi" w:cstheme="minorBidi"/>
        </w:rPr>
        <w:t xml:space="preserve">ознание или </w:t>
      </w:r>
      <w:r w:rsidR="009E06E7" w:rsidRPr="00A06DED">
        <w:rPr>
          <w:rFonts w:eastAsiaTheme="minorHAnsi" w:cstheme="minorBidi"/>
        </w:rPr>
        <w:t>С</w:t>
      </w:r>
      <w:r w:rsidRPr="00A06DED">
        <w:rPr>
          <w:rFonts w:eastAsiaTheme="minorHAnsi" w:cstheme="minorBidi"/>
        </w:rPr>
        <w:t xml:space="preserve">озидание, или я практикую </w:t>
      </w:r>
      <w:r w:rsidR="009E06E7" w:rsidRPr="00A06DED">
        <w:rPr>
          <w:rFonts w:eastAsiaTheme="minorHAnsi" w:cstheme="minorBidi"/>
        </w:rPr>
        <w:t>Т</w:t>
      </w:r>
      <w:r w:rsidRPr="00A06DED">
        <w:rPr>
          <w:rFonts w:eastAsiaTheme="minorHAnsi" w:cstheme="minorBidi"/>
        </w:rPr>
        <w:t>ренинг. Это всё внешняя форма.</w:t>
      </w:r>
    </w:p>
    <w:p w14:paraId="2AFCEB78" w14:textId="0B397AC9" w:rsidR="00991F0B" w:rsidRPr="00A06DED" w:rsidRDefault="00991F0B" w:rsidP="00991F0B">
      <w:pPr>
        <w:spacing w:after="0"/>
        <w:ind w:firstLine="567"/>
        <w:rPr>
          <w:rFonts w:eastAsiaTheme="minorHAnsi" w:cstheme="minorBidi"/>
        </w:rPr>
      </w:pPr>
      <w:r w:rsidRPr="00A06DED">
        <w:rPr>
          <w:rFonts w:eastAsiaTheme="minorHAnsi" w:cstheme="minorBidi"/>
          <w:b/>
          <w:bCs/>
        </w:rPr>
        <w:t>Нам важно выйти на темы организации</w:t>
      </w:r>
      <w:r w:rsidRPr="00A06DED">
        <w:rPr>
          <w:rFonts w:eastAsiaTheme="minorHAnsi" w:cstheme="minorBidi"/>
        </w:rPr>
        <w:t xml:space="preserve">. Вот это слово: темы организаций как темы направлений деятельности, которые для подразделений имеют значение с Аватарами Синтеза. И то, что мы вчера поднимали. </w:t>
      </w:r>
      <w:r w:rsidRPr="00A06DED">
        <w:rPr>
          <w:rFonts w:eastAsiaTheme="minorHAnsi" w:cstheme="minorBidi"/>
          <w:b/>
          <w:bCs/>
        </w:rPr>
        <w:t xml:space="preserve">Чтобы вы посмотрели, насколько Мория участвует в работе </w:t>
      </w:r>
      <w:r w:rsidR="00243F82" w:rsidRPr="00A06DED">
        <w:rPr>
          <w:rFonts w:eastAsiaTheme="minorHAnsi" w:cstheme="minorBidi"/>
          <w:b/>
          <w:bCs/>
        </w:rPr>
        <w:t>О</w:t>
      </w:r>
      <w:r w:rsidRPr="00A06DED">
        <w:rPr>
          <w:rFonts w:eastAsiaTheme="minorHAnsi" w:cstheme="minorBidi"/>
          <w:b/>
          <w:bCs/>
        </w:rPr>
        <w:t>рганизации.</w:t>
      </w:r>
      <w:r w:rsidRPr="00A06DED">
        <w:rPr>
          <w:rFonts w:eastAsiaTheme="minorHAnsi" w:cstheme="minorBidi"/>
        </w:rPr>
        <w:t xml:space="preserve"> Поэтому, сейчас будет сложность в чём? С одной стороны, Аватар Синтеза Организации, Аватар Синтеза Кут Хуми и третье лицо Изначально Вышестоящий Аватар Синтеза Мория. Который внутри у вас и вызывает Синтезом Мудрости весь объ</w:t>
      </w:r>
      <w:r w:rsidR="009E06E7" w:rsidRPr="00A06DED">
        <w:rPr>
          <w:rFonts w:eastAsiaTheme="minorHAnsi" w:cstheme="minorBidi"/>
        </w:rPr>
        <w:t>ё</w:t>
      </w:r>
      <w:r w:rsidRPr="00A06DED">
        <w:rPr>
          <w:rFonts w:eastAsiaTheme="minorHAnsi" w:cstheme="minorBidi"/>
        </w:rPr>
        <w:t>м практической деятельности, которой вы потом отражаете и</w:t>
      </w:r>
      <w:r w:rsidR="00243F82" w:rsidRPr="00A06DED">
        <w:rPr>
          <w:rFonts w:eastAsiaTheme="minorHAnsi" w:cstheme="minorBidi"/>
        </w:rPr>
        <w:t>ли</w:t>
      </w:r>
      <w:r w:rsidRPr="00A06DED">
        <w:rPr>
          <w:rFonts w:eastAsiaTheme="minorHAnsi" w:cstheme="minorBidi"/>
        </w:rPr>
        <w:t xml:space="preserve"> отрабатываете в подразделении. Поэтому Ладога будет работать с Изначально Вышестоящим Аватаром Синтеза Святославом.</w:t>
      </w:r>
    </w:p>
    <w:p w14:paraId="43E22273" w14:textId="6301F8EA" w:rsidR="00991F0B" w:rsidRPr="00A06DED" w:rsidRDefault="00991F0B" w:rsidP="00991F0B">
      <w:pPr>
        <w:spacing w:after="0"/>
        <w:ind w:firstLine="567"/>
        <w:rPr>
          <w:rFonts w:eastAsiaTheme="minorHAnsi" w:cstheme="minorBidi"/>
          <w:i/>
          <w:iCs/>
        </w:rPr>
      </w:pPr>
      <w:r w:rsidRPr="00A06DED">
        <w:rPr>
          <w:rFonts w:eastAsiaTheme="minorHAnsi" w:cstheme="minorBidi"/>
          <w:i/>
          <w:iCs/>
        </w:rPr>
        <w:t>Выяснение изменений ИВДИВО-Практик по Р</w:t>
      </w:r>
      <w:r w:rsidR="009E06E7" w:rsidRPr="00A06DED">
        <w:rPr>
          <w:rFonts w:eastAsiaTheme="minorHAnsi" w:cstheme="minorBidi"/>
          <w:i/>
          <w:iCs/>
        </w:rPr>
        <w:t xml:space="preserve">аспоряжению </w:t>
      </w:r>
      <w:r w:rsidRPr="00A06DED">
        <w:rPr>
          <w:rFonts w:eastAsiaTheme="minorHAnsi" w:cstheme="minorBidi"/>
          <w:i/>
          <w:iCs/>
        </w:rPr>
        <w:t>2.</w:t>
      </w:r>
    </w:p>
    <w:p w14:paraId="38147200" w14:textId="77777777" w:rsidR="009E06E7" w:rsidRPr="00A06DED" w:rsidRDefault="00991F0B" w:rsidP="00991F0B">
      <w:pPr>
        <w:spacing w:after="0"/>
        <w:ind w:firstLine="567"/>
        <w:rPr>
          <w:rFonts w:eastAsiaTheme="minorHAnsi" w:cstheme="minorBidi"/>
        </w:rPr>
      </w:pPr>
      <w:r w:rsidRPr="00A06DED">
        <w:rPr>
          <w:rFonts w:eastAsiaTheme="minorHAnsi" w:cstheme="minorBidi"/>
        </w:rPr>
        <w:t>Мы распределяемся</w:t>
      </w:r>
      <w:r w:rsidR="009E06E7" w:rsidRPr="00A06DED">
        <w:rPr>
          <w:rFonts w:eastAsiaTheme="minorHAnsi" w:cstheme="minorBidi"/>
        </w:rPr>
        <w:t>,</w:t>
      </w:r>
      <w:r w:rsidRPr="00A06DED">
        <w:rPr>
          <w:rFonts w:eastAsiaTheme="minorHAnsi" w:cstheme="minorBidi"/>
        </w:rPr>
        <w:t xml:space="preserve"> как нам будет комфортно, на пятёрки. Раз пятёрка, два пятёрка, тут у вас никого не было, три пятёрка, и соответственно мы сделаем две четвёрки. Если вы хотите поменяться членами команды, кто-то хотел бы в других командах поучаствовать, методом договорённости, групповой динамикой. Что вы делаете? </w:t>
      </w:r>
      <w:r w:rsidRPr="00A06DED">
        <w:rPr>
          <w:rFonts w:eastAsiaTheme="minorHAnsi" w:cstheme="minorBidi"/>
          <w:b/>
          <w:bCs/>
        </w:rPr>
        <w:t>Вы выходите к Аватарам Синтеза, в данном случае к Аватару Синтеза Мории, фиксируетесь у Аватара Синтеза Мории и возжигаете, в данном случае, четыре оболочки четырёх организаций.</w:t>
      </w:r>
      <w:r w:rsidRPr="00A06DED">
        <w:rPr>
          <w:rFonts w:eastAsiaTheme="minorHAnsi" w:cstheme="minorBidi"/>
        </w:rPr>
        <w:t xml:space="preserve"> Оболочки организаций фиксируются на тело. Вспоминаем первый Академический Синтез, нашей задачей было из внутреннего мира, из </w:t>
      </w:r>
      <w:r w:rsidR="009E06E7" w:rsidRPr="00A06DED">
        <w:rPr>
          <w:rFonts w:eastAsiaTheme="minorHAnsi" w:cstheme="minorBidi"/>
        </w:rPr>
        <w:t>И</w:t>
      </w:r>
      <w:r w:rsidRPr="00A06DED">
        <w:rPr>
          <w:rFonts w:eastAsiaTheme="minorHAnsi" w:cstheme="minorBidi"/>
        </w:rPr>
        <w:t xml:space="preserve">сточника, из тез выявить </w:t>
      </w:r>
      <w:r w:rsidR="009E06E7" w:rsidRPr="00A06DED">
        <w:rPr>
          <w:rFonts w:eastAsiaTheme="minorHAnsi" w:cstheme="minorBidi"/>
        </w:rPr>
        <w:t>И</w:t>
      </w:r>
      <w:r w:rsidRPr="00A06DED">
        <w:rPr>
          <w:rFonts w:eastAsiaTheme="minorHAnsi" w:cstheme="minorBidi"/>
        </w:rPr>
        <w:t>стину. То</w:t>
      </w:r>
      <w:r w:rsidR="00CF2361" w:rsidRPr="00A06DED">
        <w:rPr>
          <w:rFonts w:eastAsiaTheme="minorHAnsi" w:cstheme="minorBidi"/>
        </w:rPr>
        <w:t xml:space="preserve"> </w:t>
      </w:r>
      <w:r w:rsidRPr="00A06DED">
        <w:rPr>
          <w:rFonts w:eastAsiaTheme="minorHAnsi" w:cstheme="minorBidi"/>
        </w:rPr>
        <w:t xml:space="preserve">же самое будет здесь. Только вы выявляете не </w:t>
      </w:r>
      <w:r w:rsidR="009E06E7" w:rsidRPr="00A06DED">
        <w:rPr>
          <w:rFonts w:eastAsiaTheme="minorHAnsi" w:cstheme="minorBidi"/>
        </w:rPr>
        <w:t>И</w:t>
      </w:r>
      <w:r w:rsidRPr="00A06DED">
        <w:rPr>
          <w:rFonts w:eastAsiaTheme="minorHAnsi" w:cstheme="minorBidi"/>
        </w:rPr>
        <w:t xml:space="preserve">стину, </w:t>
      </w:r>
      <w:r w:rsidRPr="00A06DED">
        <w:rPr>
          <w:rFonts w:eastAsiaTheme="minorHAnsi" w:cstheme="minorBidi"/>
          <w:b/>
          <w:bCs/>
        </w:rPr>
        <w:t xml:space="preserve">вы будете работать с практикой организации, по той же методике, которой работали с выявлением </w:t>
      </w:r>
      <w:r w:rsidR="009E06E7" w:rsidRPr="00A06DED">
        <w:rPr>
          <w:rFonts w:eastAsiaTheme="minorHAnsi" w:cstheme="minorBidi"/>
          <w:b/>
          <w:bCs/>
        </w:rPr>
        <w:t>И</w:t>
      </w:r>
      <w:r w:rsidRPr="00A06DED">
        <w:rPr>
          <w:rFonts w:eastAsiaTheme="minorHAnsi" w:cstheme="minorBidi"/>
          <w:b/>
          <w:bCs/>
        </w:rPr>
        <w:t>стины</w:t>
      </w:r>
      <w:r w:rsidRPr="00A06DED">
        <w:rPr>
          <w:rFonts w:eastAsiaTheme="minorHAnsi" w:cstheme="minorBidi"/>
        </w:rPr>
        <w:t xml:space="preserve">. </w:t>
      </w:r>
    </w:p>
    <w:p w14:paraId="55507709" w14:textId="7F10AA6E" w:rsidR="00991F0B" w:rsidRPr="00A06DED" w:rsidRDefault="00991F0B" w:rsidP="00991F0B">
      <w:pPr>
        <w:spacing w:after="0"/>
        <w:ind w:firstLine="567"/>
        <w:rPr>
          <w:rFonts w:eastAsiaTheme="minorHAnsi" w:cstheme="minorBidi"/>
        </w:rPr>
      </w:pPr>
      <w:r w:rsidRPr="00A06DED">
        <w:rPr>
          <w:rFonts w:eastAsiaTheme="minorHAnsi" w:cstheme="minorBidi"/>
        </w:rPr>
        <w:t>Задача в чём</w:t>
      </w:r>
      <w:r w:rsidR="009E06E7" w:rsidRPr="00A06DED">
        <w:rPr>
          <w:rFonts w:eastAsiaTheme="minorHAnsi" w:cstheme="minorBidi"/>
        </w:rPr>
        <w:t>?</w:t>
      </w:r>
      <w:r w:rsidR="00D72CAC">
        <w:rPr>
          <w:rFonts w:eastAsiaTheme="minorHAnsi" w:cstheme="minorBidi"/>
        </w:rPr>
        <w:t xml:space="preserve"> – </w:t>
      </w:r>
      <w:r w:rsidRPr="00A06DED">
        <w:rPr>
          <w:rFonts w:eastAsiaTheme="minorHAnsi" w:cstheme="minorBidi"/>
        </w:rPr>
        <w:t>в помощи друг другу</w:t>
      </w:r>
      <w:r w:rsidR="009E06E7" w:rsidRPr="00A06DED">
        <w:rPr>
          <w:rFonts w:eastAsiaTheme="minorHAnsi" w:cstheme="minorBidi"/>
        </w:rPr>
        <w:t>.</w:t>
      </w:r>
      <w:r w:rsidRPr="00A06DED">
        <w:rPr>
          <w:rFonts w:eastAsiaTheme="minorHAnsi" w:cstheme="minorBidi"/>
        </w:rPr>
        <w:t xml:space="preserve"> Чем вас больше, тем плотнее синтез на командную работу, это как в погружении, когда погружает один, ведёт один, но сидят три</w:t>
      </w:r>
      <w:r w:rsidR="009E06E7" w:rsidRPr="00A06DED">
        <w:rPr>
          <w:rFonts w:eastAsiaTheme="minorHAnsi" w:cstheme="minorBidi"/>
        </w:rPr>
        <w:t>-</w:t>
      </w:r>
      <w:r w:rsidRPr="00A06DED">
        <w:rPr>
          <w:rFonts w:eastAsiaTheme="minorHAnsi" w:cstheme="minorBidi"/>
        </w:rPr>
        <w:t xml:space="preserve">четыре человека, они усиляют того, кто погружается. То же самое и здесь, работая с одной организацией, рядом сидящие, усиливают эту одну организацию. Нам нужно выйти на практическое действие </w:t>
      </w:r>
      <w:r w:rsidR="009E06E7" w:rsidRPr="00A06DED">
        <w:rPr>
          <w:rFonts w:eastAsiaTheme="minorHAnsi" w:cstheme="minorBidi"/>
        </w:rPr>
        <w:t>С</w:t>
      </w:r>
      <w:r w:rsidRPr="00A06DED">
        <w:rPr>
          <w:rFonts w:eastAsiaTheme="minorHAnsi" w:cstheme="minorBidi"/>
        </w:rPr>
        <w:t xml:space="preserve">интезом. (Л., нам подсказала пункты, если у вас есть гаджеты, приложения, </w:t>
      </w:r>
      <w:r w:rsidR="00CF2361" w:rsidRPr="00A06DED">
        <w:rPr>
          <w:rFonts w:eastAsiaTheme="minorHAnsi" w:cstheme="minorBidi"/>
        </w:rPr>
        <w:t>интернет-связь</w:t>
      </w:r>
      <w:r w:rsidRPr="00A06DED">
        <w:rPr>
          <w:rFonts w:eastAsiaTheme="minorHAnsi" w:cstheme="minorBidi"/>
        </w:rPr>
        <w:t>, вам нужно будет открыть и просто подумать с точки зрения обновлённой 32-рицы практического действия</w:t>
      </w:r>
      <w:r w:rsidRPr="00A06DED">
        <w:rPr>
          <w:rFonts w:eastAsiaTheme="minorHAnsi" w:cstheme="minorBidi"/>
          <w:i/>
        </w:rPr>
        <w:t>. Информация не подтвердилась</w:t>
      </w:r>
      <w:r w:rsidRPr="00A06DED">
        <w:rPr>
          <w:rFonts w:eastAsiaTheme="minorHAnsi" w:cstheme="minorBidi"/>
        </w:rPr>
        <w:t>)</w:t>
      </w:r>
    </w:p>
    <w:p w14:paraId="1CEB1D59" w14:textId="292ACC7D" w:rsidR="0041542F" w:rsidRPr="00A06DED" w:rsidRDefault="00991F0B" w:rsidP="00991F0B">
      <w:pPr>
        <w:spacing w:after="0"/>
        <w:ind w:firstLine="567"/>
        <w:rPr>
          <w:rFonts w:eastAsiaTheme="minorHAnsi" w:cstheme="minorBidi"/>
        </w:rPr>
      </w:pPr>
      <w:r w:rsidRPr="00A06DED">
        <w:rPr>
          <w:rFonts w:eastAsiaTheme="minorHAnsi" w:cstheme="minorBidi"/>
          <w:b/>
          <w:bCs/>
        </w:rPr>
        <w:t>Ваша задача</w:t>
      </w:r>
      <w:r w:rsidRPr="00A06DED">
        <w:rPr>
          <w:rFonts w:eastAsiaTheme="minorHAnsi" w:cstheme="minorBidi"/>
        </w:rPr>
        <w:t>, я не знаю каким образом, Владыка это не объяснял</w:t>
      </w:r>
      <w:r w:rsidR="009E06E7" w:rsidRPr="00A06DED">
        <w:rPr>
          <w:rFonts w:eastAsiaTheme="minorHAnsi" w:cstheme="minorBidi"/>
        </w:rPr>
        <w:t xml:space="preserve">, </w:t>
      </w:r>
      <w:r w:rsidRPr="00A06DED">
        <w:rPr>
          <w:rFonts w:eastAsiaTheme="minorHAnsi" w:cstheme="minorBidi"/>
        </w:rPr>
        <w:t>Кут Хуми,</w:t>
      </w:r>
      <w:r w:rsidR="00D72CAC">
        <w:rPr>
          <w:rFonts w:eastAsiaTheme="minorHAnsi" w:cstheme="minorBidi"/>
        </w:rPr>
        <w:t xml:space="preserve"> – </w:t>
      </w:r>
      <w:r w:rsidRPr="00A06DED">
        <w:rPr>
          <w:rFonts w:eastAsiaTheme="minorHAnsi" w:cstheme="minorBidi"/>
          <w:b/>
          <w:bCs/>
        </w:rPr>
        <w:t>выйти на практику Организации</w:t>
      </w:r>
      <w:r w:rsidRPr="00A06DED">
        <w:rPr>
          <w:rFonts w:eastAsiaTheme="minorHAnsi" w:cstheme="minorBidi"/>
        </w:rPr>
        <w:t>. Что вы практикуете в Организациях</w:t>
      </w:r>
      <w:r w:rsidR="009E06E7" w:rsidRPr="00A06DED">
        <w:rPr>
          <w:rFonts w:eastAsiaTheme="minorHAnsi" w:cstheme="minorBidi"/>
        </w:rPr>
        <w:t>?</w:t>
      </w:r>
      <w:r w:rsidRPr="00A06DED">
        <w:rPr>
          <w:rFonts w:eastAsiaTheme="minorHAnsi" w:cstheme="minorBidi"/>
        </w:rPr>
        <w:t xml:space="preserve"> Соответственно помочь друг другу, сложить какой-то устойчивый образ внутреннего действия в организации. Может быть</w:t>
      </w:r>
      <w:r w:rsidR="009E06E7" w:rsidRPr="00A06DED">
        <w:rPr>
          <w:rFonts w:eastAsiaTheme="minorHAnsi" w:cstheme="minorBidi"/>
        </w:rPr>
        <w:t>,</w:t>
      </w:r>
      <w:r w:rsidRPr="00A06DED">
        <w:rPr>
          <w:rFonts w:eastAsiaTheme="minorHAnsi" w:cstheme="minorBidi"/>
        </w:rPr>
        <w:t xml:space="preserve"> телесный, может быть головерсумный. Может быть</w:t>
      </w:r>
      <w:r w:rsidR="009E06E7" w:rsidRPr="00A06DED">
        <w:rPr>
          <w:rFonts w:eastAsiaTheme="minorHAnsi" w:cstheme="minorBidi"/>
        </w:rPr>
        <w:t>,</w:t>
      </w:r>
      <w:r w:rsidRPr="00A06DED">
        <w:rPr>
          <w:rFonts w:eastAsiaTheme="minorHAnsi" w:cstheme="minorBidi"/>
        </w:rPr>
        <w:t xml:space="preserve"> через рост </w:t>
      </w:r>
      <w:r w:rsidR="009E06E7" w:rsidRPr="00A06DED">
        <w:rPr>
          <w:rFonts w:eastAsiaTheme="minorHAnsi" w:cstheme="minorBidi"/>
        </w:rPr>
        <w:t>В</w:t>
      </w:r>
      <w:r w:rsidRPr="00A06DED">
        <w:rPr>
          <w:rFonts w:eastAsiaTheme="minorHAnsi" w:cstheme="minorBidi"/>
        </w:rPr>
        <w:t>осприяти</w:t>
      </w:r>
      <w:r w:rsidR="00243F82" w:rsidRPr="00A06DED">
        <w:rPr>
          <w:rFonts w:eastAsiaTheme="minorHAnsi" w:cstheme="minorBidi"/>
        </w:rPr>
        <w:t>я</w:t>
      </w:r>
      <w:r w:rsidRPr="00A06DED">
        <w:rPr>
          <w:rFonts w:eastAsiaTheme="minorHAnsi" w:cstheme="minorBidi"/>
        </w:rPr>
        <w:t>. Может быть</w:t>
      </w:r>
      <w:r w:rsidR="00243F82" w:rsidRPr="00A06DED">
        <w:rPr>
          <w:rFonts w:eastAsiaTheme="minorHAnsi" w:cstheme="minorBidi"/>
        </w:rPr>
        <w:t>,</w:t>
      </w:r>
      <w:r w:rsidRPr="00A06DED">
        <w:rPr>
          <w:rFonts w:eastAsiaTheme="minorHAnsi" w:cstheme="minorBidi"/>
        </w:rPr>
        <w:t xml:space="preserve"> обновление мировозренческости для того, чтобы усилить друг друга. То есть найти какую-то тандемную работу, которая помогает вам раскрыть практическую форму действия. Возможно, вам будет мало того</w:t>
      </w:r>
      <w:r w:rsidR="009E06E7" w:rsidRPr="00A06DED">
        <w:rPr>
          <w:rFonts w:eastAsiaTheme="minorHAnsi" w:cstheme="minorBidi"/>
        </w:rPr>
        <w:t>,</w:t>
      </w:r>
      <w:r w:rsidRPr="00A06DED">
        <w:rPr>
          <w:rFonts w:eastAsiaTheme="minorHAnsi" w:cstheme="minorBidi"/>
        </w:rPr>
        <w:t xml:space="preserve"> что было сейчас сказано. Тогда мы вам предлагаем взять Парадигму Философии, там ещё благо есть три тома, и попробовать подумать или подействовать, чтобы ракурсом вашей четверичной, пятеричной группы, вы начали отслеживать, а вот какие пункты, или </w:t>
      </w:r>
      <w:r w:rsidRPr="00A06DED">
        <w:rPr>
          <w:rFonts w:eastAsiaTheme="minorHAnsi" w:cstheme="minorBidi"/>
          <w:b/>
          <w:bCs/>
        </w:rPr>
        <w:t xml:space="preserve">что у вас развито: </w:t>
      </w:r>
      <w:r w:rsidR="009E06E7" w:rsidRPr="00A06DED">
        <w:rPr>
          <w:rFonts w:eastAsiaTheme="minorHAnsi" w:cstheme="minorBidi"/>
          <w:b/>
          <w:bCs/>
        </w:rPr>
        <w:t>Ч</w:t>
      </w:r>
      <w:r w:rsidRPr="00A06DED">
        <w:rPr>
          <w:rFonts w:eastAsiaTheme="minorHAnsi" w:cstheme="minorBidi"/>
          <w:b/>
          <w:bCs/>
        </w:rPr>
        <w:t xml:space="preserve">астное, </w:t>
      </w:r>
      <w:r w:rsidR="009E06E7" w:rsidRPr="00A06DED">
        <w:rPr>
          <w:rFonts w:eastAsiaTheme="minorHAnsi" w:cstheme="minorBidi"/>
          <w:b/>
          <w:bCs/>
        </w:rPr>
        <w:t>Е</w:t>
      </w:r>
      <w:r w:rsidRPr="00A06DED">
        <w:rPr>
          <w:rFonts w:eastAsiaTheme="minorHAnsi" w:cstheme="minorBidi"/>
          <w:b/>
          <w:bCs/>
        </w:rPr>
        <w:t xml:space="preserve">диничное, </w:t>
      </w:r>
      <w:r w:rsidR="009E06E7" w:rsidRPr="00A06DED">
        <w:rPr>
          <w:rFonts w:eastAsiaTheme="minorHAnsi" w:cstheme="minorBidi"/>
          <w:b/>
          <w:bCs/>
        </w:rPr>
        <w:t>О</w:t>
      </w:r>
      <w:r w:rsidRPr="00A06DED">
        <w:rPr>
          <w:rFonts w:eastAsiaTheme="minorHAnsi" w:cstheme="minorBidi"/>
          <w:b/>
          <w:bCs/>
        </w:rPr>
        <w:t>бщее</w:t>
      </w:r>
      <w:r w:rsidR="00D72CAC">
        <w:rPr>
          <w:rFonts w:eastAsiaTheme="minorHAnsi" w:cstheme="minorBidi"/>
        </w:rPr>
        <w:t xml:space="preserve"> – </w:t>
      </w:r>
      <w:r w:rsidRPr="00A06DED">
        <w:rPr>
          <w:rFonts w:eastAsiaTheme="minorHAnsi" w:cstheme="minorBidi"/>
        </w:rPr>
        <w:t xml:space="preserve">с точки зрения философии, нам будет </w:t>
      </w:r>
      <w:r w:rsidRPr="00A06DED">
        <w:rPr>
          <w:rFonts w:eastAsiaTheme="minorHAnsi" w:cstheme="minorBidi"/>
        </w:rPr>
        <w:lastRenderedPageBreak/>
        <w:t>интересна такая фундаментальность практикования. Что мы практикуем с точки зрения фундаментальности</w:t>
      </w:r>
      <w:r w:rsidR="009E06E7" w:rsidRPr="00A06DED">
        <w:rPr>
          <w:rFonts w:eastAsiaTheme="minorHAnsi" w:cstheme="minorBidi"/>
        </w:rPr>
        <w:t xml:space="preserve"> </w:t>
      </w:r>
      <w:r w:rsidRPr="00A06DED">
        <w:rPr>
          <w:rFonts w:eastAsiaTheme="minorHAnsi" w:cstheme="minorBidi"/>
        </w:rPr>
        <w:t xml:space="preserve">ракурсом ваших </w:t>
      </w:r>
      <w:r w:rsidR="009E06E7" w:rsidRPr="00A06DED">
        <w:rPr>
          <w:rFonts w:eastAsiaTheme="minorHAnsi" w:cstheme="minorBidi"/>
        </w:rPr>
        <w:t>О</w:t>
      </w:r>
      <w:r w:rsidRPr="00A06DED">
        <w:rPr>
          <w:rFonts w:eastAsiaTheme="minorHAnsi" w:cstheme="minorBidi"/>
        </w:rPr>
        <w:t>рганизаций</w:t>
      </w:r>
      <w:r w:rsidR="009E06E7" w:rsidRPr="00A06DED">
        <w:rPr>
          <w:rFonts w:eastAsiaTheme="minorHAnsi" w:cstheme="minorBidi"/>
        </w:rPr>
        <w:t>?</w:t>
      </w:r>
      <w:r w:rsidRPr="00A06DED">
        <w:rPr>
          <w:rFonts w:eastAsiaTheme="minorHAnsi" w:cstheme="minorBidi"/>
        </w:rPr>
        <w:t xml:space="preserve"> </w:t>
      </w:r>
      <w:r w:rsidRPr="00A06DED">
        <w:rPr>
          <w:rFonts w:eastAsiaTheme="minorHAnsi" w:cstheme="minorBidi"/>
          <w:b/>
          <w:bCs/>
        </w:rPr>
        <w:t>Насколько срабатывает гравитация, если сама фундаментальность срабатывает до состояния</w:t>
      </w:r>
      <w:r w:rsidR="009E06E7" w:rsidRPr="00A06DED">
        <w:rPr>
          <w:rFonts w:eastAsiaTheme="minorHAnsi" w:cstheme="minorBidi"/>
          <w:b/>
          <w:bCs/>
        </w:rPr>
        <w:t xml:space="preserve"> </w:t>
      </w:r>
      <w:r w:rsidRPr="00A06DED">
        <w:rPr>
          <w:rFonts w:eastAsiaTheme="minorHAnsi" w:cstheme="minorBidi"/>
          <w:b/>
          <w:bCs/>
        </w:rPr>
        <w:t>массы</w:t>
      </w:r>
      <w:r w:rsidR="009E06E7" w:rsidRPr="00A06DED">
        <w:rPr>
          <w:rFonts w:eastAsiaTheme="minorHAnsi" w:cstheme="minorBidi"/>
        </w:rPr>
        <w:t>?</w:t>
      </w:r>
      <w:r w:rsidRPr="00A06DED">
        <w:rPr>
          <w:rFonts w:eastAsiaTheme="minorHAnsi" w:cstheme="minorBidi"/>
        </w:rPr>
        <w:t xml:space="preserve"> То есть </w:t>
      </w:r>
      <w:r w:rsidRPr="00A06DED">
        <w:rPr>
          <w:rFonts w:eastAsiaTheme="minorHAnsi" w:cstheme="minorBidi"/>
          <w:b/>
          <w:bCs/>
        </w:rPr>
        <w:t>насколько каждая из этих позиций оформля</w:t>
      </w:r>
      <w:r w:rsidR="0041542F" w:rsidRPr="00A06DED">
        <w:rPr>
          <w:rFonts w:eastAsiaTheme="minorHAnsi" w:cstheme="minorBidi"/>
          <w:b/>
          <w:bCs/>
        </w:rPr>
        <w:t>е</w:t>
      </w:r>
      <w:r w:rsidRPr="00A06DED">
        <w:rPr>
          <w:rFonts w:eastAsiaTheme="minorHAnsi" w:cstheme="minorBidi"/>
          <w:b/>
          <w:bCs/>
        </w:rPr>
        <w:t>т объём огнеобразов, чтобы практика состоялась</w:t>
      </w:r>
      <w:r w:rsidR="0041542F" w:rsidRPr="00A06DED">
        <w:rPr>
          <w:rFonts w:eastAsiaTheme="minorHAnsi" w:cstheme="minorBidi"/>
          <w:b/>
          <w:bCs/>
        </w:rPr>
        <w:t>?</w:t>
      </w:r>
    </w:p>
    <w:p w14:paraId="0AF36545" w14:textId="43C722BA" w:rsidR="00991F0B" w:rsidRPr="00A06DED" w:rsidRDefault="00991F0B" w:rsidP="00991F0B">
      <w:pPr>
        <w:spacing w:after="0"/>
        <w:ind w:firstLine="567"/>
        <w:rPr>
          <w:rFonts w:eastAsiaTheme="minorHAnsi" w:cstheme="minorBidi"/>
        </w:rPr>
      </w:pPr>
      <w:r w:rsidRPr="00A06DED">
        <w:rPr>
          <w:rFonts w:eastAsiaTheme="minorHAnsi" w:cstheme="minorBidi"/>
        </w:rPr>
        <w:t>Соответственно, подумайте над тем, чтобы решить поставленную задачу, воспользовавшись Парадигмой Синтез</w:t>
      </w:r>
      <w:r w:rsidR="0041542F" w:rsidRPr="00A06DED">
        <w:rPr>
          <w:rFonts w:eastAsiaTheme="minorHAnsi" w:cstheme="minorBidi"/>
        </w:rPr>
        <w:t>-</w:t>
      </w:r>
      <w:r w:rsidRPr="00A06DED">
        <w:rPr>
          <w:rFonts w:eastAsiaTheme="minorHAnsi" w:cstheme="minorBidi"/>
        </w:rPr>
        <w:t>Философии, Парадигмой Философии, точнее сказать, где второй главой является Синтез</w:t>
      </w:r>
      <w:r w:rsidR="0041542F" w:rsidRPr="00A06DED">
        <w:rPr>
          <w:rFonts w:eastAsiaTheme="minorHAnsi" w:cstheme="minorBidi"/>
        </w:rPr>
        <w:t>-</w:t>
      </w:r>
      <w:r w:rsidRPr="00A06DED">
        <w:rPr>
          <w:rFonts w:eastAsiaTheme="minorHAnsi" w:cstheme="minorBidi"/>
        </w:rPr>
        <w:t xml:space="preserve">Философия. </w:t>
      </w:r>
      <w:r w:rsidRPr="00A06DED">
        <w:rPr>
          <w:rFonts w:eastAsiaTheme="minorHAnsi" w:cstheme="minorBidi"/>
          <w:b/>
          <w:bCs/>
        </w:rPr>
        <w:t>Прийти вы должны к одному</w:t>
      </w:r>
      <w:r w:rsidR="00D72CAC">
        <w:rPr>
          <w:rFonts w:eastAsiaTheme="minorHAnsi" w:cstheme="minorBidi"/>
          <w:b/>
          <w:bCs/>
        </w:rPr>
        <w:t xml:space="preserve"> – </w:t>
      </w:r>
      <w:r w:rsidRPr="00A06DED">
        <w:rPr>
          <w:rFonts w:eastAsiaTheme="minorHAnsi" w:cstheme="minorBidi"/>
          <w:b/>
          <w:bCs/>
        </w:rPr>
        <w:t>к тому, что плотность сферы Организации разработалась, не просто насытилась синтезом, а разработалась</w:t>
      </w:r>
      <w:r w:rsidRPr="00A06DED">
        <w:rPr>
          <w:rFonts w:eastAsiaTheme="minorHAnsi" w:cstheme="minorBidi"/>
        </w:rPr>
        <w:t>. Вы вышли на какое-то осознание, может быть на выработку (на</w:t>
      </w:r>
      <w:r w:rsidR="0041542F" w:rsidRPr="00A06DED">
        <w:rPr>
          <w:rFonts w:eastAsiaTheme="minorHAnsi" w:cstheme="minorBidi"/>
        </w:rPr>
        <w:t>с</w:t>
      </w:r>
      <w:r w:rsidRPr="00A06DED">
        <w:rPr>
          <w:rFonts w:eastAsiaTheme="minorHAnsi" w:cstheme="minorBidi"/>
        </w:rPr>
        <w:t>ч</w:t>
      </w:r>
      <w:r w:rsidR="0041542F" w:rsidRPr="00A06DED">
        <w:rPr>
          <w:rFonts w:eastAsiaTheme="minorHAnsi" w:cstheme="minorBidi"/>
        </w:rPr>
        <w:t>ё</w:t>
      </w:r>
      <w:r w:rsidRPr="00A06DED">
        <w:rPr>
          <w:rFonts w:eastAsiaTheme="minorHAnsi" w:cstheme="minorBidi"/>
        </w:rPr>
        <w:t xml:space="preserve">т инсайта, наверное, слишком сложный процесс, чтобы инсайт сложился, но возможно), то есть что-то новое, что вы связали </w:t>
      </w:r>
      <w:r w:rsidR="0041542F" w:rsidRPr="00A06DED">
        <w:rPr>
          <w:rFonts w:eastAsiaTheme="minorHAnsi" w:cstheme="minorBidi"/>
        </w:rPr>
        <w:t>для</w:t>
      </w:r>
      <w:r w:rsidRPr="00A06DED">
        <w:rPr>
          <w:rFonts w:eastAsiaTheme="minorHAnsi" w:cstheme="minorBidi"/>
        </w:rPr>
        <w:t xml:space="preserve"> себя. Если ваш интерес будет зашкаливать к внутренней работе самостоятельность команды, вы что-то сможете сделать собою. Соответственно, потом мы это с вами обсуждаем и посмотрим, насколько это вписывается в подразделение Санкт-Петербург. Насколько этим можно пользоваться для внутренней работы. То есть, я предлагаю вам пофилософствовать в узком кругу, хорошо? Подвести итог, пофилософствовать в узком кругу. Спасибо. Продолжайте вникать, вы очень хорошо сидите. Просто поворачиваемся друг к другу.</w:t>
      </w:r>
    </w:p>
    <w:p w14:paraId="05AFDDC4" w14:textId="1FBDFA24" w:rsidR="00991F0B" w:rsidRPr="00A06DED" w:rsidRDefault="00991F0B" w:rsidP="00991F0B">
      <w:pPr>
        <w:spacing w:after="0"/>
        <w:ind w:firstLine="567"/>
        <w:rPr>
          <w:rFonts w:eastAsiaTheme="minorHAnsi" w:cstheme="minorBidi"/>
        </w:rPr>
      </w:pPr>
      <w:r w:rsidRPr="00A06DED">
        <w:rPr>
          <w:rFonts w:eastAsiaTheme="minorHAnsi" w:cstheme="minorBidi"/>
        </w:rPr>
        <w:t xml:space="preserve">Ребята, можно ещё одну вводную сделать? Не зря мы полезли </w:t>
      </w:r>
      <w:r w:rsidRPr="00A06DED">
        <w:rPr>
          <w:rFonts w:eastAsiaTheme="minorHAnsi" w:cstheme="minorBidi"/>
          <w:b/>
          <w:bCs/>
        </w:rPr>
        <w:t>во 2-</w:t>
      </w:r>
      <w:r w:rsidR="0041542F" w:rsidRPr="00A06DED">
        <w:rPr>
          <w:rFonts w:eastAsiaTheme="minorHAnsi" w:cstheme="minorBidi"/>
          <w:b/>
          <w:bCs/>
        </w:rPr>
        <w:t>е</w:t>
      </w:r>
      <w:r w:rsidRPr="00A06DED">
        <w:rPr>
          <w:rFonts w:eastAsiaTheme="minorHAnsi" w:cstheme="minorBidi"/>
          <w:b/>
          <w:bCs/>
        </w:rPr>
        <w:t xml:space="preserve"> </w:t>
      </w:r>
      <w:r w:rsidR="0041542F" w:rsidRPr="00A06DED">
        <w:rPr>
          <w:rFonts w:eastAsiaTheme="minorHAnsi" w:cstheme="minorBidi"/>
          <w:b/>
          <w:bCs/>
        </w:rPr>
        <w:t>Р</w:t>
      </w:r>
      <w:r w:rsidRPr="00A06DED">
        <w:rPr>
          <w:rFonts w:eastAsiaTheme="minorHAnsi" w:cstheme="minorBidi"/>
          <w:b/>
          <w:bCs/>
        </w:rPr>
        <w:t>аспоряжение</w:t>
      </w:r>
      <w:r w:rsidR="0041542F" w:rsidRPr="00A06DED">
        <w:rPr>
          <w:rFonts w:eastAsiaTheme="minorHAnsi" w:cstheme="minorBidi"/>
        </w:rPr>
        <w:t>.</w:t>
      </w:r>
      <w:r w:rsidRPr="00A06DED">
        <w:rPr>
          <w:rFonts w:eastAsiaTheme="minorHAnsi" w:cstheme="minorBidi"/>
        </w:rPr>
        <w:t xml:space="preserve"> </w:t>
      </w:r>
      <w:r w:rsidR="0041542F" w:rsidRPr="00A06DED">
        <w:rPr>
          <w:rFonts w:eastAsiaTheme="minorHAnsi" w:cstheme="minorBidi"/>
        </w:rPr>
        <w:t>Т</w:t>
      </w:r>
      <w:r w:rsidRPr="00A06DED">
        <w:rPr>
          <w:rFonts w:eastAsiaTheme="minorHAnsi" w:cstheme="minorBidi"/>
        </w:rPr>
        <w:t xml:space="preserve">ам есть </w:t>
      </w:r>
      <w:r w:rsidRPr="00A06DED">
        <w:rPr>
          <w:rFonts w:eastAsiaTheme="minorHAnsi" w:cstheme="minorBidi"/>
          <w:b/>
          <w:bCs/>
        </w:rPr>
        <w:t>4-й пункт, где утверждено явление Изначально Вышестоящих Аватаров Синтеза и, пошло по Организациям</w:t>
      </w:r>
      <w:r w:rsidRPr="00A06DED">
        <w:rPr>
          <w:rFonts w:eastAsiaTheme="minorHAnsi" w:cstheme="minorBidi"/>
        </w:rPr>
        <w:t>. Вы же Аватары Организации. Будет хорошо, если вы сейчас, только ради исследования, просто командной работой подумаете. Вот, допустим, Аватар явления Империи –</w:t>
      </w:r>
      <w:r w:rsidR="0041542F" w:rsidRPr="00A06DED">
        <w:rPr>
          <w:rFonts w:eastAsiaTheme="minorHAnsi" w:cstheme="minorBidi"/>
        </w:rPr>
        <w:t xml:space="preserve"> </w:t>
      </w:r>
      <w:r w:rsidRPr="00A06DED">
        <w:rPr>
          <w:rFonts w:eastAsiaTheme="minorHAnsi" w:cstheme="minorBidi"/>
        </w:rPr>
        <w:t xml:space="preserve">О., с точки зрения Аватара Синтеза Византия: </w:t>
      </w:r>
      <w:r w:rsidRPr="00A06DED">
        <w:rPr>
          <w:rFonts w:eastAsiaTheme="minorHAnsi" w:cstheme="minorBidi"/>
          <w:b/>
          <w:bCs/>
        </w:rPr>
        <w:t>от Аватара Творения до Посвящ</w:t>
      </w:r>
      <w:r w:rsidR="0041542F" w:rsidRPr="00A06DED">
        <w:rPr>
          <w:rFonts w:eastAsiaTheme="minorHAnsi" w:cstheme="minorBidi"/>
          <w:b/>
          <w:bCs/>
        </w:rPr>
        <w:t>ё</w:t>
      </w:r>
      <w:r w:rsidRPr="00A06DED">
        <w:rPr>
          <w:rFonts w:eastAsiaTheme="minorHAnsi" w:cstheme="minorBidi"/>
          <w:b/>
          <w:bCs/>
        </w:rPr>
        <w:t>нного Творения – Я кто?</w:t>
      </w:r>
      <w:r w:rsidRPr="00A06DED">
        <w:rPr>
          <w:rFonts w:eastAsiaTheme="minorHAnsi" w:cstheme="minorBidi"/>
        </w:rPr>
        <w:t xml:space="preserve"> Понятно? Аватар Высшей Школы Синтеза: от Аватара Воли до Посвящ</w:t>
      </w:r>
      <w:r w:rsidR="0041542F" w:rsidRPr="00A06DED">
        <w:rPr>
          <w:rFonts w:eastAsiaTheme="minorHAnsi" w:cstheme="minorBidi"/>
        </w:rPr>
        <w:t>ё</w:t>
      </w:r>
      <w:r w:rsidRPr="00A06DED">
        <w:rPr>
          <w:rFonts w:eastAsiaTheme="minorHAnsi" w:cstheme="minorBidi"/>
        </w:rPr>
        <w:t>нного Воли – Я кто? От Аватара Человечности до Посвящ</w:t>
      </w:r>
      <w:r w:rsidR="0041542F" w:rsidRPr="00A06DED">
        <w:rPr>
          <w:rFonts w:eastAsiaTheme="minorHAnsi" w:cstheme="minorBidi"/>
        </w:rPr>
        <w:t>ё</w:t>
      </w:r>
      <w:r w:rsidRPr="00A06DED">
        <w:rPr>
          <w:rFonts w:eastAsiaTheme="minorHAnsi" w:cstheme="minorBidi"/>
        </w:rPr>
        <w:t xml:space="preserve">нного Человечности – Я кто? Вы в узком кругу </w:t>
      </w:r>
      <w:r w:rsidRPr="00A06DED">
        <w:rPr>
          <w:rFonts w:eastAsiaTheme="minorHAnsi" w:cstheme="minorBidi"/>
          <w:b/>
          <w:bCs/>
        </w:rPr>
        <w:t>просто подумайте над 4-м пунктом по Организации с Изначально Вышестоящими Аватарами Синтеза.</w:t>
      </w:r>
      <w:r w:rsidRPr="00A06DED">
        <w:rPr>
          <w:rFonts w:eastAsiaTheme="minorHAnsi" w:cstheme="minorBidi"/>
        </w:rPr>
        <w:t xml:space="preserve"> То есть, вы на какое явление выходите? То есть, на что вы можете претендовать. На какой Синтез входить, будет ли там Аватарскость Репликации</w:t>
      </w:r>
      <w:r w:rsidR="0041542F" w:rsidRPr="00A06DED">
        <w:rPr>
          <w:rFonts w:eastAsiaTheme="minorHAnsi" w:cstheme="minorBidi"/>
        </w:rPr>
        <w:t>?</w:t>
      </w:r>
      <w:r w:rsidRPr="00A06DED">
        <w:rPr>
          <w:rFonts w:eastAsiaTheme="minorHAnsi" w:cstheme="minorBidi"/>
        </w:rPr>
        <w:t xml:space="preserve"> Всё. Спасибо большое.</w:t>
      </w:r>
    </w:p>
    <w:p w14:paraId="1F588403" w14:textId="760990F5" w:rsidR="00137A7B" w:rsidRPr="00A06DED" w:rsidRDefault="00137A7B" w:rsidP="00137A7B">
      <w:pPr>
        <w:pStyle w:val="3"/>
      </w:pPr>
      <w:bookmarkStart w:id="52" w:name="_Toc163411945"/>
      <w:r w:rsidRPr="00A06DED">
        <w:t>Работа в группах на договорённости</w:t>
      </w:r>
      <w:bookmarkEnd w:id="52"/>
    </w:p>
    <w:p w14:paraId="46DB4A38" w14:textId="781CF659" w:rsidR="00991F0B" w:rsidRPr="00A06DED" w:rsidRDefault="00991F0B" w:rsidP="00991F0B">
      <w:pPr>
        <w:spacing w:after="0"/>
        <w:ind w:firstLine="567"/>
        <w:rPr>
          <w:rFonts w:eastAsiaTheme="minorHAnsi" w:cstheme="minorBidi"/>
        </w:rPr>
      </w:pPr>
      <w:r w:rsidRPr="00A06DED">
        <w:rPr>
          <w:rFonts w:eastAsiaTheme="minorHAnsi" w:cstheme="minorBidi"/>
        </w:rPr>
        <w:t xml:space="preserve">Ребята, можно комментарий? Вам нужно сейчас между собой договориться. Именно договориться. И прийти к определённой договорённости вашими микро-советами. Мне нужно не вывод, нам нужно с Кут Хуми не вывод. Владыка, сейчас смотрел на вас, и видя, что вы не можете договориться в общем знаменателе, сказал: </w:t>
      </w:r>
      <w:r w:rsidR="0041542F" w:rsidRPr="00A06DED">
        <w:rPr>
          <w:rFonts w:eastAsiaTheme="minorHAnsi" w:cstheme="minorBidi"/>
        </w:rPr>
        <w:t>«Н</w:t>
      </w:r>
      <w:r w:rsidRPr="00A06DED">
        <w:rPr>
          <w:rFonts w:eastAsiaTheme="minorHAnsi" w:cstheme="minorBidi"/>
        </w:rPr>
        <w:t>ужна договорённость</w:t>
      </w:r>
      <w:r w:rsidR="0041542F" w:rsidRPr="00A06DED">
        <w:rPr>
          <w:rFonts w:eastAsiaTheme="minorHAnsi" w:cstheme="minorBidi"/>
        </w:rPr>
        <w:t>, г</w:t>
      </w:r>
      <w:r w:rsidRPr="00A06DED">
        <w:rPr>
          <w:rFonts w:eastAsiaTheme="minorHAnsi" w:cstheme="minorBidi"/>
        </w:rPr>
        <w:t>де вы умеете договариваться Огнями Организаций</w:t>
      </w:r>
      <w:r w:rsidR="0041542F" w:rsidRPr="00A06DED">
        <w:rPr>
          <w:rFonts w:eastAsiaTheme="minorHAnsi" w:cstheme="minorBidi"/>
        </w:rPr>
        <w:t>»</w:t>
      </w:r>
      <w:r w:rsidRPr="00A06DED">
        <w:rPr>
          <w:rFonts w:eastAsiaTheme="minorHAnsi" w:cstheme="minorBidi"/>
        </w:rPr>
        <w:t xml:space="preserve">. Огнями Организаций договориться. Частями договориться. И пошли дальше. Иначе, один лидер, другие с ним рядом. У нас одна группа развернулась, а три сидят в активном поиске. </w:t>
      </w:r>
    </w:p>
    <w:p w14:paraId="5DA6516B" w14:textId="24162D85" w:rsidR="00EB6A50" w:rsidRPr="00A06DED" w:rsidRDefault="00991F0B" w:rsidP="0041542F">
      <w:pPr>
        <w:spacing w:after="0"/>
        <w:ind w:firstLine="567"/>
        <w:rPr>
          <w:lang w:eastAsia="x-none"/>
        </w:rPr>
      </w:pPr>
      <w:r w:rsidRPr="00A06DED">
        <w:rPr>
          <w:rFonts w:eastAsiaTheme="minorHAnsi" w:cstheme="minorBidi"/>
        </w:rPr>
        <w:t>Позвольте, я откоментирую, на что была направлена ваша деятельность. Вначале, это на работу и общение с Изначально Вышестоящими Аватарами Синтеза Организации. Когда вы сейчас будете начинать вести своё повествование, нам бы хотелось, чтобы вы были отрегулированы. Поэтому сказали – договориться. Потому что любая договорённость приводит к урегулированию процесса. И вы должны быть отрегулированы с Изначально Вышестоящими Аватарами Синтеза Организации. Где? В своих Организациях Изначально Вышестоящие Аватары Синтеза, они Изначально Вышестоящие Аватары Синтеза. А у Изначально Вышестоящего Аватара Синтеза Кут Хуми, они кто?</w:t>
      </w:r>
      <w:r w:rsidR="00D72CAC">
        <w:rPr>
          <w:rFonts w:eastAsiaTheme="minorHAnsi" w:cstheme="minorBidi"/>
        </w:rPr>
        <w:t xml:space="preserve"> – </w:t>
      </w:r>
      <w:r w:rsidRPr="00A06DED">
        <w:rPr>
          <w:rFonts w:eastAsiaTheme="minorHAnsi" w:cstheme="minorBidi"/>
        </w:rPr>
        <w:t>Просто Аватары Синтеза. Когда вы сейчас общались, вы</w:t>
      </w:r>
      <w:r w:rsidR="0041542F" w:rsidRPr="00A06DED">
        <w:rPr>
          <w:rFonts w:eastAsiaTheme="minorHAnsi" w:cstheme="minorBidi"/>
        </w:rPr>
        <w:t>я</w:t>
      </w:r>
      <w:r w:rsidRPr="00A06DED">
        <w:rPr>
          <w:rFonts w:eastAsiaTheme="minorHAnsi" w:cstheme="minorBidi"/>
        </w:rPr>
        <w:t>сняли, смотрели тенденцию, перезаписывали какие-то свои подходы, интенции, выводы. Смотрели, мозговали, решали какие-то вопросы. Это общение с Изначально Вышестоящими Аватарами, где вы усиливали в себе как раз то, что мы сейчас говорили, где у Изначально Вышестоящего Аватара Синтеза Кут Хуми</w:t>
      </w:r>
      <w:r w:rsidR="0041542F" w:rsidRPr="00A06DED">
        <w:rPr>
          <w:rFonts w:eastAsiaTheme="minorHAnsi" w:cstheme="minorBidi"/>
        </w:rPr>
        <w:t xml:space="preserve"> </w:t>
      </w:r>
      <w:r w:rsidRPr="00A06DED">
        <w:rPr>
          <w:rFonts w:eastAsiaTheme="minorHAnsi" w:cstheme="minorBidi"/>
        </w:rPr>
        <w:t>Изначально Вышестоящие Аватары</w:t>
      </w:r>
      <w:r w:rsidR="00D72CAC">
        <w:rPr>
          <w:rFonts w:eastAsiaTheme="minorHAnsi" w:cstheme="minorBidi"/>
        </w:rPr>
        <w:t xml:space="preserve"> – </w:t>
      </w:r>
      <w:r w:rsidRPr="00A06DED">
        <w:rPr>
          <w:rFonts w:eastAsiaTheme="minorHAnsi" w:cstheme="minorBidi"/>
        </w:rPr>
        <w:t xml:space="preserve">это Аватары Синтеза, а мы начинаем внутри распределяться у Изначально Вышестоящих Аватаров тоже какой-то нашей аватарскостью, владыческостью, учительскостью, ипостасностью и так далее. Это как основная тенденция, которую мы устремлялись или желали, если так хотите. В том числе, на договорённости командной работы, привести вас, к какому-то в общем </w:t>
      </w:r>
      <w:r w:rsidRPr="00A06DED">
        <w:rPr>
          <w:rFonts w:eastAsiaTheme="minorHAnsi" w:cstheme="minorBidi"/>
        </w:rPr>
        <w:lastRenderedPageBreak/>
        <w:t>знаменателе, в какую-то конкретную деятельность. Если позволите, я сама отрегулирую сейчас, просто я видела, какая группа была, скажем в какой динамике действия, так назовём. Поэтому я сама предложу, кто начнет первый, кто завершит. Нам нужно будет от вас физические шаги, что конкретно вы делали, к чему вы пришли, и как было сказано, до чего вы договорились.</w:t>
      </w:r>
    </w:p>
    <w:p w14:paraId="2770164A" w14:textId="77777777" w:rsidR="00EB6A50" w:rsidRPr="00A06DED" w:rsidRDefault="00EB6A50" w:rsidP="00EB6A50">
      <w:pPr>
        <w:suppressAutoHyphens/>
        <w:spacing w:after="0"/>
        <w:ind w:firstLine="567"/>
        <w:rPr>
          <w:rFonts w:cs="Calibri"/>
          <w:sz w:val="22"/>
        </w:rPr>
      </w:pPr>
      <w:r w:rsidRPr="00A06DED">
        <w:rPr>
          <w:rFonts w:cs="Calibri"/>
          <w:sz w:val="22"/>
        </w:rPr>
        <w:t xml:space="preserve">То есть, до чего вы договорились. То есть, от чего вы по итогам отталкиваетесь, чтобы дать вовне это обратное действие. Хорошо? </w:t>
      </w:r>
    </w:p>
    <w:p w14:paraId="1213CA89" w14:textId="77975B76" w:rsidR="00EB6A50" w:rsidRPr="00A06DED" w:rsidRDefault="00EB6A50" w:rsidP="00EB6A50">
      <w:pPr>
        <w:suppressAutoHyphens/>
        <w:spacing w:after="0"/>
        <w:ind w:firstLine="567"/>
        <w:rPr>
          <w:rFonts w:eastAsia="Times New Roman" w:cs="Calibri"/>
          <w:sz w:val="22"/>
        </w:rPr>
      </w:pPr>
      <w:r w:rsidRPr="00A06DED">
        <w:rPr>
          <w:rFonts w:cs="Calibri"/>
          <w:sz w:val="22"/>
        </w:rPr>
        <w:t xml:space="preserve">Я попрошу, наверное, группу </w:t>
      </w:r>
      <w:r w:rsidRPr="00A06DED">
        <w:rPr>
          <w:rFonts w:eastAsia="Times New Roman" w:cs="Calibri"/>
          <w:sz w:val="22"/>
        </w:rPr>
        <w:t>– С., С., Л., И. – ваше действие, с чем вы работали? Что мы делаем? – Мы слушаем, мы сочувствуем, мы сопереживаем, мы проникаемся, и мы фактически смотрим – а наша работа насколько была в корреляции, в координации, в корреляции с той основной тенденцией, потому что мы в какой-то степени друг друга отражали. Наша была задача – это Практика Организации с разработкой с Изначально Вышестоящими Аватарами Синтеза. Поэтому, вот, ребята – над чем работали, с чем столкнулись, что было нерешаемо</w:t>
      </w:r>
      <w:r w:rsidR="00243F82" w:rsidRPr="00A06DED">
        <w:rPr>
          <w:rFonts w:eastAsia="Times New Roman" w:cs="Calibri"/>
          <w:sz w:val="22"/>
        </w:rPr>
        <w:t>,</w:t>
      </w:r>
      <w:r w:rsidRPr="00A06DED">
        <w:rPr>
          <w:rFonts w:eastAsia="Times New Roman" w:cs="Calibri"/>
          <w:sz w:val="22"/>
        </w:rPr>
        <w:t xml:space="preserve"> и что было, наоборот, решено? </w:t>
      </w:r>
    </w:p>
    <w:p w14:paraId="1C4D9F59" w14:textId="77777777" w:rsidR="00EB6A50" w:rsidRPr="00A06DED" w:rsidRDefault="00EB6A50" w:rsidP="00EB6A50">
      <w:pPr>
        <w:keepNext/>
        <w:keepLines/>
        <w:numPr>
          <w:ilvl w:val="2"/>
          <w:numId w:val="0"/>
        </w:numPr>
        <w:tabs>
          <w:tab w:val="num" w:pos="0"/>
        </w:tabs>
        <w:suppressAutoHyphens/>
        <w:spacing w:before="200" w:after="0" w:line="360" w:lineRule="auto"/>
        <w:outlineLvl w:val="2"/>
        <w:rPr>
          <w:rFonts w:eastAsia="Cambria" w:cs="Cambria"/>
          <w:b/>
          <w:bCs/>
        </w:rPr>
      </w:pPr>
      <w:bookmarkStart w:id="53" w:name="_Toc163411946"/>
      <w:r w:rsidRPr="00A06DED">
        <w:rPr>
          <w:rFonts w:eastAsia="Cambria" w:cs="Cambria"/>
          <w:b/>
          <w:bCs/>
        </w:rPr>
        <w:t>Работать со слабостью в достижении реализации</w:t>
      </w:r>
      <w:bookmarkEnd w:id="53"/>
    </w:p>
    <w:p w14:paraId="68E6C7EF" w14:textId="77777777" w:rsidR="00EB6A50" w:rsidRPr="00A06DED" w:rsidRDefault="00EB6A50" w:rsidP="00EB6A50">
      <w:pPr>
        <w:suppressAutoHyphens/>
        <w:spacing w:after="0"/>
        <w:ind w:firstLine="567"/>
        <w:rPr>
          <w:i/>
          <w:iCs/>
          <w:szCs w:val="24"/>
        </w:rPr>
      </w:pPr>
      <w:r w:rsidRPr="00A06DED">
        <w:rPr>
          <w:rFonts w:eastAsia="Times New Roman"/>
          <w:i/>
          <w:iCs/>
          <w:szCs w:val="24"/>
        </w:rPr>
        <w:t>Из зала: Давайте я начну.</w:t>
      </w:r>
    </w:p>
    <w:p w14:paraId="78911B46" w14:textId="77777777" w:rsidR="00EB6A50" w:rsidRPr="00A06DED" w:rsidRDefault="00EB6A50" w:rsidP="00EB6A50">
      <w:pPr>
        <w:suppressAutoHyphens/>
        <w:spacing w:after="0"/>
        <w:ind w:firstLine="567"/>
        <w:rPr>
          <w:szCs w:val="24"/>
        </w:rPr>
      </w:pPr>
      <w:r w:rsidRPr="00A06DED">
        <w:rPr>
          <w:rFonts w:eastAsia="Times New Roman"/>
          <w:szCs w:val="24"/>
        </w:rPr>
        <w:t>Что тренировали, ещё, наверное, интересно будет.</w:t>
      </w:r>
    </w:p>
    <w:p w14:paraId="71D04B81" w14:textId="07B4230D" w:rsidR="00EB6A50" w:rsidRPr="00A06DED" w:rsidRDefault="00EB6A50" w:rsidP="00EB6A50">
      <w:pPr>
        <w:suppressAutoHyphens/>
        <w:spacing w:after="0"/>
        <w:ind w:firstLine="567"/>
        <w:rPr>
          <w:i/>
          <w:iCs/>
          <w:szCs w:val="24"/>
        </w:rPr>
      </w:pPr>
      <w:r w:rsidRPr="00A06DED">
        <w:rPr>
          <w:rFonts w:eastAsia="Times New Roman"/>
          <w:i/>
          <w:iCs/>
          <w:szCs w:val="24"/>
        </w:rPr>
        <w:t>Из зала: Да, мы в зале Изначально Вышестоящего Аватара Синтеза Кут Хуми 1984-го архетипа тренировали Практику каждого, Организации. Но здесь мы сначала по варианту Распоряжения 2 входили в 6-рицу от Аватара до Посвящённого ракурсом Организации. И стыковали таким образом сферу и оболочки Организации</w:t>
      </w:r>
      <w:r w:rsidR="00C81C78" w:rsidRPr="00A06DED">
        <w:rPr>
          <w:rFonts w:eastAsia="Times New Roman"/>
          <w:i/>
          <w:iCs/>
          <w:szCs w:val="24"/>
        </w:rPr>
        <w:t xml:space="preserve"> в</w:t>
      </w:r>
      <w:r w:rsidRPr="00A06DED">
        <w:rPr>
          <w:rFonts w:eastAsia="Times New Roman"/>
          <w:i/>
          <w:iCs/>
          <w:szCs w:val="24"/>
        </w:rPr>
        <w:t xml:space="preserve"> ИВДИВО. То есть, мы потом стали отслеживать, каким образом на разные выражения стыкуются Организации и таким образом у нас идут Иерархическое выражение Организации в общей практике. Когда мы вышли в общую практику, у нас Мудрость Изначально Вышестоящим Аватаром Синтеза Морией – мы настроились на практику Мудрости как явление общее для подразделения. Соответственно, в варианте, в каком мы смогли оттренинговать – мы вышли синтезом 4 Организаций в Розу, соответственно, Организации и Чашу Организации. Когда мы это стыковали между собой, уже ракурсом практики Мудрости, мы шли от Посвящённого Мудрости – устремлённость была войти минимально во Владыку Мудрости и соответственно, чем ведёт практику Аватар Мудрости. То есть, мы здесь отслеживали, как у нас меняется на этих этапах практика и какой вариант практикования возникает…</w:t>
      </w:r>
    </w:p>
    <w:p w14:paraId="5EED9676" w14:textId="77777777" w:rsidR="00EB6A50" w:rsidRPr="00A06DED" w:rsidRDefault="00EB6A50" w:rsidP="00EB6A50">
      <w:pPr>
        <w:suppressAutoHyphens/>
        <w:spacing w:after="0"/>
        <w:ind w:firstLine="567"/>
        <w:rPr>
          <w:szCs w:val="24"/>
        </w:rPr>
      </w:pPr>
      <w:r w:rsidRPr="00A06DED">
        <w:rPr>
          <w:rFonts w:eastAsia="Times New Roman"/>
          <w:szCs w:val="24"/>
        </w:rPr>
        <w:t>А что интересного нашли? В смене практики.</w:t>
      </w:r>
    </w:p>
    <w:p w14:paraId="5BB21DC8" w14:textId="45EF0111" w:rsidR="00EB6A50" w:rsidRPr="00A06DED" w:rsidRDefault="00EB6A50" w:rsidP="00EB6A50">
      <w:pPr>
        <w:suppressAutoHyphens/>
        <w:spacing w:after="0"/>
        <w:ind w:firstLine="567"/>
        <w:rPr>
          <w:i/>
          <w:iCs/>
          <w:szCs w:val="24"/>
        </w:rPr>
      </w:pPr>
      <w:r w:rsidRPr="00A06DED">
        <w:rPr>
          <w:rFonts w:eastAsia="Times New Roman"/>
          <w:i/>
          <w:iCs/>
          <w:szCs w:val="24"/>
        </w:rPr>
        <w:t>Из зала: Интересный момент на Ипостаси, когда мы отслеживали – а что же у нас меняется, когда мы начинаем выходить на разные варианты в практиковании Мудростью</w:t>
      </w:r>
      <w:r w:rsidR="00C81C78" w:rsidRPr="00A06DED">
        <w:rPr>
          <w:rFonts w:eastAsia="Times New Roman"/>
          <w:i/>
          <w:iCs/>
          <w:szCs w:val="24"/>
        </w:rPr>
        <w:t>,</w:t>
      </w:r>
      <w:r w:rsidRPr="00A06DED">
        <w:rPr>
          <w:rFonts w:eastAsia="Times New Roman"/>
          <w:i/>
          <w:iCs/>
          <w:szCs w:val="24"/>
        </w:rPr>
        <w:t xml:space="preserve"> и такой эффект чётко у Ипостаси – какое Творение Организации начинает </w:t>
      </w:r>
      <w:proofErr w:type="gramStart"/>
      <w:r w:rsidRPr="00A06DED">
        <w:rPr>
          <w:rFonts w:eastAsia="Times New Roman"/>
          <w:i/>
          <w:iCs/>
          <w:szCs w:val="24"/>
        </w:rPr>
        <w:t>включатьс</w:t>
      </w:r>
      <w:r w:rsidR="00C81C78" w:rsidRPr="00A06DED">
        <w:rPr>
          <w:rFonts w:eastAsia="Times New Roman"/>
          <w:i/>
          <w:iCs/>
          <w:szCs w:val="24"/>
        </w:rPr>
        <w:t>,</w:t>
      </w:r>
      <w:r w:rsidRPr="00A06DED">
        <w:rPr>
          <w:rFonts w:eastAsia="Times New Roman"/>
          <w:i/>
          <w:iCs/>
          <w:szCs w:val="24"/>
        </w:rPr>
        <w:t>я</w:t>
      </w:r>
      <w:proofErr w:type="gramEnd"/>
      <w:r w:rsidRPr="00A06DED">
        <w:rPr>
          <w:rFonts w:eastAsia="Times New Roman"/>
          <w:i/>
          <w:iCs/>
          <w:szCs w:val="24"/>
        </w:rPr>
        <w:t xml:space="preserve"> и чем начинаем действовать в Организации. Включилось то самое действие Организации, когда, например, Воскрешение в ракурсе Творения Мудростью начало действовать…</w:t>
      </w:r>
    </w:p>
    <w:p w14:paraId="5B2D7798" w14:textId="77777777" w:rsidR="00EB6A50" w:rsidRPr="00A06DED" w:rsidRDefault="00EB6A50" w:rsidP="00EB6A50">
      <w:pPr>
        <w:suppressAutoHyphens/>
        <w:spacing w:after="0"/>
        <w:ind w:firstLine="567"/>
        <w:rPr>
          <w:szCs w:val="24"/>
        </w:rPr>
      </w:pPr>
      <w:r w:rsidRPr="00A06DED">
        <w:rPr>
          <w:rFonts w:eastAsia="Times New Roman"/>
          <w:szCs w:val="24"/>
        </w:rPr>
        <w:t>На 4 Организации?</w:t>
      </w:r>
    </w:p>
    <w:p w14:paraId="7A51D84F" w14:textId="7D08C170" w:rsidR="00EB6A50" w:rsidRPr="00A06DED" w:rsidRDefault="00EB6A50" w:rsidP="00EB6A50">
      <w:pPr>
        <w:suppressAutoHyphens/>
        <w:spacing w:after="0"/>
        <w:ind w:firstLine="567"/>
        <w:rPr>
          <w:i/>
          <w:iCs/>
          <w:szCs w:val="24"/>
        </w:rPr>
      </w:pPr>
      <w:r w:rsidRPr="00A06DED">
        <w:rPr>
          <w:rFonts w:eastAsia="Times New Roman"/>
          <w:i/>
          <w:iCs/>
          <w:szCs w:val="24"/>
        </w:rPr>
        <w:t>Из зала: Здесь я как раз прожила как фрагмент Совета Изначально Вышестоящего Отца, когда мы работали Организациями и сферы подразделения</w:t>
      </w:r>
      <w:r w:rsidR="00C81C78" w:rsidRPr="00A06DED">
        <w:rPr>
          <w:rFonts w:eastAsia="Times New Roman"/>
          <w:i/>
          <w:iCs/>
          <w:szCs w:val="24"/>
        </w:rPr>
        <w:t>,</w:t>
      </w:r>
      <w:r w:rsidRPr="00A06DED">
        <w:rPr>
          <w:rFonts w:eastAsia="Times New Roman"/>
          <w:i/>
          <w:iCs/>
          <w:szCs w:val="24"/>
        </w:rPr>
        <w:t xml:space="preserve"> и сфера Организации стыковалась с ИВДИВО. И вот здесь очень красивый момент пошёл, когда мы выходим, чем мы выходим практикой на стыковку с ИВДИВО и сгущением Сущего, даже уже не из ИВДИВО, а между… От Изначально Вышестоящего Отца уже идёт не ракурсом ИВДИВО, а то, как Отец отстраивает ИВДИВО в целом. </w:t>
      </w:r>
    </w:p>
    <w:p w14:paraId="30E44397" w14:textId="77777777" w:rsidR="00EB6A50" w:rsidRPr="00A06DED" w:rsidRDefault="00EB6A50" w:rsidP="00EB6A50">
      <w:pPr>
        <w:suppressAutoHyphens/>
        <w:spacing w:after="0"/>
        <w:ind w:firstLine="567"/>
        <w:rPr>
          <w:szCs w:val="24"/>
        </w:rPr>
      </w:pPr>
      <w:r w:rsidRPr="00A06DED">
        <w:rPr>
          <w:rFonts w:eastAsia="Times New Roman"/>
          <w:szCs w:val="24"/>
        </w:rPr>
        <w:t>Хорошо. А между вами вот что сейчас работает? Или ты докладываешь, а остальные?</w:t>
      </w:r>
    </w:p>
    <w:p w14:paraId="4001B91E" w14:textId="77777777" w:rsidR="00EB6A50" w:rsidRPr="00A06DED" w:rsidRDefault="00EB6A50" w:rsidP="00EB6A50">
      <w:pPr>
        <w:suppressAutoHyphens/>
        <w:spacing w:after="0"/>
        <w:ind w:firstLine="567"/>
        <w:rPr>
          <w:i/>
          <w:iCs/>
          <w:szCs w:val="24"/>
        </w:rPr>
      </w:pPr>
      <w:r w:rsidRPr="00A06DED">
        <w:rPr>
          <w:rFonts w:eastAsia="Times New Roman"/>
          <w:i/>
          <w:iCs/>
          <w:szCs w:val="24"/>
        </w:rPr>
        <w:t>Из зала: Нет, вот я…</w:t>
      </w:r>
    </w:p>
    <w:p w14:paraId="1D2795C2" w14:textId="77777777" w:rsidR="00EB6A50" w:rsidRPr="00A06DED" w:rsidRDefault="00EB6A50" w:rsidP="00EB6A50">
      <w:pPr>
        <w:suppressAutoHyphens/>
        <w:spacing w:after="0"/>
        <w:ind w:firstLine="567"/>
        <w:rPr>
          <w:szCs w:val="24"/>
        </w:rPr>
      </w:pPr>
      <w:r w:rsidRPr="00A06DED">
        <w:rPr>
          <w:rFonts w:eastAsia="Times New Roman"/>
          <w:szCs w:val="24"/>
        </w:rPr>
        <w:t xml:space="preserve">Понятно, что между вами сейчас работает? На что нам нужно обратить внимание? Попробуйте увидеть Огнями Организаций Синтезом выражения Изначально Вышестоящих Аватаров Синтеза, что мы видим в группе? </w:t>
      </w:r>
    </w:p>
    <w:p w14:paraId="12A8EF7F" w14:textId="77777777" w:rsidR="00EB6A50" w:rsidRPr="00A06DED" w:rsidRDefault="00EB6A50" w:rsidP="00EB6A50">
      <w:pPr>
        <w:suppressAutoHyphens/>
        <w:spacing w:after="0"/>
        <w:ind w:firstLine="567"/>
        <w:rPr>
          <w:i/>
          <w:iCs/>
          <w:szCs w:val="24"/>
        </w:rPr>
      </w:pPr>
      <w:r w:rsidRPr="00A06DED">
        <w:rPr>
          <w:rFonts w:eastAsia="Times New Roman"/>
          <w:i/>
          <w:iCs/>
          <w:szCs w:val="24"/>
        </w:rPr>
        <w:t xml:space="preserve">Из зала: Первая мысль, которая была – что мы очень разные. </w:t>
      </w:r>
    </w:p>
    <w:p w14:paraId="75F8A191" w14:textId="77777777" w:rsidR="00EB6A50" w:rsidRPr="00A06DED" w:rsidRDefault="00EB6A50" w:rsidP="00EB6A50">
      <w:pPr>
        <w:suppressAutoHyphens/>
        <w:spacing w:after="0"/>
        <w:ind w:firstLine="567"/>
        <w:rPr>
          <w:szCs w:val="24"/>
        </w:rPr>
      </w:pPr>
      <w:r w:rsidRPr="00A06DED">
        <w:rPr>
          <w:rFonts w:eastAsia="Times New Roman"/>
          <w:szCs w:val="24"/>
        </w:rPr>
        <w:t xml:space="preserve">Похвально. Ещё? </w:t>
      </w:r>
    </w:p>
    <w:p w14:paraId="5E5B2DFC" w14:textId="77777777" w:rsidR="00EB6A50" w:rsidRPr="00A06DED" w:rsidRDefault="00EB6A50" w:rsidP="00EB6A50">
      <w:pPr>
        <w:suppressAutoHyphens/>
        <w:spacing w:after="0"/>
        <w:ind w:firstLine="567"/>
        <w:rPr>
          <w:i/>
          <w:iCs/>
          <w:szCs w:val="24"/>
        </w:rPr>
      </w:pPr>
      <w:r w:rsidRPr="00A06DED">
        <w:rPr>
          <w:rFonts w:eastAsia="Times New Roman"/>
          <w:i/>
          <w:iCs/>
          <w:szCs w:val="24"/>
        </w:rPr>
        <w:t>Из зала: И это было…</w:t>
      </w:r>
    </w:p>
    <w:p w14:paraId="6B00158E" w14:textId="77777777" w:rsidR="00EB6A50" w:rsidRPr="00A06DED" w:rsidRDefault="00EB6A50" w:rsidP="00EB6A50">
      <w:pPr>
        <w:suppressAutoHyphens/>
        <w:spacing w:after="0"/>
        <w:ind w:firstLine="567"/>
        <w:rPr>
          <w:szCs w:val="24"/>
        </w:rPr>
      </w:pPr>
      <w:r w:rsidRPr="00A06DED">
        <w:rPr>
          <w:rFonts w:eastAsia="Times New Roman"/>
          <w:szCs w:val="24"/>
        </w:rPr>
        <w:t>Ожидаемо, тоже хорошо.</w:t>
      </w:r>
    </w:p>
    <w:p w14:paraId="7D47CFD5" w14:textId="77777777" w:rsidR="00EB6A50" w:rsidRPr="00A06DED" w:rsidRDefault="00EB6A50" w:rsidP="00EB6A50">
      <w:pPr>
        <w:suppressAutoHyphens/>
        <w:spacing w:after="0"/>
        <w:ind w:firstLine="567"/>
        <w:rPr>
          <w:i/>
          <w:iCs/>
          <w:szCs w:val="24"/>
        </w:rPr>
      </w:pPr>
      <w:r w:rsidRPr="00A06DED">
        <w:rPr>
          <w:rFonts w:eastAsia="Times New Roman"/>
          <w:i/>
          <w:iCs/>
          <w:szCs w:val="24"/>
        </w:rPr>
        <w:t>Из зала: Нет, не теоретически.</w:t>
      </w:r>
    </w:p>
    <w:p w14:paraId="46FD2A45" w14:textId="77777777" w:rsidR="00EB6A50" w:rsidRPr="00A06DED" w:rsidRDefault="00EB6A50" w:rsidP="00EB6A50">
      <w:pPr>
        <w:suppressAutoHyphens/>
        <w:spacing w:after="0"/>
        <w:ind w:firstLine="567"/>
        <w:rPr>
          <w:szCs w:val="24"/>
        </w:rPr>
      </w:pPr>
      <w:r w:rsidRPr="00A06DED">
        <w:rPr>
          <w:rFonts w:eastAsia="Times New Roman"/>
          <w:szCs w:val="24"/>
        </w:rPr>
        <w:lastRenderedPageBreak/>
        <w:t xml:space="preserve">Осознанно. Все группы дошли к тому, что они все разные. </w:t>
      </w:r>
    </w:p>
    <w:p w14:paraId="794B77B3" w14:textId="77777777" w:rsidR="00EB6A50" w:rsidRPr="00A06DED" w:rsidRDefault="00EB6A50" w:rsidP="00EB6A50">
      <w:pPr>
        <w:suppressAutoHyphens/>
        <w:spacing w:after="0"/>
        <w:ind w:firstLine="567"/>
        <w:rPr>
          <w:i/>
          <w:iCs/>
          <w:szCs w:val="24"/>
        </w:rPr>
      </w:pPr>
      <w:r w:rsidRPr="00A06DED">
        <w:rPr>
          <w:rFonts w:eastAsia="Times New Roman"/>
          <w:i/>
          <w:iCs/>
          <w:szCs w:val="24"/>
        </w:rPr>
        <w:t>Из зала: Очень хорошо было, когда 4 жизни явили…</w:t>
      </w:r>
    </w:p>
    <w:p w14:paraId="5F3BF7AD" w14:textId="546478B0" w:rsidR="00EB6A50" w:rsidRPr="00A06DED" w:rsidRDefault="00EB6A50" w:rsidP="00EB6A50">
      <w:pPr>
        <w:suppressAutoHyphens/>
        <w:spacing w:after="0"/>
        <w:ind w:firstLine="567"/>
        <w:rPr>
          <w:szCs w:val="24"/>
        </w:rPr>
      </w:pPr>
      <w:r w:rsidRPr="00A06DED">
        <w:rPr>
          <w:rFonts w:eastAsia="Times New Roman"/>
          <w:szCs w:val="24"/>
        </w:rPr>
        <w:t xml:space="preserve">Почему, когда ты сейчас начала говорить – я тебя вижу в докладе С., когда С. говорила, я не видела ни тебя, ни </w:t>
      </w:r>
      <w:r w:rsidR="00C81C78" w:rsidRPr="00A06DED">
        <w:rPr>
          <w:rFonts w:eastAsia="Times New Roman"/>
          <w:szCs w:val="24"/>
        </w:rPr>
        <w:t xml:space="preserve">И., ни </w:t>
      </w:r>
      <w:r w:rsidRPr="00A06DED">
        <w:rPr>
          <w:rFonts w:eastAsia="Times New Roman"/>
          <w:szCs w:val="24"/>
        </w:rPr>
        <w:t xml:space="preserve">С.? Могу сказать только за себя, может коллеги </w:t>
      </w:r>
      <w:proofErr w:type="gramStart"/>
      <w:r w:rsidRPr="00A06DED">
        <w:rPr>
          <w:rFonts w:eastAsia="Times New Roman"/>
          <w:szCs w:val="24"/>
        </w:rPr>
        <w:t>о мною</w:t>
      </w:r>
      <w:proofErr w:type="gramEnd"/>
      <w:r w:rsidRPr="00A06DED">
        <w:rPr>
          <w:rFonts w:eastAsia="Times New Roman"/>
          <w:szCs w:val="24"/>
        </w:rPr>
        <w:t xml:space="preserve"> согласятся. </w:t>
      </w:r>
    </w:p>
    <w:p w14:paraId="1A99862F" w14:textId="77777777" w:rsidR="00EB6A50" w:rsidRPr="00A06DED" w:rsidRDefault="00EB6A50" w:rsidP="00EB6A50">
      <w:pPr>
        <w:suppressAutoHyphens/>
        <w:spacing w:after="0"/>
        <w:ind w:firstLine="567"/>
        <w:rPr>
          <w:i/>
          <w:iCs/>
          <w:szCs w:val="24"/>
        </w:rPr>
      </w:pPr>
      <w:r w:rsidRPr="00A06DED">
        <w:rPr>
          <w:rFonts w:eastAsia="Times New Roman"/>
          <w:i/>
          <w:iCs/>
          <w:szCs w:val="24"/>
        </w:rPr>
        <w:t>Из зала: У меня...</w:t>
      </w:r>
    </w:p>
    <w:p w14:paraId="0EBD86DA" w14:textId="77777777" w:rsidR="00EB6A50" w:rsidRPr="00A06DED" w:rsidRDefault="00EB6A50" w:rsidP="00EB6A50">
      <w:pPr>
        <w:suppressAutoHyphens/>
        <w:spacing w:after="0"/>
        <w:ind w:firstLine="567"/>
        <w:rPr>
          <w:szCs w:val="24"/>
        </w:rPr>
      </w:pPr>
      <w:r w:rsidRPr="00A06DED">
        <w:rPr>
          <w:rFonts w:eastAsia="Times New Roman"/>
          <w:szCs w:val="24"/>
        </w:rPr>
        <w:t xml:space="preserve">Нет, нет, нет. Вопрос почему, ответь. </w:t>
      </w:r>
    </w:p>
    <w:p w14:paraId="17EB2181" w14:textId="77777777" w:rsidR="00EB6A50" w:rsidRPr="00A06DED" w:rsidRDefault="00EB6A50" w:rsidP="00EB6A50">
      <w:pPr>
        <w:suppressAutoHyphens/>
        <w:spacing w:after="0"/>
        <w:ind w:firstLine="567"/>
        <w:rPr>
          <w:i/>
          <w:iCs/>
          <w:szCs w:val="24"/>
        </w:rPr>
      </w:pPr>
      <w:r w:rsidRPr="00A06DED">
        <w:rPr>
          <w:rFonts w:eastAsia="Times New Roman"/>
          <w:i/>
          <w:iCs/>
          <w:szCs w:val="24"/>
        </w:rPr>
        <w:t>Из зала: У меня первое было, что мы такие разные…</w:t>
      </w:r>
    </w:p>
    <w:p w14:paraId="32711034" w14:textId="77777777" w:rsidR="00EB6A50" w:rsidRPr="00A06DED" w:rsidRDefault="00EB6A50" w:rsidP="00EB6A50">
      <w:pPr>
        <w:suppressAutoHyphens/>
        <w:spacing w:after="0"/>
        <w:ind w:firstLine="567"/>
        <w:rPr>
          <w:szCs w:val="24"/>
        </w:rPr>
      </w:pPr>
      <w:r w:rsidRPr="00A06DED">
        <w:rPr>
          <w:rFonts w:eastAsia="Times New Roman"/>
          <w:szCs w:val="24"/>
        </w:rPr>
        <w:t xml:space="preserve">Это не из-за разности. Не из-за разности. </w:t>
      </w:r>
    </w:p>
    <w:p w14:paraId="36877987" w14:textId="77777777" w:rsidR="00EB6A50" w:rsidRPr="00A06DED" w:rsidRDefault="00EB6A50" w:rsidP="00EB6A50">
      <w:pPr>
        <w:suppressAutoHyphens/>
        <w:spacing w:after="0"/>
        <w:ind w:firstLine="567"/>
        <w:rPr>
          <w:i/>
          <w:iCs/>
          <w:szCs w:val="24"/>
        </w:rPr>
      </w:pPr>
      <w:r w:rsidRPr="00A06DED">
        <w:rPr>
          <w:rFonts w:eastAsia="Times New Roman"/>
          <w:i/>
          <w:iCs/>
          <w:szCs w:val="24"/>
        </w:rPr>
        <w:t>Из зала: Из-за развития.</w:t>
      </w:r>
    </w:p>
    <w:p w14:paraId="064DF355" w14:textId="77777777" w:rsidR="00EB6A50" w:rsidRPr="00A06DED" w:rsidRDefault="00EB6A50" w:rsidP="00EB6A50">
      <w:pPr>
        <w:suppressAutoHyphens/>
        <w:spacing w:after="0"/>
        <w:ind w:firstLine="567"/>
        <w:rPr>
          <w:szCs w:val="24"/>
        </w:rPr>
      </w:pPr>
      <w:r w:rsidRPr="00A06DED">
        <w:rPr>
          <w:rFonts w:eastAsia="Times New Roman"/>
          <w:szCs w:val="24"/>
        </w:rPr>
        <w:t xml:space="preserve">Не из-за разности! Не знаю, вернее знаю, но мне надо, чтобы вы понимали почему. </w:t>
      </w:r>
    </w:p>
    <w:p w14:paraId="777CBBB3" w14:textId="77777777" w:rsidR="00EB6A50" w:rsidRPr="00A06DED" w:rsidRDefault="00EB6A50" w:rsidP="00EB6A50">
      <w:pPr>
        <w:suppressAutoHyphens/>
        <w:spacing w:after="0"/>
        <w:ind w:firstLine="567"/>
        <w:rPr>
          <w:szCs w:val="24"/>
        </w:rPr>
      </w:pPr>
      <w:r w:rsidRPr="00A06DED">
        <w:rPr>
          <w:rFonts w:eastAsia="Times New Roman"/>
          <w:szCs w:val="24"/>
        </w:rPr>
        <w:t xml:space="preserve">С., как думаешь? </w:t>
      </w:r>
    </w:p>
    <w:p w14:paraId="0739A83C" w14:textId="2DFAC191" w:rsidR="00EB6A50" w:rsidRPr="00A06DED" w:rsidRDefault="00EB6A50" w:rsidP="00EB6A50">
      <w:pPr>
        <w:suppressAutoHyphens/>
        <w:spacing w:after="0"/>
        <w:ind w:firstLine="567"/>
        <w:rPr>
          <w:i/>
          <w:iCs/>
          <w:szCs w:val="24"/>
        </w:rPr>
      </w:pPr>
      <w:r w:rsidRPr="00A06DED">
        <w:rPr>
          <w:rFonts w:eastAsia="Times New Roman"/>
          <w:i/>
          <w:iCs/>
          <w:szCs w:val="24"/>
        </w:rPr>
        <w:t xml:space="preserve">Из зала: Я скажу только за себя: нет наработанности командами терминов. Это проживание 4 Огней, включение 4 Огней – нужно нарабатывать. </w:t>
      </w:r>
    </w:p>
    <w:p w14:paraId="49F7AFFB" w14:textId="77777777" w:rsidR="00EB6A50" w:rsidRPr="00A06DED" w:rsidRDefault="00EB6A50" w:rsidP="00EB6A50">
      <w:pPr>
        <w:suppressAutoHyphens/>
        <w:spacing w:after="0"/>
        <w:ind w:firstLine="567"/>
        <w:rPr>
          <w:szCs w:val="24"/>
        </w:rPr>
      </w:pPr>
      <w:r w:rsidRPr="00A06DED">
        <w:rPr>
          <w:rFonts w:eastAsia="Times New Roman"/>
          <w:szCs w:val="24"/>
        </w:rPr>
        <w:t xml:space="preserve">Хорошо. И? Ты ответил на вопрос? </w:t>
      </w:r>
    </w:p>
    <w:p w14:paraId="3E271423" w14:textId="07E092DF" w:rsidR="00EB6A50" w:rsidRPr="00A06DED" w:rsidRDefault="00EB6A50" w:rsidP="00EB6A50">
      <w:pPr>
        <w:suppressAutoHyphens/>
        <w:spacing w:after="0"/>
        <w:ind w:firstLine="567"/>
        <w:rPr>
          <w:i/>
          <w:iCs/>
          <w:szCs w:val="24"/>
        </w:rPr>
      </w:pPr>
      <w:r w:rsidRPr="00A06DED">
        <w:rPr>
          <w:rFonts w:eastAsia="Times New Roman"/>
          <w:i/>
          <w:iCs/>
          <w:szCs w:val="24"/>
        </w:rPr>
        <w:t>Из зала: Возможно</w:t>
      </w:r>
      <w:r w:rsidR="00137A7B" w:rsidRPr="00A06DED">
        <w:rPr>
          <w:rFonts w:eastAsia="Times New Roman"/>
          <w:i/>
          <w:iCs/>
          <w:szCs w:val="24"/>
        </w:rPr>
        <w:t>,</w:t>
      </w:r>
      <w:r w:rsidRPr="00A06DED">
        <w:rPr>
          <w:rFonts w:eastAsia="Times New Roman"/>
          <w:i/>
          <w:iCs/>
          <w:szCs w:val="24"/>
        </w:rPr>
        <w:t xml:space="preserve"> не было наработки такой. </w:t>
      </w:r>
    </w:p>
    <w:p w14:paraId="7C3C6864" w14:textId="17909845" w:rsidR="00EB6A50" w:rsidRPr="00A06DED" w:rsidRDefault="00EB6A50" w:rsidP="00EB6A50">
      <w:pPr>
        <w:suppressAutoHyphens/>
        <w:spacing w:after="0"/>
        <w:ind w:firstLine="567"/>
        <w:rPr>
          <w:szCs w:val="24"/>
        </w:rPr>
      </w:pPr>
      <w:r w:rsidRPr="00A06DED">
        <w:rPr>
          <w:rFonts w:eastAsia="Times New Roman"/>
          <w:szCs w:val="24"/>
        </w:rPr>
        <w:t>Ладно, возможно</w:t>
      </w:r>
      <w:r w:rsidR="00137A7B" w:rsidRPr="00A06DED">
        <w:rPr>
          <w:rFonts w:eastAsia="Times New Roman"/>
          <w:szCs w:val="24"/>
        </w:rPr>
        <w:t>,</w:t>
      </w:r>
      <w:r w:rsidRPr="00A06DED">
        <w:rPr>
          <w:rFonts w:eastAsia="Times New Roman"/>
          <w:szCs w:val="24"/>
        </w:rPr>
        <w:t xml:space="preserve"> не было наработки. Но её у большинства нет. Но вы же собирались для того, чтобы войти в практику Организаций в выражении </w:t>
      </w:r>
      <w:r w:rsidRPr="00A06DED">
        <w:rPr>
          <w:rFonts w:eastAsia="0"/>
          <w:szCs w:val="24"/>
          <w:lang w:eastAsia="ar-SA"/>
        </w:rPr>
        <w:t>Изначально Вышестоящ</w:t>
      </w:r>
      <w:r w:rsidRPr="00A06DED">
        <w:rPr>
          <w:rFonts w:eastAsia="Times New Roman"/>
          <w:szCs w:val="24"/>
        </w:rPr>
        <w:t>их Аватаров. Тогда вас объединяет кто?</w:t>
      </w:r>
      <w:r w:rsidR="00D72CAC">
        <w:rPr>
          <w:rFonts w:eastAsia="Times New Roman"/>
          <w:szCs w:val="24"/>
        </w:rPr>
        <w:t xml:space="preserve"> – </w:t>
      </w:r>
      <w:r w:rsidRPr="00A06DED">
        <w:rPr>
          <w:rFonts w:eastAsia="Times New Roman"/>
          <w:szCs w:val="24"/>
        </w:rPr>
        <w:t xml:space="preserve">Практический опыт </w:t>
      </w:r>
      <w:r w:rsidRPr="00A06DED">
        <w:rPr>
          <w:rFonts w:eastAsia="0"/>
          <w:szCs w:val="24"/>
          <w:lang w:eastAsia="ar-SA"/>
        </w:rPr>
        <w:t>Изначально Вышестоящ</w:t>
      </w:r>
      <w:r w:rsidRPr="00A06DED">
        <w:rPr>
          <w:rFonts w:eastAsia="Times New Roman"/>
          <w:szCs w:val="24"/>
        </w:rPr>
        <w:t xml:space="preserve">их Аватаров во взаимообмене, или синхронизированности, или практиковании Синтезом </w:t>
      </w:r>
      <w:r w:rsidRPr="00A06DED">
        <w:rPr>
          <w:rFonts w:eastAsia="0"/>
          <w:szCs w:val="24"/>
          <w:lang w:eastAsia="ar-SA"/>
        </w:rPr>
        <w:t xml:space="preserve">Изначально Вышестоящего Аватара Вильгельма с Изначально Вышестоящим Аватаром Синтеза Кут Хуми, далее с Изначально Вышестоящим Аватаром и пошли в вашем выражении. </w:t>
      </w:r>
    </w:p>
    <w:p w14:paraId="347DB0D3" w14:textId="77777777" w:rsidR="00EB6A50" w:rsidRPr="00A06DED" w:rsidRDefault="00EB6A50" w:rsidP="00EB6A50">
      <w:pPr>
        <w:suppressAutoHyphens/>
        <w:spacing w:after="0"/>
        <w:ind w:firstLine="567"/>
        <w:rPr>
          <w:i/>
          <w:iCs/>
          <w:szCs w:val="24"/>
        </w:rPr>
      </w:pPr>
      <w:r w:rsidRPr="00A06DED">
        <w:rPr>
          <w:rFonts w:eastAsia="0"/>
          <w:i/>
          <w:iCs/>
          <w:szCs w:val="24"/>
          <w:lang w:eastAsia="ar-SA"/>
        </w:rPr>
        <w:t>Из зала: Уже в конце заметил: а ты возжёгся этим Огнём? Добавляешь свой Огонь?</w:t>
      </w:r>
    </w:p>
    <w:p w14:paraId="54F56917" w14:textId="3F4B343C" w:rsidR="00EB6A50" w:rsidRPr="00A06DED" w:rsidRDefault="00EB6A50" w:rsidP="00EB6A50">
      <w:pPr>
        <w:suppressAutoHyphens/>
        <w:spacing w:after="0"/>
        <w:ind w:firstLine="567"/>
        <w:rPr>
          <w:szCs w:val="24"/>
        </w:rPr>
      </w:pPr>
      <w:r w:rsidRPr="00A06DED">
        <w:rPr>
          <w:rFonts w:eastAsia="0"/>
          <w:szCs w:val="24"/>
          <w:lang w:eastAsia="ar-SA"/>
        </w:rPr>
        <w:t xml:space="preserve">Прямо как в лозунге: «А ты </w:t>
      </w:r>
      <w:r w:rsidRPr="00A06DED">
        <w:rPr>
          <w:rFonts w:eastAsia="Times New Roman"/>
          <w:szCs w:val="24"/>
        </w:rPr>
        <w:t>–</w:t>
      </w:r>
      <w:r w:rsidRPr="00A06DED">
        <w:rPr>
          <w:rFonts w:eastAsia="0"/>
          <w:szCs w:val="24"/>
          <w:lang w:eastAsia="ar-SA"/>
        </w:rPr>
        <w:t xml:space="preserve"> что сделал для народа?». Хорошо. Вот как думаете, насколько с заданием справились в процентном соотношении от одного до ста? Я не про каждого, я сейчас про группу. Мы сейчас говорим о групповой динамике. </w:t>
      </w:r>
    </w:p>
    <w:p w14:paraId="65CD7A69" w14:textId="77777777" w:rsidR="00EB6A50" w:rsidRPr="00A06DED" w:rsidRDefault="00EB6A50" w:rsidP="00EB6A50">
      <w:pPr>
        <w:suppressAutoHyphens/>
        <w:spacing w:after="0"/>
        <w:ind w:firstLine="567"/>
        <w:rPr>
          <w:i/>
          <w:iCs/>
          <w:szCs w:val="24"/>
        </w:rPr>
      </w:pPr>
      <w:r w:rsidRPr="00A06DED">
        <w:rPr>
          <w:rFonts w:eastAsia="0"/>
          <w:i/>
          <w:iCs/>
          <w:szCs w:val="24"/>
          <w:lang w:eastAsia="ar-SA"/>
        </w:rPr>
        <w:t>Из зала: Сорок.</w:t>
      </w:r>
    </w:p>
    <w:p w14:paraId="16DDECEF" w14:textId="431FB03F" w:rsidR="00EB6A50" w:rsidRPr="00A06DED" w:rsidRDefault="00EB6A50" w:rsidP="00EB6A50">
      <w:pPr>
        <w:suppressAutoHyphens/>
        <w:spacing w:after="0"/>
        <w:ind w:firstLine="567"/>
        <w:rPr>
          <w:szCs w:val="24"/>
        </w:rPr>
      </w:pPr>
      <w:r w:rsidRPr="00A06DED">
        <w:rPr>
          <w:rFonts w:eastAsia="0"/>
          <w:szCs w:val="24"/>
          <w:lang w:eastAsia="ar-SA"/>
        </w:rPr>
        <w:t xml:space="preserve">Сорок. А почему так неуверенно? </w:t>
      </w:r>
    </w:p>
    <w:p w14:paraId="5AD737AF" w14:textId="77777777" w:rsidR="00EB6A50" w:rsidRPr="00A06DED" w:rsidRDefault="00EB6A50" w:rsidP="00EB6A50">
      <w:pPr>
        <w:suppressAutoHyphens/>
        <w:spacing w:after="0"/>
        <w:ind w:firstLine="567"/>
        <w:rPr>
          <w:i/>
          <w:iCs/>
          <w:szCs w:val="24"/>
        </w:rPr>
      </w:pPr>
      <w:r w:rsidRPr="00A06DED">
        <w:rPr>
          <w:rFonts w:eastAsia="0"/>
          <w:i/>
          <w:iCs/>
          <w:szCs w:val="24"/>
          <w:lang w:eastAsia="ar-SA"/>
        </w:rPr>
        <w:t>Из зала: Смотрел.</w:t>
      </w:r>
    </w:p>
    <w:p w14:paraId="66CC9DC9" w14:textId="77777777" w:rsidR="00EB6A50" w:rsidRPr="00A06DED" w:rsidRDefault="00EB6A50" w:rsidP="00EB6A50">
      <w:pPr>
        <w:suppressAutoHyphens/>
        <w:spacing w:after="0"/>
        <w:ind w:firstLine="567"/>
        <w:rPr>
          <w:szCs w:val="24"/>
        </w:rPr>
      </w:pPr>
      <w:r w:rsidRPr="00A06DED">
        <w:rPr>
          <w:rFonts w:eastAsia="0"/>
          <w:szCs w:val="24"/>
          <w:lang w:eastAsia="ar-SA"/>
        </w:rPr>
        <w:t xml:space="preserve">А, то есть неуверенность из-за того, что смотрел. Если не будешь смотреть, то будешь более уверенным. Хорошо, не смотри. </w:t>
      </w:r>
    </w:p>
    <w:p w14:paraId="52CE0920" w14:textId="77777777" w:rsidR="00EB6A50" w:rsidRPr="00A06DED" w:rsidRDefault="00EB6A50" w:rsidP="00EB6A50">
      <w:pPr>
        <w:suppressAutoHyphens/>
        <w:spacing w:after="0"/>
        <w:ind w:firstLine="567"/>
        <w:rPr>
          <w:i/>
          <w:iCs/>
          <w:szCs w:val="24"/>
        </w:rPr>
      </w:pPr>
      <w:r w:rsidRPr="00A06DED">
        <w:rPr>
          <w:rFonts w:eastAsia="0"/>
          <w:i/>
          <w:iCs/>
          <w:szCs w:val="24"/>
          <w:lang w:eastAsia="ar-SA"/>
        </w:rPr>
        <w:t>Из зала: Сто.</w:t>
      </w:r>
    </w:p>
    <w:p w14:paraId="4540FA0D" w14:textId="501B33AF" w:rsidR="00EB6A50" w:rsidRPr="00A06DED" w:rsidRDefault="00EB6A50" w:rsidP="00EB6A50">
      <w:pPr>
        <w:suppressAutoHyphens/>
        <w:spacing w:after="0"/>
        <w:ind w:firstLine="567"/>
        <w:rPr>
          <w:szCs w:val="24"/>
        </w:rPr>
      </w:pPr>
      <w:r w:rsidRPr="00A06DED">
        <w:rPr>
          <w:rFonts w:eastAsia="0"/>
          <w:szCs w:val="24"/>
          <w:lang w:eastAsia="ar-SA"/>
        </w:rPr>
        <w:t>Не согласна. Вот как вы думаете, наш диалог пустой? Наш диалог сейчас пустой с этой группой? Ну естественно, что нет. Мне нужно дать вам толчок, вот прямо толчок для того, чтобы вы между собой сонастроились прилюдно при всей динамике Изначально Вышестоящих Аватаров. И прилюдная работа самая сложная, потому что нужно показать своё какое-то мастерство достижения возможности саморегуляции процесса с Изначально Вышестоящими Аватарами</w:t>
      </w:r>
      <w:r w:rsidRPr="00A06DED">
        <w:rPr>
          <w:rFonts w:eastAsia="Times New Roman"/>
          <w:szCs w:val="24"/>
        </w:rPr>
        <w:t xml:space="preserve">, когда всю группу тянут все, но каждый на своём </w:t>
      </w:r>
      <w:r w:rsidR="00137A7B" w:rsidRPr="00A06DED">
        <w:rPr>
          <w:rFonts w:eastAsia="Times New Roman"/>
          <w:szCs w:val="24"/>
        </w:rPr>
        <w:t>и</w:t>
      </w:r>
      <w:r w:rsidRPr="00A06DED">
        <w:rPr>
          <w:rFonts w:eastAsia="Times New Roman"/>
          <w:szCs w:val="24"/>
        </w:rPr>
        <w:t xml:space="preserve">ерархическом уровне, или </w:t>
      </w:r>
      <w:r w:rsidR="00137A7B" w:rsidRPr="00A06DED">
        <w:rPr>
          <w:rFonts w:eastAsia="Times New Roman"/>
          <w:szCs w:val="24"/>
        </w:rPr>
        <w:t>и</w:t>
      </w:r>
      <w:r w:rsidRPr="00A06DED">
        <w:rPr>
          <w:rFonts w:eastAsia="Times New Roman"/>
          <w:szCs w:val="24"/>
        </w:rPr>
        <w:t xml:space="preserve">вдивном уровне ракурсом </w:t>
      </w:r>
      <w:r w:rsidRPr="00A06DED">
        <w:rPr>
          <w:rFonts w:eastAsia="0"/>
          <w:szCs w:val="24"/>
          <w:lang w:eastAsia="ar-SA"/>
        </w:rPr>
        <w:t>Изначально Вышестоящ</w:t>
      </w:r>
      <w:r w:rsidRPr="00A06DED">
        <w:rPr>
          <w:rFonts w:eastAsia="Times New Roman"/>
          <w:szCs w:val="24"/>
        </w:rPr>
        <w:t xml:space="preserve">их Аватаров. </w:t>
      </w:r>
    </w:p>
    <w:p w14:paraId="68C58E00" w14:textId="77777777" w:rsidR="00EB6A50" w:rsidRPr="00A06DED" w:rsidRDefault="00EB6A50" w:rsidP="00EB6A50">
      <w:pPr>
        <w:suppressAutoHyphens/>
        <w:spacing w:after="0"/>
        <w:ind w:firstLine="567"/>
        <w:rPr>
          <w:szCs w:val="24"/>
        </w:rPr>
      </w:pPr>
      <w:r w:rsidRPr="00A06DED">
        <w:rPr>
          <w:rFonts w:eastAsia="Times New Roman"/>
          <w:szCs w:val="24"/>
        </w:rPr>
        <w:t xml:space="preserve">Ты сейчас группу проживаешь? И каждый член группы. И., вы сейчас проживаете группу? Опять сейчас будет мучение. Л., вы сейчас проживаете группу? </w:t>
      </w:r>
    </w:p>
    <w:p w14:paraId="7DE58890" w14:textId="77777777" w:rsidR="00EB6A50" w:rsidRPr="00A06DED" w:rsidRDefault="00EB6A50" w:rsidP="00EB6A50">
      <w:pPr>
        <w:suppressAutoHyphens/>
        <w:spacing w:after="0"/>
        <w:ind w:firstLine="567"/>
        <w:rPr>
          <w:i/>
          <w:iCs/>
          <w:szCs w:val="24"/>
        </w:rPr>
      </w:pPr>
      <w:r w:rsidRPr="00A06DED">
        <w:rPr>
          <w:rFonts w:eastAsia="Times New Roman"/>
          <w:i/>
          <w:iCs/>
          <w:szCs w:val="24"/>
        </w:rPr>
        <w:t>Из зала: Да.</w:t>
      </w:r>
    </w:p>
    <w:p w14:paraId="69B4F219" w14:textId="77777777" w:rsidR="00EB6A50" w:rsidRPr="00A06DED" w:rsidRDefault="00EB6A50" w:rsidP="00EB6A50">
      <w:pPr>
        <w:suppressAutoHyphens/>
        <w:spacing w:after="0"/>
        <w:ind w:firstLine="567"/>
        <w:rPr>
          <w:szCs w:val="24"/>
        </w:rPr>
      </w:pPr>
      <w:r w:rsidRPr="00A06DED">
        <w:rPr>
          <w:rFonts w:eastAsia="Times New Roman"/>
          <w:szCs w:val="24"/>
        </w:rPr>
        <w:t xml:space="preserve">С., проживаешь группу? </w:t>
      </w:r>
    </w:p>
    <w:p w14:paraId="5DB8979A" w14:textId="77777777" w:rsidR="00EB6A50" w:rsidRPr="00A06DED" w:rsidRDefault="00EB6A50" w:rsidP="00EB6A50">
      <w:pPr>
        <w:suppressAutoHyphens/>
        <w:spacing w:after="0"/>
        <w:ind w:firstLine="567"/>
        <w:rPr>
          <w:i/>
          <w:iCs/>
          <w:szCs w:val="24"/>
        </w:rPr>
      </w:pPr>
      <w:r w:rsidRPr="00A06DED">
        <w:rPr>
          <w:rFonts w:eastAsia="Times New Roman"/>
          <w:i/>
          <w:iCs/>
          <w:szCs w:val="24"/>
        </w:rPr>
        <w:t>Из зала: Отступили.</w:t>
      </w:r>
    </w:p>
    <w:p w14:paraId="0D9CC5B7" w14:textId="0B19E4DE" w:rsidR="00EB6A50" w:rsidRPr="00A06DED" w:rsidRDefault="00EB6A50" w:rsidP="00EB6A50">
      <w:pPr>
        <w:suppressAutoHyphens/>
        <w:spacing w:after="0"/>
        <w:ind w:firstLine="567"/>
        <w:rPr>
          <w:szCs w:val="24"/>
        </w:rPr>
      </w:pPr>
      <w:r w:rsidRPr="00A06DED">
        <w:rPr>
          <w:rFonts w:eastAsia="Times New Roman"/>
          <w:szCs w:val="24"/>
        </w:rPr>
        <w:t xml:space="preserve">Абсолютно верно. Вот в этом ваша проблема: </w:t>
      </w:r>
      <w:proofErr w:type="gramStart"/>
      <w:r w:rsidRPr="00A06DED">
        <w:rPr>
          <w:rFonts w:eastAsia="Times New Roman"/>
          <w:szCs w:val="24"/>
        </w:rPr>
        <w:t>вы</w:t>
      </w:r>
      <w:proofErr w:type="gramEnd"/>
      <w:r w:rsidRPr="00A06DED">
        <w:rPr>
          <w:rFonts w:eastAsia="Times New Roman"/>
          <w:szCs w:val="24"/>
        </w:rPr>
        <w:t xml:space="preserve"> когда находите какое-то решение, вы его не доводите до конца, вы отступаете, – вы в этом слабы. Ваша задача в течение месяца</w:t>
      </w:r>
      <w:r w:rsidR="00D72CAC">
        <w:rPr>
          <w:rFonts w:eastAsia="Times New Roman"/>
          <w:szCs w:val="24"/>
        </w:rPr>
        <w:t xml:space="preserve"> – </w:t>
      </w:r>
      <w:r w:rsidRPr="00A06DED">
        <w:rPr>
          <w:rFonts w:eastAsia="Times New Roman"/>
          <w:szCs w:val="24"/>
        </w:rPr>
        <w:t xml:space="preserve">решить вопрос со слабостью. Со слабостью в достижении реализации. Это касается не всех, а вот этой группы. Слабость Синтеза, слабость связывания, слабость принятия решения, слабость ответа за групповую отчётность. Грубо говоря: нет выраженности Аватаров, где вы героическим образом тянете весь потенциал самостоятельно. Понятно, что все подключаются, но вы ведёте сами. Вот ваш минус – это слабость. </w:t>
      </w:r>
    </w:p>
    <w:p w14:paraId="5259BDFE" w14:textId="77777777" w:rsidR="00EB6A50" w:rsidRPr="00A06DED" w:rsidRDefault="00EB6A50" w:rsidP="00EB6A50">
      <w:pPr>
        <w:suppressAutoHyphens/>
        <w:spacing w:after="0"/>
        <w:ind w:firstLine="567"/>
        <w:rPr>
          <w:szCs w:val="24"/>
        </w:rPr>
      </w:pPr>
      <w:r w:rsidRPr="00A06DED">
        <w:rPr>
          <w:rFonts w:eastAsia="Times New Roman"/>
          <w:szCs w:val="24"/>
        </w:rPr>
        <w:t xml:space="preserve">Мы сейчас не про плюсы. Давайте так: мы сейчас не про плюсы, – про минусы. Окей? Вы будете замыкающими, поэтому сейчас синтезируйте все эти слова в себе. Сделали? Хорошо. </w:t>
      </w:r>
    </w:p>
    <w:p w14:paraId="57DAA22C" w14:textId="77777777" w:rsidR="00EB6A50" w:rsidRPr="00A06DED" w:rsidRDefault="00EB6A50" w:rsidP="00EB6A50">
      <w:pPr>
        <w:suppressAutoHyphens/>
        <w:spacing w:after="0"/>
        <w:ind w:firstLine="567"/>
        <w:rPr>
          <w:i/>
          <w:iCs/>
          <w:szCs w:val="24"/>
        </w:rPr>
      </w:pPr>
      <w:r w:rsidRPr="00A06DED">
        <w:rPr>
          <w:rFonts w:eastAsia="Times New Roman"/>
          <w:i/>
          <w:iCs/>
          <w:szCs w:val="24"/>
        </w:rPr>
        <w:lastRenderedPageBreak/>
        <w:t xml:space="preserve">Из зала: </w:t>
      </w:r>
      <w:proofErr w:type="gramStart"/>
      <w:r w:rsidRPr="00A06DED">
        <w:rPr>
          <w:rFonts w:eastAsia="Times New Roman"/>
          <w:i/>
          <w:iCs/>
          <w:szCs w:val="24"/>
        </w:rPr>
        <w:t>А</w:t>
      </w:r>
      <w:proofErr w:type="gramEnd"/>
      <w:r w:rsidRPr="00A06DED">
        <w:rPr>
          <w:rFonts w:eastAsia="Times New Roman"/>
          <w:i/>
          <w:iCs/>
          <w:szCs w:val="24"/>
        </w:rPr>
        <w:t xml:space="preserve"> можно добавить? Просто хорошее.</w:t>
      </w:r>
    </w:p>
    <w:p w14:paraId="798C5736" w14:textId="16C55302" w:rsidR="00EB6A50" w:rsidRPr="00A06DED" w:rsidRDefault="00EB6A50" w:rsidP="00EB6A50">
      <w:pPr>
        <w:suppressAutoHyphens/>
        <w:spacing w:after="0"/>
        <w:ind w:firstLine="567"/>
        <w:rPr>
          <w:szCs w:val="24"/>
        </w:rPr>
      </w:pPr>
      <w:r w:rsidRPr="00A06DED">
        <w:rPr>
          <w:rFonts w:eastAsia="Times New Roman"/>
          <w:szCs w:val="24"/>
        </w:rPr>
        <w:t>Я же сейчас говорю, мы не про хорошее. Хорошее – сама в комнату отведёшь, поставишь всех четыр</w:t>
      </w:r>
      <w:r w:rsidR="00137A7B" w:rsidRPr="00A06DED">
        <w:rPr>
          <w:rFonts w:eastAsia="Times New Roman"/>
          <w:szCs w:val="24"/>
        </w:rPr>
        <w:t>ёх</w:t>
      </w:r>
      <w:r w:rsidRPr="00A06DED">
        <w:rPr>
          <w:rFonts w:eastAsia="Times New Roman"/>
          <w:szCs w:val="24"/>
        </w:rPr>
        <w:t xml:space="preserve"> к стенке и начнёшь отвечать про хорошее. </w:t>
      </w:r>
    </w:p>
    <w:p w14:paraId="17FA9BAB" w14:textId="77777777" w:rsidR="00EB6A50" w:rsidRPr="00A06DED" w:rsidRDefault="00EB6A50" w:rsidP="00EB6A50">
      <w:pPr>
        <w:suppressAutoHyphens/>
        <w:spacing w:after="0"/>
        <w:ind w:firstLine="567"/>
        <w:rPr>
          <w:szCs w:val="24"/>
        </w:rPr>
      </w:pPr>
      <w:r w:rsidRPr="00A06DED">
        <w:rPr>
          <w:rFonts w:eastAsia="Times New Roman"/>
          <w:szCs w:val="24"/>
        </w:rPr>
        <w:t xml:space="preserve">Меня не интересует хорошее. Объясню: хорошее вам не поможет. Вот услышьте: хорошее вам не поможет. Вам поможет только объективный взгляд, где вы не соответствуете поданному выражению. Хорошее вам не поможет. Хорошее вас успокоит, снимет тревожность, снимет состояние того, что вы чётко поверите, что вы опять с Аватарами. Это первый класс, первый Синтез, первый курс. Хорошее будет с В., вот она – Любовь! Любите друг друга в той комнате хоть как угодно, вот я туда не вмешиваюсь. Мне нужен процесс, чтобы вы понимали, где вы не дотянули. Вы слабые, вот это состояние – слабости Духа, слабости Огня, слабости связывания. Либо будем бороться, достигать, решать этот вопрос, либо это будет наше привычное состояние. </w:t>
      </w:r>
    </w:p>
    <w:p w14:paraId="0432BC14" w14:textId="2B0E2C4D" w:rsidR="00EB6A50" w:rsidRPr="00A06DED" w:rsidRDefault="00EB6A50" w:rsidP="00EB6A50">
      <w:pPr>
        <w:suppressAutoHyphens/>
        <w:spacing w:after="0"/>
        <w:ind w:firstLine="567"/>
        <w:rPr>
          <w:szCs w:val="24"/>
        </w:rPr>
      </w:pPr>
      <w:r w:rsidRPr="00A06DED">
        <w:rPr>
          <w:rFonts w:eastAsia="Times New Roman"/>
          <w:szCs w:val="24"/>
        </w:rPr>
        <w:t>Не хотелось бы, чтобы Мудрость была слаба синтезом этой связки, понимаете? Но единственное, что поймите, что это по итогам командной работы. Вот именно на 7-м уровне горизонта ракурсом Атмичности слабоватый процесс решения задачи. Индивидуально каждый вы можете быть сильными. Как только совмещаетесь вместе, не хватает силы пробивного действия Организации, понимаете? А про хорошее вам отдельно в кулуарах на уши повесят всё, что угодно. Прости</w:t>
      </w:r>
      <w:r w:rsidR="00137A7B" w:rsidRPr="00A06DED">
        <w:rPr>
          <w:rFonts w:eastAsia="Times New Roman"/>
          <w:szCs w:val="24"/>
        </w:rPr>
        <w:t>,</w:t>
      </w:r>
      <w:r w:rsidRPr="00A06DED">
        <w:rPr>
          <w:rFonts w:eastAsia="Times New Roman"/>
          <w:szCs w:val="24"/>
        </w:rPr>
        <w:t xml:space="preserve"> пожалуйста. Нужно быть честными.</w:t>
      </w:r>
    </w:p>
    <w:p w14:paraId="2965ED49" w14:textId="40B54716" w:rsidR="00EB6A50" w:rsidRPr="00A06DED" w:rsidRDefault="00EB6A50" w:rsidP="00EB6A50">
      <w:pPr>
        <w:keepNext/>
        <w:keepLines/>
        <w:numPr>
          <w:ilvl w:val="2"/>
          <w:numId w:val="0"/>
        </w:numPr>
        <w:tabs>
          <w:tab w:val="num" w:pos="0"/>
        </w:tabs>
        <w:suppressAutoHyphens/>
        <w:spacing w:before="200" w:after="0" w:line="360" w:lineRule="auto"/>
        <w:outlineLvl w:val="2"/>
        <w:rPr>
          <w:rFonts w:eastAsia="Cambria"/>
          <w:b/>
          <w:bCs/>
          <w:szCs w:val="24"/>
        </w:rPr>
      </w:pPr>
      <w:bookmarkStart w:id="54" w:name="_Toc163411947"/>
      <w:r w:rsidRPr="00A06DED">
        <w:rPr>
          <w:rFonts w:eastAsia="Cambria"/>
          <w:b/>
          <w:bCs/>
          <w:szCs w:val="24"/>
          <w:lang w:eastAsia="en-US"/>
        </w:rPr>
        <w:t>Нагрузить себя знаниями, чтобы являть ИВ Аватаров Синтеза Организации в действии</w:t>
      </w:r>
      <w:bookmarkEnd w:id="54"/>
    </w:p>
    <w:p w14:paraId="464CCED4" w14:textId="77777777" w:rsidR="00EB6A50" w:rsidRPr="00A06DED" w:rsidRDefault="00EB6A50" w:rsidP="00EB6A50">
      <w:pPr>
        <w:suppressAutoHyphens/>
        <w:spacing w:after="0"/>
        <w:ind w:firstLine="567"/>
        <w:rPr>
          <w:szCs w:val="24"/>
        </w:rPr>
      </w:pPr>
      <w:r w:rsidRPr="00A06DED">
        <w:rPr>
          <w:rFonts w:eastAsia="Times New Roman"/>
          <w:szCs w:val="24"/>
        </w:rPr>
        <w:t xml:space="preserve">Друзья! 5-рица особо творческих, сидящих под библиотекой ИВДИВО. Как у вас дела? </w:t>
      </w:r>
    </w:p>
    <w:p w14:paraId="0BA77588" w14:textId="77777777" w:rsidR="00EB6A50" w:rsidRPr="00A06DED" w:rsidRDefault="00EB6A50" w:rsidP="00EB6A50">
      <w:pPr>
        <w:suppressAutoHyphens/>
        <w:spacing w:after="0"/>
        <w:ind w:firstLine="567"/>
        <w:rPr>
          <w:i/>
          <w:iCs/>
          <w:szCs w:val="24"/>
        </w:rPr>
      </w:pPr>
      <w:r w:rsidRPr="00A06DED">
        <w:rPr>
          <w:rFonts w:eastAsia="Times New Roman"/>
          <w:i/>
          <w:iCs/>
          <w:szCs w:val="24"/>
        </w:rPr>
        <w:t xml:space="preserve">Из зала: У нас отлично. </w:t>
      </w:r>
    </w:p>
    <w:p w14:paraId="3254A611" w14:textId="77777777" w:rsidR="00EB6A50" w:rsidRPr="00A06DED" w:rsidRDefault="00EB6A50" w:rsidP="00EB6A50">
      <w:pPr>
        <w:suppressAutoHyphens/>
        <w:spacing w:after="0"/>
        <w:ind w:firstLine="567"/>
        <w:rPr>
          <w:szCs w:val="24"/>
        </w:rPr>
      </w:pPr>
      <w:r w:rsidRPr="00A06DED">
        <w:rPr>
          <w:rFonts w:eastAsia="Times New Roman"/>
          <w:szCs w:val="24"/>
        </w:rPr>
        <w:t xml:space="preserve">Супер! Ищем минусы. </w:t>
      </w:r>
    </w:p>
    <w:p w14:paraId="7473B4D6" w14:textId="59C63EC4" w:rsidR="00EB6A50" w:rsidRPr="00A06DED" w:rsidRDefault="00EB6A50" w:rsidP="00EB6A50">
      <w:pPr>
        <w:suppressAutoHyphens/>
        <w:spacing w:after="0"/>
        <w:ind w:firstLine="567"/>
        <w:rPr>
          <w:i/>
          <w:iCs/>
          <w:szCs w:val="24"/>
        </w:rPr>
      </w:pPr>
      <w:r w:rsidRPr="00A06DED">
        <w:rPr>
          <w:rFonts w:eastAsia="Times New Roman"/>
          <w:i/>
          <w:iCs/>
          <w:szCs w:val="24"/>
        </w:rPr>
        <w:t>Из зала: как раз для этого и работали. Я скажу несколько слов, потому что мы все индивидуальные…</w:t>
      </w:r>
    </w:p>
    <w:p w14:paraId="15ED6DB5" w14:textId="77777777" w:rsidR="00EB6A50" w:rsidRPr="00A06DED" w:rsidRDefault="00EB6A50" w:rsidP="00EB6A50">
      <w:pPr>
        <w:suppressAutoHyphens/>
        <w:spacing w:after="0"/>
        <w:ind w:firstLine="567"/>
        <w:rPr>
          <w:szCs w:val="24"/>
        </w:rPr>
      </w:pPr>
      <w:r w:rsidRPr="00A06DED">
        <w:rPr>
          <w:rFonts w:eastAsia="Times New Roman"/>
          <w:szCs w:val="24"/>
        </w:rPr>
        <w:t>Разное восприятие, да.</w:t>
      </w:r>
    </w:p>
    <w:p w14:paraId="509664E3" w14:textId="46336201" w:rsidR="00EB6A50" w:rsidRPr="00A06DED" w:rsidRDefault="00EB6A50" w:rsidP="00EB6A50">
      <w:pPr>
        <w:suppressAutoHyphens/>
        <w:spacing w:after="0"/>
        <w:ind w:firstLine="567"/>
        <w:rPr>
          <w:i/>
          <w:iCs/>
          <w:szCs w:val="24"/>
        </w:rPr>
      </w:pPr>
      <w:r w:rsidRPr="00A06DED">
        <w:rPr>
          <w:rFonts w:eastAsia="Times New Roman"/>
          <w:i/>
          <w:iCs/>
          <w:szCs w:val="24"/>
        </w:rPr>
        <w:t xml:space="preserve">Из зала: Есть достижение в том, что мы сразу слились Сердцами. </w:t>
      </w:r>
      <w:r w:rsidR="00137A7B" w:rsidRPr="00A06DED">
        <w:rPr>
          <w:rFonts w:eastAsia="Times New Roman"/>
          <w:i/>
          <w:iCs/>
          <w:szCs w:val="24"/>
        </w:rPr>
        <w:t>У</w:t>
      </w:r>
      <w:r w:rsidRPr="00A06DED">
        <w:rPr>
          <w:rFonts w:eastAsia="Times New Roman"/>
          <w:i/>
          <w:iCs/>
          <w:szCs w:val="24"/>
        </w:rPr>
        <w:t xml:space="preserve"> нас Чаша Сердца просто полыхала у каждого</w:t>
      </w:r>
      <w:r w:rsidR="00137A7B" w:rsidRPr="00A06DED">
        <w:rPr>
          <w:rFonts w:eastAsia="Times New Roman"/>
          <w:i/>
          <w:iCs/>
          <w:szCs w:val="24"/>
        </w:rPr>
        <w:t>,</w:t>
      </w:r>
      <w:r w:rsidRPr="00A06DED">
        <w:rPr>
          <w:rFonts w:eastAsia="Times New Roman"/>
          <w:i/>
          <w:iCs/>
          <w:szCs w:val="24"/>
        </w:rPr>
        <w:t xml:space="preserve"> и это прожилось сразу. Очень сильно открытость и вокруг нас организовалась общая сфера доверия, открытости и включилась практика распознания. У каждого Аватара горело Ядро, компактификация Огня Ядра и синтез с </w:t>
      </w:r>
      <w:r w:rsidR="00137A7B" w:rsidRPr="00A06DED">
        <w:rPr>
          <w:rFonts w:eastAsia="Times New Roman"/>
          <w:i/>
          <w:iCs/>
          <w:szCs w:val="24"/>
        </w:rPr>
        <w:t>А</w:t>
      </w:r>
      <w:r w:rsidRPr="00A06DED">
        <w:rPr>
          <w:rFonts w:eastAsia="Times New Roman"/>
          <w:i/>
          <w:iCs/>
          <w:szCs w:val="24"/>
        </w:rPr>
        <w:t>ватаром Синтеза Мория на 1982-м архетипе ИВДИВО, мы туда выходили. Аватар Синтеза Мория вёл</w:t>
      </w:r>
      <w:r w:rsidR="00EF38ED" w:rsidRPr="00A06DED">
        <w:rPr>
          <w:rFonts w:eastAsia="Times New Roman"/>
          <w:i/>
          <w:iCs/>
          <w:szCs w:val="24"/>
        </w:rPr>
        <w:t>,</w:t>
      </w:r>
      <w:r w:rsidRPr="00A06DED">
        <w:rPr>
          <w:rFonts w:eastAsia="Times New Roman"/>
          <w:i/>
          <w:iCs/>
          <w:szCs w:val="24"/>
        </w:rPr>
        <w:t xml:space="preserve"> определённые вопросы задавал…</w:t>
      </w:r>
    </w:p>
    <w:p w14:paraId="34A931C8" w14:textId="4BECA965" w:rsidR="00EB6A50" w:rsidRPr="00A06DED" w:rsidRDefault="00EB6A50" w:rsidP="00EB6A50">
      <w:pPr>
        <w:suppressAutoHyphens/>
        <w:spacing w:after="0"/>
        <w:ind w:firstLine="567"/>
        <w:rPr>
          <w:szCs w:val="24"/>
        </w:rPr>
      </w:pPr>
      <w:r w:rsidRPr="00A06DED">
        <w:rPr>
          <w:rFonts w:eastAsia="Times New Roman"/>
          <w:szCs w:val="24"/>
        </w:rPr>
        <w:t>Уже как</w:t>
      </w:r>
      <w:r w:rsidR="00137A7B" w:rsidRPr="00A06DED">
        <w:rPr>
          <w:rFonts w:eastAsia="Times New Roman"/>
          <w:szCs w:val="24"/>
        </w:rPr>
        <w:t>-</w:t>
      </w:r>
      <w:r w:rsidRPr="00A06DED">
        <w:rPr>
          <w:rFonts w:eastAsia="Times New Roman"/>
          <w:szCs w:val="24"/>
        </w:rPr>
        <w:t>то перестаёте тонуть, хорошо даже.</w:t>
      </w:r>
    </w:p>
    <w:p w14:paraId="59E78CE9" w14:textId="77777777" w:rsidR="00EB6A50" w:rsidRPr="00A06DED" w:rsidRDefault="00EB6A50" w:rsidP="00EB6A50">
      <w:pPr>
        <w:suppressAutoHyphens/>
        <w:spacing w:after="0"/>
        <w:ind w:firstLine="567"/>
        <w:rPr>
          <w:i/>
          <w:iCs/>
          <w:szCs w:val="24"/>
        </w:rPr>
      </w:pPr>
      <w:r w:rsidRPr="00A06DED">
        <w:rPr>
          <w:rFonts w:eastAsia="Times New Roman"/>
          <w:i/>
          <w:iCs/>
          <w:szCs w:val="24"/>
        </w:rPr>
        <w:t xml:space="preserve">Из зала: Синтез Организации проживали, раскрывали, показывали силу этого Огня в подразделении ИВДИВО Санкт-Петербург. </w:t>
      </w:r>
    </w:p>
    <w:p w14:paraId="2315BCE2" w14:textId="77777777" w:rsidR="00EB6A50" w:rsidRPr="00A06DED" w:rsidRDefault="00EB6A50" w:rsidP="00EB6A50">
      <w:pPr>
        <w:suppressAutoHyphens/>
        <w:spacing w:after="0"/>
        <w:ind w:firstLine="567"/>
        <w:rPr>
          <w:szCs w:val="24"/>
        </w:rPr>
      </w:pPr>
      <w:r w:rsidRPr="00A06DED">
        <w:rPr>
          <w:rFonts w:eastAsia="Times New Roman"/>
          <w:szCs w:val="24"/>
        </w:rPr>
        <w:t>А кому показывали? Т., Т., Т., кому показывали? Раскрывали и показывали?</w:t>
      </w:r>
    </w:p>
    <w:p w14:paraId="13FBF5B5" w14:textId="77777777" w:rsidR="00EB6A50" w:rsidRPr="00A06DED" w:rsidRDefault="00EB6A50" w:rsidP="00EB6A50">
      <w:pPr>
        <w:suppressAutoHyphens/>
        <w:spacing w:after="0"/>
        <w:ind w:firstLine="567"/>
        <w:rPr>
          <w:i/>
          <w:iCs/>
          <w:szCs w:val="24"/>
        </w:rPr>
      </w:pPr>
      <w:r w:rsidRPr="00A06DED">
        <w:rPr>
          <w:rFonts w:eastAsia="Times New Roman"/>
          <w:i/>
          <w:iCs/>
          <w:szCs w:val="24"/>
        </w:rPr>
        <w:t xml:space="preserve">Из зала: Друг другу для проживания, для вхождения. </w:t>
      </w:r>
    </w:p>
    <w:p w14:paraId="440DDECB" w14:textId="77777777" w:rsidR="00EB6A50" w:rsidRPr="00A06DED" w:rsidRDefault="00EB6A50" w:rsidP="00EB6A50">
      <w:pPr>
        <w:suppressAutoHyphens/>
        <w:spacing w:after="0"/>
        <w:ind w:firstLine="567"/>
        <w:rPr>
          <w:szCs w:val="24"/>
        </w:rPr>
      </w:pPr>
      <w:r w:rsidRPr="00A06DED">
        <w:rPr>
          <w:rFonts w:eastAsia="Times New Roman"/>
          <w:szCs w:val="24"/>
        </w:rPr>
        <w:t xml:space="preserve">То есть, телевизор работал только друг на друга, да? </w:t>
      </w:r>
    </w:p>
    <w:p w14:paraId="6328FADE" w14:textId="3E08FBA0" w:rsidR="00EB6A50" w:rsidRPr="00A06DED" w:rsidRDefault="00EB6A50" w:rsidP="00EB6A50">
      <w:pPr>
        <w:suppressAutoHyphens/>
        <w:spacing w:after="0"/>
        <w:ind w:firstLine="567"/>
        <w:rPr>
          <w:i/>
          <w:iCs/>
          <w:szCs w:val="24"/>
        </w:rPr>
      </w:pPr>
      <w:r w:rsidRPr="00A06DED">
        <w:rPr>
          <w:rFonts w:eastAsia="Times New Roman"/>
          <w:i/>
          <w:iCs/>
          <w:szCs w:val="24"/>
        </w:rPr>
        <w:t xml:space="preserve">Из зала: </w:t>
      </w:r>
      <w:proofErr w:type="gramStart"/>
      <w:r w:rsidRPr="00A06DED">
        <w:rPr>
          <w:rFonts w:eastAsia="Times New Roman"/>
          <w:i/>
          <w:iCs/>
          <w:szCs w:val="24"/>
        </w:rPr>
        <w:t>В</w:t>
      </w:r>
      <w:proofErr w:type="gramEnd"/>
      <w:r w:rsidRPr="00A06DED">
        <w:rPr>
          <w:rFonts w:eastAsia="Times New Roman"/>
          <w:i/>
          <w:iCs/>
          <w:szCs w:val="24"/>
        </w:rPr>
        <w:t xml:space="preserve"> команду, да. Очень интересные смыслы у каждого Аватара или Аватарессы ведения Организации. Когда вскрывалс</w:t>
      </w:r>
      <w:r w:rsidR="00137A7B" w:rsidRPr="00A06DED">
        <w:rPr>
          <w:rFonts w:eastAsia="Times New Roman"/>
          <w:i/>
          <w:iCs/>
          <w:szCs w:val="24"/>
        </w:rPr>
        <w:t>я</w:t>
      </w:r>
      <w:r w:rsidRPr="00A06DED">
        <w:rPr>
          <w:rFonts w:eastAsia="Times New Roman"/>
          <w:i/>
          <w:iCs/>
          <w:szCs w:val="24"/>
        </w:rPr>
        <w:t xml:space="preserve"> опыт практики, которая практикуется в Организации</w:t>
      </w:r>
      <w:r w:rsidR="00D72CAC">
        <w:rPr>
          <w:rFonts w:eastAsia="Times New Roman"/>
          <w:i/>
          <w:iCs/>
          <w:szCs w:val="24"/>
        </w:rPr>
        <w:t xml:space="preserve"> – </w:t>
      </w:r>
      <w:r w:rsidRPr="00A06DED">
        <w:rPr>
          <w:rFonts w:eastAsia="Times New Roman"/>
          <w:i/>
          <w:iCs/>
          <w:szCs w:val="24"/>
        </w:rPr>
        <w:t>очень много интересного в том плане, что всё равно ты видишь каким-то своим ракурсом эту практику. Даже когда говорили о практике Магнит, мы увидели, что магнит Отца и Матери</w:t>
      </w:r>
      <w:r w:rsidR="00EF38ED" w:rsidRPr="00A06DED">
        <w:rPr>
          <w:rFonts w:eastAsia="Times New Roman"/>
          <w:i/>
          <w:iCs/>
          <w:szCs w:val="24"/>
        </w:rPr>
        <w:t>.</w:t>
      </w:r>
      <w:r w:rsidRPr="00A06DED">
        <w:rPr>
          <w:rFonts w:eastAsia="Times New Roman"/>
          <w:i/>
          <w:iCs/>
          <w:szCs w:val="24"/>
        </w:rPr>
        <w:t xml:space="preserve"> Один Аватар говорит: «Это самый главный магнит, это самый важный магнит». Но увидели, что есть Иерархизация неких статусных вариантов восхождения служения, когда необходимо только с Морией и с Отцом сделать магнит. Мория – Свет, Отец – Мать четверичный.</w:t>
      </w:r>
    </w:p>
    <w:p w14:paraId="362D10C8" w14:textId="124AB536" w:rsidR="00EB6A50" w:rsidRPr="00A06DED" w:rsidRDefault="00EB6A50" w:rsidP="00EB6A50">
      <w:pPr>
        <w:suppressAutoHyphens/>
        <w:spacing w:after="0"/>
        <w:ind w:firstLine="567"/>
        <w:rPr>
          <w:szCs w:val="24"/>
        </w:rPr>
      </w:pPr>
      <w:r w:rsidRPr="00A06DED">
        <w:rPr>
          <w:rFonts w:eastAsia="Times New Roman"/>
          <w:szCs w:val="24"/>
        </w:rPr>
        <w:t xml:space="preserve">Да. </w:t>
      </w:r>
      <w:r w:rsidR="00EF38ED" w:rsidRPr="00A06DED">
        <w:rPr>
          <w:rFonts w:eastAsia="Times New Roman"/>
          <w:szCs w:val="24"/>
        </w:rPr>
        <w:t>В</w:t>
      </w:r>
      <w:r w:rsidRPr="00A06DED">
        <w:rPr>
          <w:rFonts w:eastAsia="Times New Roman"/>
          <w:szCs w:val="24"/>
        </w:rPr>
        <w:t>ы могли войти в магнитность Отца с Морией, но это не магнит, не практика. Магнитность как эффект фундаментальности, которая выводит на какое-то Право. Поэтому я же вас провокационно спросила: «Кому показывали?». Вот если бы вы сказали – не себе, а показывали или предъявляли Мории результаты, и выходили на магнитность как образование синтеза практики в Организации, сам бы магнит спёк бы, или магнитность, если хотите, спекла бы вам ядро вашей практики. И вы бы были 5-рично ядерны в своём выражении ядра</w:t>
      </w:r>
      <w:r w:rsidR="00500245" w:rsidRPr="00A06DED">
        <w:rPr>
          <w:rFonts w:eastAsia="Times New Roman"/>
          <w:szCs w:val="24"/>
        </w:rPr>
        <w:t>,</w:t>
      </w:r>
      <w:r w:rsidRPr="00A06DED">
        <w:rPr>
          <w:rFonts w:eastAsia="Times New Roman"/>
          <w:szCs w:val="24"/>
        </w:rPr>
        <w:t xml:space="preserve"> и у вас бы выстроилась даже та же Иерархизация. К чему привела Иерархизация? Бы</w:t>
      </w:r>
      <w:r w:rsidR="00500245" w:rsidRPr="00A06DED">
        <w:rPr>
          <w:rFonts w:eastAsia="Times New Roman"/>
          <w:szCs w:val="24"/>
        </w:rPr>
        <w:t>,</w:t>
      </w:r>
      <w:r w:rsidRPr="00A06DED">
        <w:rPr>
          <w:rFonts w:eastAsia="Times New Roman"/>
          <w:szCs w:val="24"/>
        </w:rPr>
        <w:t xml:space="preserve"> если бы? Иерархизация как Компетенция чем насыщена? Иерархизация? </w:t>
      </w:r>
    </w:p>
    <w:p w14:paraId="79E9A557" w14:textId="77777777" w:rsidR="00EB6A50" w:rsidRPr="00A06DED" w:rsidRDefault="00EB6A50" w:rsidP="00EB6A50">
      <w:pPr>
        <w:suppressAutoHyphens/>
        <w:spacing w:after="0"/>
        <w:ind w:firstLine="567"/>
        <w:rPr>
          <w:rFonts w:cs="Calibri"/>
          <w:i/>
          <w:iCs/>
          <w:sz w:val="22"/>
        </w:rPr>
      </w:pPr>
      <w:r w:rsidRPr="00A06DED">
        <w:rPr>
          <w:rFonts w:eastAsia="Times New Roman"/>
          <w:i/>
          <w:iCs/>
          <w:szCs w:val="24"/>
        </w:rPr>
        <w:lastRenderedPageBreak/>
        <w:t>Из зала: Диалектикой.</w:t>
      </w:r>
    </w:p>
    <w:p w14:paraId="1378EEE6" w14:textId="77777777" w:rsidR="00EB6A50" w:rsidRPr="00A06DED" w:rsidRDefault="00EB6A50" w:rsidP="00EB6A50">
      <w:pPr>
        <w:suppressAutoHyphens/>
        <w:spacing w:after="0"/>
        <w:ind w:firstLine="567"/>
        <w:rPr>
          <w:rFonts w:cs="Calibri"/>
          <w:sz w:val="22"/>
        </w:rPr>
      </w:pPr>
      <w:r w:rsidRPr="00A06DED">
        <w:rPr>
          <w:rFonts w:eastAsia="Times New Roman"/>
          <w:szCs w:val="24"/>
        </w:rPr>
        <w:t>Я просто хочу услышать…</w:t>
      </w:r>
    </w:p>
    <w:p w14:paraId="21719D70" w14:textId="77777777" w:rsidR="00EB6A50" w:rsidRPr="00A06DED" w:rsidRDefault="00EB6A50" w:rsidP="00EB6A50">
      <w:pPr>
        <w:suppressAutoHyphens/>
        <w:spacing w:after="0"/>
        <w:ind w:firstLine="567"/>
        <w:rPr>
          <w:rFonts w:cs="Calibri"/>
          <w:i/>
          <w:iCs/>
          <w:sz w:val="22"/>
        </w:rPr>
      </w:pPr>
      <w:r w:rsidRPr="00A06DED">
        <w:rPr>
          <w:rFonts w:eastAsia="Times New Roman"/>
          <w:i/>
          <w:iCs/>
          <w:szCs w:val="24"/>
        </w:rPr>
        <w:t>Из зала: Насыщена объёмом Синтеза…</w:t>
      </w:r>
    </w:p>
    <w:p w14:paraId="1EB187CA" w14:textId="77777777" w:rsidR="00EB6A50" w:rsidRPr="00A06DED" w:rsidRDefault="00EB6A50" w:rsidP="00EB6A50">
      <w:pPr>
        <w:suppressAutoHyphens/>
        <w:spacing w:after="0"/>
        <w:ind w:firstLine="567"/>
        <w:rPr>
          <w:rFonts w:cs="Calibri"/>
          <w:sz w:val="22"/>
        </w:rPr>
      </w:pPr>
      <w:r w:rsidRPr="00A06DED">
        <w:rPr>
          <w:rFonts w:eastAsia="Times New Roman"/>
          <w:szCs w:val="24"/>
        </w:rPr>
        <w:t xml:space="preserve">Диалектиками Синтеза. Диалектиками. То есть, ваша задача была решить внутренние противоречия. Вот вы решали их внутренне, эта группа решала их внешне. Вы в этом были похожи, синхронны. </w:t>
      </w:r>
    </w:p>
    <w:p w14:paraId="1BB30968" w14:textId="77777777" w:rsidR="00EB6A50" w:rsidRPr="00A06DED" w:rsidRDefault="00EB6A50" w:rsidP="00EB6A50">
      <w:pPr>
        <w:suppressAutoHyphens/>
        <w:spacing w:after="0"/>
        <w:ind w:firstLine="567"/>
        <w:rPr>
          <w:rFonts w:cs="Calibri"/>
          <w:i/>
          <w:iCs/>
          <w:sz w:val="22"/>
        </w:rPr>
      </w:pPr>
      <w:r w:rsidRPr="00A06DED">
        <w:rPr>
          <w:rFonts w:eastAsia="Times New Roman"/>
          <w:i/>
          <w:iCs/>
          <w:szCs w:val="24"/>
        </w:rPr>
        <w:t>Из зала: Можно добавить?</w:t>
      </w:r>
    </w:p>
    <w:p w14:paraId="3E7C9706" w14:textId="77777777" w:rsidR="00EB6A50" w:rsidRPr="00A06DED" w:rsidRDefault="00EB6A50" w:rsidP="00EB6A50">
      <w:pPr>
        <w:suppressAutoHyphens/>
        <w:spacing w:after="0"/>
        <w:ind w:firstLine="567"/>
        <w:rPr>
          <w:rFonts w:cs="Calibri"/>
          <w:sz w:val="22"/>
        </w:rPr>
      </w:pPr>
      <w:r w:rsidRPr="00A06DED">
        <w:rPr>
          <w:rFonts w:eastAsia="Times New Roman"/>
          <w:szCs w:val="24"/>
        </w:rPr>
        <w:t>Да.</w:t>
      </w:r>
    </w:p>
    <w:p w14:paraId="4CBA9C84" w14:textId="77777777" w:rsidR="00EB6A50" w:rsidRPr="00A06DED" w:rsidRDefault="00EB6A50" w:rsidP="00EB6A50">
      <w:pPr>
        <w:suppressAutoHyphens/>
        <w:spacing w:after="0"/>
        <w:ind w:firstLine="567"/>
        <w:rPr>
          <w:rFonts w:cs="Calibri"/>
          <w:i/>
          <w:iCs/>
          <w:sz w:val="22"/>
        </w:rPr>
      </w:pPr>
      <w:r w:rsidRPr="00A06DED">
        <w:rPr>
          <w:rFonts w:eastAsia="Times New Roman"/>
          <w:i/>
          <w:iCs/>
          <w:szCs w:val="24"/>
        </w:rPr>
        <w:t>Из зала: Не совсем согласно, что мы внутренне, у нас было и внутренне, и внешне. В чём выражалось внешнее? – То, что, допустим, каждый Аватар из нас, Аватаресса представлял свою Организацию, разворачивал Огонь…</w:t>
      </w:r>
    </w:p>
    <w:p w14:paraId="2E135DE7" w14:textId="1B04B5FB" w:rsidR="00EB6A50" w:rsidRPr="00A06DED" w:rsidRDefault="00EB6A50" w:rsidP="00EB6A50">
      <w:pPr>
        <w:suppressAutoHyphens/>
        <w:spacing w:after="0"/>
        <w:ind w:firstLine="567"/>
        <w:rPr>
          <w:rFonts w:cs="Calibri"/>
          <w:sz w:val="22"/>
        </w:rPr>
      </w:pPr>
      <w:r w:rsidRPr="00A06DED">
        <w:rPr>
          <w:rFonts w:eastAsia="Times New Roman"/>
          <w:szCs w:val="24"/>
        </w:rPr>
        <w:t xml:space="preserve">Вот остановись. В чём была Диалектика? – каждый представлял свою Организацию. Что значит </w:t>
      </w:r>
      <w:r w:rsidR="00750CBA" w:rsidRPr="00A06DED">
        <w:rPr>
          <w:rFonts w:eastAsia="Times New Roman"/>
          <w:szCs w:val="24"/>
        </w:rPr>
        <w:t>«</w:t>
      </w:r>
      <w:r w:rsidRPr="00A06DED">
        <w:rPr>
          <w:rFonts w:eastAsia="Times New Roman"/>
          <w:szCs w:val="24"/>
        </w:rPr>
        <w:t>представить Организацию</w:t>
      </w:r>
      <w:r w:rsidR="00750CBA" w:rsidRPr="00A06DED">
        <w:rPr>
          <w:rFonts w:eastAsia="Times New Roman"/>
          <w:szCs w:val="24"/>
        </w:rPr>
        <w:t>»</w:t>
      </w:r>
      <w:r w:rsidRPr="00A06DED">
        <w:rPr>
          <w:rFonts w:eastAsia="Times New Roman"/>
          <w:szCs w:val="24"/>
        </w:rPr>
        <w:t xml:space="preserve">? Как думаете, это что такое? </w:t>
      </w:r>
    </w:p>
    <w:p w14:paraId="38063A9D" w14:textId="77777777" w:rsidR="00EB6A50" w:rsidRPr="00A06DED" w:rsidRDefault="00EB6A50" w:rsidP="00EB6A50">
      <w:pPr>
        <w:suppressAutoHyphens/>
        <w:spacing w:after="0"/>
        <w:ind w:firstLine="567"/>
        <w:rPr>
          <w:rFonts w:cs="Calibri"/>
          <w:i/>
          <w:iCs/>
          <w:sz w:val="22"/>
        </w:rPr>
      </w:pPr>
      <w:r w:rsidRPr="00A06DED">
        <w:rPr>
          <w:rFonts w:eastAsia="Times New Roman"/>
          <w:i/>
          <w:iCs/>
          <w:szCs w:val="24"/>
        </w:rPr>
        <w:t>Из зала: Развернуть Огонь и Синтез.</w:t>
      </w:r>
    </w:p>
    <w:p w14:paraId="62036EC0" w14:textId="009A4CA9" w:rsidR="00EB6A50" w:rsidRPr="00A06DED" w:rsidRDefault="00EB6A50" w:rsidP="00EB6A50">
      <w:pPr>
        <w:suppressAutoHyphens/>
        <w:spacing w:after="0"/>
        <w:ind w:firstLine="567"/>
        <w:rPr>
          <w:rFonts w:cs="Calibri"/>
          <w:sz w:val="22"/>
        </w:rPr>
      </w:pPr>
      <w:r w:rsidRPr="00A06DED">
        <w:rPr>
          <w:rFonts w:eastAsia="Times New Roman"/>
          <w:szCs w:val="24"/>
        </w:rPr>
        <w:t xml:space="preserve">Нет. Нет, нет, – это не представить Организацию. Просто, чтобы вы видели объективность, почему я несгибаемо подвожу формулировки: что здесь, что у вас. Что значит </w:t>
      </w:r>
      <w:r w:rsidR="00750CBA" w:rsidRPr="00A06DED">
        <w:rPr>
          <w:rFonts w:eastAsia="Times New Roman"/>
          <w:szCs w:val="24"/>
        </w:rPr>
        <w:t>«</w:t>
      </w:r>
      <w:r w:rsidRPr="00A06DED">
        <w:rPr>
          <w:rFonts w:eastAsia="Times New Roman"/>
          <w:szCs w:val="24"/>
        </w:rPr>
        <w:t>представить Организацию</w:t>
      </w:r>
      <w:r w:rsidR="00750CBA" w:rsidRPr="00A06DED">
        <w:rPr>
          <w:rFonts w:eastAsia="Times New Roman"/>
          <w:szCs w:val="24"/>
        </w:rPr>
        <w:t>»</w:t>
      </w:r>
      <w:r w:rsidRPr="00A06DED">
        <w:rPr>
          <w:rFonts w:eastAsia="Times New Roman"/>
          <w:szCs w:val="24"/>
        </w:rPr>
        <w:t xml:space="preserve">? </w:t>
      </w:r>
    </w:p>
    <w:p w14:paraId="38BCB429" w14:textId="77777777" w:rsidR="00EB6A50" w:rsidRPr="00A06DED" w:rsidRDefault="00EB6A50" w:rsidP="00EB6A50">
      <w:pPr>
        <w:suppressAutoHyphens/>
        <w:spacing w:after="0"/>
        <w:ind w:firstLine="567"/>
        <w:rPr>
          <w:rFonts w:cs="Calibri"/>
          <w:i/>
          <w:iCs/>
          <w:sz w:val="22"/>
        </w:rPr>
      </w:pPr>
      <w:r w:rsidRPr="00A06DED">
        <w:rPr>
          <w:rFonts w:eastAsia="Times New Roman"/>
          <w:i/>
          <w:iCs/>
          <w:szCs w:val="24"/>
        </w:rPr>
        <w:t>Из зала: Что делает…</w:t>
      </w:r>
    </w:p>
    <w:p w14:paraId="3A585EC3" w14:textId="77777777" w:rsidR="00EB6A50" w:rsidRPr="00A06DED" w:rsidRDefault="00EB6A50" w:rsidP="00EB6A50">
      <w:pPr>
        <w:suppressAutoHyphens/>
        <w:spacing w:after="0"/>
        <w:ind w:firstLine="567"/>
        <w:rPr>
          <w:rFonts w:cs="Calibri"/>
          <w:sz w:val="22"/>
        </w:rPr>
      </w:pPr>
      <w:r w:rsidRPr="00A06DED">
        <w:rPr>
          <w:rFonts w:eastAsia="Times New Roman"/>
          <w:szCs w:val="24"/>
        </w:rPr>
        <w:t>Нет.</w:t>
      </w:r>
    </w:p>
    <w:p w14:paraId="6B383ED2" w14:textId="77777777" w:rsidR="00EB6A50" w:rsidRPr="00A06DED" w:rsidRDefault="00EB6A50" w:rsidP="00EB6A50">
      <w:pPr>
        <w:suppressAutoHyphens/>
        <w:spacing w:after="0"/>
        <w:ind w:firstLine="567"/>
        <w:rPr>
          <w:rFonts w:cs="Calibri"/>
          <w:i/>
          <w:iCs/>
          <w:sz w:val="22"/>
        </w:rPr>
      </w:pPr>
      <w:r w:rsidRPr="00A06DED">
        <w:rPr>
          <w:rFonts w:eastAsia="Times New Roman"/>
          <w:i/>
          <w:iCs/>
          <w:szCs w:val="24"/>
        </w:rPr>
        <w:t xml:space="preserve">Из зала: Явить Аватара Синтеза Организации. </w:t>
      </w:r>
    </w:p>
    <w:p w14:paraId="67CEF247" w14:textId="09CD9494" w:rsidR="00EB6A50" w:rsidRPr="00A06DED" w:rsidRDefault="00EB6A50" w:rsidP="00EB6A50">
      <w:pPr>
        <w:suppressAutoHyphens/>
        <w:spacing w:after="0"/>
        <w:ind w:firstLine="567"/>
        <w:rPr>
          <w:rFonts w:cs="Calibri"/>
          <w:sz w:val="22"/>
        </w:rPr>
      </w:pPr>
      <w:r w:rsidRPr="00A06DED">
        <w:rPr>
          <w:rFonts w:eastAsia="Times New Roman"/>
          <w:szCs w:val="24"/>
        </w:rPr>
        <w:t>Абсолютно верно. Вот, если бы вы сказали, и вам сейчас Кут Хуми сказал чётко, прямо чётко сказал, что вы решали внутреннее Диалектическое противоречие, выходя на Иерархизацию. Где ваше противоречие было в том, что вы сами себе же противоречили, не являя собою Аватара. Не являя: зная, что он есть, возжигаясь им, но не выражая Аватара Синтеза вовне. Хотя сказали: мы представили Организацию. Представить Организацию можно только Изначально Вышестоящим Аватаром. Вот вас пять. Вы внутри складываете какую-то силу. На какое действие с Аватарами Синтеза вы впятером вышли? Хотите 5-ричной магнитностью? – Пусть будет 5-ричная магнитность. И тогда в эту 5-ричную силу, так как среди вас не было Аватара Синтеза Синтез-Философии, – это Дмитрий. Вы как раз предоставляли это Аватару Синтеза Мории. Поэтому спросила: «Кому показывали?». Если бы вы сказали: «Мы это показывали, предъявляли Аватару Синтеза Мории»,</w:t>
      </w:r>
      <w:r w:rsidR="00D72CAC">
        <w:rPr>
          <w:rFonts w:eastAsia="Times New Roman"/>
          <w:szCs w:val="24"/>
        </w:rPr>
        <w:t xml:space="preserve"> – </w:t>
      </w:r>
      <w:r w:rsidRPr="00A06DED">
        <w:rPr>
          <w:rFonts w:eastAsia="Times New Roman"/>
          <w:szCs w:val="24"/>
        </w:rPr>
        <w:t xml:space="preserve">тем более вы пошли в его архетип, – всё, вопрос бы решился сразу же. Я поэтому, когда услышала, что вы вышли в архетип Мории, думаю: «Ну всё, выплывают, реально не потонут». А потом вы начали, сами себя просто открыли… как это называется… что-то там открыли и начали сами себя затапливать. </w:t>
      </w:r>
    </w:p>
    <w:p w14:paraId="09316E87" w14:textId="674D9D45" w:rsidR="00EB6A50" w:rsidRPr="00A06DED" w:rsidRDefault="00EB6A50" w:rsidP="00EB6A50">
      <w:pPr>
        <w:suppressAutoHyphens/>
        <w:spacing w:after="0"/>
        <w:ind w:firstLine="567"/>
        <w:rPr>
          <w:rFonts w:cs="Calibri"/>
          <w:i/>
          <w:iCs/>
          <w:sz w:val="22"/>
        </w:rPr>
      </w:pPr>
      <w:r w:rsidRPr="00A06DED">
        <w:rPr>
          <w:rFonts w:eastAsia="Times New Roman"/>
          <w:i/>
          <w:iCs/>
          <w:szCs w:val="24"/>
        </w:rPr>
        <w:t>Из зала: Можно вспомнить, мы как раз находились в процессе явлени</w:t>
      </w:r>
      <w:r w:rsidR="00500245" w:rsidRPr="00A06DED">
        <w:rPr>
          <w:rFonts w:eastAsia="Times New Roman"/>
          <w:i/>
          <w:iCs/>
          <w:szCs w:val="24"/>
        </w:rPr>
        <w:t>я</w:t>
      </w:r>
      <w:r w:rsidRPr="00A06DED">
        <w:rPr>
          <w:rFonts w:eastAsia="Times New Roman"/>
          <w:i/>
          <w:iCs/>
          <w:szCs w:val="24"/>
        </w:rPr>
        <w:t xml:space="preserve"> Аватара Синтеза Организации, Мория периодически говорил: «Возожги Ядро, чтобы прожили». И когда О. Возжигался Аватаром Синтеза служения, Аватар Синтеза Янов встал за его спиной, проживание было, что он присутствует. </w:t>
      </w:r>
    </w:p>
    <w:p w14:paraId="4869F7A0" w14:textId="4F7A938C" w:rsidR="00EB6A50" w:rsidRPr="00A06DED" w:rsidRDefault="00EB6A50" w:rsidP="00EB6A50">
      <w:pPr>
        <w:suppressAutoHyphens/>
        <w:spacing w:after="0"/>
        <w:ind w:firstLine="567"/>
        <w:rPr>
          <w:rFonts w:cs="Calibri"/>
          <w:sz w:val="22"/>
        </w:rPr>
      </w:pPr>
      <w:r w:rsidRPr="00A06DED">
        <w:rPr>
          <w:rFonts w:eastAsia="Times New Roman"/>
          <w:szCs w:val="24"/>
        </w:rPr>
        <w:t>Верю, в частном случае – да. В частном случае – да. В общем</w:t>
      </w:r>
      <w:r w:rsidR="00750CBA" w:rsidRPr="00A06DED">
        <w:rPr>
          <w:rFonts w:eastAsia="Times New Roman"/>
          <w:szCs w:val="24"/>
        </w:rPr>
        <w:t>?</w:t>
      </w:r>
      <w:r w:rsidRPr="00A06DED">
        <w:rPr>
          <w:rFonts w:eastAsia="Times New Roman"/>
          <w:szCs w:val="24"/>
        </w:rPr>
        <w:t xml:space="preserve"> В частном случае – возможно. Все из нас высокопродвинутые, синтезные, организованные Аватары </w:t>
      </w:r>
      <w:r w:rsidR="00500245" w:rsidRPr="00A06DED">
        <w:rPr>
          <w:rFonts w:eastAsia="Times New Roman"/>
          <w:szCs w:val="24"/>
        </w:rPr>
        <w:t xml:space="preserve">в </w:t>
      </w:r>
      <w:r w:rsidRPr="00A06DED">
        <w:rPr>
          <w:rFonts w:eastAsia="Times New Roman"/>
          <w:szCs w:val="24"/>
        </w:rPr>
        <w:t>явлени</w:t>
      </w:r>
      <w:r w:rsidR="00500245" w:rsidRPr="00A06DED">
        <w:rPr>
          <w:rFonts w:eastAsia="Times New Roman"/>
          <w:szCs w:val="24"/>
        </w:rPr>
        <w:t>и</w:t>
      </w:r>
      <w:r w:rsidRPr="00A06DED">
        <w:rPr>
          <w:rFonts w:eastAsia="Times New Roman"/>
          <w:szCs w:val="24"/>
        </w:rPr>
        <w:t xml:space="preserve"> Изначально Вышестоящих Аватаров – это частный случай. В целом, что между вами было? Вот мы сейчас дойдём до этой группы, вы поймёте, о чём я говорю. Вот именно эта группа нам это сейчас должна показать, это у них было задание. </w:t>
      </w:r>
    </w:p>
    <w:p w14:paraId="244D9303" w14:textId="77777777" w:rsidR="00EB6A50" w:rsidRPr="00A06DED" w:rsidRDefault="00EB6A50" w:rsidP="00EB6A50">
      <w:pPr>
        <w:suppressAutoHyphens/>
        <w:spacing w:after="0"/>
        <w:ind w:firstLine="567"/>
        <w:rPr>
          <w:rFonts w:cs="Calibri"/>
          <w:i/>
          <w:iCs/>
          <w:sz w:val="22"/>
        </w:rPr>
      </w:pPr>
      <w:r w:rsidRPr="00A06DED">
        <w:rPr>
          <w:rFonts w:eastAsia="Times New Roman"/>
          <w:i/>
          <w:iCs/>
          <w:szCs w:val="24"/>
        </w:rPr>
        <w:t xml:space="preserve">Из зала: Синхронизация Огней была. </w:t>
      </w:r>
    </w:p>
    <w:p w14:paraId="4F0DA46B" w14:textId="77777777" w:rsidR="00EB6A50" w:rsidRPr="00A06DED" w:rsidRDefault="00EB6A50" w:rsidP="00EB6A50">
      <w:pPr>
        <w:suppressAutoHyphens/>
        <w:spacing w:after="0"/>
        <w:ind w:firstLine="567"/>
        <w:rPr>
          <w:rFonts w:cs="Calibri"/>
          <w:i/>
          <w:iCs/>
          <w:sz w:val="22"/>
        </w:rPr>
      </w:pPr>
      <w:r w:rsidRPr="00A06DED">
        <w:rPr>
          <w:rFonts w:eastAsia="Times New Roman"/>
          <w:i/>
          <w:iCs/>
          <w:szCs w:val="24"/>
        </w:rPr>
        <w:t>Из зала: Витиё Синтеза.</w:t>
      </w:r>
    </w:p>
    <w:p w14:paraId="59697DE7" w14:textId="77777777" w:rsidR="00EB6A50" w:rsidRPr="00A06DED" w:rsidRDefault="00EB6A50" w:rsidP="00EB6A50">
      <w:pPr>
        <w:suppressAutoHyphens/>
        <w:spacing w:after="0"/>
        <w:ind w:firstLine="567"/>
        <w:rPr>
          <w:rFonts w:cs="Calibri"/>
          <w:i/>
          <w:iCs/>
          <w:sz w:val="22"/>
        </w:rPr>
      </w:pPr>
      <w:r w:rsidRPr="00A06DED">
        <w:rPr>
          <w:rFonts w:eastAsia="Times New Roman"/>
          <w:i/>
          <w:iCs/>
          <w:szCs w:val="24"/>
        </w:rPr>
        <w:t xml:space="preserve">Из зала: Синтеза Организации. </w:t>
      </w:r>
    </w:p>
    <w:p w14:paraId="3F0FE960" w14:textId="77777777" w:rsidR="00EB6A50" w:rsidRPr="00A06DED" w:rsidRDefault="00EB6A50" w:rsidP="00EB6A50">
      <w:pPr>
        <w:suppressAutoHyphens/>
        <w:spacing w:after="0"/>
        <w:ind w:firstLine="567"/>
        <w:rPr>
          <w:rFonts w:cs="Calibri"/>
          <w:sz w:val="22"/>
        </w:rPr>
      </w:pPr>
      <w:r w:rsidRPr="00A06DED">
        <w:rPr>
          <w:rFonts w:eastAsia="Times New Roman"/>
          <w:szCs w:val="24"/>
        </w:rPr>
        <w:t xml:space="preserve">И что вы делали? Синтезом вития Организации. Ну боритесь, боритесь, не ждите, не высасывайте из пальца! </w:t>
      </w:r>
    </w:p>
    <w:p w14:paraId="6078D546" w14:textId="58F40BBF" w:rsidR="00EB6A50" w:rsidRPr="00A06DED" w:rsidRDefault="00EB6A50" w:rsidP="00EB6A50">
      <w:pPr>
        <w:suppressAutoHyphens/>
        <w:spacing w:after="0"/>
        <w:ind w:firstLine="567"/>
        <w:rPr>
          <w:rFonts w:cs="Calibri"/>
          <w:i/>
          <w:iCs/>
          <w:sz w:val="22"/>
        </w:rPr>
      </w:pPr>
      <w:r w:rsidRPr="00A06DED">
        <w:rPr>
          <w:rFonts w:eastAsia="Times New Roman"/>
          <w:i/>
          <w:iCs/>
          <w:szCs w:val="24"/>
        </w:rPr>
        <w:t xml:space="preserve">Из зала: </w:t>
      </w:r>
      <w:proofErr w:type="gramStart"/>
      <w:r w:rsidRPr="00A06DED">
        <w:rPr>
          <w:rFonts w:eastAsia="Times New Roman"/>
          <w:i/>
          <w:iCs/>
          <w:szCs w:val="24"/>
        </w:rPr>
        <w:t>В</w:t>
      </w:r>
      <w:proofErr w:type="gramEnd"/>
      <w:r w:rsidRPr="00A06DED">
        <w:rPr>
          <w:rFonts w:eastAsia="Times New Roman"/>
          <w:i/>
          <w:iCs/>
          <w:szCs w:val="24"/>
        </w:rPr>
        <w:t xml:space="preserve"> заключени</w:t>
      </w:r>
      <w:r w:rsidR="004E77A8" w:rsidRPr="00A06DED">
        <w:rPr>
          <w:rFonts w:eastAsia="Times New Roman"/>
          <w:i/>
          <w:iCs/>
          <w:szCs w:val="24"/>
        </w:rPr>
        <w:t>е</w:t>
      </w:r>
      <w:r w:rsidRPr="00A06DED">
        <w:rPr>
          <w:rFonts w:eastAsia="Times New Roman"/>
          <w:i/>
          <w:iCs/>
          <w:szCs w:val="24"/>
        </w:rPr>
        <w:t xml:space="preserve"> мы вошли…</w:t>
      </w:r>
    </w:p>
    <w:p w14:paraId="169AD0A0" w14:textId="77777777" w:rsidR="00EB6A50" w:rsidRPr="00A06DED" w:rsidRDefault="00EB6A50" w:rsidP="00EB6A50">
      <w:pPr>
        <w:suppressAutoHyphens/>
        <w:spacing w:after="0"/>
        <w:ind w:firstLine="567"/>
        <w:rPr>
          <w:rFonts w:cs="Calibri"/>
          <w:sz w:val="22"/>
        </w:rPr>
      </w:pPr>
      <w:r w:rsidRPr="00A06DED">
        <w:rPr>
          <w:rFonts w:eastAsia="Times New Roman"/>
          <w:szCs w:val="24"/>
        </w:rPr>
        <w:t xml:space="preserve">Во, в заключении, давай. </w:t>
      </w:r>
    </w:p>
    <w:p w14:paraId="6A437CE1" w14:textId="25737528" w:rsidR="00766AFD" w:rsidRPr="00A06DED" w:rsidRDefault="00EB6A50" w:rsidP="00EB6A50">
      <w:pPr>
        <w:spacing w:after="0"/>
        <w:ind w:firstLine="567"/>
        <w:rPr>
          <w:i/>
        </w:rPr>
      </w:pPr>
      <w:r w:rsidRPr="00A06DED">
        <w:rPr>
          <w:rFonts w:eastAsia="Times New Roman"/>
          <w:i/>
          <w:iCs/>
          <w:szCs w:val="24"/>
        </w:rPr>
        <w:t>Из зала: Огнём Синтез Синтеза явить Аватара Синтеза Кут Хуми собою как Воин Синтеза. Я Есмь Изначально Вышестоящий Отец.</w:t>
      </w:r>
      <w:r w:rsidR="00766AFD" w:rsidRPr="00A06DED">
        <w:rPr>
          <w:i/>
        </w:rPr>
        <w:t xml:space="preserve"> И было проживание, это как раз вот и </w:t>
      </w:r>
      <w:r w:rsidR="00766AFD" w:rsidRPr="00A06DED">
        <w:rPr>
          <w:i/>
        </w:rPr>
        <w:lastRenderedPageBreak/>
        <w:t>заключительный момент на О. был, и мы все прожили, какое-то общее такое действие было, когда он явил Отца собою, и Мория сказал: «Вот, и есть, что один за всех». Мы прожили вот это вот, командность: «Один за всех</w:t>
      </w:r>
      <w:r w:rsidR="004E77A8" w:rsidRPr="00A06DED">
        <w:rPr>
          <w:i/>
        </w:rPr>
        <w:t>,</w:t>
      </w:r>
      <w:r w:rsidR="00766AFD" w:rsidRPr="00A06DED">
        <w:rPr>
          <w:i/>
        </w:rPr>
        <w:t xml:space="preserve"> и все за одного».</w:t>
      </w:r>
    </w:p>
    <w:p w14:paraId="3A1AA61F" w14:textId="77777777" w:rsidR="00766AFD" w:rsidRPr="00A06DED" w:rsidRDefault="00766AFD" w:rsidP="00EB6A50">
      <w:pPr>
        <w:spacing w:after="0"/>
        <w:ind w:firstLine="567"/>
        <w:contextualSpacing/>
      </w:pPr>
      <w:r w:rsidRPr="00A06DED">
        <w:t>Хорошо.</w:t>
      </w:r>
    </w:p>
    <w:p w14:paraId="2B63B9B2" w14:textId="77777777" w:rsidR="00766AFD" w:rsidRPr="00A06DED" w:rsidRDefault="00766AFD" w:rsidP="00EB6A50">
      <w:pPr>
        <w:spacing w:after="0"/>
        <w:ind w:firstLine="567"/>
        <w:contextualSpacing/>
        <w:rPr>
          <w:i/>
        </w:rPr>
      </w:pPr>
      <w:r w:rsidRPr="00A06DED">
        <w:rPr>
          <w:i/>
        </w:rPr>
        <w:t>Из зала: Вот у нас ещё было то, что именно командность. Я всё-таки вернусь к тому, что говорила, каждый Аватар вот из нашей пятёрки, мы друг другу показывали.</w:t>
      </w:r>
    </w:p>
    <w:p w14:paraId="2BD7B19D" w14:textId="77777777" w:rsidR="00766AFD" w:rsidRPr="00A06DED" w:rsidRDefault="00766AFD" w:rsidP="00EB6A50">
      <w:pPr>
        <w:spacing w:after="0"/>
        <w:ind w:firstLine="567"/>
        <w:contextualSpacing/>
        <w:rPr>
          <w:i/>
        </w:rPr>
      </w:pPr>
      <w:r w:rsidRPr="00A06DED">
        <w:rPr>
          <w:i/>
        </w:rPr>
        <w:t>Из зала: Мория тоже.</w:t>
      </w:r>
    </w:p>
    <w:p w14:paraId="0CC5A69C" w14:textId="77777777" w:rsidR="00766AFD" w:rsidRPr="00A06DED" w:rsidRDefault="00766AFD" w:rsidP="00EB6A50">
      <w:pPr>
        <w:spacing w:after="0"/>
        <w:ind w:firstLine="567"/>
        <w:contextualSpacing/>
        <w:rPr>
          <w:i/>
        </w:rPr>
      </w:pPr>
      <w:r w:rsidRPr="00A06DED">
        <w:rPr>
          <w:i/>
        </w:rPr>
        <w:t>Из зала: И Мория да. Что можно ещё сделать в этой организации. То есть, мы подтягивали друг друга.</w:t>
      </w:r>
    </w:p>
    <w:p w14:paraId="15956898" w14:textId="5962400B" w:rsidR="00766AFD" w:rsidRPr="00A06DED" w:rsidRDefault="00766AFD" w:rsidP="00EB6A50">
      <w:pPr>
        <w:spacing w:after="0"/>
        <w:ind w:firstLine="567"/>
        <w:contextualSpacing/>
      </w:pPr>
      <w:r w:rsidRPr="00A06DED">
        <w:t>Можно задать нескромный вопрос? Можно задать всем вам: «Как вы думаете, что нужно сделать, чтобы Мория что-то показал?» Вот серьёзно, не из детского восприятия. Вы поняли вопрос: «Что нужно сделать, чтобы Изначально Вышестоящий Аватар что-то показал?»</w:t>
      </w:r>
    </w:p>
    <w:p w14:paraId="1FDA525B" w14:textId="77777777" w:rsidR="00766AFD" w:rsidRPr="00A06DED" w:rsidRDefault="00766AFD" w:rsidP="00766AFD">
      <w:pPr>
        <w:ind w:firstLine="567"/>
        <w:contextualSpacing/>
        <w:rPr>
          <w:i/>
        </w:rPr>
      </w:pPr>
      <w:r w:rsidRPr="00A06DED">
        <w:rPr>
          <w:i/>
        </w:rPr>
        <w:t>Из зала: Нужно наработать свою предельность.</w:t>
      </w:r>
    </w:p>
    <w:p w14:paraId="15963D4F" w14:textId="77777777" w:rsidR="00766AFD" w:rsidRPr="00A06DED" w:rsidRDefault="00766AFD" w:rsidP="00766AFD">
      <w:pPr>
        <w:ind w:firstLine="567"/>
        <w:contextualSpacing/>
      </w:pPr>
      <w:r w:rsidRPr="00A06DED">
        <w:t>Так, а ещё?</w:t>
      </w:r>
    </w:p>
    <w:p w14:paraId="3FBAC7C8" w14:textId="1D534BC5" w:rsidR="00766AFD" w:rsidRPr="00A06DED" w:rsidRDefault="00766AFD" w:rsidP="00766AFD">
      <w:pPr>
        <w:ind w:firstLine="567"/>
        <w:contextualSpacing/>
      </w:pPr>
      <w:r w:rsidRPr="00A06DED">
        <w:t>То есть, чтобы произошло подтягивание к уровню Изначально Вышестоящего Аватара, правда ведь. И вот, когда мы говорим: нам Мория что-то показывает, мы тогда должны смотреть, это Аватар Синтеза Изначально Вышестоящего Аватара Синтеза Кут Хуми, где в выражении, например, опять же Д. просто здесь нет, Изначально Вышестоящего Аватара Синтеза Аватара Синтеза Мория Аватар Организации. Но при этом у Изначально Вышестоящего Аватара Синтеза Кут Хуми это Аватар Синтеза. Так вам кто показывал, Изначально Вышестоящий Аватар Синтеза Мория? И там, скорее всего</w:t>
      </w:r>
      <w:r w:rsidR="00750CBA" w:rsidRPr="00A06DED">
        <w:t>,</w:t>
      </w:r>
      <w:r w:rsidRPr="00A06DED">
        <w:t xml:space="preserve"> не показывают, там просто либо делают, либо говорят: Идите, работайте дальше. Либо Аватар Синтеза у Изначально Вышестоящего Аватара Синтеза Кут Хуми. Либо может быть Владыка Синтеза Мория. Либо может быть Учитель Синтеза Мория, что, скорее всего</w:t>
      </w:r>
      <w:r w:rsidR="00750CBA" w:rsidRPr="00A06DED">
        <w:t>,</w:t>
      </w:r>
      <w:r w:rsidRPr="00A06DED">
        <w:t xml:space="preserve"> и вероятнее всего.</w:t>
      </w:r>
    </w:p>
    <w:p w14:paraId="7B8F1374" w14:textId="0A7E7A0F" w:rsidR="00766AFD" w:rsidRPr="00A06DED" w:rsidRDefault="00766AFD" w:rsidP="00766AFD">
      <w:pPr>
        <w:ind w:firstLine="567"/>
        <w:contextualSpacing/>
      </w:pPr>
      <w:r w:rsidRPr="00A06DED">
        <w:t>Ну, Мория же может быть разных уровней выражения?</w:t>
      </w:r>
      <w:r w:rsidR="00D72CAC">
        <w:t xml:space="preserve"> – </w:t>
      </w:r>
      <w:r w:rsidRPr="00A06DED">
        <w:t>Может быть.</w:t>
      </w:r>
    </w:p>
    <w:p w14:paraId="3AEA3424" w14:textId="5E62EE3F" w:rsidR="00766AFD" w:rsidRPr="00A06DED" w:rsidRDefault="00766AFD" w:rsidP="00766AFD">
      <w:pPr>
        <w:ind w:firstLine="567"/>
        <w:contextualSpacing/>
      </w:pPr>
      <w:r w:rsidRPr="00A06DED">
        <w:t>Вот, если тут ребята вышли на преодолени</w:t>
      </w:r>
      <w:r w:rsidR="00750CBA" w:rsidRPr="00A06DED">
        <w:t>е</w:t>
      </w:r>
      <w:r w:rsidRPr="00A06DED">
        <w:t xml:space="preserve"> слабых точек роста. У вас, на что вы должны в течение месяца натренировать себя? Только не так, что мы сказали, а вы забыли. Это </w:t>
      </w:r>
      <w:r w:rsidR="00EB6A50" w:rsidRPr="00A06DED">
        <w:t>прямо каждый</w:t>
      </w:r>
      <w:r w:rsidRPr="00A06DED">
        <w:t xml:space="preserve"> день минут по пятнадцать тренировать себя на это достижение. На что нужно тренировать себя с Морией?</w:t>
      </w:r>
    </w:p>
    <w:p w14:paraId="45DF0B3D" w14:textId="77777777" w:rsidR="00766AFD" w:rsidRPr="00A06DED" w:rsidRDefault="00766AFD" w:rsidP="00766AFD">
      <w:pPr>
        <w:ind w:firstLine="567"/>
        <w:contextualSpacing/>
        <w:rPr>
          <w:i/>
        </w:rPr>
      </w:pPr>
      <w:r w:rsidRPr="00A06DED">
        <w:rPr>
          <w:i/>
        </w:rPr>
        <w:t>Из зала: На явление Изначально Вышестоящего Аватара Синтеза Морию.</w:t>
      </w:r>
    </w:p>
    <w:p w14:paraId="18BF0BEA" w14:textId="70BC08E8" w:rsidR="00766AFD" w:rsidRPr="00A06DED" w:rsidRDefault="00766AFD" w:rsidP="00766AFD">
      <w:pPr>
        <w:ind w:firstLine="567"/>
        <w:contextualSpacing/>
      </w:pPr>
      <w:r w:rsidRPr="00A06DED">
        <w:t>Да, а ещё кто, что подскажет? На что нужно себя тренировать? Тренировки, чтобы Мория сказал: «Да</w:t>
      </w:r>
      <w:r w:rsidR="008F1B6A" w:rsidRPr="00A06DED">
        <w:t>,</w:t>
      </w:r>
      <w:r w:rsidRPr="00A06DED">
        <w:t xml:space="preserve"> заходи, идём работать. Достаточно там разработал свою предельность, идём действовать. Хватит с тебя мучений, пошли, будем в работу тебя включать». Я прямо диалог вам живой показываю. «Хватит там предельных каких-то действий, пойдём, включим тебя в работу».</w:t>
      </w:r>
    </w:p>
    <w:p w14:paraId="7438C0EF" w14:textId="77777777" w:rsidR="00766AFD" w:rsidRPr="00A06DED" w:rsidRDefault="00766AFD" w:rsidP="00766AFD">
      <w:pPr>
        <w:ind w:firstLine="567"/>
        <w:contextualSpacing/>
      </w:pPr>
      <w:r w:rsidRPr="00A06DED">
        <w:t>Проходим это ребята, в этом надо просто вот побыть, чтобы вы почувствовали это состояние среды. В этом и есть синтез системной работы. Он не из слов рождается, он из дела рождается. Что там будет? Если есть какие-то варианты, предлагаем, все группы предлагают, поработайте на группу.</w:t>
      </w:r>
    </w:p>
    <w:p w14:paraId="404E821E" w14:textId="78AE9C39" w:rsidR="00766AFD" w:rsidRPr="00A06DED" w:rsidRDefault="00766AFD" w:rsidP="00766AFD">
      <w:pPr>
        <w:ind w:firstLine="567"/>
        <w:contextualSpacing/>
      </w:pPr>
      <w:r w:rsidRPr="00A06DED">
        <w:t>Попробуйте почувствовать минус, чтобы потом быть достойными плюса. Попробуйте понять, как это когда я не знаю, чтоб</w:t>
      </w:r>
      <w:r w:rsidR="008F1B6A" w:rsidRPr="00A06DED">
        <w:t>ы</w:t>
      </w:r>
      <w:r w:rsidRPr="00A06DED">
        <w:t xml:space="preserve"> потом, когда я знала, я этим не возвеличивалась. А я знала, какой я могу быть в минусе, чтобы этот уровень достижения выражения Аватара Синтеза перерасти и пойти дальше Синтезом. Тогда я знаю, в какой жизни я какая.</w:t>
      </w:r>
    </w:p>
    <w:p w14:paraId="1EE284F4" w14:textId="77777777" w:rsidR="00766AFD" w:rsidRPr="00A06DED" w:rsidRDefault="00766AFD" w:rsidP="00766AFD">
      <w:pPr>
        <w:ind w:firstLine="567"/>
        <w:contextualSpacing/>
      </w:pPr>
      <w:r w:rsidRPr="00A06DED">
        <w:t xml:space="preserve">Что на месяц берёте в работу? </w:t>
      </w:r>
    </w:p>
    <w:p w14:paraId="73134620" w14:textId="77777777" w:rsidR="00766AFD" w:rsidRPr="00A06DED" w:rsidRDefault="00766AFD" w:rsidP="00766AFD">
      <w:pPr>
        <w:ind w:firstLine="567"/>
        <w:contextualSpacing/>
      </w:pPr>
      <w:r w:rsidRPr="00A06DED">
        <w:t xml:space="preserve">Вот, на Р. </w:t>
      </w:r>
      <w:proofErr w:type="gramStart"/>
      <w:r w:rsidRPr="00A06DED">
        <w:t>мы</w:t>
      </w:r>
      <w:proofErr w:type="gramEnd"/>
      <w:r w:rsidRPr="00A06DED">
        <w:t xml:space="preserve"> когда с вами работали, хорошо вам объясняли. Что мы вам объясняли с Р., когда работали? </w:t>
      </w:r>
    </w:p>
    <w:p w14:paraId="45763063" w14:textId="77777777" w:rsidR="00766AFD" w:rsidRPr="00A06DED" w:rsidRDefault="00766AFD" w:rsidP="00766AFD">
      <w:pPr>
        <w:ind w:firstLine="567"/>
        <w:contextualSpacing/>
        <w:rPr>
          <w:i/>
        </w:rPr>
      </w:pPr>
      <w:r w:rsidRPr="00A06DED">
        <w:rPr>
          <w:i/>
        </w:rPr>
        <w:t>Из зала: Работать с мыслеобразом.</w:t>
      </w:r>
    </w:p>
    <w:p w14:paraId="622B1C0E" w14:textId="77777777" w:rsidR="00766AFD" w:rsidRPr="00A06DED" w:rsidRDefault="00766AFD" w:rsidP="00766AFD">
      <w:pPr>
        <w:ind w:firstLine="567"/>
        <w:contextualSpacing/>
      </w:pPr>
      <w:r w:rsidRPr="00A06DED">
        <w:t>Ещё?</w:t>
      </w:r>
    </w:p>
    <w:p w14:paraId="2AE039FA" w14:textId="2F2B83C7" w:rsidR="00766AFD" w:rsidRPr="00A06DED" w:rsidRDefault="00766AFD" w:rsidP="00766AFD">
      <w:pPr>
        <w:ind w:firstLine="567"/>
        <w:contextualSpacing/>
        <w:rPr>
          <w:i/>
        </w:rPr>
      </w:pPr>
      <w:r w:rsidRPr="00A06DED">
        <w:rPr>
          <w:i/>
        </w:rPr>
        <w:t>Из зала: Практика Слов</w:t>
      </w:r>
      <w:r w:rsidR="008F1B6A" w:rsidRPr="00A06DED">
        <w:rPr>
          <w:i/>
        </w:rPr>
        <w:t>а</w:t>
      </w:r>
      <w:r w:rsidRPr="00A06DED">
        <w:rPr>
          <w:i/>
        </w:rPr>
        <w:t xml:space="preserve"> Отца.</w:t>
      </w:r>
    </w:p>
    <w:p w14:paraId="771CED14" w14:textId="77777777" w:rsidR="00766AFD" w:rsidRPr="00A06DED" w:rsidRDefault="00766AFD" w:rsidP="00766AFD">
      <w:pPr>
        <w:ind w:firstLine="567"/>
        <w:contextualSpacing/>
      </w:pPr>
      <w:r w:rsidRPr="00A06DED">
        <w:t>Ещё?</w:t>
      </w:r>
    </w:p>
    <w:p w14:paraId="2BC0207D" w14:textId="77777777" w:rsidR="00766AFD" w:rsidRPr="00A06DED" w:rsidRDefault="00766AFD" w:rsidP="00766AFD">
      <w:pPr>
        <w:ind w:firstLine="567"/>
        <w:contextualSpacing/>
        <w:rPr>
          <w:i/>
        </w:rPr>
      </w:pPr>
      <w:r w:rsidRPr="00A06DED">
        <w:rPr>
          <w:i/>
        </w:rPr>
        <w:t>Из зала: Работать со Статусами, Компетенциями.</w:t>
      </w:r>
    </w:p>
    <w:p w14:paraId="04AB1795" w14:textId="77777777" w:rsidR="00766AFD" w:rsidRPr="00A06DED" w:rsidRDefault="00766AFD" w:rsidP="00766AFD">
      <w:pPr>
        <w:ind w:firstLine="567"/>
        <w:contextualSpacing/>
      </w:pPr>
      <w:r w:rsidRPr="00A06DED">
        <w:t>До этого, помнишь, там был вопрос с мерностью?</w:t>
      </w:r>
    </w:p>
    <w:p w14:paraId="32B45D23" w14:textId="5FC4C67A" w:rsidR="00766AFD" w:rsidRPr="00A06DED" w:rsidRDefault="00766AFD" w:rsidP="00766AFD">
      <w:pPr>
        <w:ind w:firstLine="567"/>
        <w:contextualSpacing/>
      </w:pPr>
      <w:r w:rsidRPr="00A06DED">
        <w:t>Ну, там же мерность у тебя Огонь? А вернее</w:t>
      </w:r>
      <w:r w:rsidR="008F1B6A" w:rsidRPr="00A06DED">
        <w:t>,</w:t>
      </w:r>
      <w:r w:rsidRPr="00A06DED">
        <w:t xml:space="preserve"> </w:t>
      </w:r>
      <w:r w:rsidR="008F1B6A" w:rsidRPr="00A06DED">
        <w:t>М</w:t>
      </w:r>
      <w:r w:rsidRPr="00A06DED">
        <w:t xml:space="preserve">ера. С </w:t>
      </w:r>
      <w:r w:rsidR="008F1B6A" w:rsidRPr="00A06DED">
        <w:t>М</w:t>
      </w:r>
      <w:r w:rsidRPr="00A06DED">
        <w:t>ерой, что там было?</w:t>
      </w:r>
    </w:p>
    <w:p w14:paraId="4C65CF6C" w14:textId="0D6985EB" w:rsidR="00766AFD" w:rsidRPr="00A06DED" w:rsidRDefault="00766AFD" w:rsidP="00766AFD">
      <w:pPr>
        <w:ind w:firstLine="567"/>
        <w:contextualSpacing/>
        <w:rPr>
          <w:i/>
        </w:rPr>
      </w:pPr>
      <w:r w:rsidRPr="00A06DED">
        <w:rPr>
          <w:i/>
        </w:rPr>
        <w:lastRenderedPageBreak/>
        <w:t xml:space="preserve">Из зала: Не </w:t>
      </w:r>
      <w:r w:rsidR="008F1B6A" w:rsidRPr="00A06DED">
        <w:rPr>
          <w:i/>
        </w:rPr>
        <w:t>М</w:t>
      </w:r>
      <w:r w:rsidRPr="00A06DED">
        <w:rPr>
          <w:i/>
        </w:rPr>
        <w:t xml:space="preserve">ера, </w:t>
      </w:r>
      <w:r w:rsidR="008F1B6A" w:rsidRPr="00A06DED">
        <w:rPr>
          <w:i/>
        </w:rPr>
        <w:t>М</w:t>
      </w:r>
      <w:r w:rsidRPr="00A06DED">
        <w:rPr>
          <w:i/>
        </w:rPr>
        <w:t>етод был.</w:t>
      </w:r>
    </w:p>
    <w:p w14:paraId="78D3358D" w14:textId="77777777" w:rsidR="00766AFD" w:rsidRPr="00A06DED" w:rsidRDefault="00766AFD" w:rsidP="00766AFD">
      <w:pPr>
        <w:ind w:firstLine="567"/>
        <w:contextualSpacing/>
      </w:pPr>
      <w:r w:rsidRPr="00A06DED">
        <w:t>Метод. Нет, мера у тебя там была. Метод ну, хорошо, метод, что там было с методом?</w:t>
      </w:r>
    </w:p>
    <w:p w14:paraId="59BA61D3" w14:textId="77777777" w:rsidR="00766AFD" w:rsidRPr="00A06DED" w:rsidRDefault="00766AFD" w:rsidP="00766AFD">
      <w:pPr>
        <w:ind w:firstLine="567"/>
        <w:contextualSpacing/>
        <w:rPr>
          <w:i/>
        </w:rPr>
      </w:pPr>
      <w:r w:rsidRPr="00A06DED">
        <w:rPr>
          <w:i/>
        </w:rPr>
        <w:t>Из зала: То, что в команде, если команда</w:t>
      </w:r>
      <w:proofErr w:type="gramStart"/>
      <w:r w:rsidRPr="00A06DED">
        <w:rPr>
          <w:i/>
        </w:rPr>
        <w:t xml:space="preserve"> ….</w:t>
      </w:r>
      <w:proofErr w:type="gramEnd"/>
      <w:r w:rsidRPr="00A06DED">
        <w:rPr>
          <w:i/>
        </w:rPr>
        <w:t>, 82, 83 метода у нас в Подразделении.</w:t>
      </w:r>
    </w:p>
    <w:p w14:paraId="5E47C261" w14:textId="77777777" w:rsidR="00766AFD" w:rsidRPr="00A06DED" w:rsidRDefault="00766AFD" w:rsidP="00766AFD">
      <w:pPr>
        <w:ind w:firstLine="567"/>
        <w:contextualSpacing/>
      </w:pPr>
      <w:r w:rsidRPr="00A06DED">
        <w:t>Ну-ну-ну, и?</w:t>
      </w:r>
    </w:p>
    <w:p w14:paraId="01F8DE35" w14:textId="77777777" w:rsidR="00766AFD" w:rsidRPr="00A06DED" w:rsidRDefault="00766AFD" w:rsidP="00766AFD">
      <w:pPr>
        <w:ind w:firstLine="567"/>
        <w:contextualSpacing/>
        <w:rPr>
          <w:i/>
        </w:rPr>
      </w:pPr>
      <w:r w:rsidRPr="00A06DED">
        <w:rPr>
          <w:i/>
        </w:rPr>
        <w:t>Из зала: Реализация.</w:t>
      </w:r>
    </w:p>
    <w:p w14:paraId="437137FF" w14:textId="77777777" w:rsidR="00766AFD" w:rsidRPr="00A06DED" w:rsidRDefault="00766AFD" w:rsidP="00766AFD">
      <w:pPr>
        <w:ind w:firstLine="567"/>
        <w:contextualSpacing/>
      </w:pPr>
      <w:r w:rsidRPr="00A06DED">
        <w:t>Да.</w:t>
      </w:r>
    </w:p>
    <w:p w14:paraId="697E19F0" w14:textId="77777777" w:rsidR="00766AFD" w:rsidRPr="00A06DED" w:rsidRDefault="00766AFD" w:rsidP="00766AFD">
      <w:pPr>
        <w:ind w:firstLine="567"/>
        <w:contextualSpacing/>
        <w:rPr>
          <w:i/>
        </w:rPr>
      </w:pPr>
      <w:r w:rsidRPr="00A06DED">
        <w:rPr>
          <w:i/>
        </w:rPr>
        <w:t>Из зала: Отцовскости.</w:t>
      </w:r>
    </w:p>
    <w:p w14:paraId="25B5F70A" w14:textId="77777777" w:rsidR="00766AFD" w:rsidRPr="00A06DED" w:rsidRDefault="00766AFD" w:rsidP="00766AFD">
      <w:pPr>
        <w:ind w:firstLine="567"/>
        <w:contextualSpacing/>
        <w:rPr>
          <w:i/>
        </w:rPr>
      </w:pPr>
      <w:r w:rsidRPr="00A06DED">
        <w:rPr>
          <w:i/>
        </w:rPr>
        <w:t>Из зала: Нет, там было Слово у тебя практика. И вошли на то, что в этой Организации у тебя практика Слово, как это Слово развёртывается в каждой Организации, и вспыхнул и развернулся Логос, вот что-то вот на этом.</w:t>
      </w:r>
    </w:p>
    <w:p w14:paraId="50D2EEDB" w14:textId="77777777" w:rsidR="00766AFD" w:rsidRPr="00A06DED" w:rsidRDefault="00766AFD" w:rsidP="00766AFD">
      <w:pPr>
        <w:ind w:firstLine="567"/>
        <w:contextualSpacing/>
      </w:pPr>
      <w:r w:rsidRPr="00A06DED">
        <w:t>Тогда из этого, значит, на основании чего Мория приглашает в командную работу?</w:t>
      </w:r>
    </w:p>
    <w:p w14:paraId="4722388D" w14:textId="77777777" w:rsidR="00766AFD" w:rsidRPr="00A06DED" w:rsidRDefault="00766AFD" w:rsidP="00766AFD">
      <w:pPr>
        <w:ind w:firstLine="567"/>
        <w:contextualSpacing/>
        <w:rPr>
          <w:i/>
        </w:rPr>
      </w:pPr>
      <w:r w:rsidRPr="00A06DED">
        <w:rPr>
          <w:i/>
        </w:rPr>
        <w:t>Из зала: Разработать Практику Слова.</w:t>
      </w:r>
    </w:p>
    <w:p w14:paraId="06E04FC5" w14:textId="01919B20" w:rsidR="00766AFD" w:rsidRPr="00A06DED" w:rsidRDefault="00766AFD" w:rsidP="00766AFD">
      <w:pPr>
        <w:ind w:firstLine="567"/>
        <w:contextualSpacing/>
      </w:pPr>
      <w:r w:rsidRPr="00A06DED">
        <w:t xml:space="preserve">Любой Аватар пригласит в свою команду, если увидит, что вы в развитом виде Синтеза. Я поэтому дошла до </w:t>
      </w:r>
      <w:r w:rsidR="008F1B6A" w:rsidRPr="00A06DED">
        <w:t>М</w:t>
      </w:r>
      <w:r w:rsidRPr="00A06DED">
        <w:t xml:space="preserve">еры, но не дотянула до </w:t>
      </w:r>
      <w:r w:rsidR="008F1B6A" w:rsidRPr="00A06DED">
        <w:t>М</w:t>
      </w:r>
      <w:r w:rsidRPr="00A06DED">
        <w:t>етода, потому что у вас Метод, как Огонь даже не возжигался. Я потом посмотрела, да у вас Огонь Метода, ну это понятно по горизонту, но у меня он даже не включается на вас, потому что вы не методичны в Огнях или в Огне Аватара Синтеза Мории. Значит, вам нужно выработать какую-то Меру Синтеза, Меру Огня, и пойти на то, что как только вы сконцентрируете Синтез и Огонь, именно по объёму Синтеза и Огня</w:t>
      </w:r>
      <w:r w:rsidR="00EB6A50" w:rsidRPr="00A06DED">
        <w:t>,</w:t>
      </w:r>
      <w:r w:rsidRPr="00A06DED">
        <w:t xml:space="preserve"> Мория будет вас вводить в какое-то дело, потому что по</w:t>
      </w:r>
      <w:r w:rsidR="008F1B6A" w:rsidRPr="00A06DED">
        <w:t>ни</w:t>
      </w:r>
      <w:r w:rsidRPr="00A06DED">
        <w:t>мает, что вы его вытяните или сможете это дело синтезировать. Вот может быть, сейчас сложно объяснила, но суть метода такова, что любой Изначально Вышестоящий Аватар приглашает или вводит, ну там нет приглашения, он вводит, прямо вводит, вас Т. да, вводит в ИВДИВО-полисы, вводит в работу, когда вы накопили Синтез и Огонь, достаточный для исполнения заданий, которые даст Аватар. И эта достаточность идёт как раз то, по чему сказала Л., по предельности возможностей работы либо Части, либо Синтеза Организации как внутреннего</w:t>
      </w:r>
      <w:r w:rsidR="00750CBA" w:rsidRPr="00A06DED">
        <w:t>,</w:t>
      </w:r>
      <w:r w:rsidRPr="00A06DED">
        <w:t xml:space="preserve"> и мыслеобраза</w:t>
      </w:r>
      <w:r w:rsidR="00750CBA" w:rsidRPr="00A06DED">
        <w:t>,</w:t>
      </w:r>
      <w:r w:rsidRPr="00A06DED">
        <w:t xml:space="preserve"> и количества методов</w:t>
      </w:r>
      <w:r w:rsidR="00750CBA" w:rsidRPr="00A06DED">
        <w:t>,</w:t>
      </w:r>
      <w:r w:rsidRPr="00A06DED">
        <w:t xml:space="preserve"> и количества логоичностей</w:t>
      </w:r>
      <w:r w:rsidR="00750CBA" w:rsidRPr="00A06DED">
        <w:t>,</w:t>
      </w:r>
      <w:r w:rsidRPr="00A06DED">
        <w:t xml:space="preserve"> и количества Слов Изначально Вышестоящего Отца в разных Архетипах, если взять специфику </w:t>
      </w:r>
      <w:proofErr w:type="gramStart"/>
      <w:r w:rsidRPr="00A06DED">
        <w:t>Р..</w:t>
      </w:r>
      <w:proofErr w:type="gramEnd"/>
      <w:r w:rsidRPr="00A06DED">
        <w:t xml:space="preserve"> Значит моя задача в течение месяца, вот как у С. было, так себя нагрузить разными видами знаний, чтобы у меня родилась достаточность Синтеза, на основании которого Аватар введёт меня в какую-то новую деятельность. </w:t>
      </w:r>
    </w:p>
    <w:p w14:paraId="6660E42C" w14:textId="77777777" w:rsidR="00766AFD" w:rsidRPr="00A06DED" w:rsidRDefault="00766AFD" w:rsidP="00766AFD">
      <w:pPr>
        <w:ind w:firstLine="567"/>
        <w:contextualSpacing/>
      </w:pPr>
      <w:r w:rsidRPr="00A06DED">
        <w:t xml:space="preserve">Вот вы фактически это искали в себе. Вот эта группа над этим работала. Вот вам нужно это внутри покрутить. Если не </w:t>
      </w:r>
      <w:proofErr w:type="gramStart"/>
      <w:r w:rsidRPr="00A06DED">
        <w:t>понятно</w:t>
      </w:r>
      <w:proofErr w:type="gramEnd"/>
      <w:r w:rsidRPr="00A06DED">
        <w:t xml:space="preserve"> как, собираетесь ещё раз, хоть онлайн режимом, и для себя, только не обсуждаете как это, а устремляетесь друг друга ввести в какой-то объём Синтеза, прямо становись возжигайся, заполняйся, погружайся, чтобы вы в динамике почувствовали вот заполнение Аватаром Синтеза, не как вы понимаете, а как это видит другой.</w:t>
      </w:r>
    </w:p>
    <w:p w14:paraId="2E1E6140" w14:textId="55B5B47B" w:rsidR="00766AFD" w:rsidRPr="00A06DED" w:rsidRDefault="00766AFD" w:rsidP="00766AFD">
      <w:pPr>
        <w:ind w:firstLine="567"/>
        <w:contextualSpacing/>
        <w:rPr>
          <w:i/>
        </w:rPr>
      </w:pPr>
      <w:r w:rsidRPr="00A06DED">
        <w:rPr>
          <w:i/>
        </w:rPr>
        <w:t>Из зала: Можно тогда вопрос: «Дом считается?»</w:t>
      </w:r>
    </w:p>
    <w:p w14:paraId="5E8591FD" w14:textId="77777777" w:rsidR="00766AFD" w:rsidRPr="00A06DED" w:rsidRDefault="00766AFD" w:rsidP="00766AFD">
      <w:pPr>
        <w:ind w:firstLine="567"/>
        <w:contextualSpacing/>
      </w:pPr>
      <w:r w:rsidRPr="00A06DED">
        <w:t>Не знаю, вот этого я не слышала от вас.</w:t>
      </w:r>
    </w:p>
    <w:p w14:paraId="453E8A86" w14:textId="77777777" w:rsidR="00766AFD" w:rsidRPr="00A06DED" w:rsidRDefault="00766AFD" w:rsidP="00766AFD">
      <w:pPr>
        <w:ind w:firstLine="567"/>
        <w:contextualSpacing/>
      </w:pPr>
      <w:r w:rsidRPr="00A06DED">
        <w:t>Хорошо, спасибо большое.</w:t>
      </w:r>
    </w:p>
    <w:p w14:paraId="7056A36C" w14:textId="00FE7736" w:rsidR="00EB6A50" w:rsidRPr="00A06DED" w:rsidRDefault="005A78C2" w:rsidP="00137A7B">
      <w:pPr>
        <w:pStyle w:val="3"/>
      </w:pPr>
      <w:bookmarkStart w:id="55" w:name="_Toc163411948"/>
      <w:r w:rsidRPr="00A06DED">
        <w:t>Разработать 32-рицей Чашу организации</w:t>
      </w:r>
      <w:bookmarkEnd w:id="55"/>
    </w:p>
    <w:p w14:paraId="0B551AF0" w14:textId="0574E3DF" w:rsidR="00766AFD" w:rsidRPr="00A06DED" w:rsidRDefault="00766AFD" w:rsidP="00766AFD">
      <w:pPr>
        <w:ind w:firstLine="567"/>
        <w:contextualSpacing/>
      </w:pPr>
      <w:r w:rsidRPr="00A06DED">
        <w:t xml:space="preserve">У нас вот, загорающая </w:t>
      </w:r>
      <w:proofErr w:type="gramStart"/>
      <w:r w:rsidRPr="00A06DED">
        <w:t>на пляжу</w:t>
      </w:r>
      <w:proofErr w:type="gramEnd"/>
      <w:r w:rsidRPr="00A06DED">
        <w:t xml:space="preserve"> четверица, будьте любезны.</w:t>
      </w:r>
    </w:p>
    <w:p w14:paraId="5AF71E03" w14:textId="77777777" w:rsidR="00766AFD" w:rsidRPr="00A06DED" w:rsidRDefault="00766AFD" w:rsidP="00766AFD">
      <w:pPr>
        <w:ind w:firstLine="567"/>
        <w:contextualSpacing/>
      </w:pPr>
      <w:r w:rsidRPr="00A06DED">
        <w:t>Да, Л. давай.</w:t>
      </w:r>
    </w:p>
    <w:p w14:paraId="5547351A" w14:textId="77777777" w:rsidR="00766AFD" w:rsidRPr="00A06DED" w:rsidRDefault="00766AFD" w:rsidP="00766AFD">
      <w:pPr>
        <w:ind w:firstLine="567"/>
        <w:contextualSpacing/>
        <w:rPr>
          <w:i/>
        </w:rPr>
      </w:pPr>
      <w:r w:rsidRPr="00A06DED">
        <w:rPr>
          <w:i/>
        </w:rPr>
        <w:t>Из зала: Л.</w:t>
      </w:r>
    </w:p>
    <w:p w14:paraId="27CD0262" w14:textId="77777777" w:rsidR="00766AFD" w:rsidRPr="00A06DED" w:rsidRDefault="00766AFD" w:rsidP="00766AFD">
      <w:pPr>
        <w:ind w:firstLine="567"/>
        <w:contextualSpacing/>
      </w:pPr>
      <w:r w:rsidRPr="00A06DED">
        <w:t>Л. давай.</w:t>
      </w:r>
    </w:p>
    <w:p w14:paraId="7EE13E91" w14:textId="77777777" w:rsidR="00766AFD" w:rsidRPr="00A06DED" w:rsidRDefault="00766AFD" w:rsidP="00766AFD">
      <w:pPr>
        <w:ind w:firstLine="567"/>
        <w:contextualSpacing/>
        <w:rPr>
          <w:i/>
        </w:rPr>
      </w:pPr>
      <w:r w:rsidRPr="00A06DED">
        <w:rPr>
          <w:i/>
        </w:rPr>
        <w:t>Из зала: Команда выражения, у нас получается две Организации Синтезфизичности Империи два служащих в выражении Организации, в выражении, значит Организации Академии Синтеза и Организации Искусства. Выходили к Аватару Синтеза Кут Хуми, потом вышли на 1980 Архетип к Изначально Вышестоящему Аватару Синтеза Мории, и начинали практиковать, то есть делиться практиками, как индивидуальными…</w:t>
      </w:r>
    </w:p>
    <w:p w14:paraId="222A4022" w14:textId="77777777" w:rsidR="00766AFD" w:rsidRPr="00A06DED" w:rsidRDefault="00766AFD" w:rsidP="00766AFD">
      <w:pPr>
        <w:ind w:firstLine="567"/>
        <w:contextualSpacing/>
      </w:pPr>
      <w:r w:rsidRPr="00A06DED">
        <w:t>А куда вы вышли к Мории, тут вот ребята не услышали, ещё раз? А то они просто там стояли и вас не замечали, куда вы вышли к Мории?</w:t>
      </w:r>
    </w:p>
    <w:p w14:paraId="49EB0AC7" w14:textId="77777777" w:rsidR="00766AFD" w:rsidRPr="00A06DED" w:rsidRDefault="00766AFD" w:rsidP="00766AFD">
      <w:pPr>
        <w:ind w:firstLine="567"/>
        <w:contextualSpacing/>
        <w:rPr>
          <w:i/>
        </w:rPr>
      </w:pPr>
      <w:r w:rsidRPr="00A06DED">
        <w:rPr>
          <w:i/>
        </w:rPr>
        <w:t>Из зала: 1982.</w:t>
      </w:r>
    </w:p>
    <w:p w14:paraId="5909577F" w14:textId="77777777" w:rsidR="00766AFD" w:rsidRPr="00A06DED" w:rsidRDefault="00766AFD" w:rsidP="00766AFD">
      <w:pPr>
        <w:ind w:firstLine="567"/>
        <w:contextualSpacing/>
      </w:pPr>
      <w:r w:rsidRPr="00A06DED">
        <w:t>Ага, вот уже точнее. Хорошо в 82-й.</w:t>
      </w:r>
    </w:p>
    <w:p w14:paraId="566E8FDB" w14:textId="77777777" w:rsidR="00766AFD" w:rsidRPr="00A06DED" w:rsidRDefault="00766AFD" w:rsidP="00766AFD">
      <w:pPr>
        <w:ind w:firstLine="567"/>
        <w:contextualSpacing/>
      </w:pPr>
      <w:r w:rsidRPr="00A06DED">
        <w:lastRenderedPageBreak/>
        <w:t>Да?</w:t>
      </w:r>
    </w:p>
    <w:p w14:paraId="6A91B3E6" w14:textId="77777777" w:rsidR="00766AFD" w:rsidRPr="00A06DED" w:rsidRDefault="00766AFD" w:rsidP="00766AFD">
      <w:pPr>
        <w:ind w:firstLine="567"/>
        <w:contextualSpacing/>
        <w:rPr>
          <w:i/>
        </w:rPr>
      </w:pPr>
      <w:r w:rsidRPr="00A06DED">
        <w:rPr>
          <w:i/>
        </w:rPr>
        <w:t>Из зала: И потом значит было предложено, сначала сорганизовались в цельность команды, и было предложение делиться опытом, какие практики…</w:t>
      </w:r>
    </w:p>
    <w:p w14:paraId="72AF7B9B" w14:textId="77777777" w:rsidR="00766AFD" w:rsidRPr="00A06DED" w:rsidRDefault="00766AFD" w:rsidP="00766AFD">
      <w:pPr>
        <w:ind w:firstLine="567"/>
        <w:contextualSpacing/>
      </w:pPr>
      <w:r w:rsidRPr="00A06DED">
        <w:t>Ну, чего же мы ещё собрались, только опытом делиться.</w:t>
      </w:r>
    </w:p>
    <w:p w14:paraId="5125EF94" w14:textId="77777777" w:rsidR="00766AFD" w:rsidRPr="00A06DED" w:rsidRDefault="00766AFD" w:rsidP="00766AFD">
      <w:pPr>
        <w:ind w:firstLine="567"/>
        <w:contextualSpacing/>
        <w:rPr>
          <w:i/>
        </w:rPr>
      </w:pPr>
      <w:r w:rsidRPr="00A06DED">
        <w:rPr>
          <w:i/>
        </w:rPr>
        <w:t>Из зала: Какую практику ведёт Организация.</w:t>
      </w:r>
    </w:p>
    <w:p w14:paraId="3764EDCA" w14:textId="0AAF2493" w:rsidR="00766AFD" w:rsidRPr="00A06DED" w:rsidRDefault="00766AFD" w:rsidP="00766AFD">
      <w:pPr>
        <w:ind w:firstLine="567"/>
        <w:contextualSpacing/>
      </w:pPr>
      <w:r w:rsidRPr="00A06DED">
        <w:t>Благо Л. есть, понимает, как делиться. И?</w:t>
      </w:r>
      <w:r w:rsidR="00D72CAC">
        <w:rPr>
          <w:i/>
        </w:rPr>
        <w:t xml:space="preserve"> </w:t>
      </w:r>
    </w:p>
    <w:p w14:paraId="36031CE0" w14:textId="62656B0B" w:rsidR="00766AFD" w:rsidRPr="00A06DED" w:rsidRDefault="00766AFD" w:rsidP="00766AFD">
      <w:pPr>
        <w:ind w:firstLine="567"/>
        <w:contextualSpacing/>
        <w:rPr>
          <w:i/>
        </w:rPr>
      </w:pPr>
      <w:r w:rsidRPr="00A06DED">
        <w:rPr>
          <w:i/>
        </w:rPr>
        <w:t>Из зала: И как бы итогом получалось, что необходимость была соорганизоваться в цельность команды, когда уже подводили итоги у Мории результатом. Но во время действия, значит, происходили различные поиски методов.</w:t>
      </w:r>
    </w:p>
    <w:p w14:paraId="30778396" w14:textId="77777777" w:rsidR="00766AFD" w:rsidRPr="00A06DED" w:rsidRDefault="00766AFD" w:rsidP="00766AFD">
      <w:pPr>
        <w:ind w:firstLine="567"/>
        <w:contextualSpacing/>
      </w:pPr>
      <w:r w:rsidRPr="00A06DED">
        <w:t>Молодец, поиски методов. Молодец.</w:t>
      </w:r>
    </w:p>
    <w:p w14:paraId="73FFCC88" w14:textId="77777777" w:rsidR="00766AFD" w:rsidRPr="00A06DED" w:rsidRDefault="00766AFD" w:rsidP="00766AFD">
      <w:pPr>
        <w:ind w:firstLine="567"/>
        <w:contextualSpacing/>
        <w:rPr>
          <w:i/>
        </w:rPr>
      </w:pPr>
      <w:r w:rsidRPr="00A06DED">
        <w:rPr>
          <w:i/>
        </w:rPr>
        <w:t>Из зала: Поиски методов различных действий через…</w:t>
      </w:r>
    </w:p>
    <w:p w14:paraId="375682B4" w14:textId="77777777" w:rsidR="00766AFD" w:rsidRPr="00A06DED" w:rsidRDefault="00766AFD" w:rsidP="00766AFD">
      <w:pPr>
        <w:ind w:firstLine="567"/>
        <w:contextualSpacing/>
      </w:pPr>
      <w:r w:rsidRPr="00A06DED">
        <w:t>Отлично, давай остановимся, вот просто время. А что вы нашли?</w:t>
      </w:r>
    </w:p>
    <w:p w14:paraId="0CE112A1" w14:textId="6068857C" w:rsidR="00766AFD" w:rsidRPr="00A06DED" w:rsidRDefault="00766AFD" w:rsidP="00766AFD">
      <w:pPr>
        <w:ind w:firstLine="567"/>
        <w:contextualSpacing/>
        <w:rPr>
          <w:i/>
        </w:rPr>
      </w:pPr>
      <w:r w:rsidRPr="00A06DED">
        <w:rPr>
          <w:i/>
        </w:rPr>
        <w:t xml:space="preserve">Из зала: По итогу мы выявили, что необходима наработка цельности 32 Организаций, чтобы в концентрации вот этих Огней возникли новые вариации </w:t>
      </w:r>
      <w:r w:rsidR="007A538F" w:rsidRPr="00A06DED">
        <w:rPr>
          <w:i/>
        </w:rPr>
        <w:t>тем</w:t>
      </w:r>
      <w:r w:rsidRPr="00A06DED">
        <w:rPr>
          <w:i/>
        </w:rPr>
        <w:t xml:space="preserve"> вне Синтеза.</w:t>
      </w:r>
    </w:p>
    <w:p w14:paraId="319458CC" w14:textId="3A6B13E4" w:rsidR="00766AFD" w:rsidRPr="00A06DED" w:rsidRDefault="00766AFD" w:rsidP="00766AFD">
      <w:pPr>
        <w:ind w:firstLine="567"/>
        <w:contextualSpacing/>
      </w:pPr>
      <w:r w:rsidRPr="00A06DED">
        <w:t>То есть, вы на месяц берёте на себя ответственность как раз тренировки всех 32 Организаций в Подразделении ИВДИВО Санкт-Петербург. Запомнили эти счастливые лица, которые будут тренировать, ну благо одна из Истры, уедет туда.</w:t>
      </w:r>
    </w:p>
    <w:p w14:paraId="231F4754" w14:textId="77777777" w:rsidR="00766AFD" w:rsidRPr="00A06DED" w:rsidRDefault="00766AFD" w:rsidP="00766AFD">
      <w:pPr>
        <w:ind w:firstLine="567"/>
        <w:contextualSpacing/>
        <w:rPr>
          <w:i/>
        </w:rPr>
      </w:pPr>
      <w:r w:rsidRPr="00A06DED">
        <w:rPr>
          <w:i/>
        </w:rPr>
        <w:t>Из зала: Я вернусь через месяц.</w:t>
      </w:r>
    </w:p>
    <w:p w14:paraId="0200245B" w14:textId="77777777" w:rsidR="00766AFD" w:rsidRPr="00A06DED" w:rsidRDefault="00766AFD" w:rsidP="00766AFD">
      <w:pPr>
        <w:ind w:firstLine="567"/>
        <w:contextualSpacing/>
      </w:pPr>
      <w:r w:rsidRPr="00A06DED">
        <w:t>Я же говорю, где ты будешь тренировать, и кого ты будешь тренировать из Истры. Они потом отзвонят мне все трубки, и скажут: «Заберите эту женщину к себе». Вы уедете, ну да не далеко в Югру, все равно будете тут с Ладогой тренироваться, я так правильно понимаю. И вот эти две прекрасные дамы О. и Л. будут тренировать всю 32-рицу, вернее уже 30-рицу Аватаров.</w:t>
      </w:r>
    </w:p>
    <w:p w14:paraId="5A7F6B6F" w14:textId="77777777" w:rsidR="00766AFD" w:rsidRPr="00A06DED" w:rsidRDefault="00766AFD" w:rsidP="00766AFD">
      <w:pPr>
        <w:ind w:firstLine="567"/>
        <w:contextualSpacing/>
        <w:rPr>
          <w:i/>
        </w:rPr>
      </w:pPr>
      <w:r w:rsidRPr="00A06DED">
        <w:rPr>
          <w:i/>
        </w:rPr>
        <w:t>Из зала: Тут больше такая внутренняя…</w:t>
      </w:r>
    </w:p>
    <w:p w14:paraId="654959E4" w14:textId="77777777" w:rsidR="00766AFD" w:rsidRPr="00A06DED" w:rsidRDefault="00766AFD" w:rsidP="00766AFD">
      <w:pPr>
        <w:ind w:firstLine="567"/>
        <w:contextualSpacing/>
      </w:pPr>
      <w:r w:rsidRPr="00A06DED">
        <w:t>Не оправдывайся, ты всё что угодно сейчас сможешь сказать.</w:t>
      </w:r>
    </w:p>
    <w:p w14:paraId="4A0A6522" w14:textId="3D72BA80" w:rsidR="00766AFD" w:rsidRPr="00A06DED" w:rsidRDefault="00766AFD" w:rsidP="00766AFD">
      <w:pPr>
        <w:ind w:firstLine="567"/>
        <w:contextualSpacing/>
        <w:rPr>
          <w:i/>
        </w:rPr>
      </w:pPr>
      <w:r w:rsidRPr="00A06DED">
        <w:rPr>
          <w:i/>
        </w:rPr>
        <w:t xml:space="preserve">Из зала: Я </w:t>
      </w:r>
      <w:r w:rsidR="00A151FF" w:rsidRPr="00A06DED">
        <w:rPr>
          <w:i/>
        </w:rPr>
        <w:t>имела в виду</w:t>
      </w:r>
      <w:r w:rsidRPr="00A06DED">
        <w:rPr>
          <w:i/>
        </w:rPr>
        <w:t>, что в моей практике должны быть акценты всех практик, тогда они видеть, слышать начинают, иначе будет полный хаос.</w:t>
      </w:r>
    </w:p>
    <w:p w14:paraId="0BD69302" w14:textId="3ADFE809" w:rsidR="00766AFD" w:rsidRPr="00A06DED" w:rsidRDefault="00766AFD" w:rsidP="00766AFD">
      <w:pPr>
        <w:ind w:firstLine="567"/>
        <w:contextualSpacing/>
      </w:pPr>
      <w:r w:rsidRPr="00A06DED">
        <w:t xml:space="preserve">Я же про что, я же про что. Смотришь в синтез-деятельность, когда начинается, например, работа Организации Образования, и идёшь туда вместе с </w:t>
      </w:r>
      <w:proofErr w:type="gramStart"/>
      <w:r w:rsidRPr="00A06DED">
        <w:t>Л..</w:t>
      </w:r>
      <w:proofErr w:type="gramEnd"/>
      <w:r w:rsidRPr="00A06DED">
        <w:t xml:space="preserve"> И начинаешь вдвоём разрабатывать Организацию у И., помогаете И. разработать Организацию</w:t>
      </w:r>
      <w:r w:rsidR="007A538F" w:rsidRPr="00A06DED">
        <w:t>.С</w:t>
      </w:r>
      <w:r w:rsidRPr="00A06DED">
        <w:t>ейчас. Потом идёте к С., помогаете разработать Иерархию. Потом идёте к И. помогаете разработать Мировоззрение. И вы должны за месяц, ну хотя бы, расходиться в большем количестве Организаций, чтобы развить, что там мы говорили – состояние процессуальности метода, вам важен процесс. Я ещё раз, почему я направляю вас ногами, ну в смысле двигаться, потому что вы тогда процесс увидите. Если вы будете просто теоретизировать, вы не увидите процесс. Вам нужно прийти в Организацию, и прийти самое главное в выражении Аватара.</w:t>
      </w:r>
    </w:p>
    <w:p w14:paraId="41D27C68" w14:textId="77777777" w:rsidR="00766AFD" w:rsidRPr="00A06DED" w:rsidRDefault="00766AFD" w:rsidP="00766AFD">
      <w:pPr>
        <w:ind w:firstLine="567"/>
        <w:contextualSpacing/>
      </w:pPr>
      <w:r w:rsidRPr="00A06DED">
        <w:t xml:space="preserve">Вопрос на засыпку: «Как Аватарессе Организации, выражающей Изначально Вышестоящего Аватара прийти к явлению процесса Изначально Вышестоящего Аватара другой Организации?» И это не бред. Представляете это решаемая задача: как, методом чего Аватарессе Организации прийти в процессе в явлении Изначально Вышестоящего Аватара Синтеза личного выражения Организации в выражение Организации, куда мы пойдём, </w:t>
      </w:r>
      <w:proofErr w:type="gramStart"/>
      <w:r w:rsidRPr="00A06DED">
        <w:t>ну например</w:t>
      </w:r>
      <w:proofErr w:type="gramEnd"/>
      <w:r w:rsidRPr="00A06DED">
        <w:t xml:space="preserve"> вот к И. пойдём.</w:t>
      </w:r>
    </w:p>
    <w:p w14:paraId="42FB82F7" w14:textId="77777777" w:rsidR="00766AFD" w:rsidRPr="00A06DED" w:rsidRDefault="00766AFD" w:rsidP="00766AFD">
      <w:pPr>
        <w:ind w:firstLine="567"/>
        <w:contextualSpacing/>
        <w:rPr>
          <w:i/>
        </w:rPr>
      </w:pPr>
      <w:r w:rsidRPr="00A06DED">
        <w:rPr>
          <w:i/>
        </w:rPr>
        <w:t>Из зала: А если сначала с Изначально Вышестоящим Аватаром Синтеза Кут Хуми напрямую.</w:t>
      </w:r>
    </w:p>
    <w:p w14:paraId="45DC07C2" w14:textId="77777777" w:rsidR="00766AFD" w:rsidRPr="00A06DED" w:rsidRDefault="00766AFD" w:rsidP="00766AFD">
      <w:pPr>
        <w:ind w:firstLine="567"/>
        <w:contextualSpacing/>
      </w:pPr>
      <w:r w:rsidRPr="00A06DED">
        <w:t>И ещё?</w:t>
      </w:r>
    </w:p>
    <w:p w14:paraId="25228900" w14:textId="77777777" w:rsidR="00766AFD" w:rsidRPr="00A06DED" w:rsidRDefault="00766AFD" w:rsidP="00766AFD">
      <w:pPr>
        <w:ind w:firstLine="567"/>
        <w:contextualSpacing/>
        <w:rPr>
          <w:i/>
        </w:rPr>
      </w:pPr>
      <w:r w:rsidRPr="00A06DED">
        <w:rPr>
          <w:i/>
        </w:rPr>
        <w:t>Из зала: Аватара Синтеза Изначально Вышестоящего Отца.</w:t>
      </w:r>
    </w:p>
    <w:p w14:paraId="38EE9194" w14:textId="77777777" w:rsidR="00766AFD" w:rsidRPr="00A06DED" w:rsidRDefault="00766AFD" w:rsidP="00766AFD">
      <w:pPr>
        <w:ind w:firstLine="567"/>
        <w:contextualSpacing/>
      </w:pPr>
      <w:r w:rsidRPr="00A06DED">
        <w:t>И ещё?</w:t>
      </w:r>
    </w:p>
    <w:p w14:paraId="3353A6AB" w14:textId="77777777" w:rsidR="00766AFD" w:rsidRPr="00A06DED" w:rsidRDefault="00766AFD" w:rsidP="00766AFD">
      <w:pPr>
        <w:ind w:firstLine="567"/>
        <w:contextualSpacing/>
        <w:rPr>
          <w:i/>
        </w:rPr>
      </w:pPr>
      <w:r w:rsidRPr="00A06DED">
        <w:rPr>
          <w:i/>
        </w:rPr>
        <w:t>Из зала: Аватара Синтеза Подразделения.</w:t>
      </w:r>
    </w:p>
    <w:p w14:paraId="2B2DC809" w14:textId="4B6E43D2" w:rsidR="00766AFD" w:rsidRPr="00A06DED" w:rsidRDefault="00766AFD" w:rsidP="00766AFD">
      <w:pPr>
        <w:ind w:firstLine="567"/>
        <w:contextualSpacing/>
      </w:pPr>
      <w:r w:rsidRPr="00A06DED">
        <w:t>И ещё? Плоско думаете. Плоско, так раз</w:t>
      </w:r>
      <w:r w:rsidR="00D72CAC">
        <w:t xml:space="preserve"> – </w:t>
      </w:r>
      <w:r w:rsidRPr="00A06DED">
        <w:t>и прямо плоско. То есть не слышно скрепов, скрежетания сфер мыслей, которые вырабатывают Сердечную мысль для решения этого вопроса. Давайте так, у вас сейчас нет арсенала для решения этого вопроса, нет. Всё, что вы предлагаете, это банальный вариант, который, вот послушайте</w:t>
      </w:r>
      <w:r w:rsidR="007A538F" w:rsidRPr="00A06DED">
        <w:t>,</w:t>
      </w:r>
      <w:r w:rsidRPr="00A06DED">
        <w:t xml:space="preserve"> ребята, мало срабатывает у вас. Почему я сказала довольствоваться минусом, вы тогда будете понимать, а что у вас реально работает, вот </w:t>
      </w:r>
      <w:r w:rsidRPr="00A06DED">
        <w:lastRenderedPageBreak/>
        <w:t>реально работает. Потому что, когда вы находите плюс, вы этому радуетесь</w:t>
      </w:r>
      <w:r w:rsidR="007A538F" w:rsidRPr="00A06DED">
        <w:t>,</w:t>
      </w:r>
      <w:r w:rsidRPr="00A06DED">
        <w:t xml:space="preserve"> и вы дальше этим не развиваетесь. То есть у вас это перестаёт работать. И как только вы сказали слово заветное «процесс», вам нужно </w:t>
      </w:r>
      <w:proofErr w:type="gramStart"/>
      <w:r w:rsidRPr="00A06DED">
        <w:t>понять</w:t>
      </w:r>
      <w:proofErr w:type="gramEnd"/>
      <w:r w:rsidRPr="00A06DED">
        <w:t xml:space="preserve"> как Аватар, входя в работу процесса с Изначально Вышестоящим Аватаром Синтеза, вырабатывает в себе этот Синтез, через что</w:t>
      </w:r>
      <w:r w:rsidR="007A538F" w:rsidRPr="00A06DED">
        <w:t>?</w:t>
      </w:r>
      <w:r w:rsidRPr="00A06DED">
        <w:t xml:space="preserve"> Отец, Кут Хуми, Мория, Аватар Синтеза Организации, всё это будет, но это плоско. Ну, в смысле при всём уважении к Аватарам это да, но есть что-то. Что?</w:t>
      </w:r>
    </w:p>
    <w:p w14:paraId="165FD9EA" w14:textId="77777777" w:rsidR="00766AFD" w:rsidRPr="00A06DED" w:rsidRDefault="00766AFD" w:rsidP="00766AFD">
      <w:pPr>
        <w:ind w:firstLine="567"/>
        <w:contextualSpacing/>
      </w:pPr>
      <w:r w:rsidRPr="00A06DED">
        <w:t>Я знаю, что ты знаешь. Но ты в Истре знаешь.</w:t>
      </w:r>
    </w:p>
    <w:p w14:paraId="763794E9" w14:textId="756999A9" w:rsidR="00766AFD" w:rsidRPr="00A06DED" w:rsidRDefault="00766AFD" w:rsidP="00766AFD">
      <w:pPr>
        <w:ind w:firstLine="567"/>
        <w:contextualSpacing/>
        <w:rPr>
          <w:i/>
        </w:rPr>
      </w:pPr>
      <w:r w:rsidRPr="00A06DED">
        <w:rPr>
          <w:i/>
        </w:rPr>
        <w:t>Из зала: Аватарское Дело.</w:t>
      </w:r>
    </w:p>
    <w:p w14:paraId="4D58A39B" w14:textId="77777777" w:rsidR="00766AFD" w:rsidRPr="00A06DED" w:rsidRDefault="00766AFD" w:rsidP="00766AFD">
      <w:pPr>
        <w:ind w:firstLine="567"/>
        <w:contextualSpacing/>
      </w:pPr>
      <w:r w:rsidRPr="00A06DED">
        <w:t>Угу, но это не значит, что да. Что ещё?</w:t>
      </w:r>
    </w:p>
    <w:p w14:paraId="5C895FFA" w14:textId="77777777" w:rsidR="00766AFD" w:rsidRPr="00A06DED" w:rsidRDefault="00766AFD" w:rsidP="00766AFD">
      <w:pPr>
        <w:ind w:firstLine="567"/>
        <w:contextualSpacing/>
        <w:rPr>
          <w:i/>
        </w:rPr>
      </w:pPr>
      <w:r w:rsidRPr="00A06DED">
        <w:rPr>
          <w:i/>
        </w:rPr>
        <w:t>Из зала: Воля Отца.</w:t>
      </w:r>
    </w:p>
    <w:p w14:paraId="1D33DE87" w14:textId="77777777" w:rsidR="00766AFD" w:rsidRPr="00A06DED" w:rsidRDefault="00766AFD" w:rsidP="00766AFD">
      <w:pPr>
        <w:ind w:firstLine="567"/>
        <w:contextualSpacing/>
      </w:pPr>
      <w:r w:rsidRPr="00A06DED">
        <w:t>Что ещё?</w:t>
      </w:r>
    </w:p>
    <w:p w14:paraId="69EC9950" w14:textId="77777777" w:rsidR="00766AFD" w:rsidRPr="00A06DED" w:rsidRDefault="00766AFD" w:rsidP="00766AFD">
      <w:pPr>
        <w:ind w:firstLine="567"/>
        <w:contextualSpacing/>
        <w:rPr>
          <w:i/>
        </w:rPr>
      </w:pPr>
      <w:r w:rsidRPr="00A06DED">
        <w:rPr>
          <w:i/>
        </w:rPr>
        <w:t>Из зала: У меня звучит, тот Аватар, к которому ты идёшь. Вот не в свою команду в Организацию, но если я иду в Образование, то должна идти значит к Фадею.</w:t>
      </w:r>
    </w:p>
    <w:p w14:paraId="34C27BB6" w14:textId="77777777" w:rsidR="00766AFD" w:rsidRPr="00A06DED" w:rsidRDefault="00766AFD" w:rsidP="00766AFD">
      <w:pPr>
        <w:ind w:firstLine="567"/>
        <w:contextualSpacing/>
      </w:pPr>
      <w:r w:rsidRPr="00A06DED">
        <w:t>Это понятно. Мы же задали вопрос, как так Аватарессе, идущей в явлении Изначально Вышестоящего Аватара Синтеза Византия, вхождением в выражение Изначально Вышестоящего Аватара Синтеза Фадея, решить вопрос процесса методологичности сопряжения, что мы там, какую цель взращивали, какую цель поставили?</w:t>
      </w:r>
    </w:p>
    <w:p w14:paraId="2410D34E" w14:textId="77777777" w:rsidR="00766AFD" w:rsidRPr="00A06DED" w:rsidRDefault="00766AFD" w:rsidP="00766AFD">
      <w:pPr>
        <w:ind w:firstLine="567"/>
        <w:contextualSpacing/>
        <w:rPr>
          <w:i/>
        </w:rPr>
      </w:pPr>
      <w:r w:rsidRPr="00A06DED">
        <w:rPr>
          <w:i/>
        </w:rPr>
        <w:t>Из зала: Диалектичность.</w:t>
      </w:r>
    </w:p>
    <w:p w14:paraId="3487172D" w14:textId="77777777" w:rsidR="00766AFD" w:rsidRPr="00A06DED" w:rsidRDefault="00766AFD" w:rsidP="00766AFD">
      <w:pPr>
        <w:ind w:firstLine="567"/>
        <w:contextualSpacing/>
      </w:pPr>
      <w:r w:rsidRPr="00A06DED">
        <w:t>Диалектичность, как это сделать?</w:t>
      </w:r>
    </w:p>
    <w:p w14:paraId="3D90E9E5" w14:textId="77777777" w:rsidR="00766AFD" w:rsidRPr="00A06DED" w:rsidRDefault="00766AFD" w:rsidP="00766AFD">
      <w:pPr>
        <w:ind w:firstLine="567"/>
        <w:contextualSpacing/>
      </w:pPr>
      <w:r w:rsidRPr="00A06DED">
        <w:t>Вот и Фадей и Византий есть, Аватар есть, Аватар есть, Кут Хуми смотрит, Мория смотрит, Фадей смотрит, Византий смотрит, Отец смотрит, все смотрят, вы всем всё показываете.</w:t>
      </w:r>
    </w:p>
    <w:p w14:paraId="7B69DA24" w14:textId="77777777" w:rsidR="00766AFD" w:rsidRPr="00A06DED" w:rsidRDefault="00766AFD" w:rsidP="00766AFD">
      <w:pPr>
        <w:ind w:firstLine="567"/>
        <w:contextualSpacing/>
        <w:rPr>
          <w:i/>
        </w:rPr>
      </w:pPr>
      <w:r w:rsidRPr="00A06DED">
        <w:rPr>
          <w:i/>
        </w:rPr>
        <w:t xml:space="preserve">Из зала: </w:t>
      </w:r>
      <w:proofErr w:type="gramStart"/>
      <w:r w:rsidRPr="00A06DED">
        <w:rPr>
          <w:i/>
        </w:rPr>
        <w:t>А</w:t>
      </w:r>
      <w:proofErr w:type="gramEnd"/>
      <w:r w:rsidRPr="00A06DED">
        <w:rPr>
          <w:i/>
        </w:rPr>
        <w:t xml:space="preserve"> ты пришёл к Византию, а там все Аватары Творения, и вот сопрягаешься с Аватаром Творения, с Георгом и Византием.</w:t>
      </w:r>
    </w:p>
    <w:p w14:paraId="26E2A31F" w14:textId="77777777" w:rsidR="00766AFD" w:rsidRPr="00A06DED" w:rsidRDefault="00766AFD" w:rsidP="00766AFD">
      <w:pPr>
        <w:ind w:firstLine="567"/>
        <w:contextualSpacing/>
      </w:pPr>
      <w:r w:rsidRPr="00A06DED">
        <w:t xml:space="preserve">Не знаю. </w:t>
      </w:r>
      <w:r w:rsidRPr="00A06DED">
        <w:rPr>
          <w:i/>
        </w:rPr>
        <w:t xml:space="preserve">(Детский крик.) </w:t>
      </w:r>
      <w:r w:rsidRPr="00A06DED">
        <w:t>Прямо хорошее зеркало.</w:t>
      </w:r>
    </w:p>
    <w:p w14:paraId="5F98A278" w14:textId="77777777" w:rsidR="00766AFD" w:rsidRPr="00A06DED" w:rsidRDefault="00766AFD" w:rsidP="00766AFD">
      <w:pPr>
        <w:ind w:firstLine="567"/>
        <w:contextualSpacing/>
      </w:pPr>
      <w:r w:rsidRPr="00A06DED">
        <w:t>Но вот эти два лица будут в течение месяца ходить по Организациям.</w:t>
      </w:r>
    </w:p>
    <w:p w14:paraId="7D9DB6FF" w14:textId="77777777" w:rsidR="00766AFD" w:rsidRPr="00A06DED" w:rsidRDefault="00766AFD" w:rsidP="00766AFD">
      <w:pPr>
        <w:ind w:firstLine="567"/>
        <w:contextualSpacing/>
      </w:pPr>
      <w:r w:rsidRPr="00A06DED">
        <w:t>Ты будешь приезжать в Питер?</w:t>
      </w:r>
    </w:p>
    <w:p w14:paraId="268259F0" w14:textId="77777777" w:rsidR="00766AFD" w:rsidRPr="00A06DED" w:rsidRDefault="00766AFD" w:rsidP="00766AFD">
      <w:pPr>
        <w:ind w:firstLine="567"/>
        <w:contextualSpacing/>
        <w:rPr>
          <w:i/>
        </w:rPr>
      </w:pPr>
      <w:r w:rsidRPr="00A06DED">
        <w:rPr>
          <w:i/>
        </w:rPr>
        <w:t>Из зала: Нет.</w:t>
      </w:r>
    </w:p>
    <w:p w14:paraId="71C1050E" w14:textId="636C052B" w:rsidR="00766AFD" w:rsidRPr="00A06DED" w:rsidRDefault="00766AFD" w:rsidP="00766AFD">
      <w:pPr>
        <w:ind w:firstLine="567"/>
        <w:contextualSpacing/>
      </w:pPr>
      <w:r w:rsidRPr="00A06DED">
        <w:t>Нет, ты будешь ходить в своём Подразделении, прекрасно, хорошо сейчас, но мы для Питерцев говорим, сейчас вы скаж</w:t>
      </w:r>
      <w:r w:rsidR="007A538F" w:rsidRPr="00A06DED">
        <w:t>е</w:t>
      </w:r>
      <w:r w:rsidRPr="00A06DED">
        <w:t xml:space="preserve">те. Я вам предлагаю увидеть, что ваш процесс будет наступать из действия синтез-деятельностью, что нам Л. сегодня продвигала всей 32-рицей. И процесс наступает в 33-ричном действии. </w:t>
      </w:r>
    </w:p>
    <w:p w14:paraId="14EBE51F" w14:textId="599B59D7" w:rsidR="00766AFD" w:rsidRPr="00A06DED" w:rsidRDefault="00766AFD" w:rsidP="00766AFD">
      <w:pPr>
        <w:ind w:firstLine="567"/>
        <w:contextualSpacing/>
      </w:pPr>
      <w:r w:rsidRPr="00A06DED">
        <w:t xml:space="preserve">То есть, мы берём, какое там </w:t>
      </w:r>
      <w:r w:rsidR="007A538F" w:rsidRPr="00A06DED">
        <w:t>Р</w:t>
      </w:r>
      <w:r w:rsidRPr="00A06DED">
        <w:t>аспоряжение? Второе, да, смотрим на 32-рицу синтез-деятельности, и ваша задача увидеть, что две эти фигуры запускают 32-ричный процесс, вырабатывая 33-</w:t>
      </w:r>
      <w:r w:rsidR="00EB6A50" w:rsidRPr="00A06DED">
        <w:t>рично</w:t>
      </w:r>
      <w:r w:rsidRPr="00A06DED">
        <w:t>е явление между вами, где уже и Отцу, и Кут Хуми, и Мории, и Фадею, и Византию вы это показываете, и Эоану главное, не забыть про Аватара Синтеза Эоана.</w:t>
      </w:r>
    </w:p>
    <w:p w14:paraId="38C193A1" w14:textId="49A6083D" w:rsidR="00766AFD" w:rsidRPr="00A06DED" w:rsidRDefault="00766AFD" w:rsidP="00766AFD">
      <w:pPr>
        <w:ind w:firstLine="567"/>
        <w:contextualSpacing/>
      </w:pPr>
      <w:r w:rsidRPr="00A06DED">
        <w:t xml:space="preserve">Я знаю, что вы не довольны этим, ну прямо нет радости по сердцу, хотя вы с сердцем работали. Ну, как бы </w:t>
      </w:r>
      <w:r w:rsidR="00A151FF" w:rsidRPr="00A06DED">
        <w:t>не</w:t>
      </w:r>
      <w:r w:rsidRPr="00A06DED">
        <w:t xml:space="preserve"> легло, а если не легло, значит в этом нет понимания как это, значит нужно возложить весь труд, чтобы внутри мозговой деятельностью выйти на это решение.</w:t>
      </w:r>
    </w:p>
    <w:p w14:paraId="75495842" w14:textId="21C3758C" w:rsidR="00766AFD" w:rsidRPr="00A06DED" w:rsidRDefault="00766AFD" w:rsidP="00766AFD">
      <w:pPr>
        <w:ind w:firstLine="567"/>
        <w:contextualSpacing/>
      </w:pPr>
      <w:r w:rsidRPr="00A06DED">
        <w:t xml:space="preserve">Процесс, синтез-деятельность, сопряжение двух Организаций в той одной, с которой будем разрабатывать, и разрешить диалектическое противоречие. Ну даже там не будет противоречия, а просто разработать диалектику, чтобы разработалась Чаша Организации этим объёмом Синтеза. Как только вы достигните Синтез, вы решите вопрос вот этой вот группы, которая чётко приходит к явлению: а через что Владыка предлагает войти в работу </w:t>
      </w:r>
      <w:r w:rsidR="007A538F" w:rsidRPr="00A06DED">
        <w:t>М</w:t>
      </w:r>
      <w:r w:rsidRPr="00A06DED">
        <w:t xml:space="preserve">етодами в Организациях. </w:t>
      </w:r>
    </w:p>
    <w:p w14:paraId="19CBD4D7" w14:textId="154BD684" w:rsidR="00766AFD" w:rsidRPr="00A06DED" w:rsidRDefault="00766AFD" w:rsidP="00766AFD">
      <w:pPr>
        <w:ind w:firstLine="567"/>
        <w:contextualSpacing/>
      </w:pPr>
      <w:r w:rsidRPr="00A06DED">
        <w:t>Ребята, вы тогда не будете плавать. Потому что вы этот путь, как сказала сейчас Л., вы его пройдёте. Чем больше вы проходите путей, тем меньше у вас несостоятельности в вопросах какого-то применения. Чем больше проходите путей, тем меньше несостоятельности. Чем меньше путей, тем больше несостоятельности. Поэтому сейчас удовлетворить ваше понимание «как это?», я не смогу, как бы я н</w:t>
      </w:r>
      <w:r w:rsidR="007A538F" w:rsidRPr="00A06DED">
        <w:t>и</w:t>
      </w:r>
      <w:r w:rsidRPr="00A06DED">
        <w:t xml:space="preserve"> описывала, и кто бы не включался в описание. Всё равно будет не то и </w:t>
      </w:r>
      <w:r w:rsidR="00A151FF" w:rsidRPr="00A06DED">
        <w:t>недостаточно</w:t>
      </w:r>
      <w:r w:rsidRPr="00A06DED">
        <w:t>. Почему? Нет синтез-деятельности, или как Т. сказала, дел в физическом исполнении.</w:t>
      </w:r>
    </w:p>
    <w:p w14:paraId="3BB0EF22" w14:textId="77777777" w:rsidR="00766AFD" w:rsidRPr="00A06DED" w:rsidRDefault="00766AFD" w:rsidP="00766AFD">
      <w:pPr>
        <w:ind w:firstLine="567"/>
        <w:contextualSpacing/>
      </w:pPr>
      <w:r w:rsidRPr="00A06DED">
        <w:t xml:space="preserve">Но это не значит, что вы организуете работу Аватарессы Образования. Вы просто приходите и вместе начинаете мозговать, если подтянутся другие, будет хорошо, не подтянутся, </w:t>
      </w:r>
      <w:r w:rsidRPr="00A06DED">
        <w:lastRenderedPageBreak/>
        <w:t>значит на троих. Придётся синтез-деятельность ставить. Давно ставили организацию работы в синтез-деятельность, И.?</w:t>
      </w:r>
    </w:p>
    <w:p w14:paraId="0DD2B995" w14:textId="77777777" w:rsidR="00766AFD" w:rsidRPr="00A06DED" w:rsidRDefault="00766AFD" w:rsidP="00766AFD">
      <w:pPr>
        <w:ind w:firstLine="567"/>
        <w:contextualSpacing/>
        <w:rPr>
          <w:i/>
        </w:rPr>
      </w:pPr>
      <w:r w:rsidRPr="00A06DED">
        <w:rPr>
          <w:i/>
        </w:rPr>
        <w:t>Из зала: Мы четыре Организации собирались.</w:t>
      </w:r>
    </w:p>
    <w:p w14:paraId="68262E84" w14:textId="77777777" w:rsidR="00766AFD" w:rsidRPr="00A06DED" w:rsidRDefault="00766AFD" w:rsidP="00766AFD">
      <w:pPr>
        <w:ind w:firstLine="567"/>
        <w:contextualSpacing/>
      </w:pPr>
      <w:r w:rsidRPr="00A06DED">
        <w:t>Ну, это понятно, это вы просто выруливаете, а вот так напрямую, чтобы ваша одна Организация работала. Вот.</w:t>
      </w:r>
    </w:p>
    <w:p w14:paraId="6FBA0C43" w14:textId="77E1C1C1" w:rsidR="005A78C2" w:rsidRPr="00A06DED" w:rsidRDefault="00766AFD" w:rsidP="005A78C2">
      <w:pPr>
        <w:ind w:firstLine="567"/>
        <w:contextualSpacing/>
        <w:rPr>
          <w:lang w:eastAsia="x-none"/>
        </w:rPr>
      </w:pPr>
      <w:r w:rsidRPr="00A06DED">
        <w:rPr>
          <w:i/>
        </w:rPr>
        <w:t>Из зала: Нам сказали, что по одному нельзя, но поскольку мы не знаем, кто придёт.</w:t>
      </w:r>
      <w:r w:rsidR="005A78C2" w:rsidRPr="00A06DED">
        <w:rPr>
          <w:lang w:eastAsia="x-none"/>
        </w:rPr>
        <w:t xml:space="preserve"> </w:t>
      </w:r>
      <w:r w:rsidR="005A78C2" w:rsidRPr="00A06DED">
        <w:rPr>
          <w:i/>
        </w:rPr>
        <w:t>Поэтому мы стали объединяться несколькими организациями.</w:t>
      </w:r>
    </w:p>
    <w:p w14:paraId="4F754BB8" w14:textId="77777777" w:rsidR="005A78C2" w:rsidRPr="00A06DED" w:rsidRDefault="005A78C2" w:rsidP="005A78C2">
      <w:pPr>
        <w:ind w:firstLine="567"/>
        <w:contextualSpacing/>
      </w:pPr>
      <w:r w:rsidRPr="00A06DED">
        <w:t>Но это просто спасательный круг, который вам бросили, чтобы вам дать понять, что можно вчетвером объединиться. Но важно, чтобы вы были организатором, понимаете?</w:t>
      </w:r>
    </w:p>
    <w:p w14:paraId="61E6B978" w14:textId="77777777" w:rsidR="005A78C2" w:rsidRPr="00A06DED" w:rsidRDefault="005A78C2" w:rsidP="005A78C2">
      <w:pPr>
        <w:ind w:firstLine="567"/>
        <w:contextualSpacing/>
      </w:pPr>
      <w:r w:rsidRPr="00A06DED">
        <w:t>В чём смысл организатора – с него вся ответственность. А так вы вчетвером собираетесь, сядете тихонечко в уголочек, и ответственность на кого-то другого. А здесь вы инициатор. Умей это выдерживать. Здесь вы инициатор, которая приглашает других Аватаров. Понятно? Вы же пассионарностью должны заниматься.</w:t>
      </w:r>
    </w:p>
    <w:p w14:paraId="6B661273" w14:textId="77777777" w:rsidR="005A78C2" w:rsidRPr="00A06DED" w:rsidRDefault="005A78C2" w:rsidP="005A78C2">
      <w:pPr>
        <w:ind w:firstLine="567"/>
        <w:contextualSpacing/>
        <w:rPr>
          <w:i/>
        </w:rPr>
      </w:pPr>
      <w:r w:rsidRPr="00A06DED">
        <w:rPr>
          <w:i/>
        </w:rPr>
        <w:t>Из зала: Сверхпассионарностью.</w:t>
      </w:r>
    </w:p>
    <w:p w14:paraId="45DEA828" w14:textId="277005BD" w:rsidR="005A78C2" w:rsidRPr="00A06DED" w:rsidRDefault="005A78C2" w:rsidP="005A78C2">
      <w:pPr>
        <w:ind w:firstLine="567"/>
        <w:contextualSpacing/>
      </w:pPr>
      <w:r w:rsidRPr="00A06DED">
        <w:t>Даже тем более, сверхпассионарностью. Значит, тогда получается, вам нужно уметь выдерживать приглашение в организацию. Понимаете? Тогда проблема философии – слабые и всё время прячетесь. И можете меня хоть расстрелять, я готова ещё на одно воскрешение. Слабые и всё время прячетесь. Не может быть слабый философ в спрятывании за непонятно кого. Ничего, ничего, пройдёт и это самое. Вот прямо пройдёт. И это тоже пройдёт. Так будет не всегда. В следующий раз, я думаю, этого не будет. Ничего страшного. Вот то, что я сейчас говорю, это не больно. Это просто ставит мозги и вашу ответственность на позицию: а я и правда, за кого прячусь? За Аватаров? Или я вызываю на себя сверхпассионарный Синтез</w:t>
      </w:r>
      <w:r w:rsidR="007A538F" w:rsidRPr="00A06DED">
        <w:t>-</w:t>
      </w:r>
      <w:r w:rsidRPr="00A06DED">
        <w:t xml:space="preserve">Философии, чтобы всех отсверхпассионарить и внедрить Ипостасное тело синтезом ста сорока пяти, плюс ещё четырёх, ста сорока девяти явлений работы, ну например, в ИВДИВО-здании? Ну, предположим. Ну, так же? Сейчас Всеедина начнёт работать, там будет ещё четыре тела, ещё четыре здания. Она уже стяжена. Значит сто сорок пять плюс, или уже сто сорок пять с этими явлениями? Нет, сто сорок пять плюс ещё четыре – сто сорок девять. Понятно? Хватит прятаться, И. Выезжай из своей ракушки. Выезжай. Нам нужно от Фадея активный образовательный процесс. Синтез – это вообще образование. И вы должны в Питере закрутить образование Философией Синтеза. Услышали? Всё. Решили с вами вопрос? </w:t>
      </w:r>
    </w:p>
    <w:p w14:paraId="09E5F368" w14:textId="55132B7E" w:rsidR="005A78C2" w:rsidRPr="00A06DED" w:rsidRDefault="005A78C2" w:rsidP="005A78C2">
      <w:pPr>
        <w:ind w:firstLine="567"/>
        <w:contextualSpacing/>
      </w:pPr>
      <w:r w:rsidRPr="00A06DED">
        <w:t xml:space="preserve">Поэтому на тонкости, неделикатности моей подачи, как там Виталий Александрович говорит, нас же много, соответствующим явлением, но выбираем чёткое выражение. И у каждой организации есть свой минус, который мы сейчас вскрыли. Соответственно, вы с этим отрабатываете. Ну, Югре меньше всего досталось. Потому что ещё непонятно, где какой процесс. </w:t>
      </w:r>
    </w:p>
    <w:p w14:paraId="28C5B146" w14:textId="660AAA0C" w:rsidR="00E1696C" w:rsidRPr="00A06DED" w:rsidRDefault="00E1696C" w:rsidP="00E1696C">
      <w:pPr>
        <w:pStyle w:val="3"/>
      </w:pPr>
      <w:bookmarkStart w:id="56" w:name="_Toc163411949"/>
      <w:r w:rsidRPr="00A06DED">
        <w:t>Насколько компетенции в ИВДИВО Кут Хуми раскрывают работу каждой организации?</w:t>
      </w:r>
      <w:bookmarkEnd w:id="56"/>
    </w:p>
    <w:p w14:paraId="55B78D55" w14:textId="432EA22C" w:rsidR="005A78C2" w:rsidRPr="00A06DED" w:rsidRDefault="005A78C2" w:rsidP="005A78C2">
      <w:pPr>
        <w:ind w:firstLine="567"/>
        <w:contextualSpacing/>
      </w:pPr>
      <w:r w:rsidRPr="00A06DED">
        <w:t xml:space="preserve">Товарищи, мы долго ждали вас, и наконец-таки дошли. Мы чуть задержимся. </w:t>
      </w:r>
    </w:p>
    <w:p w14:paraId="7DB5EAB0" w14:textId="77777777" w:rsidR="005A78C2" w:rsidRPr="00A06DED" w:rsidRDefault="005A78C2" w:rsidP="005A78C2">
      <w:pPr>
        <w:ind w:firstLine="567"/>
        <w:contextualSpacing/>
        <w:rPr>
          <w:i/>
        </w:rPr>
      </w:pPr>
      <w:r w:rsidRPr="00A06DED">
        <w:rPr>
          <w:i/>
        </w:rPr>
        <w:t xml:space="preserve">Из зала: Команда начала работу. Представились все Аватары, представили Аватаров непосредственно организаций. И началось то, что один одно, другой другое. Разные, действительно. Было очень мудрое и спокойное решение от Аватара Империи тем, что она сказала: давайте обратимся к Кут Хуми и начнём работать. Вот мы и начали работать. </w:t>
      </w:r>
    </w:p>
    <w:p w14:paraId="46F968F5" w14:textId="77777777" w:rsidR="005A78C2" w:rsidRPr="00A06DED" w:rsidRDefault="005A78C2" w:rsidP="005A78C2">
      <w:pPr>
        <w:ind w:firstLine="567"/>
        <w:contextualSpacing/>
      </w:pPr>
      <w:r w:rsidRPr="00A06DED">
        <w:t>Точно Аватар Империи это сказал?</w:t>
      </w:r>
    </w:p>
    <w:p w14:paraId="693C6521" w14:textId="77777777" w:rsidR="005A78C2" w:rsidRPr="00A06DED" w:rsidRDefault="005A78C2" w:rsidP="005A78C2">
      <w:pPr>
        <w:ind w:firstLine="567"/>
        <w:contextualSpacing/>
        <w:rPr>
          <w:i/>
        </w:rPr>
      </w:pPr>
      <w:r w:rsidRPr="00A06DED">
        <w:rPr>
          <w:i/>
        </w:rPr>
        <w:t>Из зала: Парламента.</w:t>
      </w:r>
    </w:p>
    <w:p w14:paraId="4D0092EE" w14:textId="77777777" w:rsidR="005A78C2" w:rsidRPr="00A06DED" w:rsidRDefault="005A78C2" w:rsidP="005A78C2">
      <w:pPr>
        <w:ind w:firstLine="567"/>
        <w:contextualSpacing/>
      </w:pPr>
      <w:r w:rsidRPr="00A06DED">
        <w:t xml:space="preserve">Парламента, хорошо. Я просто начинаю искать. Думаю, вроде в другом месте сидела. Нет, смотрите, насколько объективно. Не зря же мы О. с Л. направили в ваши действия. Только мы, правда, к И. направили, а вы настолько видимо впечатлились, что вы готовы всех теперь видеть Аватаром Империи. </w:t>
      </w:r>
    </w:p>
    <w:p w14:paraId="2A119C8A" w14:textId="5B78585D" w:rsidR="005A78C2" w:rsidRPr="00A06DED" w:rsidRDefault="005A78C2" w:rsidP="005A78C2">
      <w:pPr>
        <w:ind w:firstLine="567"/>
        <w:contextualSpacing/>
      </w:pPr>
      <w:r w:rsidRPr="00A06DED">
        <w:rPr>
          <w:i/>
        </w:rPr>
        <w:t>Из зала: И мы вышли к Кут Хуми, попросили Изначально Вышестоящего Аватара…</w:t>
      </w:r>
    </w:p>
    <w:p w14:paraId="00AF1914" w14:textId="421C326C" w:rsidR="005A78C2" w:rsidRPr="00A06DED" w:rsidRDefault="005A78C2" w:rsidP="005A78C2">
      <w:pPr>
        <w:ind w:firstLine="567"/>
        <w:contextualSpacing/>
      </w:pPr>
      <w:r w:rsidRPr="00A06DED">
        <w:t>Я провокационный вопрос спрошу – а Кут Хуми к вам вышел? Вы</w:t>
      </w:r>
      <w:r w:rsidR="00750CBA" w:rsidRPr="00A06DED">
        <w:t>-</w:t>
      </w:r>
      <w:r w:rsidRPr="00A06DED">
        <w:t>то вышли.</w:t>
      </w:r>
    </w:p>
    <w:p w14:paraId="5861B78E" w14:textId="77777777" w:rsidR="005A78C2" w:rsidRPr="00A06DED" w:rsidRDefault="005A78C2" w:rsidP="005A78C2">
      <w:pPr>
        <w:ind w:firstLine="567"/>
        <w:contextualSpacing/>
        <w:rPr>
          <w:i/>
        </w:rPr>
      </w:pPr>
      <w:r w:rsidRPr="00A06DED">
        <w:rPr>
          <w:i/>
        </w:rPr>
        <w:t>Из зала: Кут Хуми вышел, а Мория создал только среду Философии и Мудрости, в которой мы работали. И выходили мы на 1984 архетип. И вот в среде Мудрости мы попытались все собраться, погрузиться.</w:t>
      </w:r>
    </w:p>
    <w:p w14:paraId="37CBB1A2" w14:textId="77777777" w:rsidR="005A78C2" w:rsidRPr="00A06DED" w:rsidRDefault="005A78C2" w:rsidP="005A78C2">
      <w:pPr>
        <w:ind w:firstLine="567"/>
        <w:contextualSpacing/>
      </w:pPr>
      <w:r w:rsidRPr="00A06DED">
        <w:lastRenderedPageBreak/>
        <w:t>А вы уверены, что там среда Мудрости?</w:t>
      </w:r>
    </w:p>
    <w:p w14:paraId="1C6A5A23" w14:textId="77777777" w:rsidR="005A78C2" w:rsidRPr="00A06DED" w:rsidRDefault="005A78C2" w:rsidP="005A78C2">
      <w:pPr>
        <w:ind w:firstLine="567"/>
        <w:contextualSpacing/>
        <w:rPr>
          <w:i/>
        </w:rPr>
      </w:pPr>
      <w:r w:rsidRPr="00A06DED">
        <w:rPr>
          <w:i/>
        </w:rPr>
        <w:t>Из зала: Ну, вот не знаю, мне кажется, получилось.</w:t>
      </w:r>
    </w:p>
    <w:p w14:paraId="3710B2BA" w14:textId="77777777" w:rsidR="005A78C2" w:rsidRPr="00A06DED" w:rsidRDefault="005A78C2" w:rsidP="005A78C2">
      <w:pPr>
        <w:ind w:firstLine="567"/>
        <w:contextualSpacing/>
      </w:pPr>
      <w:r w:rsidRPr="00A06DED">
        <w:t>Тысяча девятьсот восемьдесят четыре, там какая среда?</w:t>
      </w:r>
    </w:p>
    <w:p w14:paraId="16A56463" w14:textId="77777777" w:rsidR="005A78C2" w:rsidRPr="00A06DED" w:rsidRDefault="005A78C2" w:rsidP="005A78C2">
      <w:pPr>
        <w:ind w:firstLine="567"/>
        <w:contextualSpacing/>
        <w:rPr>
          <w:i/>
        </w:rPr>
      </w:pPr>
      <w:r w:rsidRPr="00A06DED">
        <w:rPr>
          <w:i/>
        </w:rPr>
        <w:t>Из зала: Там среда Синтеза, но мы попросили у Мории создать для нашей команды среду.</w:t>
      </w:r>
    </w:p>
    <w:p w14:paraId="6208E322" w14:textId="4D2132B2" w:rsidR="005A78C2" w:rsidRPr="00A06DED" w:rsidRDefault="005A78C2" w:rsidP="005A78C2">
      <w:pPr>
        <w:ind w:firstLine="567"/>
        <w:contextualSpacing/>
      </w:pPr>
      <w:r w:rsidRPr="00A06DED">
        <w:t xml:space="preserve">Но к себе он не пустил. Сказал: </w:t>
      </w:r>
      <w:r w:rsidR="00735270" w:rsidRPr="00A06DED">
        <w:t>«</w:t>
      </w:r>
      <w:r w:rsidRPr="00A06DED">
        <w:t>Кут Хуми, что хочешь, то и делай. Сплавь, сплавь своей средой</w:t>
      </w:r>
      <w:r w:rsidR="00735270" w:rsidRPr="00A06DED">
        <w:t>»</w:t>
      </w:r>
      <w:r w:rsidRPr="00A06DED">
        <w:t xml:space="preserve">. </w:t>
      </w:r>
    </w:p>
    <w:p w14:paraId="09FE7FE6" w14:textId="0C55023E" w:rsidR="005A78C2" w:rsidRPr="00A06DED" w:rsidRDefault="005A78C2" w:rsidP="005A78C2">
      <w:pPr>
        <w:ind w:firstLine="567"/>
        <w:contextualSpacing/>
        <w:rPr>
          <w:i/>
        </w:rPr>
      </w:pPr>
      <w:r w:rsidRPr="00A06DED">
        <w:rPr>
          <w:i/>
        </w:rPr>
        <w:t>Из зала: На самом деле, нам показалось, что так будет наиболее мудро</w:t>
      </w:r>
      <w:r w:rsidR="00D72CAC">
        <w:rPr>
          <w:i/>
        </w:rPr>
        <w:t xml:space="preserve"> – </w:t>
      </w:r>
      <w:r w:rsidRPr="00A06DED">
        <w:rPr>
          <w:i/>
        </w:rPr>
        <w:t xml:space="preserve">работать в 1984-м в синтезе с Изначально Вышестоящими Аватарами Синтеза Служения каждого из нас. Мы пригласили Яромира с Практикой нам в помощь. Попросили развернуть среду Мудрости с Изначально Вышестоящим Аватаром Синтеза Кут Хуми. Если говорить по процессу: да, у нас действительно были такие этапы, где сначала там разные Цивилизации, потом по устремлению войти в единую командную цельность посредством каких-то инструментов, мы складывали Тезу, просили рекомендации по итогам каждому из нас и синтезу нас. Вот какие-то такие командные действия с тем, чтобы это была именно командная работа. </w:t>
      </w:r>
    </w:p>
    <w:p w14:paraId="037D474A" w14:textId="77777777" w:rsidR="005A78C2" w:rsidRPr="00A06DED" w:rsidRDefault="005A78C2" w:rsidP="005A78C2">
      <w:pPr>
        <w:ind w:firstLine="567"/>
        <w:contextualSpacing/>
      </w:pPr>
      <w:r w:rsidRPr="00A06DED">
        <w:t>А к чему пришли по итогам?</w:t>
      </w:r>
    </w:p>
    <w:p w14:paraId="7824A637" w14:textId="6866B9B0" w:rsidR="005A78C2" w:rsidRPr="00A06DED" w:rsidRDefault="005A78C2" w:rsidP="005A78C2">
      <w:pPr>
        <w:ind w:firstLine="567"/>
        <w:contextualSpacing/>
      </w:pPr>
      <w:r w:rsidRPr="00A06DED">
        <w:rPr>
          <w:i/>
        </w:rPr>
        <w:t xml:space="preserve">Из зала: Очень интересный итог. Это техника активного слушания Изначально Вышестоящих Аватаров. </w:t>
      </w:r>
    </w:p>
    <w:p w14:paraId="31097EFF" w14:textId="77777777" w:rsidR="005A78C2" w:rsidRPr="00A06DED" w:rsidRDefault="005A78C2" w:rsidP="005A78C2">
      <w:pPr>
        <w:ind w:firstLine="567"/>
        <w:contextualSpacing/>
        <w:rPr>
          <w:i/>
        </w:rPr>
      </w:pPr>
      <w:r w:rsidRPr="00A06DED">
        <w:rPr>
          <w:i/>
        </w:rPr>
        <w:t xml:space="preserve">Из зала: Была такая идея. Просто была такая идея. Я сразу скажу, что я не совсем поняла это от Изначально Вышестоящего Аватара Синтеза Кут Хуми. Как говорится здесь в синтез-психологии, просто там, в социуме, есть техника активного слушания, а здесь есть техника как будто бы активного слушания, когда ты слушаешь Частью, Частями, и более того, Частью ответственности. </w:t>
      </w:r>
    </w:p>
    <w:p w14:paraId="5459CF95" w14:textId="77777777" w:rsidR="005A78C2" w:rsidRPr="00A06DED" w:rsidRDefault="005A78C2" w:rsidP="005A78C2">
      <w:pPr>
        <w:ind w:firstLine="567"/>
        <w:contextualSpacing/>
      </w:pPr>
      <w:r w:rsidRPr="00A06DED">
        <w:t>Отлично.</w:t>
      </w:r>
    </w:p>
    <w:p w14:paraId="147D63E5" w14:textId="5C9F3EE6" w:rsidR="005A78C2" w:rsidRPr="00A06DED" w:rsidRDefault="005A78C2" w:rsidP="005A78C2">
      <w:pPr>
        <w:ind w:firstLine="567"/>
        <w:contextualSpacing/>
        <w:rPr>
          <w:i/>
        </w:rPr>
      </w:pPr>
      <w:r w:rsidRPr="00A06DED">
        <w:rPr>
          <w:i/>
        </w:rPr>
        <w:t>Из зала: И более того, для того, чтобы слушать и слышать друг друга, не перебивая друг друга, как иногда это было, нужно как будто бы возжигаться не только Аватаром Синтеза Служения каждого из нас, но и Аватаром Синтеза того, с кем ты сейчас разговариваешь, с тем, чтобы у тебя внутри была решена вот эта дуальность, дилемма, с тем</w:t>
      </w:r>
      <w:r w:rsidR="00E1696C" w:rsidRPr="00A06DED">
        <w:rPr>
          <w:i/>
        </w:rPr>
        <w:t>,</w:t>
      </w:r>
      <w:r w:rsidRPr="00A06DED">
        <w:rPr>
          <w:i/>
        </w:rPr>
        <w:t xml:space="preserve"> чтобы она была определённым образом в поддержке разрешена вовне. </w:t>
      </w:r>
    </w:p>
    <w:p w14:paraId="296DF6B9" w14:textId="77777777" w:rsidR="005A78C2" w:rsidRPr="00A06DED" w:rsidRDefault="005A78C2" w:rsidP="005A78C2">
      <w:pPr>
        <w:ind w:firstLine="567"/>
        <w:contextualSpacing/>
      </w:pPr>
      <w:r w:rsidRPr="00A06DED">
        <w:t>Сдаюсь. Вот техника активного слышания мне очень понравилась, прямо родное, родное, деликатное. Как это помогло вам в выражении Изначально Вышестоящих Аватаров?</w:t>
      </w:r>
    </w:p>
    <w:p w14:paraId="7A9EE953" w14:textId="2660BD50" w:rsidR="005A78C2" w:rsidRPr="00A06DED" w:rsidRDefault="005A78C2" w:rsidP="005A78C2">
      <w:pPr>
        <w:ind w:firstLine="567"/>
        <w:contextualSpacing/>
        <w:rPr>
          <w:i/>
        </w:rPr>
      </w:pPr>
      <w:r w:rsidRPr="00A06DED">
        <w:rPr>
          <w:i/>
        </w:rPr>
        <w:t xml:space="preserve">Из зала: Вот мы ещё сделали практики с Розой и с Кубом. И у нас командная практика сложилась. И потом мы прожили, что вот этот Синтез лепестков нашей организации служения, он перешёл в Зерцало и наполнил наше тело. </w:t>
      </w:r>
    </w:p>
    <w:p w14:paraId="3D6A185A" w14:textId="77777777" w:rsidR="005A78C2" w:rsidRPr="00A06DED" w:rsidRDefault="005A78C2" w:rsidP="005A78C2">
      <w:pPr>
        <w:ind w:firstLine="567"/>
        <w:contextualSpacing/>
      </w:pPr>
      <w:r w:rsidRPr="00A06DED">
        <w:t>А вот помните, когда я подходила, я С. давала рекомендации с точки зрения компетенции? Может быть, там Синтез с лепестков не просто так капал, а капал какой-то Синтез?</w:t>
      </w:r>
    </w:p>
    <w:p w14:paraId="2A3510A2" w14:textId="77777777" w:rsidR="005A78C2" w:rsidRPr="00A06DED" w:rsidRDefault="005A78C2" w:rsidP="005A78C2">
      <w:pPr>
        <w:ind w:firstLine="567"/>
        <w:contextualSpacing/>
        <w:rPr>
          <w:i/>
        </w:rPr>
      </w:pPr>
      <w:r w:rsidRPr="00A06DED">
        <w:rPr>
          <w:i/>
        </w:rPr>
        <w:t>Из зала: Виртуозность.</w:t>
      </w:r>
    </w:p>
    <w:p w14:paraId="50CBEBD2" w14:textId="77777777" w:rsidR="005A78C2" w:rsidRPr="00A06DED" w:rsidRDefault="005A78C2" w:rsidP="005A78C2">
      <w:pPr>
        <w:ind w:firstLine="567"/>
        <w:contextualSpacing/>
      </w:pPr>
      <w:r w:rsidRPr="00A06DED">
        <w:t xml:space="preserve">Ну, там не только Виртуозность. </w:t>
      </w:r>
    </w:p>
    <w:p w14:paraId="3A22B061" w14:textId="77777777" w:rsidR="005A78C2" w:rsidRPr="00A06DED" w:rsidRDefault="005A78C2" w:rsidP="005A78C2">
      <w:pPr>
        <w:ind w:firstLine="567"/>
        <w:contextualSpacing/>
        <w:rPr>
          <w:i/>
        </w:rPr>
      </w:pPr>
      <w:r w:rsidRPr="00A06DED">
        <w:rPr>
          <w:i/>
        </w:rPr>
        <w:t xml:space="preserve">Из зала: Мы когда компетенцией возожглись… </w:t>
      </w:r>
    </w:p>
    <w:p w14:paraId="5FD551F4" w14:textId="77777777" w:rsidR="005A78C2" w:rsidRPr="00A06DED" w:rsidRDefault="005A78C2" w:rsidP="005A78C2">
      <w:pPr>
        <w:ind w:firstLine="567"/>
        <w:contextualSpacing/>
      </w:pPr>
      <w:r w:rsidRPr="00A06DED">
        <w:t xml:space="preserve">Понимаете, в любой насыщенности есть Синтез. Диалектика Синтеза, Начала Синтеза, Права Синтеза, Виртуозный Синтез, Иерархия Синтеза. Вот во всех восьмерицах есть восемь видов Синтеза. У вас какой Синтез начинал капать, чтобы вы сложились на этот процесс? </w:t>
      </w:r>
    </w:p>
    <w:p w14:paraId="15B5D9E1" w14:textId="77777777" w:rsidR="005A78C2" w:rsidRPr="00A06DED" w:rsidRDefault="005A78C2" w:rsidP="005A78C2">
      <w:pPr>
        <w:ind w:firstLine="567"/>
        <w:contextualSpacing/>
      </w:pPr>
      <w:r w:rsidRPr="00A06DED">
        <w:t xml:space="preserve">Кому надо – можете уже идти, время уже исчерпалось. </w:t>
      </w:r>
    </w:p>
    <w:p w14:paraId="7C745737" w14:textId="77777777" w:rsidR="005A78C2" w:rsidRPr="00A06DED" w:rsidRDefault="005A78C2" w:rsidP="005A78C2">
      <w:pPr>
        <w:ind w:firstLine="567"/>
        <w:contextualSpacing/>
        <w:rPr>
          <w:i/>
        </w:rPr>
      </w:pPr>
      <w:r w:rsidRPr="00A06DED">
        <w:rPr>
          <w:i/>
        </w:rPr>
        <w:t xml:space="preserve">Из зала: Диалектика Синтеза у нас была. </w:t>
      </w:r>
    </w:p>
    <w:p w14:paraId="1642C7F4" w14:textId="77777777" w:rsidR="005A78C2" w:rsidRPr="00A06DED" w:rsidRDefault="005A78C2" w:rsidP="005A78C2">
      <w:pPr>
        <w:ind w:firstLine="567"/>
        <w:contextualSpacing/>
      </w:pPr>
      <w:r w:rsidRPr="00A06DED">
        <w:t xml:space="preserve">Не знаю. </w:t>
      </w:r>
    </w:p>
    <w:p w14:paraId="1AFD8F92" w14:textId="77777777" w:rsidR="005A78C2" w:rsidRPr="00A06DED" w:rsidRDefault="005A78C2" w:rsidP="005A78C2">
      <w:pPr>
        <w:ind w:firstLine="567"/>
        <w:contextualSpacing/>
        <w:rPr>
          <w:i/>
        </w:rPr>
      </w:pPr>
      <w:r w:rsidRPr="00A06DED">
        <w:rPr>
          <w:i/>
        </w:rPr>
        <w:t>Из зала: Вы когда подошли, была диалектика Синтеза.</w:t>
      </w:r>
    </w:p>
    <w:p w14:paraId="0C7982CC" w14:textId="3134CC96" w:rsidR="005A78C2" w:rsidRPr="00A06DED" w:rsidRDefault="005A78C2" w:rsidP="005A78C2">
      <w:pPr>
        <w:ind w:firstLine="567"/>
        <w:contextualSpacing/>
      </w:pPr>
      <w:r w:rsidRPr="00A06DED">
        <w:t xml:space="preserve">Нет, Т., я сейчас не про то, когда я подошла. Я сейчас сказала, что на основании работы, активное слушание выводило вас на какой-то из восьми видов Синтеза. И у кого-то это была Иерархия Синтеза, у кого-то это было Право Синтеза, у кого-то это было Начало Синтеза, это новая тема. Причём новая тема, в том числе, в синтез-психологии. Потому что мы тогда слушаем активно своими компетенциями и своими полномочиями, но не самой компетенцией, а самой насыщенностью. И когда я вас посылала в разные варианты Тез, Методов, Инструментов, Практик – это вариативность той насыщенности, через которую я сложу внутреннее выражение </w:t>
      </w:r>
      <w:r w:rsidRPr="00A06DED">
        <w:lastRenderedPageBreak/>
        <w:t>с Аватаром Синтеза, чтобы активно слышать. То есть я слышу этим видом Синтеза. И н</w:t>
      </w:r>
      <w:r w:rsidR="00735270" w:rsidRPr="00A06DED">
        <w:t>и</w:t>
      </w:r>
      <w:r w:rsidRPr="00A06DED">
        <w:t xml:space="preserve"> разу ещё ни один компетентный не мог сказать, что он Аватара слышит, например, Иерархией Синтеза или Правами Синтеза. </w:t>
      </w:r>
    </w:p>
    <w:p w14:paraId="2C9B8CC6" w14:textId="77777777" w:rsidR="005A78C2" w:rsidRPr="00A06DED" w:rsidRDefault="005A78C2" w:rsidP="005A78C2">
      <w:pPr>
        <w:ind w:firstLine="567"/>
        <w:contextualSpacing/>
      </w:pPr>
      <w:r w:rsidRPr="00A06DED">
        <w:t xml:space="preserve">Вы понимаете, то есть мы сейчас открыли с вами тот пласт, который даёт возможность посмотреть, что компетенции, они же сейчас в ИВДИВО, относятся в ИВДИВО. Вопрос тогда: если Кут Хуми есть в каждой организации, </w:t>
      </w:r>
      <w:bookmarkStart w:id="57" w:name="_Hlk163405285"/>
      <w:r w:rsidRPr="00A06DED">
        <w:t>насколько компетенции в ИВДИВО Кут Хуми раскрывают работу каждой организации?</w:t>
      </w:r>
      <w:bookmarkEnd w:id="57"/>
      <w:r w:rsidRPr="00A06DED">
        <w:t xml:space="preserve"> Я бы сказала, что это больше работа Воспитания, нежели Образования. Это вот Т. тема должна быть. Поэтому вы в какой-то степени, вот эта ваша работа рядом, очень похожа была вашей группы. </w:t>
      </w:r>
    </w:p>
    <w:p w14:paraId="66745867" w14:textId="1AE679AB" w:rsidR="005A78C2" w:rsidRPr="00A06DED" w:rsidRDefault="005A78C2" w:rsidP="005A78C2">
      <w:pPr>
        <w:ind w:firstLine="567"/>
        <w:contextualSpacing/>
      </w:pPr>
      <w:r w:rsidRPr="00A06DED">
        <w:t>Вот, скажите, пожалуйста, вот это легло или вам это чуждо? Вот насыщенности, которые работают с выражением Изначально Вышестоящих Аватаров через метод активного восприятия</w:t>
      </w:r>
      <w:r w:rsidR="00735270" w:rsidRPr="00A06DED">
        <w:t xml:space="preserve">: </w:t>
      </w:r>
      <w:r w:rsidRPr="00A06DED">
        <w:t>ну давайте так скажем, неважно там будет слышание, сканирование, телесная коммуникативность, тактильное восприятие. Да</w:t>
      </w:r>
      <w:r w:rsidR="00E1696C" w:rsidRPr="00A06DED">
        <w:t>,</w:t>
      </w:r>
      <w:r w:rsidRPr="00A06DED">
        <w:t xml:space="preserve"> вас объёмом огнеобразов накрой, вы будете полностью в кинестетическом сопряжении с Аватарами, то есть у вас будет тактильное сопряжение средой. И это тоже может быть активное действие. </w:t>
      </w:r>
    </w:p>
    <w:p w14:paraId="18704468" w14:textId="77777777" w:rsidR="005A78C2" w:rsidRPr="00A06DED" w:rsidRDefault="005A78C2" w:rsidP="005A78C2">
      <w:pPr>
        <w:ind w:firstLine="567"/>
        <w:contextualSpacing/>
      </w:pPr>
      <w:r w:rsidRPr="00A06DED">
        <w:t xml:space="preserve">На вопрос: «что с этим делать?» ответ традиционный: вам известно, что. Вам известно, что. То есть с Аватарами Синтеза внутри посинтезировать. Услышали? Хорошо. Принимаем на работу? Отлично, спасибо большое. </w:t>
      </w:r>
    </w:p>
    <w:p w14:paraId="25FD0D38" w14:textId="77777777" w:rsidR="005A78C2" w:rsidRPr="00A06DED" w:rsidRDefault="005A78C2" w:rsidP="005A78C2">
      <w:pPr>
        <w:ind w:firstLine="567"/>
        <w:contextualSpacing/>
      </w:pPr>
      <w:r w:rsidRPr="00A06DED">
        <w:t xml:space="preserve">Господа. Да, вы. </w:t>
      </w:r>
    </w:p>
    <w:p w14:paraId="07CB4A11" w14:textId="39A707DF" w:rsidR="00E1696C" w:rsidRPr="00A06DED" w:rsidRDefault="00E1696C" w:rsidP="00E1696C">
      <w:pPr>
        <w:pStyle w:val="3"/>
        <w:rPr>
          <w:i/>
        </w:rPr>
      </w:pPr>
      <w:bookmarkStart w:id="58" w:name="_Toc163411950"/>
      <w:r w:rsidRPr="00A06DED">
        <w:t>Синтез-деятельность в разработке Синтеза ИВО и ИВ Аватаров Синтеза приводит к достаточности Синтеза и Огня в каждом</w:t>
      </w:r>
      <w:bookmarkEnd w:id="58"/>
    </w:p>
    <w:p w14:paraId="77F0E319" w14:textId="10A0E704" w:rsidR="005A78C2" w:rsidRPr="00A06DED" w:rsidRDefault="005A78C2" w:rsidP="005A78C2">
      <w:pPr>
        <w:ind w:firstLine="567"/>
        <w:contextualSpacing/>
        <w:rPr>
          <w:i/>
        </w:rPr>
      </w:pPr>
      <w:r w:rsidRPr="00A06DED">
        <w:rPr>
          <w:i/>
        </w:rPr>
        <w:t xml:space="preserve">Из зала: Давайте я начну. </w:t>
      </w:r>
    </w:p>
    <w:p w14:paraId="6F453A67" w14:textId="77777777" w:rsidR="005A78C2" w:rsidRPr="00A06DED" w:rsidRDefault="005A78C2" w:rsidP="005A78C2">
      <w:pPr>
        <w:ind w:firstLine="567"/>
        <w:contextualSpacing/>
      </w:pPr>
      <w:r w:rsidRPr="00A06DED">
        <w:t>Как решите.</w:t>
      </w:r>
    </w:p>
    <w:p w14:paraId="4DDE793A" w14:textId="66DF2DD3" w:rsidR="005A78C2" w:rsidRPr="00A06DED" w:rsidRDefault="005A78C2" w:rsidP="005A78C2">
      <w:pPr>
        <w:ind w:firstLine="567"/>
        <w:contextualSpacing/>
        <w:rPr>
          <w:i/>
        </w:rPr>
      </w:pPr>
      <w:r w:rsidRPr="00A06DED">
        <w:rPr>
          <w:i/>
        </w:rPr>
        <w:t>Из зала: У нас выявилось, что мы не разные, мы как раз очень общие в определённом явлении. Где мы выходили, я не буду всё заново перечислять, потому что уже это не так актуально, на то, что практикой организации может быть синтез-деятельность Изначально Вышестоящего Отца явлением в ИВДИВО, явлением в подразделении, явлением в организации. И тогда вот в этом контексте синтез-деятельность – это может быть практика ИВДИВО-развития разнообразием вариативностью явлением тех практик, которые на данный момент активируются, или необходимы в деятельности. И вот тут у нас встал как раз очень так остро определённый вопрос. Я, наверное, сформулирую, можно по-своему: нас может быть достаточно для себя</w:t>
      </w:r>
      <w:r w:rsidR="00E1696C" w:rsidRPr="00A06DED">
        <w:rPr>
          <w:i/>
        </w:rPr>
        <w:t>,</w:t>
      </w:r>
      <w:r w:rsidRPr="00A06DED">
        <w:rPr>
          <w:i/>
        </w:rPr>
        <w:t xml:space="preserve"> и мы душны этим для других, почему? Потому что мы являем Изначально Вышестоящего Отца той достаточностью, которой отсекается всё лишнее, и остаётся вот только чистая синтез-деятельность Изначально Вышестоящего Отца, Изначально Вышестоящего Аватара Синтеза Кут Хуми и тех Изначально Вышестоящих Аватаров, кого мы являем, выражаем собою. Хо</w:t>
      </w:r>
      <w:r w:rsidR="00620FFD" w:rsidRPr="00A06DED">
        <w:rPr>
          <w:i/>
        </w:rPr>
        <w:t>ди</w:t>
      </w:r>
      <w:r w:rsidRPr="00A06DED">
        <w:rPr>
          <w:i/>
        </w:rPr>
        <w:t>ли – выходили из этого.</w:t>
      </w:r>
    </w:p>
    <w:p w14:paraId="511041D4" w14:textId="1AEDF250" w:rsidR="005A78C2" w:rsidRPr="00A06DED" w:rsidRDefault="005A78C2" w:rsidP="005A78C2">
      <w:pPr>
        <w:ind w:firstLine="567"/>
        <w:contextualSpacing/>
      </w:pPr>
      <w:r w:rsidRPr="00A06DED">
        <w:t>То есть мы формулируем сейчас утверждение, что синтез-деятельность в разработке Синтеза Изначально Вышестоящего Отца и Изначально Вышестоящих Аватаров приводит к достаточности Синтеза и Огня в каждом. Вот над этой мыслью надо подумать. Она очень глубокая, и она не раскрывается поверхностно. То есть кажется, что это просто. Ну, понятно – вот синтез-деятельность, делай, что хочешь. Нет. Ты внутри должен это синтезировать. Вы Аватары, вы должны в этом найти новое, то есть выйти на какой-то формат нового действия, в котором вы решаете, как поступить. Спасибо, М. И? Л.?</w:t>
      </w:r>
    </w:p>
    <w:p w14:paraId="77BA4F09" w14:textId="77777777" w:rsidR="005A78C2" w:rsidRPr="00A06DED" w:rsidRDefault="005A78C2" w:rsidP="005A78C2">
      <w:pPr>
        <w:ind w:firstLine="567"/>
        <w:contextualSpacing/>
        <w:rPr>
          <w:i/>
        </w:rPr>
      </w:pPr>
      <w:r w:rsidRPr="00A06DED">
        <w:rPr>
          <w:i/>
        </w:rPr>
        <w:t>Из зала: Я продолжу? Если что, говори.</w:t>
      </w:r>
    </w:p>
    <w:p w14:paraId="4176F120" w14:textId="77777777" w:rsidR="005A78C2" w:rsidRPr="00A06DED" w:rsidRDefault="005A78C2" w:rsidP="005A78C2">
      <w:pPr>
        <w:ind w:firstLine="567"/>
        <w:contextualSpacing/>
        <w:rPr>
          <w:i/>
        </w:rPr>
      </w:pPr>
      <w:r w:rsidRPr="00A06DED">
        <w:rPr>
          <w:i/>
        </w:rPr>
        <w:t>И выходом из этого, когда накрывает Синтез других и не даёт аспектизации индивидуальности. Это в первую очередь к тому, что каждый из нас должен чётко выражать Изначально Вышестоящего Аватара Синтеза организации физическим телом. Когда это не происходит, тогда физическое тело рыхлое. Тогда мы увидели, что для Аватара это крайне важно, чтобы физическое тело, которое синтезирует все тела, тела даже Частей, оформляя тела Частей Изначально Вышестоящим Домом Изначально Вышестоящего Отца Отцом-</w:t>
      </w:r>
      <w:r w:rsidRPr="00A06DED">
        <w:rPr>
          <w:i/>
        </w:rPr>
        <w:lastRenderedPageBreak/>
        <w:t xml:space="preserve">Человек-Субъекта, укрепляет физическое тело, которое должно нести Волю Отца в реализации синтез-деятельности, чтобы было достаточно Синтеза и Огня в каждом. </w:t>
      </w:r>
    </w:p>
    <w:p w14:paraId="0B0D1EFC" w14:textId="698C4203" w:rsidR="005A78C2" w:rsidRPr="00A06DED" w:rsidRDefault="005A78C2" w:rsidP="005A78C2">
      <w:pPr>
        <w:ind w:firstLine="567"/>
        <w:contextualSpacing/>
        <w:rPr>
          <w:i/>
        </w:rPr>
      </w:pPr>
      <w:r w:rsidRPr="00A06DED">
        <w:rPr>
          <w:i/>
        </w:rPr>
        <w:t xml:space="preserve">Из зала: И тут, наверное, не только тело физическое, а может как некий показатель, возможно внешний, а внутреннее тело Синтеза и тело Огня, которыми мы действуем в вышестоящем выражении, так как оно не синтезирует те виды Синтеза. И получается, что мы, в ракурсе, как говорят, в том числе и полномочного все Части, от головы что-то идёт, и представление оно же тоже множество значений имеет, то есть я могу в голове это напридумывать. Но телесное это другое развитие, происходит организация Синтеза тел. </w:t>
      </w:r>
    </w:p>
    <w:p w14:paraId="116A7288" w14:textId="77777777" w:rsidR="005A78C2" w:rsidRPr="00A06DED" w:rsidRDefault="005A78C2" w:rsidP="005A78C2">
      <w:pPr>
        <w:ind w:firstLine="567"/>
        <w:contextualSpacing/>
      </w:pPr>
      <w:r w:rsidRPr="00A06DED">
        <w:t>Что?</w:t>
      </w:r>
    </w:p>
    <w:p w14:paraId="3BB87BBC" w14:textId="77777777" w:rsidR="005A78C2" w:rsidRPr="00A06DED" w:rsidRDefault="005A78C2" w:rsidP="005A78C2">
      <w:pPr>
        <w:ind w:firstLine="567"/>
        <w:contextualSpacing/>
        <w:rPr>
          <w:i/>
        </w:rPr>
      </w:pPr>
      <w:r w:rsidRPr="00A06DED">
        <w:rPr>
          <w:i/>
        </w:rPr>
        <w:t>Из зала: Телесное выражение Синтеза телом.</w:t>
      </w:r>
    </w:p>
    <w:p w14:paraId="2F6FBB35" w14:textId="77777777" w:rsidR="005A78C2" w:rsidRPr="00A06DED" w:rsidRDefault="005A78C2" w:rsidP="005A78C2">
      <w:pPr>
        <w:ind w:firstLine="567"/>
        <w:contextualSpacing/>
      </w:pPr>
      <w:r w:rsidRPr="00A06DED">
        <w:t xml:space="preserve">О., можно забить мамонта? </w:t>
      </w:r>
    </w:p>
    <w:p w14:paraId="6C6DA6E9" w14:textId="7DB33AE9" w:rsidR="005A78C2" w:rsidRPr="00A06DED" w:rsidRDefault="005A78C2" w:rsidP="005A78C2">
      <w:pPr>
        <w:ind w:firstLine="567"/>
        <w:contextualSpacing/>
      </w:pPr>
      <w:r w:rsidRPr="00A06DED">
        <w:t>Покажи</w:t>
      </w:r>
      <w:r w:rsidR="00620FFD" w:rsidRPr="00A06DED">
        <w:t>!</w:t>
      </w:r>
    </w:p>
    <w:p w14:paraId="45A91D7F" w14:textId="77777777" w:rsidR="005A78C2" w:rsidRPr="00A06DED" w:rsidRDefault="005A78C2" w:rsidP="005A78C2">
      <w:pPr>
        <w:ind w:firstLine="567"/>
        <w:contextualSpacing/>
        <w:rPr>
          <w:i/>
        </w:rPr>
      </w:pPr>
      <w:r w:rsidRPr="00A06DED">
        <w:rPr>
          <w:i/>
        </w:rPr>
        <w:t>Из зала: Можно я скажу, о чём он говорит?</w:t>
      </w:r>
    </w:p>
    <w:p w14:paraId="03DD7DDD" w14:textId="77777777" w:rsidR="005A78C2" w:rsidRPr="00A06DED" w:rsidRDefault="005A78C2" w:rsidP="005A78C2">
      <w:pPr>
        <w:ind w:firstLine="567"/>
        <w:contextualSpacing/>
      </w:pPr>
      <w:r w:rsidRPr="00A06DED">
        <w:t xml:space="preserve">Да. </w:t>
      </w:r>
    </w:p>
    <w:p w14:paraId="633229E6" w14:textId="77777777" w:rsidR="005A78C2" w:rsidRPr="00A06DED" w:rsidRDefault="005A78C2" w:rsidP="005A78C2">
      <w:pPr>
        <w:ind w:firstLine="567"/>
        <w:contextualSpacing/>
        <w:rPr>
          <w:i/>
        </w:rPr>
      </w:pPr>
      <w:r w:rsidRPr="00A06DED">
        <w:rPr>
          <w:i/>
        </w:rPr>
        <w:t xml:space="preserve">Из зала: Можно знак вопроса для голословности? У нас это вызвало такой вопрос, я думаю, мы ещё подумаем над этим моментом, что ещё важно. Но мы пришли к договорённости, у нас первичный ракурс, когда мы умеем разговаривать друг с другом Синтезом в явлении Аватара Синтеза Служения и так дальше, не буду перечислять. И первый ракурс договорённости, который у нас сейчас сложился – это давать друг другу обратную связь. Например, что мы отклоняемся от этой достаточности явления Синтеза Отца, Кут Хуми, Мории, в моём случае Иосифа, через определённые ключевые сигналы. Это первый момент. Второй момент, что договорённость эта, в том числе, предполагает то, когда мы умеем схлёстываться Синтезом и происходит синтезирование разных видов Синтеза либо в нас, либо когда между нами рождается какой-то новый Синтез, на который возможно уже приходит вот то новое какое-то дело от Аватаров Синтеза. </w:t>
      </w:r>
    </w:p>
    <w:p w14:paraId="167E599D" w14:textId="77777777" w:rsidR="005A78C2" w:rsidRPr="00A06DED" w:rsidRDefault="005A78C2" w:rsidP="005A78C2">
      <w:pPr>
        <w:ind w:firstLine="567"/>
        <w:contextualSpacing/>
      </w:pPr>
      <w:r w:rsidRPr="00A06DED">
        <w:t xml:space="preserve">Отлично. Хорошо. </w:t>
      </w:r>
    </w:p>
    <w:p w14:paraId="08409595" w14:textId="77777777" w:rsidR="005A78C2" w:rsidRPr="00A06DED" w:rsidRDefault="005A78C2" w:rsidP="005A78C2">
      <w:pPr>
        <w:ind w:firstLine="567"/>
        <w:contextualSpacing/>
        <w:rPr>
          <w:i/>
        </w:rPr>
      </w:pPr>
      <w:r w:rsidRPr="00A06DED">
        <w:rPr>
          <w:i/>
        </w:rPr>
        <w:t>Из зала: Соответственно, вот как научиться договариваться, чтобы у нас мы могли выходить на такой ракурс.</w:t>
      </w:r>
    </w:p>
    <w:p w14:paraId="30B73BCA" w14:textId="77777777" w:rsidR="005A78C2" w:rsidRPr="00A06DED" w:rsidRDefault="005A78C2" w:rsidP="005A78C2">
      <w:pPr>
        <w:ind w:firstLine="567"/>
        <w:contextualSpacing/>
      </w:pPr>
      <w:r w:rsidRPr="00A06DED">
        <w:t xml:space="preserve">Хорошо. Вот об этом нужно подумать в действии. Подумать не в следующей жизни, а подумать с завтрашнего дня. </w:t>
      </w:r>
    </w:p>
    <w:p w14:paraId="007D72E1" w14:textId="77777777" w:rsidR="005A78C2" w:rsidRPr="00A06DED" w:rsidRDefault="005A78C2" w:rsidP="005A78C2">
      <w:pPr>
        <w:ind w:firstLine="567"/>
        <w:contextualSpacing/>
        <w:rPr>
          <w:i/>
        </w:rPr>
      </w:pPr>
      <w:r w:rsidRPr="00A06DED">
        <w:rPr>
          <w:i/>
        </w:rPr>
        <w:t>Из зала: С сегодняшнего.</w:t>
      </w:r>
    </w:p>
    <w:p w14:paraId="67ACC195" w14:textId="77777777" w:rsidR="005A78C2" w:rsidRPr="00A06DED" w:rsidRDefault="005A78C2" w:rsidP="005A78C2">
      <w:pPr>
        <w:ind w:firstLine="567"/>
        <w:contextualSpacing/>
      </w:pPr>
      <w:r w:rsidRPr="00A06DED">
        <w:t>Надо, чтобы устоялось. Ночная подготовка перевернула как бы страницу этого Синтеза. Ядро Академического Синтеза начало заполнять концентрацию ядра Синтез Синтеза в головном мозге и с завтрашнего дня это пойдёт. Сегодня надо отдыхать. Умейте отдыхать. Хорошо?</w:t>
      </w:r>
    </w:p>
    <w:p w14:paraId="13EFF593" w14:textId="408BE96F" w:rsidR="005A78C2" w:rsidRPr="00A06DED" w:rsidRDefault="005A78C2" w:rsidP="00137A7B">
      <w:pPr>
        <w:pStyle w:val="3"/>
      </w:pPr>
      <w:bookmarkStart w:id="59" w:name="_Toc163411951"/>
      <w:r w:rsidRPr="00A06DED">
        <w:t>Подведение общих итогов работы в группах</w:t>
      </w:r>
      <w:bookmarkEnd w:id="59"/>
    </w:p>
    <w:p w14:paraId="698B5289" w14:textId="44CD52D8" w:rsidR="005A78C2" w:rsidRPr="00A06DED" w:rsidRDefault="005A78C2" w:rsidP="005A78C2">
      <w:pPr>
        <w:ind w:firstLine="567"/>
        <w:contextualSpacing/>
      </w:pPr>
      <w:r w:rsidRPr="00A06DED">
        <w:t xml:space="preserve">Вот у вас в каждой группе сложилась своя динамика. Были и плюсы, были и недочёты. Я просто здесь про недочёты говорить не буду, потому что мы их в принципе говорили, когда я сидела рядом. Мы сразу же с девчонками начали их выявлять, они в принципе были. Но вот как раз то, что они сказали, это уже решение не отстроенных вначале первичных задач, которые потом вскрылись этим явлением. </w:t>
      </w:r>
    </w:p>
    <w:p w14:paraId="20EA3C2C" w14:textId="77777777" w:rsidR="005A78C2" w:rsidRPr="00A06DED" w:rsidRDefault="005A78C2" w:rsidP="005A78C2">
      <w:pPr>
        <w:ind w:firstLine="567"/>
        <w:contextualSpacing/>
      </w:pPr>
      <w:r w:rsidRPr="00A06DED">
        <w:t xml:space="preserve">И ещё. Вот когда сейчас говорили полномочные, я очень чувствовала, ну чувствовала или проживала, когда вы тянетесь в такую среду. Вот это прямо правильное состояние, когда вы тянетесь между собою, и у вас такое же явление должно быть на Совете, когда вы тянетесь в эту бурлящую среду, когда есть чему поучиться. Это очень эффективное действие. Вот стремитесь идти к тем, ну или в группу работы с теми, кто может этому научить. Не стыдитесь этого состояния. То есть вы должны тянуться, и тогда Совет Изначально Вышестоящего Отца формируется общемассовой разработанностью потенциала между вами. Такая массовая разработанность потенциалом. Есть к чему стремиться. Хорошо? </w:t>
      </w:r>
    </w:p>
    <w:p w14:paraId="551314C3" w14:textId="5FE7FBDF" w:rsidR="005A78C2" w:rsidRPr="00A06DED" w:rsidRDefault="005A78C2" w:rsidP="005A78C2">
      <w:pPr>
        <w:ind w:firstLine="567"/>
        <w:contextualSpacing/>
      </w:pPr>
      <w:r w:rsidRPr="00A06DED">
        <w:t xml:space="preserve">Я сейчас не стремилась показать плюсы и минусы разных групп. Мы стремились показать вам пять состояний жизни. Где есть четыре жизни, и пятое выражение как синтез всего явления. Поэтому Владыка вот вас так и распределил. Мы, кстати, вот с вами, и вы об этом не сказали, </w:t>
      </w:r>
      <w:r w:rsidRPr="00A06DED">
        <w:lastRenderedPageBreak/>
        <w:t xml:space="preserve">Владыка вам намекал на явление четырёх выражений жизни. Ни в какой группе четыре явления жизни не были. Вот эта группа, в плюс команде, как раз брала на себя, когда С. взяла одно выражение жизни, но без комментариев, например, И. другое, Л. третье, С. четвёртое. И каждый полномочный брал своё выражение жизни. Это может быть степень ответственности, которая приводит как раз к вопросу договорённостей: а как мы договариваемся, когда каждый из нас своим явлением жизни что-то делает в подразделении. Или, наоборот, не делает. Понимаете? </w:t>
      </w:r>
    </w:p>
    <w:p w14:paraId="58106032" w14:textId="77777777" w:rsidR="005A78C2" w:rsidRPr="00A06DED" w:rsidRDefault="005A78C2" w:rsidP="005A78C2">
      <w:pPr>
        <w:ind w:firstLine="567"/>
        <w:contextualSpacing/>
      </w:pPr>
      <w:r w:rsidRPr="00A06DED">
        <w:t xml:space="preserve">Ладно. Ну что, есть решение: только можно сделать итоговую практику, а можно стяжать ещё тридцать вторую Архетипическую Октаву. Вы как, слишком задерживаетесь? Можем сделать итоговую практику, а тридцать вторую Октаву сами. Стяжаем Октаву, да? Отлично, тогда я постараюсь быстро, и стяжаем на это условия. </w:t>
      </w:r>
    </w:p>
    <w:p w14:paraId="3A704312" w14:textId="6ABE704F" w:rsidR="005A78C2" w:rsidRPr="00A06DED" w:rsidRDefault="005A78C2" w:rsidP="005A78C2">
      <w:pPr>
        <w:pStyle w:val="2"/>
      </w:pPr>
      <w:bookmarkStart w:id="60" w:name="_Toc163411952"/>
      <w:r w:rsidRPr="00A06DED">
        <w:t>Практика</w:t>
      </w:r>
      <w:r w:rsidR="00E1696C" w:rsidRPr="00A06DED">
        <w:rPr>
          <w:lang w:val="ru-RU"/>
        </w:rPr>
        <w:t xml:space="preserve"> 4. Стяжание перехода в 32 октаву ИВДИВО. Итоговая практика.</w:t>
      </w:r>
      <w:bookmarkEnd w:id="60"/>
    </w:p>
    <w:p w14:paraId="07473276" w14:textId="6D463BC7" w:rsidR="005A78C2" w:rsidRPr="00A06DED" w:rsidRDefault="005A78C2" w:rsidP="005A78C2">
      <w:pPr>
        <w:ind w:firstLine="567"/>
        <w:contextualSpacing/>
        <w:rPr>
          <w:iCs/>
        </w:rPr>
      </w:pPr>
      <w:r w:rsidRPr="00A06DED">
        <w:rPr>
          <w:iCs/>
        </w:rPr>
        <w:t xml:space="preserve">Мы возжигаемся всем Синтезом Изначально Вышестоящего Отца в каждом из нас. Пойдём вот так. И вот здесь прямо посмотрите, насколько вы привыкли возжигаться всем Синтезом Аватара Синтеза Кут Хуми. Прямо это большая разница. </w:t>
      </w:r>
    </w:p>
    <w:p w14:paraId="5167999B" w14:textId="6363F0D0" w:rsidR="005A78C2" w:rsidRPr="00A06DED" w:rsidRDefault="005A78C2" w:rsidP="005A78C2">
      <w:pPr>
        <w:ind w:firstLine="567"/>
        <w:contextualSpacing/>
        <w:rPr>
          <w:iCs/>
        </w:rPr>
      </w:pPr>
      <w:r w:rsidRPr="00A06DED">
        <w:rPr>
          <w:iCs/>
        </w:rPr>
        <w:t xml:space="preserve">Мы возжигаемся всем Синтезом Изначально Вышестоящего Отца Аватаром/ Аватарессой </w:t>
      </w:r>
      <w:r w:rsidR="0033664E" w:rsidRPr="00A06DED">
        <w:rPr>
          <w:iCs/>
        </w:rPr>
        <w:t>О</w:t>
      </w:r>
      <w:r w:rsidRPr="00A06DED">
        <w:rPr>
          <w:iCs/>
        </w:rPr>
        <w:t>рганизации в каждом из нас и в синтезе нас. И прямо придаём этому значение. Развёртываемся, и в Синтезе Изначально Вышестоящего Отца возжигаемся концентрацией Синтез Синтеза Изначально Вышестоящего Аватара Синтеза Кут Хуми, Изначально Вышестоящей Аватарессы Синтеза Фаинь. И в плотности выражения Синтеза Изначально Вышестоящего Отца</w:t>
      </w:r>
      <w:r w:rsidR="0033664E" w:rsidRPr="00A06DED">
        <w:rPr>
          <w:iCs/>
        </w:rPr>
        <w:t>,</w:t>
      </w:r>
      <w:r w:rsidRPr="00A06DED">
        <w:rPr>
          <w:iCs/>
        </w:rPr>
        <w:t xml:space="preserve"> Кут Хуми</w:t>
      </w:r>
      <w:r w:rsidR="0033664E" w:rsidRPr="00A06DED">
        <w:rPr>
          <w:iCs/>
        </w:rPr>
        <w:t>,</w:t>
      </w:r>
      <w:r w:rsidRPr="00A06DED">
        <w:rPr>
          <w:iCs/>
        </w:rPr>
        <w:t xml:space="preserve"> Фаинь переходим в зал ИВДИВО в 1984</w:t>
      </w:r>
      <w:r w:rsidR="0033664E" w:rsidRPr="00A06DED">
        <w:rPr>
          <w:iCs/>
        </w:rPr>
        <w:t>-й</w:t>
      </w:r>
      <w:r w:rsidRPr="00A06DED">
        <w:rPr>
          <w:iCs/>
        </w:rPr>
        <w:t xml:space="preserve"> Архетип ИВДИВО.</w:t>
      </w:r>
    </w:p>
    <w:p w14:paraId="244B8048" w14:textId="774F6076" w:rsidR="00156977" w:rsidRPr="00A06DED" w:rsidRDefault="00156977" w:rsidP="00156977">
      <w:pPr>
        <w:spacing w:after="0"/>
        <w:ind w:firstLine="567"/>
      </w:pPr>
      <w:r w:rsidRPr="00A06DED">
        <w:t>Развёртываемся телесно, становимся Учителем/Учительницей Должностно Полномочным Аватаром/Аватарессой 7</w:t>
      </w:r>
      <w:r w:rsidR="0033664E" w:rsidRPr="00A06DED">
        <w:t>-го</w:t>
      </w:r>
      <w:r w:rsidRPr="00A06DED">
        <w:t xml:space="preserve"> Академического Синтеза Изначально Вышестоящего Отца. Проникаемся, синтезируемся с Хум Изначально Вышестоящих Аватаров Синтеза Кут Хуми Фаинь и просим синтезировать две практики в одной, вхождением в явлением в 32</w:t>
      </w:r>
      <w:r w:rsidR="0033664E" w:rsidRPr="00A06DED">
        <w:t>-ю</w:t>
      </w:r>
      <w:r w:rsidRPr="00A06DED">
        <w:t xml:space="preserve"> архетипическую Октаву ИВДИВО Октавы Человека-Посвящённого явлением 544</w:t>
      </w:r>
      <w:r w:rsidR="0033664E" w:rsidRPr="00A06DED">
        <w:t>-го</w:t>
      </w:r>
      <w:r w:rsidRPr="00A06DED">
        <w:t xml:space="preserve"> архетипа ИВДИВО, а так же синтезировать итоговую практику завершением Синтеза, подготовки, переподготовки и разработанности внутреннего синтезом 4 Жизней каждого из нас Аватарской реализации и выражением Изначально Вышестоящего Аватара Синтеза Изначально Вышестоящего Организации служения каждого из нас. И, заполняясь Изначально Вышестоящим Аватаром Синтеза Кут Хуми, вот это слово, прям правильное сейчас для нас: не возжигаемся, а заполняемся Изначально Вышестоящим Аватаром Синтеза Кут Хуми Синтез Синтезом Изначально Вышестоящего Отца. И, возжигаясь, преображаемся итогами групповой работы заполненностью Кут Хуми. Всё. Вот, индивидуализировались этим, заполняясь Кут Хуми, пресыщаясь Кут Хуми. Не бойтесь! Пределов</w:t>
      </w:r>
      <w:r w:rsidR="0033664E" w:rsidRPr="00A06DED">
        <w:t>,</w:t>
      </w:r>
      <w:r w:rsidRPr="00A06DED">
        <w:t xml:space="preserve"> в данном случае</w:t>
      </w:r>
      <w:r w:rsidR="0033664E" w:rsidRPr="00A06DED">
        <w:t>,</w:t>
      </w:r>
      <w:r w:rsidRPr="00A06DED">
        <w:t xml:space="preserve"> нет. </w:t>
      </w:r>
    </w:p>
    <w:p w14:paraId="42DBAE3A" w14:textId="77777777" w:rsidR="0033664E" w:rsidRPr="00A06DED" w:rsidRDefault="00156977" w:rsidP="00156977">
      <w:pPr>
        <w:spacing w:after="0"/>
        <w:ind w:firstLine="567"/>
      </w:pPr>
      <w:r w:rsidRPr="00A06DED">
        <w:t>Синтезируемся с Изначально Вышестоящим Отцом, переходим в зал к Изначально Вышестоящему Отцу в ИВДИВО Октавы Человека-Посвящённого. Развёртываемся пред Изначально Вышестоящим Отцом в зале. Возжигаем собою 544</w:t>
      </w:r>
      <w:r w:rsidR="0033664E" w:rsidRPr="00A06DED">
        <w:t>-е</w:t>
      </w:r>
      <w:r w:rsidRPr="00A06DED">
        <w:t xml:space="preserve"> выражение архетипической Октавы Метагалактик</w:t>
      </w:r>
      <w:r w:rsidR="0033664E" w:rsidRPr="00A06DED">
        <w:t>и</w:t>
      </w:r>
      <w:r w:rsidRPr="00A06DED">
        <w:t xml:space="preserve"> ИВДИВО Октавы Человека-Посвящённого. Синтезируемся с Хум Изначально Вышестоящего Отца и просим преобразить каждого из нас и Синтез нас на явление стяжания Рождения свыше ИВДИВО Октавы Человека-Посвящённого достижением Изначально Вышестоящим Домом Изначально Вышестоящего Отца и переходом всеми Подразделениями ИВДИВО в данное 544</w:t>
      </w:r>
      <w:r w:rsidR="0033664E" w:rsidRPr="00A06DED">
        <w:t>-е</w:t>
      </w:r>
      <w:r w:rsidRPr="00A06DED">
        <w:t xml:space="preserve"> выражение ИВДИВО.</w:t>
      </w:r>
    </w:p>
    <w:p w14:paraId="7F85045F" w14:textId="24D70B19" w:rsidR="00156977" w:rsidRPr="00A06DED" w:rsidRDefault="00156977" w:rsidP="00156977">
      <w:pPr>
        <w:spacing w:after="0"/>
        <w:ind w:firstLine="567"/>
      </w:pPr>
      <w:r w:rsidRPr="00A06DED">
        <w:t>И синтезируемся с Изначально Вышестоящим Отцом, стяжаем Рождение свыше 8 Образов Изначально Вышестоящего Отца Синтезом 4 Жизней Изначально Вышестоящего Отца и Образами явления 4 выражений первых Частей Изначально Вышестоящего Отца в каждом из нас. И вводим, возжигаем Творением Синтеза Изначально Вышестоящего Отца сотворённость вось</w:t>
      </w:r>
      <w:r w:rsidR="0033664E" w:rsidRPr="00A06DED">
        <w:t>е</w:t>
      </w:r>
      <w:r w:rsidRPr="00A06DED">
        <w:t xml:space="preserve">ирицы Образов Синтезом 4 Жизней 4 первых Частей. Возжигаясь, запахтываем внутренними Образами Изначально Вышестоящего Отца Синтез, </w:t>
      </w:r>
      <w:r w:rsidR="0033664E" w:rsidRPr="00A06DED">
        <w:t>в</w:t>
      </w:r>
      <w:r w:rsidRPr="00A06DED">
        <w:t>озжигая Изначально Вышестоящим Отцом Синтез ведущего Образа Синтеза 4 Жизней. Это слово «ведущий Образ»</w:t>
      </w:r>
      <w:r w:rsidR="00D72CAC">
        <w:t xml:space="preserve"> – </w:t>
      </w:r>
      <w:r w:rsidRPr="00A06DED">
        <w:t xml:space="preserve">он должен быть главным. Из 4 Жизней какой-то Образ является первостепенным как первопричинным. И, возжигаясь, синтезируем внутри Тела каждого из нас Огонь и Материю </w:t>
      </w:r>
      <w:r w:rsidRPr="00A06DED">
        <w:lastRenderedPageBreak/>
        <w:t>синтеза 4 Жизней и 4 выражений Частей. Возжигаясь восьм</w:t>
      </w:r>
      <w:r w:rsidR="0033664E" w:rsidRPr="00A06DED">
        <w:t>е</w:t>
      </w:r>
      <w:r w:rsidRPr="00A06DED">
        <w:t>ричным выражением Образов каждым из нас</w:t>
      </w:r>
      <w:r w:rsidR="0033664E" w:rsidRPr="00A06DED">
        <w:t>,</w:t>
      </w:r>
      <w:r w:rsidRPr="00A06DED">
        <w:t xml:space="preserve"> и взаимоаннигилируем концентрацию явления Образа</w:t>
      </w:r>
      <w:r w:rsidR="0033664E" w:rsidRPr="00A06DED">
        <w:t>,</w:t>
      </w:r>
      <w:r w:rsidRPr="00A06DED">
        <w:t xml:space="preserve"> взаимокоординируемся Синтезом с Изначально Вышестоящим Отцом и просим Изначально Вышестоящего Отца, выходом в 544</w:t>
      </w:r>
      <w:r w:rsidR="0033664E" w:rsidRPr="00A06DED">
        <w:t>-й</w:t>
      </w:r>
      <w:r w:rsidRPr="00A06DED">
        <w:t xml:space="preserve"> архетип ИВДИВО, в 32</w:t>
      </w:r>
      <w:r w:rsidR="0033664E" w:rsidRPr="00A06DED">
        <w:t>-ю</w:t>
      </w:r>
      <w:r w:rsidRPr="00A06DED">
        <w:t xml:space="preserve"> архетипическую Октаву завершить, перестроить и преобразить каждого из нас</w:t>
      </w:r>
      <w:r w:rsidR="0033664E" w:rsidRPr="00A06DED">
        <w:t>,</w:t>
      </w:r>
      <w:r w:rsidRPr="00A06DED">
        <w:t xml:space="preserve"> любые процессы неаматичности связывания прямого Огня архетипического явления октавности в каждом из нас и в синтезе нас. </w:t>
      </w:r>
    </w:p>
    <w:p w14:paraId="1711158D" w14:textId="77777777" w:rsidR="0033664E" w:rsidRPr="00A06DED" w:rsidRDefault="00156977" w:rsidP="00156977">
      <w:pPr>
        <w:spacing w:after="0"/>
        <w:ind w:firstLine="567"/>
      </w:pPr>
      <w:r w:rsidRPr="00A06DED">
        <w:t>И, возжигаясь Изначально Вышестоящим Отцом, всё-таки архетипическая Октава – это октавный Огонь, вот тут надо это увидеть, прям погружаемся в огнематерию этого Синтеза Образом Изначально Вышестоящего Отца. И, преображаясь Изначально Вышестоящим Отцом возжигаем Огонь октавного Синтеза Образом в Монаде, Образом в Омеге, Образом в Абсолюте и Образом в Хум и, заполняясь Изначально Вышестоящим Отцом, вспыхиваем Образом ИВДИВО Октавы Человека-Посвящённого, носимого нами, Аватарами таких-то Организаций.</w:t>
      </w:r>
    </w:p>
    <w:p w14:paraId="2D05B5E3" w14:textId="6A66D844" w:rsidR="00156977" w:rsidRPr="00A06DED" w:rsidRDefault="00156977" w:rsidP="00156977">
      <w:pPr>
        <w:spacing w:after="0"/>
        <w:ind w:firstLine="567"/>
      </w:pPr>
      <w:r w:rsidRPr="00A06DED">
        <w:t xml:space="preserve">И, заполняясь Изначально Вышестоящим Отцом, синтезируемся с Хум Изначально Вышестоящего Отца, стяжаем у Изначально Вышестоящего Отца Новое Рождение ИВДИВО Октавы Человека-Посвящённого Изначально Вышестоящего Отца. </w:t>
      </w:r>
      <w:bookmarkStart w:id="61" w:name="_Hlk162365457"/>
      <w:r w:rsidRPr="00A06DED">
        <w:t xml:space="preserve">Стяжаем 1 миллион 48 тысяч 576 Ядер </w:t>
      </w:r>
      <w:bookmarkEnd w:id="61"/>
      <w:r w:rsidRPr="00A06DED">
        <w:t>Огня, стяжаем 1 миллион 48 тысяч 576 Ядер Синтеза, стяжаем 1 миллион 48 тысяч 576 Аннигиляционных Синтезов и стяжаем у Изначально Вышестоящего Отца 1 миллион 48 тысяч 576 Синтезов Изначально Вышестоящего Отца архитипически-октавного явления Метагалактик каждым из нас. И, возжигаясь Изначально Вышестоящим Отцом, мы просим аннигилировать Синтезом аннигилирование явление Ядер Огня и Ядер Синтеза формированием и возжиганием взаимоаннигилир</w:t>
      </w:r>
      <w:r w:rsidR="0033664E" w:rsidRPr="00A06DED">
        <w:t>уем</w:t>
      </w:r>
      <w:r w:rsidRPr="00A06DED">
        <w:t>остью в Новом Рождении Синтеза каждого из нас и Синтезом нас. И, возжигаясь Изначально Вышестоящим Отцом, преображаясь, вспыхиваем.</w:t>
      </w:r>
    </w:p>
    <w:p w14:paraId="4F1F853A" w14:textId="55EADFB2" w:rsidR="00156977" w:rsidRPr="00A06DED" w:rsidRDefault="00156977" w:rsidP="00156977">
      <w:pPr>
        <w:spacing w:after="0"/>
        <w:ind w:firstLine="567"/>
      </w:pPr>
      <w:r w:rsidRPr="00A06DED">
        <w:t>Вот, сейчас стоим в этом явлении – вам не хватает оторванности от слов. То есть я каждый раз вас пытаюсь качнуть во внутренний Огонь октавный, а вы всё время крепитесь за слова, чтобы понять, что сказано. Сказано всё, что нужно. Оторвитесь от физического понимания практики. Вам нужно уйти в октавный Огонь и сложиться в новом явлении, чтобы аннигиляция сложилась. Не крепитесь за слова! Они не имеют сейчас значения. Важен Синтез. Они имеют значени</w:t>
      </w:r>
      <w:r w:rsidR="00F630D5" w:rsidRPr="00A06DED">
        <w:t>е</w:t>
      </w:r>
      <w:r w:rsidRPr="00A06DED">
        <w:t xml:space="preserve"> для тела практики. Для вас это оформленность символов, которые вводят во внутреннюю глубину. </w:t>
      </w:r>
    </w:p>
    <w:p w14:paraId="02653A82" w14:textId="77777777" w:rsidR="00F630D5" w:rsidRPr="00A06DED" w:rsidRDefault="00156977" w:rsidP="00156977">
      <w:pPr>
        <w:spacing w:after="0"/>
        <w:ind w:firstLine="567"/>
      </w:pPr>
      <w:r w:rsidRPr="00A06DED">
        <w:t>И, синтезируясь с Изначально Вышестоящим Отцом, входим в Новое Рождение, рождаясь Ядром Огня Синтез</w:t>
      </w:r>
      <w:r w:rsidR="00F630D5" w:rsidRPr="00A06DED">
        <w:t>а</w:t>
      </w:r>
      <w:r w:rsidRPr="00A06DED">
        <w:t xml:space="preserve"> Изначально Вышестоящего Отца. И развёртываем Ядром Огня Синтеза Изначально Вышестоящего Отца ИВДИВО Октавы Человека-Посвящённого в каждом из нас, итогами аннигилируемости устойчивое Новое Рождение Синтезом с Изначально Вышестоящим Отцом и стяжаем опыт Изначально Вышестоящего Отца, опыт с Огнём, опыт с Синтезом, опыт в аннигилируемости Нового Рождения Изначально Вышестоящего Отца. И возжигаем вокруг Тела, стоящего пред Изначально Вышестоящим Отцом, Синтез Изначально Вышестоящего Отца, стяжая 2048 Огней Изначально Вышестоящего Отца и Синтезом 2048 Частей 4 Жизней Изначально Вышестоящего Отца каждым из нас по 512 Частей каждой Жизнью Изначально Вышестоящим Отцом ИВДИВО Октавы Человека-Посвящённого. И просим Изначально Вышестоящего Отца синтезировать Творение Синтезом Изначально Вышестоящего Отца 2048 Частей, наделив нас Частями, Синтезом явления </w:t>
      </w:r>
      <w:r w:rsidR="00F630D5" w:rsidRPr="00A06DED">
        <w:t>512-</w:t>
      </w:r>
      <w:r w:rsidRPr="00A06DED">
        <w:t>рицы 4 выражений Жизни каждым из нас и Синтезом нас.</w:t>
      </w:r>
    </w:p>
    <w:p w14:paraId="0746F204" w14:textId="5034531C" w:rsidR="00156977" w:rsidRPr="00A06DED" w:rsidRDefault="00156977" w:rsidP="00156977">
      <w:pPr>
        <w:spacing w:after="0"/>
        <w:ind w:firstLine="567"/>
      </w:pPr>
      <w:r w:rsidRPr="00A06DED">
        <w:t xml:space="preserve">И, синтезируясь с Изначально Вышестоящим Отцом, стяжаем 2048 Синтезов Изначально Вышестоящего Отца, стяжаем 1 миллион 48 тысяч 576 архетипических октавных Метагалактик по 2048 Частей в каждом явлении соответствующего выражения в количестве архетипических октавных Метагалактик в явлении на одну Часть и в выражении каждой Метагалактикой Синтезом Изначально Вышестоящего Отца Частью собою. </w:t>
      </w:r>
    </w:p>
    <w:p w14:paraId="6B49FDEE" w14:textId="77777777" w:rsidR="00F630D5" w:rsidRPr="00A06DED" w:rsidRDefault="00156977" w:rsidP="00156977">
      <w:pPr>
        <w:spacing w:after="0"/>
        <w:ind w:firstLine="567"/>
      </w:pPr>
      <w:r w:rsidRPr="00A06DED">
        <w:t>И, преображаясь Синтезом Изначально Вышестоящего Отца, творимся внутренним метагалактически, возжигая синтез-явление 2048 Частей и в зале пред Изначально Вышестоящим Отцом эманируем, то есть распускаем от Тела 2048 Синтезов импульсами Синтеза каждой Частью и, возжигаясь, синхронизируемся, возжигаем внутри Части Огонь, во внешнем выражении возжигаем Синтез Части.</w:t>
      </w:r>
    </w:p>
    <w:p w14:paraId="69E0B74E" w14:textId="77777777" w:rsidR="00F630D5" w:rsidRPr="00A06DED" w:rsidRDefault="00156977" w:rsidP="00156977">
      <w:pPr>
        <w:spacing w:after="0"/>
        <w:ind w:firstLine="567"/>
      </w:pPr>
      <w:r w:rsidRPr="00A06DED">
        <w:lastRenderedPageBreak/>
        <w:t>И, вот, вам нужно почувствовать, когда вы есть в</w:t>
      </w:r>
      <w:r w:rsidR="00F630D5" w:rsidRPr="00A06DED">
        <w:t>о</w:t>
      </w:r>
      <w:r w:rsidRPr="00A06DED">
        <w:t>вне Огонь 2048 Частей, внутри – прямой Синтез 2048 Частей. И, синтезируясь с Изначально Вышестоящим Отцом, стяжаем Синтез Изначально Вышестоящего Отца и, совмещая, коррелируем или сопрягаем Части каждого из нас с Огнём Изначально Вышестоящего Отца, сопрягая и складывая взаимоорганизованный процесс Синтеза роста Творения Частей</w:t>
      </w:r>
      <w:r w:rsidR="00F630D5" w:rsidRPr="00A06DED">
        <w:t>,</w:t>
      </w:r>
      <w:r w:rsidRPr="00A06DED">
        <w:t xml:space="preserve"> их дееспособности</w:t>
      </w:r>
      <w:r w:rsidR="00F630D5" w:rsidRPr="00A06DED">
        <w:t>,</w:t>
      </w:r>
      <w:r w:rsidRPr="00A06DED">
        <w:t xml:space="preserve"> Изначально Вышестоящим Отцом.</w:t>
      </w:r>
    </w:p>
    <w:p w14:paraId="381B46A8" w14:textId="77777777" w:rsidR="00F630D5" w:rsidRPr="00A06DED" w:rsidRDefault="00156977" w:rsidP="00156977">
      <w:pPr>
        <w:spacing w:after="0"/>
        <w:ind w:firstLine="567"/>
      </w:pPr>
      <w:r w:rsidRPr="00A06DED">
        <w:t>И, синтезируясь с Изначально Вышестоящим Отцом, стяжаем Тело Учителя Синтеза Изначально Вышестоящего Отца спецификой ИВДИВО Октавы Человека-Посвящённого 32</w:t>
      </w:r>
      <w:r w:rsidR="00F630D5" w:rsidRPr="00A06DED">
        <w:t>-м</w:t>
      </w:r>
      <w:r w:rsidRPr="00A06DED">
        <w:t xml:space="preserve"> архетипом</w:t>
      </w:r>
      <w:r w:rsidR="00F630D5" w:rsidRPr="00A06DED">
        <w:t>,</w:t>
      </w:r>
      <w:r w:rsidRPr="00A06DED">
        <w:t xml:space="preserve"> 32</w:t>
      </w:r>
      <w:r w:rsidR="00F630D5" w:rsidRPr="00A06DED">
        <w:t>-й</w:t>
      </w:r>
      <w:r w:rsidRPr="00A06DED">
        <w:t xml:space="preserve"> архетипической Октавой каждым из нас и Синтезом нас. И, преображаясь Изначально Вышестоящим Отцом, стяжаем Синтез Изначально Вышестоящего Отца, возжигаясь, завершаем этот этап практики.</w:t>
      </w:r>
    </w:p>
    <w:p w14:paraId="4330D4CB" w14:textId="77777777" w:rsidR="00F630D5" w:rsidRPr="00A06DED" w:rsidRDefault="00156977" w:rsidP="00156977">
      <w:pPr>
        <w:spacing w:after="0"/>
        <w:ind w:firstLine="567"/>
      </w:pPr>
      <w:r w:rsidRPr="00A06DED">
        <w:t>Разгораясь Изначально Вышестоящим Отцом, стяжаем компакт количества Синтеза Изначально Вышестоящего Отца, прося преобразить по количеству Полномочий, Компетенций каждого из нас Синтезом Изначально Вышестоящего Отца. И, заполняясь Изначально Вышестоящим Отцом, разворачиваемся Полномочиями, Компетенциями в Синтезе с Изначально Вышестоящим Отцом 32</w:t>
      </w:r>
      <w:r w:rsidR="00E1696C" w:rsidRPr="00A06DED">
        <w:t>-</w:t>
      </w:r>
      <w:r w:rsidRPr="00A06DED">
        <w:t>архетипически октавно, возжигая ИВДИВО Октаву Изначально Вышестоящим Отцом Человеком-Посвящённым собою.</w:t>
      </w:r>
    </w:p>
    <w:p w14:paraId="47BF452A" w14:textId="61F3F61F" w:rsidR="00156977" w:rsidRPr="00A06DED" w:rsidRDefault="00156977" w:rsidP="00156977">
      <w:pPr>
        <w:spacing w:after="0"/>
        <w:ind w:firstLine="567"/>
      </w:pPr>
      <w:r w:rsidRPr="00A06DED">
        <w:t>Преображаясь Изначально Вышестоящим Отцом, синтезируемся, стяжаем 4 Ядра Огня, 4 Ядра Синтеза Изначально Вышестоящего Отца и просим направить Ядра Огня в центровку Кубов Синтеза Частных зданий каждого из нас. И, возжигаясь 4 Ядрами Синтеза, преображаемся Изначально Вышестоящим Отцом, мы стяжаем транслирование 4 зданий в выражении октавного явления предыдущего архетипа из 31</w:t>
      </w:r>
      <w:r w:rsidR="00F630D5" w:rsidRPr="00A06DED">
        <w:t>,</w:t>
      </w:r>
      <w:r w:rsidRPr="00A06DED">
        <w:t xml:space="preserve"> или у кого где есть, где фиксируются эти 4 вида зданий в 32</w:t>
      </w:r>
      <w:r w:rsidR="00E1696C" w:rsidRPr="00A06DED">
        <w:t>-</w:t>
      </w:r>
      <w:r w:rsidRPr="00A06DED">
        <w:t>архетипическое выражение Октавы ИВДИВО 544</w:t>
      </w:r>
      <w:r w:rsidR="00F630D5" w:rsidRPr="00A06DED">
        <w:t>-е</w:t>
      </w:r>
      <w:r w:rsidRPr="00A06DED">
        <w:t xml:space="preserve"> явление архетипа ИВДИВО. И просим Изначально Вышестоящего Отца транслировать ИВДИВО-здание в вершинное выражение в ИВДИВО-полисе Тонкого, Октавного, Синтезного Миров и человеческого Мира в физическом выражении Октавы Человека-Посвящённого Изначально Вышестоящим Отцом каждым из нас. И, возжигаясь Изначально Вышестоящим Отцом, мы преображаемся Синтезом Изначально Вышестоящего Отца. </w:t>
      </w:r>
    </w:p>
    <w:p w14:paraId="0FCD4190" w14:textId="77777777" w:rsidR="00156977" w:rsidRPr="00A06DED" w:rsidRDefault="00156977" w:rsidP="00156977">
      <w:pPr>
        <w:spacing w:after="0"/>
        <w:ind w:firstLine="567"/>
      </w:pPr>
      <w:r w:rsidRPr="00A06DED">
        <w:t xml:space="preserve">Благодарим Изначально Вышестоящего Отца. </w:t>
      </w:r>
    </w:p>
    <w:p w14:paraId="5058FAF7" w14:textId="51C84C59" w:rsidR="00156977" w:rsidRPr="00A06DED" w:rsidRDefault="00156977" w:rsidP="00156977">
      <w:pPr>
        <w:spacing w:after="0"/>
        <w:ind w:firstLine="567"/>
      </w:pPr>
      <w:r w:rsidRPr="00A06DED">
        <w:t>Синтезируемся с Изначально Вышестоящими Аватарами Синтеза Кут Хуми Фаинь, возвращаемся и переходим в 1984</w:t>
      </w:r>
      <w:r w:rsidR="00F630D5" w:rsidRPr="00A06DED">
        <w:t>-й</w:t>
      </w:r>
      <w:r w:rsidRPr="00A06DED">
        <w:t xml:space="preserve"> архетип ИВДИВО. Синтезируемся с Хум Аватара Синтеза Кут Хуми и стяжаем явление Синтеза Ядра Части и Ядра Синтеза Изначально Вышестоящего Аватара Синтеза Кут Хуми, стяжанием и вхождением вчера в 62</w:t>
      </w:r>
      <w:r w:rsidR="00F630D5" w:rsidRPr="00A06DED">
        <w:t>-й</w:t>
      </w:r>
      <w:r w:rsidRPr="00A06DED">
        <w:t xml:space="preserve"> архетип Метагалактики и сегодня в 32</w:t>
      </w:r>
      <w:r w:rsidR="00F630D5" w:rsidRPr="00A06DED">
        <w:t>-ю</w:t>
      </w:r>
      <w:r w:rsidRPr="00A06DED">
        <w:t xml:space="preserve"> архетипическую Октаву. И, возжигаясь, Изначально Вышестоящим Аватаром Синтеза Кут Хуми, стяжаем два Синтез Синтеза Изначально Вышестоящего Отца и центрируем концентрацию Синтеза проникновенностью Части Аватара Синтеза Кут Хуми и Ядро Синтеза Изначально Вышестоящего Аватара Синтеза Кут Хуми каждым из нас. </w:t>
      </w:r>
    </w:p>
    <w:p w14:paraId="00A0C4C7" w14:textId="22DF9118" w:rsidR="00156977" w:rsidRPr="00A06DED" w:rsidRDefault="00156977" w:rsidP="00156977">
      <w:pPr>
        <w:spacing w:after="0"/>
        <w:ind w:firstLine="567"/>
      </w:pPr>
      <w:r w:rsidRPr="00A06DED">
        <w:t>Благодарим Изначально Вышестоящих Аватаров Синтеза Кут Хуми Фаинь за 7</w:t>
      </w:r>
      <w:r w:rsidR="00F630D5" w:rsidRPr="00A06DED">
        <w:t>-й</w:t>
      </w:r>
      <w:r w:rsidRPr="00A06DED">
        <w:t xml:space="preserve"> Академический Синтез. За книгой мы ещё выйдем. </w:t>
      </w:r>
    </w:p>
    <w:p w14:paraId="14705ADE" w14:textId="77777777" w:rsidR="00F630D5" w:rsidRPr="00A06DED" w:rsidRDefault="00156977" w:rsidP="00156977">
      <w:pPr>
        <w:spacing w:after="0"/>
        <w:ind w:firstLine="567"/>
      </w:pPr>
      <w:r w:rsidRPr="00A06DED">
        <w:t>Синтезируемся с Изначально Вышестоящим Отцом, переходим к Изначально Вышестоящему Отцу в 2049</w:t>
      </w:r>
      <w:r w:rsidR="00F630D5" w:rsidRPr="00A06DED">
        <w:t>-й</w:t>
      </w:r>
      <w:r w:rsidRPr="00A06DED">
        <w:t xml:space="preserve"> архетип ИВДИВО. Синтезируемся и возжигаемся всем Синтезом Изначально Вышестоящего Отца в каждом из нас. Вот, услышьте за сегодняшний день – это второй раз, когда мы возжигаемся всем Синтезом Изначально Вышестоящего Отца. Вам это нужно наработать. Крайне мало, вот Синтеза Кут Хуми достаточно, вы к нему привыкли, к Синтезу Отца – нужно ещё встроиться, привыкнуть и развёртывать пред Изначально Вышестоящим Отцом телесно.</w:t>
      </w:r>
    </w:p>
    <w:p w14:paraId="32A9C11D" w14:textId="03711800" w:rsidR="00156977" w:rsidRPr="00A06DED" w:rsidRDefault="00156977" w:rsidP="00156977">
      <w:pPr>
        <w:spacing w:after="0"/>
        <w:ind w:firstLine="567"/>
      </w:pPr>
      <w:r w:rsidRPr="00A06DED">
        <w:t xml:space="preserve">Мы синтезируемся с Хум Изначально Вышестоящего Отца и вызываем от Тела Отца возожжённостью каждым из нас, как получается, прямой Синтез Изначально Вышестоящего Отца. И просим преобразить Изначально Вышестоящего Отца Часть </w:t>
      </w:r>
      <w:bookmarkStart w:id="62" w:name="_Hlk162389312"/>
      <w:r w:rsidRPr="00A06DED">
        <w:t xml:space="preserve">Изначально Вышестоящего Отца </w:t>
      </w:r>
      <w:bookmarkEnd w:id="62"/>
      <w:r w:rsidRPr="00A06DED">
        <w:t>в каждом из нас, Ядро Синтеза Изначально Вышестоящего Отца в каждом из нас вхождением и дееспособностью 62</w:t>
      </w:r>
      <w:r w:rsidR="00F630D5" w:rsidRPr="00A06DED">
        <w:t>-м</w:t>
      </w:r>
      <w:r w:rsidRPr="00A06DED">
        <w:t xml:space="preserve"> архетипом Метагалактики и 32</w:t>
      </w:r>
      <w:r w:rsidR="00F630D5" w:rsidRPr="00A06DED">
        <w:t>-й</w:t>
      </w:r>
      <w:r w:rsidRPr="00A06DED">
        <w:t xml:space="preserve"> архетипической Октавой. И, заполняясь Изначально Вышестоящим Отцом вспыхиваем Синтезом Изначально Вышестоящего Отца, встраиваясь в него, и утверждаем, что мы Есмь Синтез Изначально </w:t>
      </w:r>
      <w:r w:rsidRPr="00A06DED">
        <w:lastRenderedPageBreak/>
        <w:t xml:space="preserve">Вышестоящего Отца Частью Организации видом явления Изначально Вышестоящего Аватара Синтеза. </w:t>
      </w:r>
    </w:p>
    <w:p w14:paraId="288AF98B" w14:textId="77777777" w:rsidR="00F630D5" w:rsidRPr="00A06DED" w:rsidRDefault="00156977" w:rsidP="00156977">
      <w:pPr>
        <w:spacing w:after="0"/>
        <w:ind w:firstLine="567"/>
      </w:pPr>
      <w:r w:rsidRPr="00A06DED">
        <w:t>И стяжаем у Изначально Вышестоящего Отца Синтез итоговой практики. Стяжая у Изначально Вышестоящего Отца 2048 2049-л</w:t>
      </w:r>
      <w:r w:rsidR="00F630D5" w:rsidRPr="00A06DED">
        <w:t>л</w:t>
      </w:r>
      <w:r w:rsidRPr="00A06DED">
        <w:t>ионов Огней, 2048 2049-л</w:t>
      </w:r>
      <w:r w:rsidR="00F630D5" w:rsidRPr="00A06DED">
        <w:t>л</w:t>
      </w:r>
      <w:r w:rsidRPr="00A06DED">
        <w:t>ионов Ядер Синтеза, 2048 2049-лионов Субъядерностей 7</w:t>
      </w:r>
      <w:r w:rsidR="00F630D5" w:rsidRPr="00A06DED">
        <w:t>-го</w:t>
      </w:r>
      <w:r w:rsidRPr="00A06DED">
        <w:t xml:space="preserve"> Академического Синтеза Изначально Вышестоящего Отца. Стяжаем Стандарт 7</w:t>
      </w:r>
      <w:r w:rsidR="00F630D5" w:rsidRPr="00A06DED">
        <w:t>-го</w:t>
      </w:r>
      <w:r w:rsidRPr="00A06DED">
        <w:t xml:space="preserve"> Академического Синтеза Изначально Вышестоящего Отца и просим записать все Огни, Ядра Синтеза, Субъядерность в Стандарт 7</w:t>
      </w:r>
      <w:r w:rsidR="00F630D5" w:rsidRPr="00A06DED">
        <w:t>-го</w:t>
      </w:r>
      <w:r w:rsidRPr="00A06DED">
        <w:t xml:space="preserve"> Академического Синтеза Изначально Вышестоящего Отца формированием целостного однородного Ядра Академического Синтеза Изначально Вышестоящего Отца четырёхричностью Синтеза процессора ядерного, который синтезируется с явлением тридцати трёхричного ядерного процессора в головном мозге каждого из нас.</w:t>
      </w:r>
    </w:p>
    <w:p w14:paraId="35623F91" w14:textId="6B767ACB" w:rsidR="00156977" w:rsidRPr="00A06DED" w:rsidRDefault="00156977" w:rsidP="00156977">
      <w:pPr>
        <w:spacing w:after="0"/>
        <w:ind w:firstLine="567"/>
      </w:pPr>
      <w:r w:rsidRPr="00A06DED">
        <w:t>И, возжигаясь Изначально Вышестоящим Отцом, стяжаем явление цельности Синтеза, цельности Огня 7</w:t>
      </w:r>
      <w:r w:rsidR="00F630D5" w:rsidRPr="00A06DED">
        <w:t>-го</w:t>
      </w:r>
      <w:r w:rsidRPr="00A06DED">
        <w:t xml:space="preserve"> Академического Синтеза Изначально Вышестоящего Отца. И, возжигаясь, вспыхиваем цельным Огнём, цельным Синтезом, стяжаем у Изначально Вышестоящего Отца книгу 7</w:t>
      </w:r>
      <w:r w:rsidR="00F630D5" w:rsidRPr="00A06DED">
        <w:t>-го</w:t>
      </w:r>
      <w:r w:rsidRPr="00A06DED">
        <w:t xml:space="preserve"> Академического Синтеза Изначально Вышестоящего Отца. Переходим в библиотеку Изначально Вышестоящих Аватаров Синтеза Кут Хуми Фаинь в 1984</w:t>
      </w:r>
      <w:r w:rsidR="00F630D5" w:rsidRPr="00A06DED">
        <w:t>-м</w:t>
      </w:r>
      <w:r w:rsidRPr="00A06DED">
        <w:t xml:space="preserve"> архетипе ИВДИВО. Направляем Синтез </w:t>
      </w:r>
      <w:r w:rsidR="00257EF9" w:rsidRPr="00A06DED">
        <w:t>К</w:t>
      </w:r>
      <w:r w:rsidRPr="00A06DED">
        <w:t>ниги Академического Синтеза, берём книгу в руки. Возжигаемся, переходим в здание Должностно Полномочного</w:t>
      </w:r>
      <w:r w:rsidR="00257EF9" w:rsidRPr="00A06DED">
        <w:t xml:space="preserve"> </w:t>
      </w:r>
      <w:r w:rsidRPr="00A06DED">
        <w:t>максимально вершинное каждого из нас. И развёртываем, направляем Синтез 7</w:t>
      </w:r>
      <w:r w:rsidR="00257EF9" w:rsidRPr="00A06DED">
        <w:t>-го</w:t>
      </w:r>
      <w:r w:rsidRPr="00A06DED">
        <w:t xml:space="preserve"> Академического Синтеза и Синтез </w:t>
      </w:r>
      <w:r w:rsidR="00257EF9" w:rsidRPr="00A06DED">
        <w:t>К</w:t>
      </w:r>
      <w:r w:rsidRPr="00A06DED">
        <w:t>ниги 7</w:t>
      </w:r>
      <w:r w:rsidR="00257EF9" w:rsidRPr="00A06DED">
        <w:t>-го</w:t>
      </w:r>
      <w:r w:rsidRPr="00A06DED">
        <w:t xml:space="preserve"> Академического Синтеза на рабочий стол. Возжигаем, фиксируем книгу Синтеза на рабочем столе. Возвращаемся в библиотеку Изначально Вышестоящих Аватаров Синтеза Кут Хуми Фаинь и стяжаем плотную, масштабную, синтез-деятельную, может быть</w:t>
      </w:r>
      <w:r w:rsidR="00257EF9" w:rsidRPr="00A06DED">
        <w:t>,</w:t>
      </w:r>
      <w:r w:rsidRPr="00A06DED">
        <w:t xml:space="preserve"> даже по часам выверенную с Кут Хуми динамику Синтеза изо дня в день в течени</w:t>
      </w:r>
      <w:r w:rsidR="00257EF9" w:rsidRPr="00A06DED">
        <w:t>е</w:t>
      </w:r>
      <w:r w:rsidRPr="00A06DED">
        <w:t xml:space="preserve"> месяца для каждого из нас и для групповой динамики Совета Изначально Вышестоящего Отца процесс Синтеза. И стяжаем Синтез Синтеза Изначально Вышестоящего Отца просим преобразить каждого из нас и Синтез нас. </w:t>
      </w:r>
    </w:p>
    <w:p w14:paraId="152D6E57" w14:textId="77777777" w:rsidR="00156977" w:rsidRPr="00A06DED" w:rsidRDefault="00156977" w:rsidP="00156977">
      <w:pPr>
        <w:spacing w:after="0"/>
        <w:ind w:firstLine="567"/>
      </w:pPr>
      <w:r w:rsidRPr="00A06DED">
        <w:t xml:space="preserve">Благодарим Изначально Вышестоящих Аватаров Синтеза Кут Хуми Фаинь за перспективы, стяжания, реализации, командную, коллективную работу, а также самостоятельную внутреннюю переключённость и преображение. </w:t>
      </w:r>
    </w:p>
    <w:p w14:paraId="0AEEB482" w14:textId="078424E2" w:rsidR="00156977" w:rsidRPr="00A06DED" w:rsidRDefault="00156977" w:rsidP="00156977">
      <w:pPr>
        <w:spacing w:after="0"/>
        <w:ind w:firstLine="567"/>
      </w:pPr>
      <w:r w:rsidRPr="00A06DED">
        <w:t>Возвращаемся в зал к Изначально Вышестоящим Аватарам…к Изначально Вышестоящему Отцу в 2049</w:t>
      </w:r>
      <w:r w:rsidR="00257EF9" w:rsidRPr="00A06DED">
        <w:t>-й</w:t>
      </w:r>
      <w:r w:rsidRPr="00A06DED">
        <w:t xml:space="preserve"> архетип. Развёртываемся пред Изначально Вышестоящим Отцом и стяжаем у Изначально Вышестоящего Отца 9 Ядер 7</w:t>
      </w:r>
      <w:r w:rsidR="00257EF9" w:rsidRPr="00A06DED">
        <w:t>-го</w:t>
      </w:r>
      <w:r w:rsidRPr="00A06DED">
        <w:t xml:space="preserve"> Академического Синтеза Изначально Вышестоящего Отца. И, возжигаясь, концентрируясь собою 9 Ядер 7</w:t>
      </w:r>
      <w:r w:rsidR="00257EF9" w:rsidRPr="00A06DED">
        <w:t>-го</w:t>
      </w:r>
      <w:r w:rsidRPr="00A06DED">
        <w:t xml:space="preserve"> Академического Синтеза, вспыхиваем Синтезом Изначально Вышестоящего Отца. </w:t>
      </w:r>
    </w:p>
    <w:p w14:paraId="028F9BD9" w14:textId="36244DB9" w:rsidR="00156977" w:rsidRPr="00A06DED" w:rsidRDefault="00156977" w:rsidP="00156977">
      <w:pPr>
        <w:spacing w:after="0"/>
        <w:ind w:firstLine="567"/>
      </w:pPr>
      <w:r w:rsidRPr="00A06DED">
        <w:t>Благодарим Изначально Вышестоящего Отца за 7</w:t>
      </w:r>
      <w:r w:rsidR="00257EF9" w:rsidRPr="00A06DED">
        <w:t>-й</w:t>
      </w:r>
      <w:r w:rsidRPr="00A06DED">
        <w:t xml:space="preserve"> Академический Синтез. И просим любые проволочки и нивелирование, недоработки списать на неразработанность на данный момент, сложить Синтез и Огонь внутреннего восхождения и динамики Изначально Вышестоящим Отцом взрастанием Синтезом Организации каждым из нас. И, возжигаясь Изначально Вышестоящим Отцом, возвращаемся в физическое явление Синтезом Изначально Вышестоящего Отца. </w:t>
      </w:r>
    </w:p>
    <w:p w14:paraId="5A5A8549" w14:textId="045C74EA" w:rsidR="00156977" w:rsidRPr="00A06DED" w:rsidRDefault="00156977" w:rsidP="00156977">
      <w:pPr>
        <w:spacing w:after="0"/>
        <w:ind w:firstLine="567"/>
      </w:pPr>
      <w:r w:rsidRPr="00A06DED">
        <w:t>И направляем в Подразделение ИВДИВО Санкт-Петербург, фиксируя 4 Ядра Академического Синтеза Изначально Вышестоящего Отца, возжигая четверичное явление Синтеза Изначально Вышестоящего Отца. Вспыхивая Синтез-Ядром 7 Академических Синтезов Изначально Вышестоящего Отца. Направляем концентрацию всего стяжённого возожжённого в ИВДИВО Подразделений участников данного Академического Синтеза и фиксируем 4 Ядра 7</w:t>
      </w:r>
      <w:r w:rsidR="00257EF9" w:rsidRPr="00A06DED">
        <w:t>-го</w:t>
      </w:r>
      <w:r w:rsidRPr="00A06DED">
        <w:t xml:space="preserve"> Академического Синтеза Изначально Вышестоящего Отца в головном мозге, возжигая Синтез-явление Ядра тридцати трёхричным ядерным процессором седьмым Академическим Синтезом Изначально Вышестоящего Отца Синтез-Ядром Ядер Синтеза Изначально Вышестоящего Отца и направляем в ИВДИВО каждого, фиксируем явление Ядра Синтеза </w:t>
      </w:r>
      <w:r w:rsidR="00D72CAC">
        <w:t>7</w:t>
      </w:r>
      <w:r w:rsidR="00257EF9" w:rsidRPr="00A06DED">
        <w:t>-го</w:t>
      </w:r>
      <w:r w:rsidRPr="00A06DED">
        <w:t xml:space="preserve"> Академического Синтеза Изначально Вышестоящего Отца. Возжигая Синтез-Ядро семи Академических Синтезов в ИВДИВО каждого каждым из нас и Синтезом нас.</w:t>
      </w:r>
    </w:p>
    <w:p w14:paraId="5DB816DD" w14:textId="218FF926" w:rsidR="00156977" w:rsidRPr="00A06DED" w:rsidRDefault="00156977" w:rsidP="00156977">
      <w:pPr>
        <w:spacing w:after="0"/>
        <w:ind w:firstLine="567"/>
      </w:pPr>
      <w:r w:rsidRPr="00A06DED">
        <w:lastRenderedPageBreak/>
        <w:t>И уплотняемся Синтезом итогового действия Изначально Вышестоящим Отцом. Внутренне завершаем любые процессы противоречий Синтезом в Изначально Вышестоящем Отце решением вопросов. И включаемся в выражение Изначально Вышестоящего Отца уровнем цивилизационного развития внутренней синтез-философией Изначально Вышестоящего Отца метаизвечностью процесса ядерностью тридцати трёхричности процессора Синтезом. И, вот, попробуйте разрядкой Синтеза из головного мозга, когда именно Синтез от вас распускается, не искрит, не эманирует, а он распустился, вошёл в ИВДИВО, сконцентрировался на вас – и вы Есмь Отец этим Синтезом.</w:t>
      </w:r>
    </w:p>
    <w:p w14:paraId="187B6FA2" w14:textId="3E6F6CBA" w:rsidR="00257EF9" w:rsidRPr="00A06DED" w:rsidRDefault="00156977" w:rsidP="00156977">
      <w:pPr>
        <w:spacing w:after="0"/>
        <w:ind w:firstLine="567"/>
      </w:pPr>
      <w:r w:rsidRPr="00A06DED">
        <w:t>И выходим из практики. Аминь.</w:t>
      </w:r>
    </w:p>
    <w:p w14:paraId="214EBC6F" w14:textId="0BB11C00" w:rsidR="00257EF9" w:rsidRDefault="009F040D" w:rsidP="00257EF9">
      <w:pPr>
        <w:spacing w:before="240" w:after="0"/>
        <w:ind w:firstLine="567"/>
      </w:pPr>
      <w:r w:rsidRPr="00A06DED">
        <w:t>Спасибо большое. Если сейчас у кого-то была практика гладкая, без погружения, итоговую практику, хоть каждый день в неё входить. Хоть каждый день погружаться. Но решения, что от тела должен эманироваться чистый Синтез, достигнуть за месяц. Ок? Задержка на 35 минут, думаю, зачтётся нам в веках.</w:t>
      </w:r>
    </w:p>
    <w:p w14:paraId="196D457E" w14:textId="77777777" w:rsidR="00E31B71" w:rsidRPr="00E31B71" w:rsidRDefault="00E31B71" w:rsidP="00E31B71">
      <w:pPr>
        <w:tabs>
          <w:tab w:val="num" w:pos="426"/>
        </w:tabs>
        <w:spacing w:after="0"/>
        <w:ind w:firstLine="426"/>
        <w:jc w:val="left"/>
        <w:rPr>
          <w:iCs/>
          <w:szCs w:val="24"/>
        </w:rPr>
      </w:pPr>
      <w:r w:rsidRPr="00E31B71">
        <w:rPr>
          <w:iCs/>
          <w:szCs w:val="24"/>
        </w:rPr>
        <w:br w:type="page"/>
      </w:r>
    </w:p>
    <w:p w14:paraId="100FB35D" w14:textId="77777777" w:rsidR="00E31B71" w:rsidRPr="00E31B71" w:rsidRDefault="00E31B71" w:rsidP="00E31B71">
      <w:pPr>
        <w:spacing w:after="0"/>
        <w:jc w:val="left"/>
        <w:rPr>
          <w:iCs/>
        </w:rPr>
      </w:pPr>
    </w:p>
    <w:p w14:paraId="4560C04A" w14:textId="77777777" w:rsidR="00E31B71" w:rsidRPr="00E31B71" w:rsidRDefault="00E31B71" w:rsidP="00E31B71">
      <w:pPr>
        <w:spacing w:line="276" w:lineRule="auto"/>
        <w:jc w:val="left"/>
        <w:rPr>
          <w:rFonts w:eastAsia="Times New Roman"/>
          <w:szCs w:val="24"/>
          <w:lang w:eastAsia="en-US"/>
        </w:rPr>
      </w:pPr>
    </w:p>
    <w:p w14:paraId="2BBDB7FE" w14:textId="77777777" w:rsidR="00E31B71" w:rsidRPr="00E31B71" w:rsidRDefault="00E31B71" w:rsidP="00E31B71">
      <w:pPr>
        <w:spacing w:after="0"/>
        <w:jc w:val="center"/>
        <w:rPr>
          <w:rFonts w:eastAsia="Times New Roman"/>
          <w:b/>
          <w:sz w:val="20"/>
          <w:szCs w:val="20"/>
          <w:lang w:eastAsia="en-US"/>
        </w:rPr>
      </w:pPr>
      <w:r w:rsidRPr="00E31B71">
        <w:rPr>
          <w:rFonts w:eastAsia="Times New Roman"/>
          <w:b/>
          <w:sz w:val="20"/>
          <w:szCs w:val="20"/>
          <w:lang w:eastAsia="en-US"/>
        </w:rPr>
        <w:t>Кут Хуми, Ольга Сердюк</w:t>
      </w:r>
    </w:p>
    <w:p w14:paraId="28484E56" w14:textId="401A9635" w:rsidR="00E31B71" w:rsidRPr="00E31B71" w:rsidRDefault="00D006D2" w:rsidP="00E31B71">
      <w:pPr>
        <w:spacing w:after="0" w:line="276" w:lineRule="auto"/>
        <w:jc w:val="center"/>
        <w:rPr>
          <w:rFonts w:eastAsia="Times New Roman"/>
          <w:sz w:val="20"/>
          <w:szCs w:val="20"/>
          <w:lang w:eastAsia="en-US"/>
        </w:rPr>
      </w:pPr>
      <w:r>
        <w:rPr>
          <w:rFonts w:eastAsia="Times New Roman"/>
          <w:b/>
          <w:sz w:val="20"/>
          <w:szCs w:val="20"/>
          <w:lang w:eastAsia="en-US"/>
        </w:rPr>
        <w:t>7</w:t>
      </w:r>
      <w:r w:rsidR="00E31B71" w:rsidRPr="00E31B71">
        <w:rPr>
          <w:rFonts w:eastAsia="Times New Roman"/>
          <w:b/>
          <w:sz w:val="20"/>
          <w:szCs w:val="20"/>
          <w:lang w:eastAsia="en-US"/>
        </w:rPr>
        <w:t xml:space="preserve"> Академический Синтез Изначально Вышестоящего Отца</w:t>
      </w:r>
    </w:p>
    <w:p w14:paraId="78F20285" w14:textId="77777777" w:rsidR="00E31B71" w:rsidRPr="00E31B71" w:rsidRDefault="00E31B71" w:rsidP="00E31B71">
      <w:pPr>
        <w:spacing w:after="0"/>
        <w:jc w:val="center"/>
        <w:rPr>
          <w:rFonts w:eastAsia="Times New Roman"/>
          <w:sz w:val="20"/>
          <w:szCs w:val="20"/>
          <w:lang w:eastAsia="en-US"/>
        </w:rPr>
      </w:pPr>
      <w:r w:rsidRPr="00E31B71">
        <w:rPr>
          <w:rFonts w:eastAsia="Times New Roman"/>
          <w:sz w:val="20"/>
          <w:szCs w:val="20"/>
          <w:lang w:eastAsia="en-US"/>
        </w:rPr>
        <w:t>Серия: «Академический курс Синтеза Изначально Вышестоящего Отца для Аватаров Совета Изначально Вышестоящего Отца»</w:t>
      </w:r>
    </w:p>
    <w:p w14:paraId="77579AE1" w14:textId="77777777" w:rsidR="00E31B71" w:rsidRPr="00E31B71" w:rsidRDefault="00E31B71" w:rsidP="00E31B71">
      <w:pPr>
        <w:spacing w:after="0"/>
        <w:jc w:val="center"/>
        <w:rPr>
          <w:rFonts w:eastAsia="Times New Roman"/>
          <w:sz w:val="20"/>
          <w:szCs w:val="20"/>
          <w:lang w:eastAsia="en-US"/>
        </w:rPr>
      </w:pPr>
    </w:p>
    <w:p w14:paraId="76DD9F99" w14:textId="2DC3FF9F" w:rsidR="00E31B71" w:rsidRPr="00E31B71" w:rsidRDefault="00E31B71" w:rsidP="00E31B71">
      <w:pPr>
        <w:spacing w:after="0"/>
        <w:jc w:val="center"/>
        <w:rPr>
          <w:rFonts w:eastAsia="Times New Roman"/>
          <w:b/>
          <w:sz w:val="20"/>
          <w:szCs w:val="20"/>
          <w:lang w:eastAsia="en-US"/>
        </w:rPr>
      </w:pPr>
      <w:r w:rsidRPr="00E31B71">
        <w:rPr>
          <w:rFonts w:eastAsia="Times New Roman"/>
          <w:b/>
          <w:sz w:val="20"/>
          <w:szCs w:val="20"/>
          <w:lang w:eastAsia="en-US"/>
        </w:rPr>
        <w:t xml:space="preserve">Книга </w:t>
      </w:r>
      <w:r w:rsidR="00D006D2">
        <w:rPr>
          <w:rFonts w:eastAsia="Times New Roman"/>
          <w:b/>
          <w:sz w:val="20"/>
          <w:szCs w:val="20"/>
          <w:lang w:eastAsia="en-US"/>
        </w:rPr>
        <w:t>седьм</w:t>
      </w:r>
      <w:r w:rsidR="00127A0A">
        <w:rPr>
          <w:rFonts w:eastAsia="Times New Roman"/>
          <w:b/>
          <w:sz w:val="20"/>
          <w:szCs w:val="20"/>
          <w:lang w:eastAsia="en-US"/>
        </w:rPr>
        <w:t>ая</w:t>
      </w:r>
    </w:p>
    <w:p w14:paraId="2F40A625" w14:textId="77777777" w:rsidR="00E31B71" w:rsidRPr="00E31B71" w:rsidRDefault="00E31B71" w:rsidP="00E31B71">
      <w:pPr>
        <w:spacing w:after="0"/>
        <w:jc w:val="center"/>
        <w:rPr>
          <w:rFonts w:eastAsia="Times New Roman"/>
          <w:sz w:val="20"/>
          <w:szCs w:val="20"/>
          <w:lang w:eastAsia="en-US"/>
        </w:rPr>
      </w:pPr>
      <w:r w:rsidRPr="00E31B71">
        <w:rPr>
          <w:rFonts w:eastAsia="Times New Roman"/>
          <w:sz w:val="20"/>
          <w:szCs w:val="20"/>
          <w:lang w:eastAsia="en-US"/>
        </w:rPr>
        <w:t>Ведущий курса – О. В. Сердюк</w:t>
      </w:r>
    </w:p>
    <w:p w14:paraId="5E32B321" w14:textId="2C70D48C" w:rsidR="00E31B71" w:rsidRPr="00E31B71" w:rsidRDefault="00127A0A" w:rsidP="00E31B71">
      <w:pPr>
        <w:spacing w:after="0"/>
        <w:jc w:val="center"/>
        <w:rPr>
          <w:rFonts w:eastAsia="Times New Roman"/>
          <w:sz w:val="20"/>
          <w:szCs w:val="20"/>
          <w:lang w:eastAsia="en-US"/>
        </w:rPr>
      </w:pPr>
      <w:r>
        <w:rPr>
          <w:rFonts w:eastAsia="Times New Roman"/>
          <w:sz w:val="20"/>
          <w:szCs w:val="20"/>
          <w:lang w:eastAsia="en-US"/>
        </w:rPr>
        <w:t>1</w:t>
      </w:r>
      <w:r w:rsidR="00D006D2">
        <w:rPr>
          <w:rFonts w:eastAsia="Times New Roman"/>
          <w:sz w:val="20"/>
          <w:szCs w:val="20"/>
          <w:lang w:eastAsia="en-US"/>
        </w:rPr>
        <w:t>6</w:t>
      </w:r>
      <w:r>
        <w:rPr>
          <w:rFonts w:eastAsia="Times New Roman"/>
          <w:sz w:val="20"/>
          <w:szCs w:val="20"/>
          <w:lang w:eastAsia="en-US"/>
        </w:rPr>
        <w:t>-1</w:t>
      </w:r>
      <w:r w:rsidR="00D006D2">
        <w:rPr>
          <w:rFonts w:eastAsia="Times New Roman"/>
          <w:sz w:val="20"/>
          <w:szCs w:val="20"/>
          <w:lang w:eastAsia="en-US"/>
        </w:rPr>
        <w:t>7</w:t>
      </w:r>
      <w:r>
        <w:rPr>
          <w:rFonts w:eastAsia="Times New Roman"/>
          <w:sz w:val="20"/>
          <w:szCs w:val="20"/>
          <w:lang w:eastAsia="en-US"/>
        </w:rPr>
        <w:t xml:space="preserve"> </w:t>
      </w:r>
      <w:r w:rsidR="00D006D2">
        <w:rPr>
          <w:rFonts w:eastAsia="Times New Roman"/>
          <w:sz w:val="20"/>
          <w:szCs w:val="20"/>
          <w:lang w:eastAsia="en-US"/>
        </w:rPr>
        <w:t>марта</w:t>
      </w:r>
      <w:r w:rsidR="00D72CAC">
        <w:rPr>
          <w:rFonts w:eastAsia="Times New Roman"/>
          <w:sz w:val="20"/>
          <w:szCs w:val="20"/>
          <w:lang w:eastAsia="en-US"/>
        </w:rPr>
        <w:t xml:space="preserve"> </w:t>
      </w:r>
      <w:r w:rsidR="00BA74EE">
        <w:rPr>
          <w:rFonts w:eastAsia="Times New Roman"/>
          <w:sz w:val="20"/>
          <w:szCs w:val="20"/>
          <w:lang w:eastAsia="en-US"/>
        </w:rPr>
        <w:t>2024</w:t>
      </w:r>
      <w:r w:rsidR="00E31B71" w:rsidRPr="00E31B71">
        <w:rPr>
          <w:rFonts w:eastAsia="Times New Roman"/>
          <w:sz w:val="20"/>
          <w:szCs w:val="20"/>
          <w:lang w:eastAsia="en-US"/>
        </w:rPr>
        <w:t xml:space="preserve"> г., Санкт-Петербург</w:t>
      </w:r>
    </w:p>
    <w:p w14:paraId="5A0EE316" w14:textId="1FAB403C" w:rsidR="00E31B71" w:rsidRPr="00E31B71" w:rsidRDefault="00E31B71" w:rsidP="00E31B71">
      <w:pPr>
        <w:pBdr>
          <w:bottom w:val="single" w:sz="6" w:space="0" w:color="000000"/>
        </w:pBdr>
        <w:spacing w:after="80"/>
        <w:rPr>
          <w:rFonts w:eastAsia="Times New Roman"/>
          <w:sz w:val="20"/>
          <w:szCs w:val="20"/>
          <w:lang w:eastAsia="en-US"/>
        </w:rPr>
      </w:pPr>
      <w:r w:rsidRPr="00E31B71">
        <w:rPr>
          <w:rFonts w:eastAsia="Times New Roman"/>
          <w:sz w:val="20"/>
          <w:szCs w:val="20"/>
          <w:lang w:eastAsia="en-US"/>
        </w:rPr>
        <w:t>© О. В. Сердюк, 202</w:t>
      </w:r>
      <w:r w:rsidR="001F152D">
        <w:rPr>
          <w:rFonts w:eastAsia="Times New Roman"/>
          <w:sz w:val="20"/>
          <w:szCs w:val="20"/>
          <w:lang w:eastAsia="en-US"/>
        </w:rPr>
        <w:t>4</w:t>
      </w:r>
    </w:p>
    <w:tbl>
      <w:tblPr>
        <w:tblW w:w="7725" w:type="dxa"/>
        <w:jc w:val="center"/>
        <w:tblLayout w:type="fixed"/>
        <w:tblLook w:val="0400" w:firstRow="0" w:lastRow="0" w:firstColumn="0" w:lastColumn="0" w:noHBand="0" w:noVBand="1"/>
      </w:tblPr>
      <w:tblGrid>
        <w:gridCol w:w="2550"/>
        <w:gridCol w:w="2126"/>
        <w:gridCol w:w="3049"/>
      </w:tblGrid>
      <w:tr w:rsidR="00E31B71" w:rsidRPr="00E31B71" w14:paraId="66FA5B99" w14:textId="77777777" w:rsidTr="00E31B71">
        <w:trPr>
          <w:trHeight w:val="362"/>
          <w:jc w:val="center"/>
        </w:trPr>
        <w:tc>
          <w:tcPr>
            <w:tcW w:w="7726" w:type="dxa"/>
            <w:gridSpan w:val="3"/>
            <w:vAlign w:val="center"/>
            <w:hideMark/>
          </w:tcPr>
          <w:p w14:paraId="082AA4A1" w14:textId="77777777" w:rsidR="00E31B71" w:rsidRPr="00E31B71" w:rsidRDefault="00E31B71" w:rsidP="00E31B71">
            <w:pPr>
              <w:tabs>
                <w:tab w:val="left" w:pos="1233"/>
              </w:tabs>
              <w:spacing w:after="0"/>
              <w:rPr>
                <w:rFonts w:eastAsia="Times New Roman"/>
                <w:sz w:val="20"/>
                <w:szCs w:val="20"/>
                <w:lang w:eastAsia="en-US"/>
              </w:rPr>
            </w:pPr>
            <w:r w:rsidRPr="00E31B71">
              <w:rPr>
                <w:rFonts w:eastAsia="Times New Roman"/>
                <w:sz w:val="20"/>
                <w:szCs w:val="20"/>
                <w:lang w:eastAsia="en-US"/>
              </w:rPr>
              <w:t>Набор и проверка текста:</w:t>
            </w:r>
          </w:p>
        </w:tc>
      </w:tr>
      <w:tr w:rsidR="00E31B71" w:rsidRPr="00E31B71" w14:paraId="33943D3E" w14:textId="77777777" w:rsidTr="00E31B71">
        <w:trPr>
          <w:trHeight w:val="4473"/>
          <w:jc w:val="center"/>
        </w:trPr>
        <w:tc>
          <w:tcPr>
            <w:tcW w:w="2551" w:type="dxa"/>
          </w:tcPr>
          <w:p w14:paraId="2D98F5BE" w14:textId="77777777" w:rsidR="00E31B71" w:rsidRPr="00E31B71" w:rsidRDefault="00E31B71" w:rsidP="00E31B71">
            <w:pPr>
              <w:spacing w:after="0"/>
              <w:rPr>
                <w:sz w:val="18"/>
                <w:szCs w:val="18"/>
              </w:rPr>
            </w:pPr>
            <w:r w:rsidRPr="00E31B71">
              <w:rPr>
                <w:sz w:val="18"/>
                <w:szCs w:val="18"/>
              </w:rPr>
              <w:t>Агаркова Лада</w:t>
            </w:r>
          </w:p>
          <w:p w14:paraId="601848D9" w14:textId="77777777" w:rsidR="00E31B71" w:rsidRPr="00E31B71" w:rsidRDefault="00E31B71" w:rsidP="00E31B71">
            <w:pPr>
              <w:spacing w:after="0"/>
              <w:rPr>
                <w:rFonts w:eastAsia="Times New Roman"/>
                <w:sz w:val="18"/>
                <w:szCs w:val="18"/>
                <w:lang w:eastAsia="en-US"/>
              </w:rPr>
            </w:pPr>
            <w:r w:rsidRPr="00E31B71">
              <w:rPr>
                <w:rFonts w:eastAsia="Times New Roman"/>
                <w:sz w:val="18"/>
                <w:szCs w:val="18"/>
                <w:lang w:eastAsia="en-US"/>
              </w:rPr>
              <w:t>Анттила Светлана</w:t>
            </w:r>
          </w:p>
          <w:p w14:paraId="1EAF89F8"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Арапова Лариса</w:t>
            </w:r>
          </w:p>
          <w:p w14:paraId="4F4CC077" w14:textId="77777777" w:rsid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Бодня Галина</w:t>
            </w:r>
          </w:p>
          <w:p w14:paraId="1DBA6EB1" w14:textId="5BC5FBBA" w:rsidR="00414E38" w:rsidRPr="00E31B71" w:rsidRDefault="00414E38" w:rsidP="00E31B71">
            <w:pPr>
              <w:tabs>
                <w:tab w:val="left" w:pos="1212"/>
              </w:tabs>
              <w:spacing w:after="0"/>
              <w:rPr>
                <w:rFonts w:eastAsia="Times New Roman"/>
                <w:sz w:val="18"/>
                <w:szCs w:val="18"/>
                <w:lang w:eastAsia="en-US"/>
              </w:rPr>
            </w:pPr>
            <w:r>
              <w:rPr>
                <w:rFonts w:eastAsia="Times New Roman"/>
                <w:sz w:val="18"/>
                <w:szCs w:val="18"/>
                <w:lang w:eastAsia="en-US"/>
              </w:rPr>
              <w:t>Воронова Татьяна</w:t>
            </w:r>
          </w:p>
          <w:p w14:paraId="44A1FEA1" w14:textId="15B2382A" w:rsidR="00BA74EE" w:rsidRPr="00E31B71" w:rsidRDefault="00BA74EE" w:rsidP="00E31B71">
            <w:pPr>
              <w:tabs>
                <w:tab w:val="left" w:pos="1212"/>
              </w:tabs>
              <w:spacing w:after="0"/>
              <w:rPr>
                <w:rFonts w:eastAsia="Times New Roman"/>
                <w:sz w:val="18"/>
                <w:szCs w:val="18"/>
                <w:lang w:eastAsia="en-US"/>
              </w:rPr>
            </w:pPr>
            <w:r>
              <w:rPr>
                <w:rFonts w:eastAsia="Times New Roman"/>
                <w:sz w:val="18"/>
                <w:szCs w:val="18"/>
                <w:lang w:eastAsia="en-US"/>
              </w:rPr>
              <w:t>Герасимова Любовь</w:t>
            </w:r>
          </w:p>
          <w:p w14:paraId="31B305E2"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Демяник Ирина</w:t>
            </w:r>
          </w:p>
          <w:p w14:paraId="3BF5795B"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Дорошенко Лидия</w:t>
            </w:r>
          </w:p>
          <w:p w14:paraId="3E26E06F" w14:textId="77777777" w:rsidR="00156977" w:rsidRDefault="00E31B71" w:rsidP="00156977">
            <w:pPr>
              <w:tabs>
                <w:tab w:val="left" w:pos="1212"/>
              </w:tabs>
              <w:spacing w:after="0"/>
              <w:rPr>
                <w:rFonts w:eastAsia="Times New Roman"/>
                <w:sz w:val="18"/>
                <w:szCs w:val="18"/>
                <w:lang w:eastAsia="en-US"/>
              </w:rPr>
            </w:pPr>
            <w:r w:rsidRPr="00E31B71">
              <w:rPr>
                <w:rFonts w:eastAsia="Times New Roman"/>
                <w:sz w:val="18"/>
                <w:szCs w:val="18"/>
                <w:lang w:eastAsia="en-US"/>
              </w:rPr>
              <w:t>Ищук Надежда</w:t>
            </w:r>
          </w:p>
          <w:p w14:paraId="774FF5D6" w14:textId="747CD9C3" w:rsidR="00E31B71" w:rsidRPr="00E31B71" w:rsidRDefault="00156977" w:rsidP="00E31B71">
            <w:pPr>
              <w:tabs>
                <w:tab w:val="left" w:pos="1212"/>
              </w:tabs>
              <w:spacing w:after="0"/>
              <w:rPr>
                <w:rFonts w:eastAsia="Times New Roman"/>
                <w:sz w:val="18"/>
                <w:szCs w:val="18"/>
                <w:lang w:eastAsia="en-US"/>
              </w:rPr>
            </w:pPr>
            <w:r w:rsidRPr="00E31B71">
              <w:rPr>
                <w:rFonts w:eastAsia="Times New Roman"/>
                <w:sz w:val="18"/>
                <w:szCs w:val="18"/>
                <w:lang w:eastAsia="en-US"/>
              </w:rPr>
              <w:t>Качанова Алла</w:t>
            </w:r>
          </w:p>
          <w:p w14:paraId="21F45B95" w14:textId="77777777" w:rsidR="00E31B71" w:rsidRPr="00E31B71" w:rsidRDefault="00E31B71" w:rsidP="00414E38">
            <w:pPr>
              <w:tabs>
                <w:tab w:val="left" w:pos="1212"/>
              </w:tabs>
              <w:spacing w:after="0"/>
              <w:rPr>
                <w:rFonts w:eastAsia="Times New Roman"/>
                <w:sz w:val="18"/>
                <w:szCs w:val="18"/>
                <w:lang w:eastAsia="en-US"/>
              </w:rPr>
            </w:pPr>
          </w:p>
        </w:tc>
        <w:tc>
          <w:tcPr>
            <w:tcW w:w="2126" w:type="dxa"/>
          </w:tcPr>
          <w:p w14:paraId="1E28444C" w14:textId="77777777" w:rsidR="00BA74EE" w:rsidRDefault="00BA74EE" w:rsidP="00BA74EE">
            <w:pPr>
              <w:spacing w:after="0"/>
              <w:rPr>
                <w:sz w:val="18"/>
                <w:szCs w:val="18"/>
              </w:rPr>
            </w:pPr>
            <w:r w:rsidRPr="00E31B71">
              <w:rPr>
                <w:sz w:val="18"/>
                <w:szCs w:val="18"/>
              </w:rPr>
              <w:t>Король Оксана</w:t>
            </w:r>
          </w:p>
          <w:p w14:paraId="3D8C3E4D" w14:textId="12FCC709" w:rsidR="00D006D2" w:rsidRPr="00E31B71" w:rsidRDefault="00D006D2" w:rsidP="00BA74EE">
            <w:pPr>
              <w:spacing w:after="0"/>
              <w:rPr>
                <w:sz w:val="18"/>
                <w:szCs w:val="18"/>
              </w:rPr>
            </w:pPr>
            <w:r>
              <w:rPr>
                <w:sz w:val="18"/>
                <w:szCs w:val="18"/>
              </w:rPr>
              <w:t>Кузьмичева Елена</w:t>
            </w:r>
          </w:p>
          <w:p w14:paraId="1F1A482C" w14:textId="77777777" w:rsidR="00E31B71" w:rsidRPr="00E31B71" w:rsidRDefault="00E31B71" w:rsidP="00E31B71">
            <w:pPr>
              <w:spacing w:after="0"/>
              <w:rPr>
                <w:sz w:val="18"/>
                <w:szCs w:val="18"/>
              </w:rPr>
            </w:pPr>
            <w:r w:rsidRPr="00E31B71">
              <w:rPr>
                <w:sz w:val="18"/>
                <w:szCs w:val="18"/>
              </w:rPr>
              <w:t>Кургузова Елена</w:t>
            </w:r>
          </w:p>
          <w:p w14:paraId="4E4F860B"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Лазарева Елена</w:t>
            </w:r>
          </w:p>
          <w:p w14:paraId="5BD62777" w14:textId="77777777" w:rsidR="00E31B71" w:rsidRPr="00E31B71" w:rsidRDefault="00E31B71" w:rsidP="00E31B71">
            <w:pPr>
              <w:spacing w:after="0"/>
              <w:rPr>
                <w:sz w:val="18"/>
                <w:szCs w:val="18"/>
              </w:rPr>
            </w:pPr>
            <w:r w:rsidRPr="00E31B71">
              <w:rPr>
                <w:sz w:val="18"/>
                <w:szCs w:val="18"/>
              </w:rPr>
              <w:t>Полякова Оксана</w:t>
            </w:r>
          </w:p>
          <w:p w14:paraId="41B4E768" w14:textId="49282AE7" w:rsidR="00E31B71" w:rsidRDefault="00BA74EE" w:rsidP="00E31B71">
            <w:pPr>
              <w:tabs>
                <w:tab w:val="left" w:pos="1212"/>
              </w:tabs>
              <w:spacing w:after="0"/>
              <w:rPr>
                <w:rFonts w:eastAsia="Times New Roman"/>
                <w:sz w:val="18"/>
                <w:szCs w:val="18"/>
                <w:lang w:eastAsia="en-US"/>
              </w:rPr>
            </w:pPr>
            <w:r>
              <w:rPr>
                <w:rFonts w:eastAsia="Times New Roman"/>
                <w:sz w:val="18"/>
                <w:szCs w:val="18"/>
                <w:lang w:eastAsia="en-US"/>
              </w:rPr>
              <w:t>Пономарёва Татьяна</w:t>
            </w:r>
          </w:p>
          <w:p w14:paraId="77518411" w14:textId="0D446675" w:rsidR="000951BD" w:rsidRPr="00E31B71" w:rsidRDefault="000951BD" w:rsidP="00E31B71">
            <w:pPr>
              <w:tabs>
                <w:tab w:val="left" w:pos="1212"/>
              </w:tabs>
              <w:spacing w:after="0"/>
              <w:rPr>
                <w:rFonts w:eastAsia="Times New Roman"/>
                <w:sz w:val="18"/>
                <w:szCs w:val="18"/>
                <w:lang w:eastAsia="en-US"/>
              </w:rPr>
            </w:pPr>
            <w:r>
              <w:rPr>
                <w:rFonts w:eastAsia="Times New Roman"/>
                <w:sz w:val="18"/>
                <w:szCs w:val="18"/>
                <w:lang w:eastAsia="en-US"/>
              </w:rPr>
              <w:t>Попова Роза</w:t>
            </w:r>
          </w:p>
          <w:p w14:paraId="541E5F31" w14:textId="77777777" w:rsidR="00E31B71" w:rsidRPr="00E31B71" w:rsidRDefault="00E31B71" w:rsidP="00E31B71">
            <w:pPr>
              <w:tabs>
                <w:tab w:val="left" w:pos="1212"/>
              </w:tabs>
              <w:spacing w:after="0"/>
              <w:rPr>
                <w:rFonts w:eastAsia="Times New Roman"/>
                <w:sz w:val="18"/>
                <w:szCs w:val="18"/>
                <w:lang w:eastAsia="en-US"/>
              </w:rPr>
            </w:pPr>
            <w:r w:rsidRPr="00E31B71">
              <w:rPr>
                <w:rFonts w:eastAsia="Times New Roman"/>
                <w:sz w:val="18"/>
                <w:szCs w:val="18"/>
                <w:lang w:eastAsia="en-US"/>
              </w:rPr>
              <w:t>Савельев Сергей</w:t>
            </w:r>
          </w:p>
          <w:p w14:paraId="2C36AF8C" w14:textId="77777777" w:rsidR="00E31B71" w:rsidRPr="00E31B71" w:rsidRDefault="00E31B71" w:rsidP="00E31B71">
            <w:pPr>
              <w:spacing w:after="0"/>
              <w:rPr>
                <w:sz w:val="18"/>
                <w:szCs w:val="18"/>
              </w:rPr>
            </w:pPr>
            <w:r w:rsidRPr="00E31B71">
              <w:rPr>
                <w:sz w:val="18"/>
                <w:szCs w:val="18"/>
              </w:rPr>
              <w:t>Сапьянов Сергей</w:t>
            </w:r>
          </w:p>
          <w:p w14:paraId="48F9520B" w14:textId="7FA9EEE7" w:rsidR="00E31B71" w:rsidRPr="00E31B71" w:rsidRDefault="00127A0A" w:rsidP="00E31B71">
            <w:pPr>
              <w:spacing w:after="0"/>
              <w:rPr>
                <w:sz w:val="18"/>
                <w:szCs w:val="18"/>
              </w:rPr>
            </w:pPr>
            <w:r>
              <w:rPr>
                <w:sz w:val="18"/>
                <w:szCs w:val="18"/>
              </w:rPr>
              <w:t xml:space="preserve">Сборнова </w:t>
            </w:r>
            <w:r w:rsidR="00E31B71" w:rsidRPr="00E31B71">
              <w:rPr>
                <w:sz w:val="18"/>
                <w:szCs w:val="18"/>
              </w:rPr>
              <w:t>Валентина</w:t>
            </w:r>
            <w:r w:rsidR="00E31B71" w:rsidRPr="00E31B71">
              <w:rPr>
                <w:rFonts w:eastAsia="Times New Roman"/>
                <w:sz w:val="18"/>
                <w:szCs w:val="18"/>
                <w:lang w:eastAsia="en-US"/>
              </w:rPr>
              <w:t xml:space="preserve"> </w:t>
            </w:r>
          </w:p>
          <w:p w14:paraId="3F728F7F" w14:textId="77777777" w:rsidR="00E31B71" w:rsidRPr="00E31B71" w:rsidRDefault="00E31B71" w:rsidP="000951BD">
            <w:pPr>
              <w:spacing w:after="0"/>
              <w:rPr>
                <w:rFonts w:eastAsia="Times New Roman"/>
                <w:sz w:val="18"/>
                <w:szCs w:val="18"/>
                <w:lang w:eastAsia="en-US"/>
              </w:rPr>
            </w:pPr>
          </w:p>
        </w:tc>
        <w:tc>
          <w:tcPr>
            <w:tcW w:w="3049" w:type="dxa"/>
          </w:tcPr>
          <w:p w14:paraId="0E8232E3" w14:textId="77AEA31C" w:rsidR="000951BD" w:rsidRPr="00E31B71" w:rsidRDefault="000951BD" w:rsidP="000951BD">
            <w:pPr>
              <w:tabs>
                <w:tab w:val="left" w:pos="1212"/>
              </w:tabs>
              <w:spacing w:after="0"/>
              <w:ind w:firstLine="532"/>
              <w:jc w:val="left"/>
              <w:rPr>
                <w:sz w:val="18"/>
                <w:szCs w:val="18"/>
              </w:rPr>
            </w:pPr>
            <w:r w:rsidRPr="00E31B71">
              <w:rPr>
                <w:sz w:val="18"/>
                <w:szCs w:val="18"/>
              </w:rPr>
              <w:t>Смолова Лидия</w:t>
            </w:r>
          </w:p>
          <w:p w14:paraId="61103BE8" w14:textId="77777777" w:rsidR="00BA74EE" w:rsidRPr="00E31B71" w:rsidRDefault="00BA74EE" w:rsidP="00BA74EE">
            <w:pPr>
              <w:tabs>
                <w:tab w:val="left" w:pos="1212"/>
              </w:tabs>
              <w:spacing w:after="0"/>
              <w:ind w:firstLine="532"/>
              <w:jc w:val="left"/>
              <w:rPr>
                <w:sz w:val="18"/>
                <w:szCs w:val="18"/>
              </w:rPr>
            </w:pPr>
            <w:r w:rsidRPr="00E31B71">
              <w:rPr>
                <w:sz w:val="18"/>
                <w:szCs w:val="18"/>
              </w:rPr>
              <w:t>Соколова Елена</w:t>
            </w:r>
          </w:p>
          <w:p w14:paraId="47A0E1C2" w14:textId="77777777" w:rsidR="00E31B71" w:rsidRPr="00E31B71" w:rsidRDefault="00E31B71" w:rsidP="00BA74EE">
            <w:pPr>
              <w:tabs>
                <w:tab w:val="left" w:pos="1212"/>
              </w:tabs>
              <w:spacing w:after="0"/>
              <w:ind w:firstLine="532"/>
              <w:jc w:val="left"/>
              <w:rPr>
                <w:sz w:val="18"/>
                <w:szCs w:val="18"/>
              </w:rPr>
            </w:pPr>
            <w:r w:rsidRPr="00E31B71">
              <w:rPr>
                <w:rFonts w:eastAsia="Times New Roman"/>
                <w:sz w:val="18"/>
                <w:szCs w:val="18"/>
                <w:lang w:eastAsia="en-US"/>
              </w:rPr>
              <w:t>Товстик Татьяна</w:t>
            </w:r>
          </w:p>
          <w:p w14:paraId="0201AC18" w14:textId="77777777" w:rsidR="00E31B71" w:rsidRPr="00E31B71" w:rsidRDefault="00E31B71" w:rsidP="00BA74EE">
            <w:pPr>
              <w:spacing w:after="0"/>
              <w:ind w:firstLine="532"/>
              <w:jc w:val="left"/>
              <w:rPr>
                <w:sz w:val="18"/>
                <w:szCs w:val="18"/>
              </w:rPr>
            </w:pPr>
            <w:r w:rsidRPr="00E31B71">
              <w:rPr>
                <w:sz w:val="18"/>
                <w:szCs w:val="18"/>
              </w:rPr>
              <w:t>Тураева Светлана</w:t>
            </w:r>
          </w:p>
          <w:p w14:paraId="7BBF986D" w14:textId="77777777" w:rsidR="00E31B71" w:rsidRPr="00E31B71" w:rsidRDefault="00E31B71" w:rsidP="00BA74EE">
            <w:pPr>
              <w:tabs>
                <w:tab w:val="left" w:pos="1212"/>
              </w:tabs>
              <w:spacing w:after="0"/>
              <w:ind w:firstLine="532"/>
              <w:jc w:val="left"/>
              <w:rPr>
                <w:rFonts w:eastAsia="Times New Roman"/>
                <w:sz w:val="18"/>
                <w:szCs w:val="18"/>
                <w:lang w:eastAsia="en-US"/>
              </w:rPr>
            </w:pPr>
            <w:r w:rsidRPr="00E31B71">
              <w:rPr>
                <w:rFonts w:eastAsia="Times New Roman"/>
                <w:sz w:val="18"/>
                <w:szCs w:val="18"/>
                <w:lang w:eastAsia="en-US"/>
              </w:rPr>
              <w:t>Фархутдинова Екатерина</w:t>
            </w:r>
          </w:p>
          <w:p w14:paraId="004780B1" w14:textId="77777777" w:rsidR="00E31B71" w:rsidRPr="00E31B71" w:rsidRDefault="00E31B71" w:rsidP="00BA74EE">
            <w:pPr>
              <w:tabs>
                <w:tab w:val="left" w:pos="1212"/>
              </w:tabs>
              <w:spacing w:after="0"/>
              <w:ind w:firstLine="532"/>
              <w:jc w:val="left"/>
              <w:rPr>
                <w:rFonts w:eastAsia="Times New Roman"/>
                <w:sz w:val="18"/>
                <w:szCs w:val="18"/>
                <w:lang w:eastAsia="en-US"/>
              </w:rPr>
            </w:pPr>
            <w:r w:rsidRPr="00E31B71">
              <w:rPr>
                <w:rFonts w:eastAsia="Times New Roman"/>
                <w:sz w:val="18"/>
                <w:szCs w:val="18"/>
                <w:lang w:eastAsia="en-US"/>
              </w:rPr>
              <w:t>Худолей Ирина</w:t>
            </w:r>
          </w:p>
          <w:p w14:paraId="5220B9C7" w14:textId="77777777" w:rsidR="00E31B71" w:rsidRPr="00E31B71" w:rsidRDefault="00E31B71" w:rsidP="00BA74EE">
            <w:pPr>
              <w:spacing w:after="0"/>
              <w:ind w:firstLine="532"/>
              <w:jc w:val="left"/>
              <w:rPr>
                <w:sz w:val="18"/>
                <w:szCs w:val="18"/>
              </w:rPr>
            </w:pPr>
            <w:r w:rsidRPr="00E31B71">
              <w:rPr>
                <w:sz w:val="18"/>
                <w:szCs w:val="18"/>
              </w:rPr>
              <w:t>Шатохина Марина</w:t>
            </w:r>
          </w:p>
          <w:p w14:paraId="79276381" w14:textId="77777777" w:rsidR="00E31B71" w:rsidRPr="00E31B71" w:rsidRDefault="00E31B71" w:rsidP="00BA74EE">
            <w:pPr>
              <w:tabs>
                <w:tab w:val="left" w:pos="1212"/>
              </w:tabs>
              <w:spacing w:after="0"/>
              <w:ind w:firstLine="532"/>
              <w:jc w:val="left"/>
              <w:rPr>
                <w:rFonts w:eastAsia="Times New Roman"/>
                <w:sz w:val="18"/>
                <w:szCs w:val="18"/>
                <w:lang w:eastAsia="en-US"/>
              </w:rPr>
            </w:pPr>
            <w:r w:rsidRPr="00E31B71">
              <w:rPr>
                <w:rFonts w:eastAsia="Times New Roman"/>
                <w:sz w:val="18"/>
                <w:szCs w:val="18"/>
                <w:lang w:eastAsia="en-US"/>
              </w:rPr>
              <w:t>Ярлыкова Виктория</w:t>
            </w:r>
          </w:p>
          <w:p w14:paraId="77213BA7" w14:textId="77777777" w:rsidR="00E31B71" w:rsidRPr="00E31B71" w:rsidRDefault="00E31B71" w:rsidP="00BA74EE">
            <w:pPr>
              <w:spacing w:after="0"/>
              <w:ind w:firstLine="532"/>
              <w:jc w:val="left"/>
              <w:rPr>
                <w:sz w:val="18"/>
                <w:szCs w:val="18"/>
              </w:rPr>
            </w:pPr>
            <w:r w:rsidRPr="00E31B71">
              <w:rPr>
                <w:sz w:val="18"/>
                <w:szCs w:val="18"/>
              </w:rPr>
              <w:t>Ярлыкова Ольга</w:t>
            </w:r>
          </w:p>
          <w:p w14:paraId="50FA762B" w14:textId="77777777" w:rsidR="00E31B71" w:rsidRPr="00E31B71" w:rsidRDefault="00E31B71" w:rsidP="00BA74EE">
            <w:pPr>
              <w:tabs>
                <w:tab w:val="left" w:pos="1212"/>
              </w:tabs>
              <w:spacing w:after="0"/>
              <w:jc w:val="left"/>
              <w:rPr>
                <w:rFonts w:eastAsia="Times New Roman"/>
                <w:sz w:val="18"/>
                <w:szCs w:val="18"/>
                <w:lang w:eastAsia="en-US"/>
              </w:rPr>
            </w:pPr>
          </w:p>
        </w:tc>
      </w:tr>
      <w:tr w:rsidR="00E31B71" w:rsidRPr="00E31B71" w14:paraId="2896BB73" w14:textId="77777777" w:rsidTr="00E31B71">
        <w:trPr>
          <w:trHeight w:val="4473"/>
          <w:jc w:val="center"/>
        </w:trPr>
        <w:tc>
          <w:tcPr>
            <w:tcW w:w="2551" w:type="dxa"/>
          </w:tcPr>
          <w:p w14:paraId="58FE4365" w14:textId="77777777" w:rsidR="00E31B71" w:rsidRPr="00E31B71" w:rsidRDefault="00E31B71" w:rsidP="00E31B71">
            <w:pPr>
              <w:tabs>
                <w:tab w:val="left" w:pos="1212"/>
              </w:tabs>
              <w:spacing w:after="0"/>
              <w:rPr>
                <w:rFonts w:eastAsia="Times New Roman"/>
                <w:sz w:val="18"/>
                <w:szCs w:val="18"/>
                <w:lang w:eastAsia="en-US"/>
              </w:rPr>
            </w:pPr>
          </w:p>
        </w:tc>
        <w:tc>
          <w:tcPr>
            <w:tcW w:w="2126" w:type="dxa"/>
          </w:tcPr>
          <w:p w14:paraId="2D6C6BA9" w14:textId="77777777" w:rsidR="00E31B71" w:rsidRPr="00E31B71" w:rsidRDefault="00E31B71" w:rsidP="00E31B71">
            <w:pPr>
              <w:tabs>
                <w:tab w:val="left" w:pos="1212"/>
              </w:tabs>
              <w:spacing w:after="0"/>
              <w:rPr>
                <w:rFonts w:eastAsia="Times New Roman"/>
                <w:sz w:val="18"/>
                <w:szCs w:val="18"/>
                <w:lang w:eastAsia="en-US"/>
              </w:rPr>
            </w:pPr>
          </w:p>
        </w:tc>
        <w:tc>
          <w:tcPr>
            <w:tcW w:w="3049" w:type="dxa"/>
          </w:tcPr>
          <w:p w14:paraId="336AF070" w14:textId="77777777" w:rsidR="00E31B71" w:rsidRPr="00E31B71" w:rsidRDefault="00E31B71" w:rsidP="00E31B71">
            <w:pPr>
              <w:spacing w:after="0"/>
              <w:rPr>
                <w:sz w:val="18"/>
                <w:szCs w:val="18"/>
              </w:rPr>
            </w:pPr>
          </w:p>
        </w:tc>
      </w:tr>
    </w:tbl>
    <w:p w14:paraId="39A1FE8C" w14:textId="33013288" w:rsidR="00E31B71" w:rsidRPr="00E31B71" w:rsidRDefault="00E31B71" w:rsidP="00E31B71">
      <w:pPr>
        <w:spacing w:before="240" w:after="0"/>
        <w:ind w:right="142"/>
        <w:jc w:val="center"/>
        <w:rPr>
          <w:rFonts w:eastAsia="Times New Roman"/>
          <w:sz w:val="20"/>
          <w:szCs w:val="20"/>
          <w:lang w:eastAsia="en-US"/>
        </w:rPr>
      </w:pPr>
      <w:r w:rsidRPr="00E31B71">
        <w:rPr>
          <w:rFonts w:eastAsia="Times New Roman"/>
          <w:sz w:val="20"/>
          <w:szCs w:val="20"/>
          <w:lang w:eastAsia="en-US"/>
        </w:rPr>
        <w:t>Россия, Санкт-Петербург, 202</w:t>
      </w:r>
      <w:r w:rsidR="001F152D">
        <w:rPr>
          <w:rFonts w:eastAsia="Times New Roman"/>
          <w:sz w:val="20"/>
          <w:szCs w:val="20"/>
          <w:lang w:eastAsia="en-US"/>
        </w:rPr>
        <w:t>4</w:t>
      </w:r>
    </w:p>
    <w:p w14:paraId="7F78E71A" w14:textId="3671885F" w:rsidR="00CC29AE" w:rsidRDefault="00E31B71" w:rsidP="00AA7585">
      <w:pPr>
        <w:spacing w:after="0"/>
        <w:ind w:right="142"/>
        <w:jc w:val="center"/>
        <w:rPr>
          <w:szCs w:val="24"/>
        </w:rPr>
      </w:pPr>
      <w:r w:rsidRPr="00E31B71">
        <w:rPr>
          <w:rFonts w:eastAsia="Times New Roman"/>
          <w:sz w:val="20"/>
          <w:szCs w:val="20"/>
          <w:lang w:eastAsia="en-US"/>
        </w:rPr>
        <w:t>Настоящее издание не является коммерческим проектом.</w:t>
      </w:r>
    </w:p>
    <w:sectPr w:rsidR="00CC29AE" w:rsidSect="0024668D">
      <w:headerReference w:type="default" r:id="rId9"/>
      <w:footerReference w:type="default" r:id="rId10"/>
      <w:pgSz w:w="11906" w:h="16838"/>
      <w:pgMar w:top="1134" w:right="850" w:bottom="1134" w:left="1134"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A6A3E" w14:textId="77777777" w:rsidR="004E2267" w:rsidRDefault="004E2267" w:rsidP="008923B3">
      <w:pPr>
        <w:spacing w:after="0"/>
      </w:pPr>
      <w:r>
        <w:separator/>
      </w:r>
    </w:p>
  </w:endnote>
  <w:endnote w:type="continuationSeparator" w:id="0">
    <w:p w14:paraId="33A7DCA6" w14:textId="77777777" w:rsidR="004E2267" w:rsidRDefault="004E2267" w:rsidP="0089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Devanagari">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0">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248498"/>
      <w:docPartObj>
        <w:docPartGallery w:val="Page Numbers (Bottom of Page)"/>
        <w:docPartUnique/>
      </w:docPartObj>
    </w:sdtPr>
    <w:sdtContent>
      <w:p w14:paraId="50695E8E" w14:textId="6ED9E3F8" w:rsidR="00D72CAC" w:rsidRDefault="00D72CAC">
        <w:pPr>
          <w:pStyle w:val="af8"/>
          <w:jc w:val="center"/>
        </w:pPr>
        <w:r>
          <w:fldChar w:fldCharType="begin"/>
        </w:r>
        <w:r>
          <w:instrText>PAGE   \* MERGEFORMAT</w:instrText>
        </w:r>
        <w:r>
          <w:fldChar w:fldCharType="separate"/>
        </w:r>
        <w:r w:rsidR="006636DF" w:rsidRPr="006636DF">
          <w:rPr>
            <w:noProof/>
            <w:lang w:val="ru-RU"/>
          </w:rPr>
          <w:t>32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1804" w14:textId="77777777" w:rsidR="004E2267" w:rsidRDefault="004E2267" w:rsidP="008923B3">
      <w:pPr>
        <w:spacing w:after="0"/>
      </w:pPr>
      <w:r>
        <w:separator/>
      </w:r>
    </w:p>
  </w:footnote>
  <w:footnote w:type="continuationSeparator" w:id="0">
    <w:p w14:paraId="4A9092E8" w14:textId="77777777" w:rsidR="004E2267" w:rsidRDefault="004E2267" w:rsidP="008923B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627B" w14:textId="458F8131" w:rsidR="00D72CAC" w:rsidRPr="00BA74EE" w:rsidRDefault="00D72CAC">
    <w:pPr>
      <w:pStyle w:val="af6"/>
      <w:rPr>
        <w:sz w:val="22"/>
        <w:lang w:val="ru-RU"/>
      </w:rPr>
    </w:pPr>
    <w:r>
      <w:rPr>
        <w:sz w:val="22"/>
        <w:lang w:val="ru-RU"/>
      </w:rPr>
      <w:t>7</w:t>
    </w:r>
    <w:r w:rsidRPr="008923B3">
      <w:rPr>
        <w:sz w:val="22"/>
      </w:rPr>
      <w:t xml:space="preserve"> Академический Синтез ИВО. Кут Хуми. Ольга Се</w:t>
    </w:r>
    <w:r>
      <w:rPr>
        <w:sz w:val="22"/>
      </w:rPr>
      <w:t xml:space="preserve">рдюк. ИВДИВО Санкт-Петербург, </w:t>
    </w:r>
    <w:r>
      <w:rPr>
        <w:sz w:val="22"/>
        <w:lang w:val="ru-RU"/>
      </w:rPr>
      <w:t>16-17.03</w:t>
    </w:r>
    <w:r w:rsidRPr="008923B3">
      <w:rPr>
        <w:sz w:val="22"/>
      </w:rPr>
      <w:t>.202</w:t>
    </w:r>
    <w:r>
      <w:rPr>
        <w:sz w:val="22"/>
        <w:lang w:val="ru-RU"/>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BF8"/>
    <w:multiLevelType w:val="multilevel"/>
    <w:tmpl w:val="F95E239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26A83ED1"/>
    <w:multiLevelType w:val="multilevel"/>
    <w:tmpl w:val="C7C0A81A"/>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suff w:val="nothing"/>
        <w:lvlText w:val=""/>
        <w:lvlJc w:val="left"/>
        <w:pPr>
          <w:tabs>
            <w:tab w:val="num" w:pos="0"/>
          </w:tabs>
          <w:ind w:left="0" w:firstLine="0"/>
        </w:pPr>
        <w:rPr>
          <w:rFonts w:cs="Times New Roman"/>
        </w:rPr>
      </w:lvl>
    </w:lvlOverride>
    <w:lvlOverride w:ilvl="3">
      <w:startOverride w:val="1"/>
      <w:lvl w:ilvl="3">
        <w:start w:val="1"/>
        <w:numFmt w:val="decimal"/>
        <w:suff w:val="nothing"/>
        <w:lvlText w:val=""/>
        <w:lvlJc w:val="left"/>
        <w:pPr>
          <w:tabs>
            <w:tab w:val="num" w:pos="0"/>
          </w:tabs>
          <w:ind w:left="0" w:firstLine="0"/>
        </w:pPr>
        <w:rPr>
          <w:rFonts w:cs="Times New Roman"/>
        </w:rPr>
      </w:lvl>
    </w:lvlOverride>
    <w:lvlOverride w:ilvl="4">
      <w:startOverride w:val="1"/>
      <w:lvl w:ilvl="4">
        <w:start w:val="1"/>
        <w:numFmt w:val="decimal"/>
        <w:suff w:val="nothing"/>
        <w:lvlText w:val=""/>
        <w:lvlJc w:val="left"/>
        <w:pPr>
          <w:tabs>
            <w:tab w:val="num" w:pos="0"/>
          </w:tabs>
          <w:ind w:left="0" w:firstLine="0"/>
        </w:pPr>
        <w:rPr>
          <w:rFonts w:cs="Times New Roman"/>
        </w:rPr>
      </w:lvl>
    </w:lvlOverride>
    <w:lvlOverride w:ilvl="5">
      <w:startOverride w:val="1"/>
      <w:lvl w:ilvl="5">
        <w:start w:val="1"/>
        <w:numFmt w:val="decimal"/>
        <w:suff w:val="nothing"/>
        <w:lvlText w:val=""/>
        <w:lvlJc w:val="left"/>
        <w:pPr>
          <w:tabs>
            <w:tab w:val="num" w:pos="0"/>
          </w:tabs>
          <w:ind w:left="0" w:firstLine="0"/>
        </w:pPr>
        <w:rPr>
          <w:rFonts w:cs="Times New Roman"/>
        </w:rPr>
      </w:lvl>
    </w:lvlOverride>
    <w:lvlOverride w:ilvl="6">
      <w:startOverride w:val="1"/>
      <w:lvl w:ilvl="6">
        <w:start w:val="1"/>
        <w:numFmt w:val="decimal"/>
        <w:suff w:val="nothing"/>
        <w:lvlText w:val=""/>
        <w:lvlJc w:val="left"/>
        <w:pPr>
          <w:tabs>
            <w:tab w:val="num" w:pos="0"/>
          </w:tabs>
          <w:ind w:left="0" w:firstLine="0"/>
        </w:pPr>
        <w:rPr>
          <w:rFonts w:cs="Times New Roman"/>
        </w:rPr>
      </w:lvl>
    </w:lvlOverride>
    <w:lvlOverride w:ilvl="7">
      <w:startOverride w:val="1"/>
      <w:lvl w:ilvl="7">
        <w:start w:val="1"/>
        <w:numFmt w:val="decimal"/>
        <w:suff w:val="nothing"/>
        <w:lvlText w:val=""/>
        <w:lvlJc w:val="left"/>
        <w:pPr>
          <w:tabs>
            <w:tab w:val="num" w:pos="0"/>
          </w:tabs>
          <w:ind w:left="0" w:firstLine="0"/>
        </w:pPr>
        <w:rPr>
          <w:rFonts w:cs="Times New Roman"/>
        </w:rPr>
      </w:lvl>
    </w:lvlOverride>
    <w:lvlOverride w:ilvl="8">
      <w:startOverride w:val="1"/>
      <w:lvl w:ilvl="8">
        <w:start w:val="1"/>
        <w:numFmt w:val="decimal"/>
        <w:suff w:val="nothing"/>
        <w:lvlText w:val=""/>
        <w:lvlJc w:val="left"/>
        <w:pPr>
          <w:tabs>
            <w:tab w:val="num" w:pos="0"/>
          </w:tabs>
          <w:ind w:left="0" w:firstLine="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B3"/>
    <w:rsid w:val="00000DB5"/>
    <w:rsid w:val="000013A2"/>
    <w:rsid w:val="00002582"/>
    <w:rsid w:val="00002949"/>
    <w:rsid w:val="000049E8"/>
    <w:rsid w:val="00004FD3"/>
    <w:rsid w:val="00005961"/>
    <w:rsid w:val="00005DA5"/>
    <w:rsid w:val="000119AD"/>
    <w:rsid w:val="00011C29"/>
    <w:rsid w:val="00012389"/>
    <w:rsid w:val="000139C5"/>
    <w:rsid w:val="00020C39"/>
    <w:rsid w:val="00021087"/>
    <w:rsid w:val="00023555"/>
    <w:rsid w:val="00023A92"/>
    <w:rsid w:val="000241E3"/>
    <w:rsid w:val="00024A57"/>
    <w:rsid w:val="000251FA"/>
    <w:rsid w:val="00031378"/>
    <w:rsid w:val="0003253A"/>
    <w:rsid w:val="000326F0"/>
    <w:rsid w:val="000363AB"/>
    <w:rsid w:val="000363ED"/>
    <w:rsid w:val="00036B27"/>
    <w:rsid w:val="00040089"/>
    <w:rsid w:val="0004460F"/>
    <w:rsid w:val="00053B0B"/>
    <w:rsid w:val="00054449"/>
    <w:rsid w:val="00060658"/>
    <w:rsid w:val="00061DB8"/>
    <w:rsid w:val="000629BB"/>
    <w:rsid w:val="00064BF9"/>
    <w:rsid w:val="00064D78"/>
    <w:rsid w:val="00066665"/>
    <w:rsid w:val="000704A0"/>
    <w:rsid w:val="00071FCC"/>
    <w:rsid w:val="00080B82"/>
    <w:rsid w:val="00082675"/>
    <w:rsid w:val="000845B6"/>
    <w:rsid w:val="00085728"/>
    <w:rsid w:val="000869C5"/>
    <w:rsid w:val="00087661"/>
    <w:rsid w:val="00091042"/>
    <w:rsid w:val="00091990"/>
    <w:rsid w:val="00093267"/>
    <w:rsid w:val="00094BE3"/>
    <w:rsid w:val="00094ECF"/>
    <w:rsid w:val="000951BD"/>
    <w:rsid w:val="00095236"/>
    <w:rsid w:val="000979DD"/>
    <w:rsid w:val="000A2B89"/>
    <w:rsid w:val="000A3156"/>
    <w:rsid w:val="000A3425"/>
    <w:rsid w:val="000A4B5D"/>
    <w:rsid w:val="000A555A"/>
    <w:rsid w:val="000B00BC"/>
    <w:rsid w:val="000B0D7E"/>
    <w:rsid w:val="000B23BC"/>
    <w:rsid w:val="000B4BF7"/>
    <w:rsid w:val="000B4C78"/>
    <w:rsid w:val="000B513E"/>
    <w:rsid w:val="000B735F"/>
    <w:rsid w:val="000B7BAC"/>
    <w:rsid w:val="000B7F39"/>
    <w:rsid w:val="000C3A7A"/>
    <w:rsid w:val="000C4167"/>
    <w:rsid w:val="000C4C01"/>
    <w:rsid w:val="000C7255"/>
    <w:rsid w:val="000D2A6D"/>
    <w:rsid w:val="000D2ABB"/>
    <w:rsid w:val="000D6512"/>
    <w:rsid w:val="000E0449"/>
    <w:rsid w:val="000E482E"/>
    <w:rsid w:val="000E5652"/>
    <w:rsid w:val="000E76AF"/>
    <w:rsid w:val="000E7E4F"/>
    <w:rsid w:val="000F0C07"/>
    <w:rsid w:val="000F182B"/>
    <w:rsid w:val="000F3A5C"/>
    <w:rsid w:val="000F41C0"/>
    <w:rsid w:val="000F59FF"/>
    <w:rsid w:val="000F617D"/>
    <w:rsid w:val="00100D78"/>
    <w:rsid w:val="00101243"/>
    <w:rsid w:val="00102C4A"/>
    <w:rsid w:val="001032CC"/>
    <w:rsid w:val="00105E52"/>
    <w:rsid w:val="0010616A"/>
    <w:rsid w:val="00106DE5"/>
    <w:rsid w:val="00110831"/>
    <w:rsid w:val="0011343B"/>
    <w:rsid w:val="00121106"/>
    <w:rsid w:val="00121E46"/>
    <w:rsid w:val="001229D9"/>
    <w:rsid w:val="001260CD"/>
    <w:rsid w:val="001268B7"/>
    <w:rsid w:val="00127713"/>
    <w:rsid w:val="00127A0A"/>
    <w:rsid w:val="00127E19"/>
    <w:rsid w:val="00132785"/>
    <w:rsid w:val="0013514B"/>
    <w:rsid w:val="00137A7B"/>
    <w:rsid w:val="001439CA"/>
    <w:rsid w:val="001513B4"/>
    <w:rsid w:val="00151BC0"/>
    <w:rsid w:val="00155223"/>
    <w:rsid w:val="00155245"/>
    <w:rsid w:val="001562BB"/>
    <w:rsid w:val="00156977"/>
    <w:rsid w:val="00156C91"/>
    <w:rsid w:val="00156D6D"/>
    <w:rsid w:val="0015744F"/>
    <w:rsid w:val="00161DD2"/>
    <w:rsid w:val="0016679B"/>
    <w:rsid w:val="00166C69"/>
    <w:rsid w:val="00167976"/>
    <w:rsid w:val="00172F2D"/>
    <w:rsid w:val="00175261"/>
    <w:rsid w:val="001756C5"/>
    <w:rsid w:val="00175EEC"/>
    <w:rsid w:val="00177235"/>
    <w:rsid w:val="0018150B"/>
    <w:rsid w:val="00181A75"/>
    <w:rsid w:val="00182E6F"/>
    <w:rsid w:val="0018462F"/>
    <w:rsid w:val="00186AAD"/>
    <w:rsid w:val="00186CEE"/>
    <w:rsid w:val="0019308B"/>
    <w:rsid w:val="00195798"/>
    <w:rsid w:val="00196D35"/>
    <w:rsid w:val="001A16D7"/>
    <w:rsid w:val="001A1C51"/>
    <w:rsid w:val="001A2C75"/>
    <w:rsid w:val="001A4392"/>
    <w:rsid w:val="001A606D"/>
    <w:rsid w:val="001A7901"/>
    <w:rsid w:val="001B21DF"/>
    <w:rsid w:val="001B25FD"/>
    <w:rsid w:val="001B2D51"/>
    <w:rsid w:val="001B3F75"/>
    <w:rsid w:val="001B5D2D"/>
    <w:rsid w:val="001B6D02"/>
    <w:rsid w:val="001C04EB"/>
    <w:rsid w:val="001C2384"/>
    <w:rsid w:val="001C2FFD"/>
    <w:rsid w:val="001C3C37"/>
    <w:rsid w:val="001C4773"/>
    <w:rsid w:val="001C4801"/>
    <w:rsid w:val="001C62D1"/>
    <w:rsid w:val="001D1F5C"/>
    <w:rsid w:val="001D3A52"/>
    <w:rsid w:val="001D7C24"/>
    <w:rsid w:val="001D7CB6"/>
    <w:rsid w:val="001E008D"/>
    <w:rsid w:val="001E25F1"/>
    <w:rsid w:val="001E2D55"/>
    <w:rsid w:val="001E317F"/>
    <w:rsid w:val="001E3AD2"/>
    <w:rsid w:val="001E566F"/>
    <w:rsid w:val="001E5B6F"/>
    <w:rsid w:val="001E60F5"/>
    <w:rsid w:val="001F152D"/>
    <w:rsid w:val="001F21E9"/>
    <w:rsid w:val="0020235D"/>
    <w:rsid w:val="00202FF9"/>
    <w:rsid w:val="0021069F"/>
    <w:rsid w:val="0021102A"/>
    <w:rsid w:val="00211583"/>
    <w:rsid w:val="00211BBA"/>
    <w:rsid w:val="00211F59"/>
    <w:rsid w:val="00212375"/>
    <w:rsid w:val="00212AF8"/>
    <w:rsid w:val="002132E2"/>
    <w:rsid w:val="00213817"/>
    <w:rsid w:val="00217415"/>
    <w:rsid w:val="00217540"/>
    <w:rsid w:val="002177A0"/>
    <w:rsid w:val="002177BD"/>
    <w:rsid w:val="002209BA"/>
    <w:rsid w:val="00220AC2"/>
    <w:rsid w:val="00222606"/>
    <w:rsid w:val="002245B6"/>
    <w:rsid w:val="00225274"/>
    <w:rsid w:val="0023189E"/>
    <w:rsid w:val="00232AC8"/>
    <w:rsid w:val="00242D0E"/>
    <w:rsid w:val="00243CFF"/>
    <w:rsid w:val="00243DC2"/>
    <w:rsid w:val="00243F82"/>
    <w:rsid w:val="00245138"/>
    <w:rsid w:val="00245DE5"/>
    <w:rsid w:val="0024668D"/>
    <w:rsid w:val="00246CC5"/>
    <w:rsid w:val="0025096B"/>
    <w:rsid w:val="00253101"/>
    <w:rsid w:val="00253B2D"/>
    <w:rsid w:val="00257B43"/>
    <w:rsid w:val="00257EF9"/>
    <w:rsid w:val="00264087"/>
    <w:rsid w:val="0026780B"/>
    <w:rsid w:val="002678FB"/>
    <w:rsid w:val="002710ED"/>
    <w:rsid w:val="00271889"/>
    <w:rsid w:val="00271EE4"/>
    <w:rsid w:val="0027227D"/>
    <w:rsid w:val="00272D98"/>
    <w:rsid w:val="00272E45"/>
    <w:rsid w:val="00273FE9"/>
    <w:rsid w:val="00274BA8"/>
    <w:rsid w:val="0027521F"/>
    <w:rsid w:val="00275F1A"/>
    <w:rsid w:val="002767A3"/>
    <w:rsid w:val="00277BE4"/>
    <w:rsid w:val="00280590"/>
    <w:rsid w:val="00282AF0"/>
    <w:rsid w:val="00282E8C"/>
    <w:rsid w:val="0028584E"/>
    <w:rsid w:val="002966F2"/>
    <w:rsid w:val="00296C32"/>
    <w:rsid w:val="00296EC1"/>
    <w:rsid w:val="002A023C"/>
    <w:rsid w:val="002A10E3"/>
    <w:rsid w:val="002A22F1"/>
    <w:rsid w:val="002A2646"/>
    <w:rsid w:val="002A3E1F"/>
    <w:rsid w:val="002A41C5"/>
    <w:rsid w:val="002B0CB7"/>
    <w:rsid w:val="002B153A"/>
    <w:rsid w:val="002B210D"/>
    <w:rsid w:val="002B706F"/>
    <w:rsid w:val="002C3110"/>
    <w:rsid w:val="002C3ABC"/>
    <w:rsid w:val="002C3F9E"/>
    <w:rsid w:val="002C445E"/>
    <w:rsid w:val="002C464D"/>
    <w:rsid w:val="002C5291"/>
    <w:rsid w:val="002C7A31"/>
    <w:rsid w:val="002C7D1B"/>
    <w:rsid w:val="002D14A8"/>
    <w:rsid w:val="002D2783"/>
    <w:rsid w:val="002D3820"/>
    <w:rsid w:val="002D46EE"/>
    <w:rsid w:val="002D5041"/>
    <w:rsid w:val="002D5492"/>
    <w:rsid w:val="002D762F"/>
    <w:rsid w:val="002E0282"/>
    <w:rsid w:val="002E0F75"/>
    <w:rsid w:val="002E2808"/>
    <w:rsid w:val="002E3DA7"/>
    <w:rsid w:val="002E470E"/>
    <w:rsid w:val="002E4EF4"/>
    <w:rsid w:val="002E513E"/>
    <w:rsid w:val="002E61CB"/>
    <w:rsid w:val="002E6B64"/>
    <w:rsid w:val="002E6F8A"/>
    <w:rsid w:val="002F140D"/>
    <w:rsid w:val="002F1D18"/>
    <w:rsid w:val="002F31F3"/>
    <w:rsid w:val="002F3E86"/>
    <w:rsid w:val="002F4257"/>
    <w:rsid w:val="00300453"/>
    <w:rsid w:val="00300502"/>
    <w:rsid w:val="00300882"/>
    <w:rsid w:val="0030249A"/>
    <w:rsid w:val="003028CB"/>
    <w:rsid w:val="00302F98"/>
    <w:rsid w:val="00306E66"/>
    <w:rsid w:val="00307D1F"/>
    <w:rsid w:val="00310CDA"/>
    <w:rsid w:val="00313BAC"/>
    <w:rsid w:val="003147BA"/>
    <w:rsid w:val="003150EC"/>
    <w:rsid w:val="00315477"/>
    <w:rsid w:val="0031600A"/>
    <w:rsid w:val="003173F6"/>
    <w:rsid w:val="00322247"/>
    <w:rsid w:val="00322890"/>
    <w:rsid w:val="00324AF2"/>
    <w:rsid w:val="00324CCC"/>
    <w:rsid w:val="00324F17"/>
    <w:rsid w:val="0032624B"/>
    <w:rsid w:val="0033060E"/>
    <w:rsid w:val="0033156B"/>
    <w:rsid w:val="00331AEF"/>
    <w:rsid w:val="00333328"/>
    <w:rsid w:val="00333436"/>
    <w:rsid w:val="003352A3"/>
    <w:rsid w:val="003364DD"/>
    <w:rsid w:val="0033664E"/>
    <w:rsid w:val="0033676D"/>
    <w:rsid w:val="00337AFF"/>
    <w:rsid w:val="0034232E"/>
    <w:rsid w:val="0034237C"/>
    <w:rsid w:val="0034397A"/>
    <w:rsid w:val="00344192"/>
    <w:rsid w:val="00344677"/>
    <w:rsid w:val="00345D1C"/>
    <w:rsid w:val="003500EE"/>
    <w:rsid w:val="00351CE5"/>
    <w:rsid w:val="00353A54"/>
    <w:rsid w:val="0035506B"/>
    <w:rsid w:val="00355881"/>
    <w:rsid w:val="00357138"/>
    <w:rsid w:val="003572CB"/>
    <w:rsid w:val="0036120B"/>
    <w:rsid w:val="00364253"/>
    <w:rsid w:val="003650AE"/>
    <w:rsid w:val="003652D9"/>
    <w:rsid w:val="00365332"/>
    <w:rsid w:val="00365C34"/>
    <w:rsid w:val="003663A5"/>
    <w:rsid w:val="00367DE6"/>
    <w:rsid w:val="00370067"/>
    <w:rsid w:val="0037120A"/>
    <w:rsid w:val="00372859"/>
    <w:rsid w:val="00372931"/>
    <w:rsid w:val="00372F79"/>
    <w:rsid w:val="003755CA"/>
    <w:rsid w:val="00375B6E"/>
    <w:rsid w:val="003807A5"/>
    <w:rsid w:val="00383C41"/>
    <w:rsid w:val="00384ABB"/>
    <w:rsid w:val="003857EF"/>
    <w:rsid w:val="00385E41"/>
    <w:rsid w:val="003864F7"/>
    <w:rsid w:val="003879A3"/>
    <w:rsid w:val="0039121C"/>
    <w:rsid w:val="0039268A"/>
    <w:rsid w:val="00394D68"/>
    <w:rsid w:val="00395A40"/>
    <w:rsid w:val="00396EF0"/>
    <w:rsid w:val="003A1D1A"/>
    <w:rsid w:val="003A2572"/>
    <w:rsid w:val="003A2B0B"/>
    <w:rsid w:val="003A62BA"/>
    <w:rsid w:val="003B05A0"/>
    <w:rsid w:val="003B1345"/>
    <w:rsid w:val="003B13D6"/>
    <w:rsid w:val="003B17FD"/>
    <w:rsid w:val="003B43FE"/>
    <w:rsid w:val="003B7BAB"/>
    <w:rsid w:val="003C006E"/>
    <w:rsid w:val="003C1112"/>
    <w:rsid w:val="003C4752"/>
    <w:rsid w:val="003C4FB8"/>
    <w:rsid w:val="003C55C5"/>
    <w:rsid w:val="003C6183"/>
    <w:rsid w:val="003C6D33"/>
    <w:rsid w:val="003D3EFD"/>
    <w:rsid w:val="003D56CD"/>
    <w:rsid w:val="003D61D4"/>
    <w:rsid w:val="003D61DE"/>
    <w:rsid w:val="003D7B73"/>
    <w:rsid w:val="003E1920"/>
    <w:rsid w:val="003E4FC3"/>
    <w:rsid w:val="003E5C49"/>
    <w:rsid w:val="003E7025"/>
    <w:rsid w:val="003E73E9"/>
    <w:rsid w:val="003F00CA"/>
    <w:rsid w:val="003F3884"/>
    <w:rsid w:val="003F4B4D"/>
    <w:rsid w:val="003F4E90"/>
    <w:rsid w:val="003F6263"/>
    <w:rsid w:val="003F675D"/>
    <w:rsid w:val="004010FF"/>
    <w:rsid w:val="00401255"/>
    <w:rsid w:val="004014A8"/>
    <w:rsid w:val="0040245D"/>
    <w:rsid w:val="0040315F"/>
    <w:rsid w:val="00403816"/>
    <w:rsid w:val="00403888"/>
    <w:rsid w:val="00404386"/>
    <w:rsid w:val="004045A3"/>
    <w:rsid w:val="0040501A"/>
    <w:rsid w:val="004065C1"/>
    <w:rsid w:val="00407202"/>
    <w:rsid w:val="00410DF8"/>
    <w:rsid w:val="00411158"/>
    <w:rsid w:val="004139E4"/>
    <w:rsid w:val="00414E38"/>
    <w:rsid w:val="0041542F"/>
    <w:rsid w:val="00421482"/>
    <w:rsid w:val="00422738"/>
    <w:rsid w:val="00424939"/>
    <w:rsid w:val="00424B0A"/>
    <w:rsid w:val="00432EEB"/>
    <w:rsid w:val="00433776"/>
    <w:rsid w:val="00434FDC"/>
    <w:rsid w:val="00436C0C"/>
    <w:rsid w:val="00443246"/>
    <w:rsid w:val="0044591A"/>
    <w:rsid w:val="00445C98"/>
    <w:rsid w:val="00446535"/>
    <w:rsid w:val="0045026E"/>
    <w:rsid w:val="004509F9"/>
    <w:rsid w:val="00451B01"/>
    <w:rsid w:val="00454038"/>
    <w:rsid w:val="004554A5"/>
    <w:rsid w:val="0045582C"/>
    <w:rsid w:val="00457282"/>
    <w:rsid w:val="004576DD"/>
    <w:rsid w:val="00462A8D"/>
    <w:rsid w:val="00466532"/>
    <w:rsid w:val="004677BE"/>
    <w:rsid w:val="00470273"/>
    <w:rsid w:val="00470718"/>
    <w:rsid w:val="00471A40"/>
    <w:rsid w:val="00473492"/>
    <w:rsid w:val="00474D46"/>
    <w:rsid w:val="00475A37"/>
    <w:rsid w:val="004763C3"/>
    <w:rsid w:val="004835DD"/>
    <w:rsid w:val="004839B8"/>
    <w:rsid w:val="004843BA"/>
    <w:rsid w:val="0048707F"/>
    <w:rsid w:val="00487B55"/>
    <w:rsid w:val="004919CC"/>
    <w:rsid w:val="004952F0"/>
    <w:rsid w:val="004A39EC"/>
    <w:rsid w:val="004A416A"/>
    <w:rsid w:val="004A4CD8"/>
    <w:rsid w:val="004A6B90"/>
    <w:rsid w:val="004A7504"/>
    <w:rsid w:val="004B1B16"/>
    <w:rsid w:val="004B4A1A"/>
    <w:rsid w:val="004B5891"/>
    <w:rsid w:val="004B774C"/>
    <w:rsid w:val="004C1AF6"/>
    <w:rsid w:val="004C1F10"/>
    <w:rsid w:val="004C3233"/>
    <w:rsid w:val="004C45FF"/>
    <w:rsid w:val="004C6B26"/>
    <w:rsid w:val="004D0C4B"/>
    <w:rsid w:val="004D2FF0"/>
    <w:rsid w:val="004D3A2C"/>
    <w:rsid w:val="004D3EE8"/>
    <w:rsid w:val="004D437B"/>
    <w:rsid w:val="004D533F"/>
    <w:rsid w:val="004E01B1"/>
    <w:rsid w:val="004E0E2D"/>
    <w:rsid w:val="004E2267"/>
    <w:rsid w:val="004E4309"/>
    <w:rsid w:val="004E4ABF"/>
    <w:rsid w:val="004E5428"/>
    <w:rsid w:val="004E77A8"/>
    <w:rsid w:val="004F0F4E"/>
    <w:rsid w:val="004F30E5"/>
    <w:rsid w:val="004F40AF"/>
    <w:rsid w:val="00500245"/>
    <w:rsid w:val="005005AF"/>
    <w:rsid w:val="00500A30"/>
    <w:rsid w:val="005016D8"/>
    <w:rsid w:val="0051048C"/>
    <w:rsid w:val="00512124"/>
    <w:rsid w:val="00516173"/>
    <w:rsid w:val="0051633D"/>
    <w:rsid w:val="00520269"/>
    <w:rsid w:val="005215E3"/>
    <w:rsid w:val="00522B76"/>
    <w:rsid w:val="00523637"/>
    <w:rsid w:val="005237D5"/>
    <w:rsid w:val="00527A3E"/>
    <w:rsid w:val="005320CA"/>
    <w:rsid w:val="0053234F"/>
    <w:rsid w:val="005330C4"/>
    <w:rsid w:val="005333B1"/>
    <w:rsid w:val="005358CF"/>
    <w:rsid w:val="005374F5"/>
    <w:rsid w:val="005405DE"/>
    <w:rsid w:val="00544CEB"/>
    <w:rsid w:val="005450FC"/>
    <w:rsid w:val="00553734"/>
    <w:rsid w:val="0055459A"/>
    <w:rsid w:val="00554B0B"/>
    <w:rsid w:val="00556F22"/>
    <w:rsid w:val="0055702B"/>
    <w:rsid w:val="00560A9D"/>
    <w:rsid w:val="005623B7"/>
    <w:rsid w:val="00563F8A"/>
    <w:rsid w:val="005646D1"/>
    <w:rsid w:val="005673E0"/>
    <w:rsid w:val="00567515"/>
    <w:rsid w:val="0056760E"/>
    <w:rsid w:val="005677CB"/>
    <w:rsid w:val="005714CC"/>
    <w:rsid w:val="00572A56"/>
    <w:rsid w:val="00574CC7"/>
    <w:rsid w:val="00574D50"/>
    <w:rsid w:val="005763D5"/>
    <w:rsid w:val="005772C1"/>
    <w:rsid w:val="005802C2"/>
    <w:rsid w:val="00580554"/>
    <w:rsid w:val="00580952"/>
    <w:rsid w:val="00580A2F"/>
    <w:rsid w:val="00580B9B"/>
    <w:rsid w:val="005810BB"/>
    <w:rsid w:val="0058264D"/>
    <w:rsid w:val="0058395C"/>
    <w:rsid w:val="00584FDE"/>
    <w:rsid w:val="00591031"/>
    <w:rsid w:val="0059159C"/>
    <w:rsid w:val="005929E3"/>
    <w:rsid w:val="00595BCF"/>
    <w:rsid w:val="005A209F"/>
    <w:rsid w:val="005A36E6"/>
    <w:rsid w:val="005A5D74"/>
    <w:rsid w:val="005A678C"/>
    <w:rsid w:val="005A78C2"/>
    <w:rsid w:val="005B1012"/>
    <w:rsid w:val="005B7D93"/>
    <w:rsid w:val="005C0CAB"/>
    <w:rsid w:val="005C4395"/>
    <w:rsid w:val="005C4A02"/>
    <w:rsid w:val="005C4E5E"/>
    <w:rsid w:val="005C57B9"/>
    <w:rsid w:val="005C79A6"/>
    <w:rsid w:val="005D2D05"/>
    <w:rsid w:val="005D6A91"/>
    <w:rsid w:val="005D6E86"/>
    <w:rsid w:val="005E3357"/>
    <w:rsid w:val="005E38AC"/>
    <w:rsid w:val="005E4BD7"/>
    <w:rsid w:val="005E5365"/>
    <w:rsid w:val="005E585A"/>
    <w:rsid w:val="005E7E10"/>
    <w:rsid w:val="005F03FA"/>
    <w:rsid w:val="005F3252"/>
    <w:rsid w:val="005F5985"/>
    <w:rsid w:val="005F74F7"/>
    <w:rsid w:val="00600007"/>
    <w:rsid w:val="00600AC6"/>
    <w:rsid w:val="0060161E"/>
    <w:rsid w:val="00605AF8"/>
    <w:rsid w:val="00607914"/>
    <w:rsid w:val="00610CA7"/>
    <w:rsid w:val="00614178"/>
    <w:rsid w:val="00614758"/>
    <w:rsid w:val="00615656"/>
    <w:rsid w:val="00615958"/>
    <w:rsid w:val="00617920"/>
    <w:rsid w:val="00620FFD"/>
    <w:rsid w:val="00621FC9"/>
    <w:rsid w:val="006234E9"/>
    <w:rsid w:val="00624E29"/>
    <w:rsid w:val="006256C1"/>
    <w:rsid w:val="0062684B"/>
    <w:rsid w:val="0063130E"/>
    <w:rsid w:val="006320A6"/>
    <w:rsid w:val="0063482A"/>
    <w:rsid w:val="0063496E"/>
    <w:rsid w:val="0063502F"/>
    <w:rsid w:val="00637714"/>
    <w:rsid w:val="00640315"/>
    <w:rsid w:val="00642ACE"/>
    <w:rsid w:val="00642B4C"/>
    <w:rsid w:val="0064348A"/>
    <w:rsid w:val="00644457"/>
    <w:rsid w:val="006447D1"/>
    <w:rsid w:val="00647034"/>
    <w:rsid w:val="006473DD"/>
    <w:rsid w:val="006509EA"/>
    <w:rsid w:val="00651ADA"/>
    <w:rsid w:val="006522F0"/>
    <w:rsid w:val="006557AD"/>
    <w:rsid w:val="00655BF9"/>
    <w:rsid w:val="0065649B"/>
    <w:rsid w:val="00657B4A"/>
    <w:rsid w:val="0066091D"/>
    <w:rsid w:val="006636DF"/>
    <w:rsid w:val="0066504E"/>
    <w:rsid w:val="00666E8E"/>
    <w:rsid w:val="00667609"/>
    <w:rsid w:val="00667DF8"/>
    <w:rsid w:val="00670153"/>
    <w:rsid w:val="006713D5"/>
    <w:rsid w:val="00671919"/>
    <w:rsid w:val="006726B5"/>
    <w:rsid w:val="006739E4"/>
    <w:rsid w:val="00673D93"/>
    <w:rsid w:val="00674D05"/>
    <w:rsid w:val="00677C0F"/>
    <w:rsid w:val="00685203"/>
    <w:rsid w:val="00691947"/>
    <w:rsid w:val="006922A1"/>
    <w:rsid w:val="00693CCB"/>
    <w:rsid w:val="00694296"/>
    <w:rsid w:val="00694661"/>
    <w:rsid w:val="00694976"/>
    <w:rsid w:val="00695E98"/>
    <w:rsid w:val="00696238"/>
    <w:rsid w:val="006977E3"/>
    <w:rsid w:val="00697AC5"/>
    <w:rsid w:val="006A2906"/>
    <w:rsid w:val="006A35D3"/>
    <w:rsid w:val="006A52B2"/>
    <w:rsid w:val="006A566E"/>
    <w:rsid w:val="006A5C92"/>
    <w:rsid w:val="006A5CE9"/>
    <w:rsid w:val="006A6ECA"/>
    <w:rsid w:val="006A7049"/>
    <w:rsid w:val="006B2250"/>
    <w:rsid w:val="006B2514"/>
    <w:rsid w:val="006B437E"/>
    <w:rsid w:val="006B6086"/>
    <w:rsid w:val="006B7009"/>
    <w:rsid w:val="006B7747"/>
    <w:rsid w:val="006C061F"/>
    <w:rsid w:val="006C0732"/>
    <w:rsid w:val="006C0F83"/>
    <w:rsid w:val="006C3B63"/>
    <w:rsid w:val="006C5196"/>
    <w:rsid w:val="006C7390"/>
    <w:rsid w:val="006C7C9F"/>
    <w:rsid w:val="006D1F72"/>
    <w:rsid w:val="006D57C2"/>
    <w:rsid w:val="006D675C"/>
    <w:rsid w:val="006D6E83"/>
    <w:rsid w:val="006D7EA0"/>
    <w:rsid w:val="006E0728"/>
    <w:rsid w:val="006E0A27"/>
    <w:rsid w:val="006E2AAB"/>
    <w:rsid w:val="006E5126"/>
    <w:rsid w:val="006E5DDB"/>
    <w:rsid w:val="006E6899"/>
    <w:rsid w:val="006E7460"/>
    <w:rsid w:val="006E76FA"/>
    <w:rsid w:val="006F17DC"/>
    <w:rsid w:val="006F18DA"/>
    <w:rsid w:val="006F3529"/>
    <w:rsid w:val="006F3CAB"/>
    <w:rsid w:val="006F491A"/>
    <w:rsid w:val="0070233B"/>
    <w:rsid w:val="00705301"/>
    <w:rsid w:val="00705B6F"/>
    <w:rsid w:val="0070732F"/>
    <w:rsid w:val="00707B6C"/>
    <w:rsid w:val="0071038A"/>
    <w:rsid w:val="00710AF7"/>
    <w:rsid w:val="00711B74"/>
    <w:rsid w:val="007145AD"/>
    <w:rsid w:val="00715C92"/>
    <w:rsid w:val="00716D08"/>
    <w:rsid w:val="0072039D"/>
    <w:rsid w:val="00720FE1"/>
    <w:rsid w:val="00721E3B"/>
    <w:rsid w:val="00724FB0"/>
    <w:rsid w:val="00730584"/>
    <w:rsid w:val="00733AD3"/>
    <w:rsid w:val="00735270"/>
    <w:rsid w:val="00735898"/>
    <w:rsid w:val="007359EA"/>
    <w:rsid w:val="00741AC3"/>
    <w:rsid w:val="00744BF8"/>
    <w:rsid w:val="00745AAC"/>
    <w:rsid w:val="00750CBA"/>
    <w:rsid w:val="00752CB8"/>
    <w:rsid w:val="007633DD"/>
    <w:rsid w:val="0076422A"/>
    <w:rsid w:val="00766501"/>
    <w:rsid w:val="00766AFD"/>
    <w:rsid w:val="007679F9"/>
    <w:rsid w:val="00770FC5"/>
    <w:rsid w:val="00772DDC"/>
    <w:rsid w:val="0077345B"/>
    <w:rsid w:val="007738CD"/>
    <w:rsid w:val="00776904"/>
    <w:rsid w:val="00777137"/>
    <w:rsid w:val="00777146"/>
    <w:rsid w:val="00781700"/>
    <w:rsid w:val="007838C6"/>
    <w:rsid w:val="007840D1"/>
    <w:rsid w:val="00784AB7"/>
    <w:rsid w:val="00786578"/>
    <w:rsid w:val="00787018"/>
    <w:rsid w:val="007905FF"/>
    <w:rsid w:val="007908D3"/>
    <w:rsid w:val="00790ACC"/>
    <w:rsid w:val="00790F2E"/>
    <w:rsid w:val="007912A7"/>
    <w:rsid w:val="00792817"/>
    <w:rsid w:val="00792CBE"/>
    <w:rsid w:val="00793AFB"/>
    <w:rsid w:val="00793C56"/>
    <w:rsid w:val="00793F2C"/>
    <w:rsid w:val="00793FBE"/>
    <w:rsid w:val="00794545"/>
    <w:rsid w:val="00797A4C"/>
    <w:rsid w:val="007A0173"/>
    <w:rsid w:val="007A1473"/>
    <w:rsid w:val="007A38D2"/>
    <w:rsid w:val="007A538F"/>
    <w:rsid w:val="007B1401"/>
    <w:rsid w:val="007B23CD"/>
    <w:rsid w:val="007B246A"/>
    <w:rsid w:val="007B34F7"/>
    <w:rsid w:val="007B4D92"/>
    <w:rsid w:val="007C0690"/>
    <w:rsid w:val="007C1D95"/>
    <w:rsid w:val="007C22CF"/>
    <w:rsid w:val="007C2986"/>
    <w:rsid w:val="007C2C6F"/>
    <w:rsid w:val="007C7550"/>
    <w:rsid w:val="007C7840"/>
    <w:rsid w:val="007C7A68"/>
    <w:rsid w:val="007C7D40"/>
    <w:rsid w:val="007D09D1"/>
    <w:rsid w:val="007D2CDD"/>
    <w:rsid w:val="007D494E"/>
    <w:rsid w:val="007D4DF4"/>
    <w:rsid w:val="007D70AC"/>
    <w:rsid w:val="007E4415"/>
    <w:rsid w:val="007E4716"/>
    <w:rsid w:val="007E4E62"/>
    <w:rsid w:val="007E4EE8"/>
    <w:rsid w:val="007E50D8"/>
    <w:rsid w:val="007E7565"/>
    <w:rsid w:val="007F0EE3"/>
    <w:rsid w:val="007F262E"/>
    <w:rsid w:val="007F31DA"/>
    <w:rsid w:val="007F52BD"/>
    <w:rsid w:val="007F53A8"/>
    <w:rsid w:val="007F559B"/>
    <w:rsid w:val="007F6FA7"/>
    <w:rsid w:val="00800417"/>
    <w:rsid w:val="008005E1"/>
    <w:rsid w:val="0080396E"/>
    <w:rsid w:val="00805B17"/>
    <w:rsid w:val="008060FC"/>
    <w:rsid w:val="008075C0"/>
    <w:rsid w:val="00807F99"/>
    <w:rsid w:val="008116C0"/>
    <w:rsid w:val="00815002"/>
    <w:rsid w:val="0081648E"/>
    <w:rsid w:val="008179E1"/>
    <w:rsid w:val="00817AD8"/>
    <w:rsid w:val="008228D0"/>
    <w:rsid w:val="00823DD5"/>
    <w:rsid w:val="00826DD9"/>
    <w:rsid w:val="008277C5"/>
    <w:rsid w:val="008279A8"/>
    <w:rsid w:val="00831D16"/>
    <w:rsid w:val="00832285"/>
    <w:rsid w:val="00834A55"/>
    <w:rsid w:val="0083599D"/>
    <w:rsid w:val="00835C6B"/>
    <w:rsid w:val="0083647D"/>
    <w:rsid w:val="00836A91"/>
    <w:rsid w:val="00837287"/>
    <w:rsid w:val="00840B37"/>
    <w:rsid w:val="008415CD"/>
    <w:rsid w:val="00841B88"/>
    <w:rsid w:val="00844D1D"/>
    <w:rsid w:val="00847635"/>
    <w:rsid w:val="0085070A"/>
    <w:rsid w:val="0085072B"/>
    <w:rsid w:val="00851260"/>
    <w:rsid w:val="008558D9"/>
    <w:rsid w:val="0085632E"/>
    <w:rsid w:val="0085675D"/>
    <w:rsid w:val="00861019"/>
    <w:rsid w:val="00861D79"/>
    <w:rsid w:val="00861F94"/>
    <w:rsid w:val="008631C2"/>
    <w:rsid w:val="00863462"/>
    <w:rsid w:val="00864BC3"/>
    <w:rsid w:val="00864C94"/>
    <w:rsid w:val="00864DB9"/>
    <w:rsid w:val="00865C84"/>
    <w:rsid w:val="00870B16"/>
    <w:rsid w:val="00870FB6"/>
    <w:rsid w:val="008716B7"/>
    <w:rsid w:val="008805B0"/>
    <w:rsid w:val="0088142F"/>
    <w:rsid w:val="008814FE"/>
    <w:rsid w:val="00881B9B"/>
    <w:rsid w:val="00883095"/>
    <w:rsid w:val="00885139"/>
    <w:rsid w:val="0088520B"/>
    <w:rsid w:val="00886A91"/>
    <w:rsid w:val="008923B3"/>
    <w:rsid w:val="00892772"/>
    <w:rsid w:val="0089479B"/>
    <w:rsid w:val="00894E3F"/>
    <w:rsid w:val="00894E72"/>
    <w:rsid w:val="00895CE8"/>
    <w:rsid w:val="008978DE"/>
    <w:rsid w:val="008A08F6"/>
    <w:rsid w:val="008A1429"/>
    <w:rsid w:val="008A2641"/>
    <w:rsid w:val="008A363A"/>
    <w:rsid w:val="008A3E95"/>
    <w:rsid w:val="008A4CC6"/>
    <w:rsid w:val="008A573A"/>
    <w:rsid w:val="008A57FE"/>
    <w:rsid w:val="008A68B6"/>
    <w:rsid w:val="008A7DD7"/>
    <w:rsid w:val="008B4031"/>
    <w:rsid w:val="008B4828"/>
    <w:rsid w:val="008B5738"/>
    <w:rsid w:val="008B772B"/>
    <w:rsid w:val="008B7B77"/>
    <w:rsid w:val="008B7F38"/>
    <w:rsid w:val="008C11B0"/>
    <w:rsid w:val="008C1733"/>
    <w:rsid w:val="008C27FE"/>
    <w:rsid w:val="008C61A8"/>
    <w:rsid w:val="008C7648"/>
    <w:rsid w:val="008C776B"/>
    <w:rsid w:val="008D0578"/>
    <w:rsid w:val="008D066E"/>
    <w:rsid w:val="008D0F33"/>
    <w:rsid w:val="008D14BC"/>
    <w:rsid w:val="008D2103"/>
    <w:rsid w:val="008D37EE"/>
    <w:rsid w:val="008D6B72"/>
    <w:rsid w:val="008E05DC"/>
    <w:rsid w:val="008E5601"/>
    <w:rsid w:val="008E64CF"/>
    <w:rsid w:val="008F01A8"/>
    <w:rsid w:val="008F089C"/>
    <w:rsid w:val="008F0E3D"/>
    <w:rsid w:val="008F1B6A"/>
    <w:rsid w:val="008F2351"/>
    <w:rsid w:val="008F2B16"/>
    <w:rsid w:val="008F6B30"/>
    <w:rsid w:val="009008AC"/>
    <w:rsid w:val="00905649"/>
    <w:rsid w:val="00907B98"/>
    <w:rsid w:val="009103B2"/>
    <w:rsid w:val="00913189"/>
    <w:rsid w:val="009157A5"/>
    <w:rsid w:val="009177E3"/>
    <w:rsid w:val="0092033E"/>
    <w:rsid w:val="00924E97"/>
    <w:rsid w:val="00925440"/>
    <w:rsid w:val="00926579"/>
    <w:rsid w:val="00927432"/>
    <w:rsid w:val="00931808"/>
    <w:rsid w:val="00931963"/>
    <w:rsid w:val="00931D5E"/>
    <w:rsid w:val="00932742"/>
    <w:rsid w:val="00933127"/>
    <w:rsid w:val="0093379D"/>
    <w:rsid w:val="00934A2D"/>
    <w:rsid w:val="009363A6"/>
    <w:rsid w:val="0093659D"/>
    <w:rsid w:val="00937AD9"/>
    <w:rsid w:val="00941275"/>
    <w:rsid w:val="0094129D"/>
    <w:rsid w:val="00941CEC"/>
    <w:rsid w:val="009439DE"/>
    <w:rsid w:val="00943DA2"/>
    <w:rsid w:val="00943E2A"/>
    <w:rsid w:val="009442A1"/>
    <w:rsid w:val="009472C1"/>
    <w:rsid w:val="00950AB7"/>
    <w:rsid w:val="0095113F"/>
    <w:rsid w:val="0095135F"/>
    <w:rsid w:val="009513F8"/>
    <w:rsid w:val="00952197"/>
    <w:rsid w:val="009536F7"/>
    <w:rsid w:val="0096189F"/>
    <w:rsid w:val="00962251"/>
    <w:rsid w:val="00963C76"/>
    <w:rsid w:val="00963FFB"/>
    <w:rsid w:val="00967024"/>
    <w:rsid w:val="009702E1"/>
    <w:rsid w:val="00970822"/>
    <w:rsid w:val="00974FE4"/>
    <w:rsid w:val="009812D6"/>
    <w:rsid w:val="009826B5"/>
    <w:rsid w:val="0098275A"/>
    <w:rsid w:val="00982BFE"/>
    <w:rsid w:val="00983F31"/>
    <w:rsid w:val="00986EF5"/>
    <w:rsid w:val="00987A3B"/>
    <w:rsid w:val="00991911"/>
    <w:rsid w:val="00991F0B"/>
    <w:rsid w:val="009927FC"/>
    <w:rsid w:val="0099418A"/>
    <w:rsid w:val="009A1782"/>
    <w:rsid w:val="009A65B3"/>
    <w:rsid w:val="009B0FFD"/>
    <w:rsid w:val="009B106E"/>
    <w:rsid w:val="009B1E20"/>
    <w:rsid w:val="009B3B56"/>
    <w:rsid w:val="009B40DF"/>
    <w:rsid w:val="009B4A4B"/>
    <w:rsid w:val="009C1BD4"/>
    <w:rsid w:val="009C24B0"/>
    <w:rsid w:val="009C2E9A"/>
    <w:rsid w:val="009D5C02"/>
    <w:rsid w:val="009D6EA4"/>
    <w:rsid w:val="009D7596"/>
    <w:rsid w:val="009E03FB"/>
    <w:rsid w:val="009E06E7"/>
    <w:rsid w:val="009E2B91"/>
    <w:rsid w:val="009E3F88"/>
    <w:rsid w:val="009E5DD7"/>
    <w:rsid w:val="009F040D"/>
    <w:rsid w:val="009F1C16"/>
    <w:rsid w:val="009F1DEF"/>
    <w:rsid w:val="009F2000"/>
    <w:rsid w:val="009F2461"/>
    <w:rsid w:val="009F2C5B"/>
    <w:rsid w:val="00A02655"/>
    <w:rsid w:val="00A06D15"/>
    <w:rsid w:val="00A06DED"/>
    <w:rsid w:val="00A11469"/>
    <w:rsid w:val="00A13E03"/>
    <w:rsid w:val="00A14CCF"/>
    <w:rsid w:val="00A151FF"/>
    <w:rsid w:val="00A1577A"/>
    <w:rsid w:val="00A15F8A"/>
    <w:rsid w:val="00A2189E"/>
    <w:rsid w:val="00A24440"/>
    <w:rsid w:val="00A24BBD"/>
    <w:rsid w:val="00A300F0"/>
    <w:rsid w:val="00A310CE"/>
    <w:rsid w:val="00A31CFD"/>
    <w:rsid w:val="00A321CE"/>
    <w:rsid w:val="00A34261"/>
    <w:rsid w:val="00A35D30"/>
    <w:rsid w:val="00A36F98"/>
    <w:rsid w:val="00A4432D"/>
    <w:rsid w:val="00A45683"/>
    <w:rsid w:val="00A45F3A"/>
    <w:rsid w:val="00A50779"/>
    <w:rsid w:val="00A513F4"/>
    <w:rsid w:val="00A51E76"/>
    <w:rsid w:val="00A52BB3"/>
    <w:rsid w:val="00A53507"/>
    <w:rsid w:val="00A53E94"/>
    <w:rsid w:val="00A55E37"/>
    <w:rsid w:val="00A57111"/>
    <w:rsid w:val="00A578B2"/>
    <w:rsid w:val="00A61450"/>
    <w:rsid w:val="00A61D0E"/>
    <w:rsid w:val="00A6210D"/>
    <w:rsid w:val="00A63885"/>
    <w:rsid w:val="00A65746"/>
    <w:rsid w:val="00A66AEF"/>
    <w:rsid w:val="00A67C7B"/>
    <w:rsid w:val="00A75CBB"/>
    <w:rsid w:val="00A763AB"/>
    <w:rsid w:val="00A80225"/>
    <w:rsid w:val="00A80A84"/>
    <w:rsid w:val="00A81CD3"/>
    <w:rsid w:val="00A8274E"/>
    <w:rsid w:val="00A82CA3"/>
    <w:rsid w:val="00A84BA1"/>
    <w:rsid w:val="00A85901"/>
    <w:rsid w:val="00A86D7B"/>
    <w:rsid w:val="00A92AFD"/>
    <w:rsid w:val="00A92DF6"/>
    <w:rsid w:val="00A93839"/>
    <w:rsid w:val="00A96A7C"/>
    <w:rsid w:val="00A970C9"/>
    <w:rsid w:val="00AA23F6"/>
    <w:rsid w:val="00AA2C62"/>
    <w:rsid w:val="00AA4207"/>
    <w:rsid w:val="00AA5B9A"/>
    <w:rsid w:val="00AA685A"/>
    <w:rsid w:val="00AA7585"/>
    <w:rsid w:val="00AA7E1C"/>
    <w:rsid w:val="00AB2B00"/>
    <w:rsid w:val="00AB3EAB"/>
    <w:rsid w:val="00AB74D6"/>
    <w:rsid w:val="00AC1B6E"/>
    <w:rsid w:val="00AC3583"/>
    <w:rsid w:val="00AC7989"/>
    <w:rsid w:val="00AD0CCB"/>
    <w:rsid w:val="00AD15A5"/>
    <w:rsid w:val="00AD1F15"/>
    <w:rsid w:val="00AD5B14"/>
    <w:rsid w:val="00AD6F7A"/>
    <w:rsid w:val="00AD7977"/>
    <w:rsid w:val="00AE0B8A"/>
    <w:rsid w:val="00AE18E8"/>
    <w:rsid w:val="00AE2614"/>
    <w:rsid w:val="00AE55CF"/>
    <w:rsid w:val="00AE5FF3"/>
    <w:rsid w:val="00AE642F"/>
    <w:rsid w:val="00AE6C46"/>
    <w:rsid w:val="00AF16E0"/>
    <w:rsid w:val="00AF1B40"/>
    <w:rsid w:val="00AF3369"/>
    <w:rsid w:val="00AF3DBA"/>
    <w:rsid w:val="00AF65BD"/>
    <w:rsid w:val="00AF70B0"/>
    <w:rsid w:val="00B00A57"/>
    <w:rsid w:val="00B01D7E"/>
    <w:rsid w:val="00B024C1"/>
    <w:rsid w:val="00B05169"/>
    <w:rsid w:val="00B05964"/>
    <w:rsid w:val="00B05B95"/>
    <w:rsid w:val="00B06139"/>
    <w:rsid w:val="00B12854"/>
    <w:rsid w:val="00B12EBE"/>
    <w:rsid w:val="00B13527"/>
    <w:rsid w:val="00B13A72"/>
    <w:rsid w:val="00B14A85"/>
    <w:rsid w:val="00B14E8C"/>
    <w:rsid w:val="00B159DB"/>
    <w:rsid w:val="00B165BD"/>
    <w:rsid w:val="00B222FD"/>
    <w:rsid w:val="00B2283E"/>
    <w:rsid w:val="00B22EF1"/>
    <w:rsid w:val="00B245A5"/>
    <w:rsid w:val="00B24C3B"/>
    <w:rsid w:val="00B27D9B"/>
    <w:rsid w:val="00B316D5"/>
    <w:rsid w:val="00B32657"/>
    <w:rsid w:val="00B347FE"/>
    <w:rsid w:val="00B35062"/>
    <w:rsid w:val="00B371F1"/>
    <w:rsid w:val="00B40088"/>
    <w:rsid w:val="00B402E0"/>
    <w:rsid w:val="00B418D4"/>
    <w:rsid w:val="00B43618"/>
    <w:rsid w:val="00B4455B"/>
    <w:rsid w:val="00B47934"/>
    <w:rsid w:val="00B50784"/>
    <w:rsid w:val="00B5177F"/>
    <w:rsid w:val="00B5319D"/>
    <w:rsid w:val="00B54D27"/>
    <w:rsid w:val="00B57344"/>
    <w:rsid w:val="00B606E8"/>
    <w:rsid w:val="00B6148A"/>
    <w:rsid w:val="00B6231C"/>
    <w:rsid w:val="00B66EAB"/>
    <w:rsid w:val="00B67D48"/>
    <w:rsid w:val="00B70276"/>
    <w:rsid w:val="00B724C5"/>
    <w:rsid w:val="00B72696"/>
    <w:rsid w:val="00B72826"/>
    <w:rsid w:val="00B7706E"/>
    <w:rsid w:val="00B80756"/>
    <w:rsid w:val="00B81893"/>
    <w:rsid w:val="00B84D42"/>
    <w:rsid w:val="00B84D5B"/>
    <w:rsid w:val="00B85D0A"/>
    <w:rsid w:val="00B86A7D"/>
    <w:rsid w:val="00B86B64"/>
    <w:rsid w:val="00B900CA"/>
    <w:rsid w:val="00B927EA"/>
    <w:rsid w:val="00B9591D"/>
    <w:rsid w:val="00B96EC7"/>
    <w:rsid w:val="00BA0EAD"/>
    <w:rsid w:val="00BA4613"/>
    <w:rsid w:val="00BA680B"/>
    <w:rsid w:val="00BA74EE"/>
    <w:rsid w:val="00BB191A"/>
    <w:rsid w:val="00BB395C"/>
    <w:rsid w:val="00BB3B97"/>
    <w:rsid w:val="00BB4147"/>
    <w:rsid w:val="00BB4AEC"/>
    <w:rsid w:val="00BB57F6"/>
    <w:rsid w:val="00BB5846"/>
    <w:rsid w:val="00BB63BD"/>
    <w:rsid w:val="00BB668E"/>
    <w:rsid w:val="00BC25D3"/>
    <w:rsid w:val="00BC3BCA"/>
    <w:rsid w:val="00BC40F9"/>
    <w:rsid w:val="00BC6FC7"/>
    <w:rsid w:val="00BD5063"/>
    <w:rsid w:val="00BD55D3"/>
    <w:rsid w:val="00BE0C23"/>
    <w:rsid w:val="00BE1C99"/>
    <w:rsid w:val="00BE2C85"/>
    <w:rsid w:val="00BE2E5A"/>
    <w:rsid w:val="00BE2F55"/>
    <w:rsid w:val="00BE62CE"/>
    <w:rsid w:val="00BE6518"/>
    <w:rsid w:val="00BF06A2"/>
    <w:rsid w:val="00BF1809"/>
    <w:rsid w:val="00BF1AA3"/>
    <w:rsid w:val="00BF238C"/>
    <w:rsid w:val="00BF26D5"/>
    <w:rsid w:val="00BF2A51"/>
    <w:rsid w:val="00BF4125"/>
    <w:rsid w:val="00BF67DB"/>
    <w:rsid w:val="00BF6A8B"/>
    <w:rsid w:val="00BF7712"/>
    <w:rsid w:val="00C00CB3"/>
    <w:rsid w:val="00C01A60"/>
    <w:rsid w:val="00C02632"/>
    <w:rsid w:val="00C03529"/>
    <w:rsid w:val="00C0488E"/>
    <w:rsid w:val="00C114B2"/>
    <w:rsid w:val="00C142CE"/>
    <w:rsid w:val="00C14F60"/>
    <w:rsid w:val="00C20EAA"/>
    <w:rsid w:val="00C22436"/>
    <w:rsid w:val="00C22B64"/>
    <w:rsid w:val="00C27095"/>
    <w:rsid w:val="00C27987"/>
    <w:rsid w:val="00C31DC2"/>
    <w:rsid w:val="00C32C0E"/>
    <w:rsid w:val="00C341DD"/>
    <w:rsid w:val="00C37D3F"/>
    <w:rsid w:val="00C41574"/>
    <w:rsid w:val="00C436B0"/>
    <w:rsid w:val="00C45D9F"/>
    <w:rsid w:val="00C4696A"/>
    <w:rsid w:val="00C52092"/>
    <w:rsid w:val="00C56A3B"/>
    <w:rsid w:val="00C56FE6"/>
    <w:rsid w:val="00C6058D"/>
    <w:rsid w:val="00C60693"/>
    <w:rsid w:val="00C608A5"/>
    <w:rsid w:val="00C6191A"/>
    <w:rsid w:val="00C62648"/>
    <w:rsid w:val="00C640AA"/>
    <w:rsid w:val="00C66B02"/>
    <w:rsid w:val="00C670AC"/>
    <w:rsid w:val="00C70CE9"/>
    <w:rsid w:val="00C71A70"/>
    <w:rsid w:val="00C736DC"/>
    <w:rsid w:val="00C74204"/>
    <w:rsid w:val="00C76EE9"/>
    <w:rsid w:val="00C773DB"/>
    <w:rsid w:val="00C81653"/>
    <w:rsid w:val="00C81C78"/>
    <w:rsid w:val="00C82449"/>
    <w:rsid w:val="00C83359"/>
    <w:rsid w:val="00C8471D"/>
    <w:rsid w:val="00C867F3"/>
    <w:rsid w:val="00C91B93"/>
    <w:rsid w:val="00C9511C"/>
    <w:rsid w:val="00C95AF5"/>
    <w:rsid w:val="00C96762"/>
    <w:rsid w:val="00C978EF"/>
    <w:rsid w:val="00CA0B19"/>
    <w:rsid w:val="00CA154C"/>
    <w:rsid w:val="00CA22FE"/>
    <w:rsid w:val="00CA53BD"/>
    <w:rsid w:val="00CA5B37"/>
    <w:rsid w:val="00CA6AA4"/>
    <w:rsid w:val="00CB0149"/>
    <w:rsid w:val="00CB0B40"/>
    <w:rsid w:val="00CB2B54"/>
    <w:rsid w:val="00CB3266"/>
    <w:rsid w:val="00CB3B4F"/>
    <w:rsid w:val="00CC0873"/>
    <w:rsid w:val="00CC2464"/>
    <w:rsid w:val="00CC28B7"/>
    <w:rsid w:val="00CC29AE"/>
    <w:rsid w:val="00CC2D6A"/>
    <w:rsid w:val="00CC3921"/>
    <w:rsid w:val="00CC43C8"/>
    <w:rsid w:val="00CD2A8E"/>
    <w:rsid w:val="00CD684A"/>
    <w:rsid w:val="00CE1E19"/>
    <w:rsid w:val="00CE206B"/>
    <w:rsid w:val="00CE2259"/>
    <w:rsid w:val="00CE233E"/>
    <w:rsid w:val="00CE40C2"/>
    <w:rsid w:val="00CE4884"/>
    <w:rsid w:val="00CE48AD"/>
    <w:rsid w:val="00CE5548"/>
    <w:rsid w:val="00CF1B1E"/>
    <w:rsid w:val="00CF1F3B"/>
    <w:rsid w:val="00CF2361"/>
    <w:rsid w:val="00CF26FE"/>
    <w:rsid w:val="00CF29D2"/>
    <w:rsid w:val="00CF2CF1"/>
    <w:rsid w:val="00CF6CB7"/>
    <w:rsid w:val="00CF715C"/>
    <w:rsid w:val="00D006D2"/>
    <w:rsid w:val="00D00E86"/>
    <w:rsid w:val="00D02380"/>
    <w:rsid w:val="00D05F69"/>
    <w:rsid w:val="00D05FDD"/>
    <w:rsid w:val="00D07C93"/>
    <w:rsid w:val="00D11208"/>
    <w:rsid w:val="00D12729"/>
    <w:rsid w:val="00D13EF8"/>
    <w:rsid w:val="00D149B1"/>
    <w:rsid w:val="00D155F6"/>
    <w:rsid w:val="00D158E2"/>
    <w:rsid w:val="00D15940"/>
    <w:rsid w:val="00D16307"/>
    <w:rsid w:val="00D16EF1"/>
    <w:rsid w:val="00D17417"/>
    <w:rsid w:val="00D20678"/>
    <w:rsid w:val="00D22BEF"/>
    <w:rsid w:val="00D248D3"/>
    <w:rsid w:val="00D252A2"/>
    <w:rsid w:val="00D26298"/>
    <w:rsid w:val="00D26CC2"/>
    <w:rsid w:val="00D3017E"/>
    <w:rsid w:val="00D31311"/>
    <w:rsid w:val="00D32EB1"/>
    <w:rsid w:val="00D34137"/>
    <w:rsid w:val="00D34310"/>
    <w:rsid w:val="00D35105"/>
    <w:rsid w:val="00D3723E"/>
    <w:rsid w:val="00D40E98"/>
    <w:rsid w:val="00D42585"/>
    <w:rsid w:val="00D42A61"/>
    <w:rsid w:val="00D43A04"/>
    <w:rsid w:val="00D44894"/>
    <w:rsid w:val="00D467D1"/>
    <w:rsid w:val="00D515AA"/>
    <w:rsid w:val="00D52044"/>
    <w:rsid w:val="00D5420E"/>
    <w:rsid w:val="00D564DD"/>
    <w:rsid w:val="00D56BE0"/>
    <w:rsid w:val="00D605B9"/>
    <w:rsid w:val="00D622E2"/>
    <w:rsid w:val="00D63D4E"/>
    <w:rsid w:val="00D67733"/>
    <w:rsid w:val="00D67FEC"/>
    <w:rsid w:val="00D70081"/>
    <w:rsid w:val="00D70335"/>
    <w:rsid w:val="00D72CAC"/>
    <w:rsid w:val="00D733B3"/>
    <w:rsid w:val="00D75F40"/>
    <w:rsid w:val="00D83344"/>
    <w:rsid w:val="00D83351"/>
    <w:rsid w:val="00D841E5"/>
    <w:rsid w:val="00D8565D"/>
    <w:rsid w:val="00D8569B"/>
    <w:rsid w:val="00D905A0"/>
    <w:rsid w:val="00D907E9"/>
    <w:rsid w:val="00D90C2E"/>
    <w:rsid w:val="00D90D32"/>
    <w:rsid w:val="00D916F1"/>
    <w:rsid w:val="00D91909"/>
    <w:rsid w:val="00D91DDE"/>
    <w:rsid w:val="00D92B07"/>
    <w:rsid w:val="00D94B3C"/>
    <w:rsid w:val="00D961B8"/>
    <w:rsid w:val="00DA00A2"/>
    <w:rsid w:val="00DA2221"/>
    <w:rsid w:val="00DA40DD"/>
    <w:rsid w:val="00DA50DF"/>
    <w:rsid w:val="00DA5140"/>
    <w:rsid w:val="00DA59D3"/>
    <w:rsid w:val="00DA5B6E"/>
    <w:rsid w:val="00DB0355"/>
    <w:rsid w:val="00DB0425"/>
    <w:rsid w:val="00DB0C5A"/>
    <w:rsid w:val="00DB0D53"/>
    <w:rsid w:val="00DB1C83"/>
    <w:rsid w:val="00DB5950"/>
    <w:rsid w:val="00DB5C68"/>
    <w:rsid w:val="00DB7363"/>
    <w:rsid w:val="00DC1E70"/>
    <w:rsid w:val="00DC264B"/>
    <w:rsid w:val="00DC53A5"/>
    <w:rsid w:val="00DC6CA9"/>
    <w:rsid w:val="00DC6E1B"/>
    <w:rsid w:val="00DD0309"/>
    <w:rsid w:val="00DD2059"/>
    <w:rsid w:val="00DD4BD0"/>
    <w:rsid w:val="00DD796E"/>
    <w:rsid w:val="00DE1202"/>
    <w:rsid w:val="00DE1BF2"/>
    <w:rsid w:val="00DE2757"/>
    <w:rsid w:val="00DE3D8D"/>
    <w:rsid w:val="00DF21F5"/>
    <w:rsid w:val="00DF259B"/>
    <w:rsid w:val="00DF3CF8"/>
    <w:rsid w:val="00DF5073"/>
    <w:rsid w:val="00DF6F11"/>
    <w:rsid w:val="00E01C86"/>
    <w:rsid w:val="00E0501C"/>
    <w:rsid w:val="00E10BFF"/>
    <w:rsid w:val="00E13D12"/>
    <w:rsid w:val="00E14F23"/>
    <w:rsid w:val="00E1550C"/>
    <w:rsid w:val="00E15E1E"/>
    <w:rsid w:val="00E1696C"/>
    <w:rsid w:val="00E1739B"/>
    <w:rsid w:val="00E24E55"/>
    <w:rsid w:val="00E25D7D"/>
    <w:rsid w:val="00E263BE"/>
    <w:rsid w:val="00E26587"/>
    <w:rsid w:val="00E2686E"/>
    <w:rsid w:val="00E272C0"/>
    <w:rsid w:val="00E31707"/>
    <w:rsid w:val="00E31B71"/>
    <w:rsid w:val="00E31F95"/>
    <w:rsid w:val="00E32465"/>
    <w:rsid w:val="00E337DA"/>
    <w:rsid w:val="00E351E7"/>
    <w:rsid w:val="00E42E7E"/>
    <w:rsid w:val="00E448EF"/>
    <w:rsid w:val="00E45332"/>
    <w:rsid w:val="00E4670E"/>
    <w:rsid w:val="00E467FF"/>
    <w:rsid w:val="00E471BF"/>
    <w:rsid w:val="00E4747E"/>
    <w:rsid w:val="00E50648"/>
    <w:rsid w:val="00E51C91"/>
    <w:rsid w:val="00E543B7"/>
    <w:rsid w:val="00E544F9"/>
    <w:rsid w:val="00E5642B"/>
    <w:rsid w:val="00E5652C"/>
    <w:rsid w:val="00E56E2C"/>
    <w:rsid w:val="00E65B52"/>
    <w:rsid w:val="00E65C06"/>
    <w:rsid w:val="00E65EBA"/>
    <w:rsid w:val="00E72898"/>
    <w:rsid w:val="00E73DEE"/>
    <w:rsid w:val="00E73FD3"/>
    <w:rsid w:val="00E75BE9"/>
    <w:rsid w:val="00E7620D"/>
    <w:rsid w:val="00E77981"/>
    <w:rsid w:val="00E8250F"/>
    <w:rsid w:val="00E82538"/>
    <w:rsid w:val="00E82FD3"/>
    <w:rsid w:val="00E84ED5"/>
    <w:rsid w:val="00E91855"/>
    <w:rsid w:val="00E93070"/>
    <w:rsid w:val="00E94F76"/>
    <w:rsid w:val="00E97165"/>
    <w:rsid w:val="00EA2753"/>
    <w:rsid w:val="00EA2D5B"/>
    <w:rsid w:val="00EA43C9"/>
    <w:rsid w:val="00EA4561"/>
    <w:rsid w:val="00EA49CB"/>
    <w:rsid w:val="00EA4AFA"/>
    <w:rsid w:val="00EA52C8"/>
    <w:rsid w:val="00EB0A88"/>
    <w:rsid w:val="00EB132E"/>
    <w:rsid w:val="00EB6A50"/>
    <w:rsid w:val="00EC01CB"/>
    <w:rsid w:val="00EC5C67"/>
    <w:rsid w:val="00ED0766"/>
    <w:rsid w:val="00ED12D3"/>
    <w:rsid w:val="00ED1538"/>
    <w:rsid w:val="00ED35BC"/>
    <w:rsid w:val="00ED4AA4"/>
    <w:rsid w:val="00ED4C92"/>
    <w:rsid w:val="00ED4D9C"/>
    <w:rsid w:val="00ED4EEE"/>
    <w:rsid w:val="00ED5215"/>
    <w:rsid w:val="00EE4D4D"/>
    <w:rsid w:val="00EE6177"/>
    <w:rsid w:val="00EE746A"/>
    <w:rsid w:val="00EF1133"/>
    <w:rsid w:val="00EF38ED"/>
    <w:rsid w:val="00EF764A"/>
    <w:rsid w:val="00EF7E2B"/>
    <w:rsid w:val="00F01424"/>
    <w:rsid w:val="00F01843"/>
    <w:rsid w:val="00F02C0A"/>
    <w:rsid w:val="00F02FE9"/>
    <w:rsid w:val="00F03B28"/>
    <w:rsid w:val="00F03B77"/>
    <w:rsid w:val="00F076BF"/>
    <w:rsid w:val="00F107AE"/>
    <w:rsid w:val="00F10C77"/>
    <w:rsid w:val="00F110F0"/>
    <w:rsid w:val="00F1511F"/>
    <w:rsid w:val="00F153EA"/>
    <w:rsid w:val="00F172A8"/>
    <w:rsid w:val="00F17D6C"/>
    <w:rsid w:val="00F20906"/>
    <w:rsid w:val="00F226E6"/>
    <w:rsid w:val="00F2324E"/>
    <w:rsid w:val="00F2388A"/>
    <w:rsid w:val="00F23F87"/>
    <w:rsid w:val="00F24D27"/>
    <w:rsid w:val="00F25792"/>
    <w:rsid w:val="00F26441"/>
    <w:rsid w:val="00F26B76"/>
    <w:rsid w:val="00F27546"/>
    <w:rsid w:val="00F30A2F"/>
    <w:rsid w:val="00F3162B"/>
    <w:rsid w:val="00F3232D"/>
    <w:rsid w:val="00F34D41"/>
    <w:rsid w:val="00F351F0"/>
    <w:rsid w:val="00F36D57"/>
    <w:rsid w:val="00F36FFF"/>
    <w:rsid w:val="00F3774D"/>
    <w:rsid w:val="00F40BEA"/>
    <w:rsid w:val="00F41391"/>
    <w:rsid w:val="00F41754"/>
    <w:rsid w:val="00F42146"/>
    <w:rsid w:val="00F424A6"/>
    <w:rsid w:val="00F42A81"/>
    <w:rsid w:val="00F443DA"/>
    <w:rsid w:val="00F47B5D"/>
    <w:rsid w:val="00F521D7"/>
    <w:rsid w:val="00F52E63"/>
    <w:rsid w:val="00F53A0A"/>
    <w:rsid w:val="00F548C5"/>
    <w:rsid w:val="00F57E02"/>
    <w:rsid w:val="00F6106C"/>
    <w:rsid w:val="00F6203E"/>
    <w:rsid w:val="00F62FB9"/>
    <w:rsid w:val="00F630D5"/>
    <w:rsid w:val="00F64DE4"/>
    <w:rsid w:val="00F658E1"/>
    <w:rsid w:val="00F65D4F"/>
    <w:rsid w:val="00F66DE4"/>
    <w:rsid w:val="00F679BA"/>
    <w:rsid w:val="00F7070D"/>
    <w:rsid w:val="00F70DB5"/>
    <w:rsid w:val="00F70F96"/>
    <w:rsid w:val="00F7172A"/>
    <w:rsid w:val="00F72333"/>
    <w:rsid w:val="00F725F0"/>
    <w:rsid w:val="00F72F15"/>
    <w:rsid w:val="00F73655"/>
    <w:rsid w:val="00F737F0"/>
    <w:rsid w:val="00F7443D"/>
    <w:rsid w:val="00F7485E"/>
    <w:rsid w:val="00F75F6D"/>
    <w:rsid w:val="00F763AA"/>
    <w:rsid w:val="00F82456"/>
    <w:rsid w:val="00F82F5D"/>
    <w:rsid w:val="00F845CA"/>
    <w:rsid w:val="00F85D87"/>
    <w:rsid w:val="00F91333"/>
    <w:rsid w:val="00F918F0"/>
    <w:rsid w:val="00F928EE"/>
    <w:rsid w:val="00F941BA"/>
    <w:rsid w:val="00F942E1"/>
    <w:rsid w:val="00F94440"/>
    <w:rsid w:val="00F9650E"/>
    <w:rsid w:val="00F96A4D"/>
    <w:rsid w:val="00F96E79"/>
    <w:rsid w:val="00F9715D"/>
    <w:rsid w:val="00F978C8"/>
    <w:rsid w:val="00F97A32"/>
    <w:rsid w:val="00FA0030"/>
    <w:rsid w:val="00FA0072"/>
    <w:rsid w:val="00FA0539"/>
    <w:rsid w:val="00FA31D4"/>
    <w:rsid w:val="00FA324A"/>
    <w:rsid w:val="00FA3A66"/>
    <w:rsid w:val="00FA49EA"/>
    <w:rsid w:val="00FB0A41"/>
    <w:rsid w:val="00FB2FBA"/>
    <w:rsid w:val="00FB4592"/>
    <w:rsid w:val="00FB7599"/>
    <w:rsid w:val="00FB78FF"/>
    <w:rsid w:val="00FC0F6C"/>
    <w:rsid w:val="00FC1072"/>
    <w:rsid w:val="00FC6C45"/>
    <w:rsid w:val="00FC6E40"/>
    <w:rsid w:val="00FC770D"/>
    <w:rsid w:val="00FD050C"/>
    <w:rsid w:val="00FD4BEA"/>
    <w:rsid w:val="00FD6889"/>
    <w:rsid w:val="00FD689F"/>
    <w:rsid w:val="00FE0D38"/>
    <w:rsid w:val="00FE2485"/>
    <w:rsid w:val="00FE72EE"/>
    <w:rsid w:val="00FE7762"/>
    <w:rsid w:val="00FE7930"/>
    <w:rsid w:val="00FF06D1"/>
    <w:rsid w:val="00FF347E"/>
    <w:rsid w:val="00FF52B5"/>
    <w:rsid w:val="00FF6001"/>
    <w:rsid w:val="00FF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3CEE"/>
  <w15:docId w15:val="{231C8288-D003-4DE2-8F43-DD3C0E0A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137A7B"/>
    <w:pPr>
      <w:keepNext/>
      <w:keepLines/>
      <w:spacing w:before="200" w:after="240"/>
      <w:ind w:left="567" w:hanging="567"/>
      <w:jc w:val="left"/>
      <w:outlineLvl w:val="2"/>
    </w:pPr>
    <w:rPr>
      <w:b/>
      <w:bCs/>
      <w:szCs w:val="24"/>
      <w:lang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137A7B"/>
    <w:rPr>
      <w:rFonts w:ascii="Times New Roman" w:hAnsi="Times New Roman"/>
      <w:b/>
      <w:bCs/>
      <w:sz w:val="24"/>
      <w:szCs w:val="24"/>
      <w:lang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Заголовок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unhideWhenUsed/>
    <w:rsid w:val="00C142CE"/>
    <w:pPr>
      <w:spacing w:after="120"/>
    </w:pPr>
    <w:rPr>
      <w:szCs w:val="20"/>
      <w:lang w:val="x-none" w:eastAsia="x-none"/>
    </w:rPr>
  </w:style>
  <w:style w:type="character" w:customStyle="1" w:styleId="af5">
    <w:name w:val="Основной текст Знак"/>
    <w:link w:val="a0"/>
    <w:uiPriority w:val="99"/>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1268B7"/>
    <w:pPr>
      <w:spacing w:after="100"/>
      <w:ind w:left="480"/>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 w:type="numbering" w:customStyle="1" w:styleId="32">
    <w:name w:val="Нет списка3"/>
    <w:next w:val="a3"/>
    <w:uiPriority w:val="99"/>
    <w:semiHidden/>
    <w:unhideWhenUsed/>
    <w:rsid w:val="0085072B"/>
  </w:style>
  <w:style w:type="numbering" w:customStyle="1" w:styleId="41">
    <w:name w:val="Нет списка4"/>
    <w:next w:val="a3"/>
    <w:uiPriority w:val="99"/>
    <w:semiHidden/>
    <w:unhideWhenUsed/>
    <w:rsid w:val="00D56BE0"/>
  </w:style>
  <w:style w:type="numbering" w:customStyle="1" w:styleId="51">
    <w:name w:val="Нет списка5"/>
    <w:next w:val="a3"/>
    <w:uiPriority w:val="99"/>
    <w:semiHidden/>
    <w:unhideWhenUsed/>
    <w:rsid w:val="0045026E"/>
  </w:style>
  <w:style w:type="paragraph" w:customStyle="1" w:styleId="p1">
    <w:name w:val="p1"/>
    <w:basedOn w:val="a"/>
    <w:rsid w:val="00EA4561"/>
    <w:pPr>
      <w:spacing w:before="100" w:beforeAutospacing="1" w:after="100" w:afterAutospacing="1"/>
      <w:jc w:val="left"/>
    </w:pPr>
    <w:rPr>
      <w:rFonts w:eastAsia="Times New Roman"/>
      <w:szCs w:val="24"/>
    </w:rPr>
  </w:style>
  <w:style w:type="character" w:customStyle="1" w:styleId="apple-converted-space">
    <w:name w:val="apple-converted-space"/>
    <w:basedOn w:val="a1"/>
    <w:rsid w:val="00EA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1970">
      <w:bodyDiv w:val="1"/>
      <w:marLeft w:val="0"/>
      <w:marRight w:val="0"/>
      <w:marTop w:val="0"/>
      <w:marBottom w:val="0"/>
      <w:divBdr>
        <w:top w:val="none" w:sz="0" w:space="0" w:color="auto"/>
        <w:left w:val="none" w:sz="0" w:space="0" w:color="auto"/>
        <w:bottom w:val="none" w:sz="0" w:space="0" w:color="auto"/>
        <w:right w:val="none" w:sz="0" w:space="0" w:color="auto"/>
      </w:divBdr>
    </w:div>
    <w:div w:id="75633371">
      <w:bodyDiv w:val="1"/>
      <w:marLeft w:val="0"/>
      <w:marRight w:val="0"/>
      <w:marTop w:val="0"/>
      <w:marBottom w:val="0"/>
      <w:divBdr>
        <w:top w:val="none" w:sz="0" w:space="0" w:color="auto"/>
        <w:left w:val="none" w:sz="0" w:space="0" w:color="auto"/>
        <w:bottom w:val="none" w:sz="0" w:space="0" w:color="auto"/>
        <w:right w:val="none" w:sz="0" w:space="0" w:color="auto"/>
      </w:divBdr>
    </w:div>
    <w:div w:id="95174046">
      <w:bodyDiv w:val="1"/>
      <w:marLeft w:val="0"/>
      <w:marRight w:val="0"/>
      <w:marTop w:val="0"/>
      <w:marBottom w:val="0"/>
      <w:divBdr>
        <w:top w:val="none" w:sz="0" w:space="0" w:color="auto"/>
        <w:left w:val="none" w:sz="0" w:space="0" w:color="auto"/>
        <w:bottom w:val="none" w:sz="0" w:space="0" w:color="auto"/>
        <w:right w:val="none" w:sz="0" w:space="0" w:color="auto"/>
      </w:divBdr>
    </w:div>
    <w:div w:id="108476805">
      <w:bodyDiv w:val="1"/>
      <w:marLeft w:val="0"/>
      <w:marRight w:val="0"/>
      <w:marTop w:val="0"/>
      <w:marBottom w:val="0"/>
      <w:divBdr>
        <w:top w:val="none" w:sz="0" w:space="0" w:color="auto"/>
        <w:left w:val="none" w:sz="0" w:space="0" w:color="auto"/>
        <w:bottom w:val="none" w:sz="0" w:space="0" w:color="auto"/>
        <w:right w:val="none" w:sz="0" w:space="0" w:color="auto"/>
      </w:divBdr>
    </w:div>
    <w:div w:id="151064419">
      <w:bodyDiv w:val="1"/>
      <w:marLeft w:val="0"/>
      <w:marRight w:val="0"/>
      <w:marTop w:val="0"/>
      <w:marBottom w:val="0"/>
      <w:divBdr>
        <w:top w:val="none" w:sz="0" w:space="0" w:color="auto"/>
        <w:left w:val="none" w:sz="0" w:space="0" w:color="auto"/>
        <w:bottom w:val="none" w:sz="0" w:space="0" w:color="auto"/>
        <w:right w:val="none" w:sz="0" w:space="0" w:color="auto"/>
      </w:divBdr>
    </w:div>
    <w:div w:id="171334363">
      <w:bodyDiv w:val="1"/>
      <w:marLeft w:val="0"/>
      <w:marRight w:val="0"/>
      <w:marTop w:val="0"/>
      <w:marBottom w:val="0"/>
      <w:divBdr>
        <w:top w:val="none" w:sz="0" w:space="0" w:color="auto"/>
        <w:left w:val="none" w:sz="0" w:space="0" w:color="auto"/>
        <w:bottom w:val="none" w:sz="0" w:space="0" w:color="auto"/>
        <w:right w:val="none" w:sz="0" w:space="0" w:color="auto"/>
      </w:divBdr>
    </w:div>
    <w:div w:id="179128421">
      <w:bodyDiv w:val="1"/>
      <w:marLeft w:val="0"/>
      <w:marRight w:val="0"/>
      <w:marTop w:val="0"/>
      <w:marBottom w:val="0"/>
      <w:divBdr>
        <w:top w:val="none" w:sz="0" w:space="0" w:color="auto"/>
        <w:left w:val="none" w:sz="0" w:space="0" w:color="auto"/>
        <w:bottom w:val="none" w:sz="0" w:space="0" w:color="auto"/>
        <w:right w:val="none" w:sz="0" w:space="0" w:color="auto"/>
      </w:divBdr>
    </w:div>
    <w:div w:id="197931701">
      <w:bodyDiv w:val="1"/>
      <w:marLeft w:val="0"/>
      <w:marRight w:val="0"/>
      <w:marTop w:val="0"/>
      <w:marBottom w:val="0"/>
      <w:divBdr>
        <w:top w:val="none" w:sz="0" w:space="0" w:color="auto"/>
        <w:left w:val="none" w:sz="0" w:space="0" w:color="auto"/>
        <w:bottom w:val="none" w:sz="0" w:space="0" w:color="auto"/>
        <w:right w:val="none" w:sz="0" w:space="0" w:color="auto"/>
      </w:divBdr>
    </w:div>
    <w:div w:id="342242608">
      <w:bodyDiv w:val="1"/>
      <w:marLeft w:val="0"/>
      <w:marRight w:val="0"/>
      <w:marTop w:val="0"/>
      <w:marBottom w:val="0"/>
      <w:divBdr>
        <w:top w:val="none" w:sz="0" w:space="0" w:color="auto"/>
        <w:left w:val="none" w:sz="0" w:space="0" w:color="auto"/>
        <w:bottom w:val="none" w:sz="0" w:space="0" w:color="auto"/>
        <w:right w:val="none" w:sz="0" w:space="0" w:color="auto"/>
      </w:divBdr>
    </w:div>
    <w:div w:id="346299370">
      <w:bodyDiv w:val="1"/>
      <w:marLeft w:val="0"/>
      <w:marRight w:val="0"/>
      <w:marTop w:val="0"/>
      <w:marBottom w:val="0"/>
      <w:divBdr>
        <w:top w:val="none" w:sz="0" w:space="0" w:color="auto"/>
        <w:left w:val="none" w:sz="0" w:space="0" w:color="auto"/>
        <w:bottom w:val="none" w:sz="0" w:space="0" w:color="auto"/>
        <w:right w:val="none" w:sz="0" w:space="0" w:color="auto"/>
      </w:divBdr>
    </w:div>
    <w:div w:id="366875251">
      <w:bodyDiv w:val="1"/>
      <w:marLeft w:val="0"/>
      <w:marRight w:val="0"/>
      <w:marTop w:val="0"/>
      <w:marBottom w:val="0"/>
      <w:divBdr>
        <w:top w:val="none" w:sz="0" w:space="0" w:color="auto"/>
        <w:left w:val="none" w:sz="0" w:space="0" w:color="auto"/>
        <w:bottom w:val="none" w:sz="0" w:space="0" w:color="auto"/>
        <w:right w:val="none" w:sz="0" w:space="0" w:color="auto"/>
      </w:divBdr>
    </w:div>
    <w:div w:id="387192701">
      <w:bodyDiv w:val="1"/>
      <w:marLeft w:val="0"/>
      <w:marRight w:val="0"/>
      <w:marTop w:val="0"/>
      <w:marBottom w:val="0"/>
      <w:divBdr>
        <w:top w:val="none" w:sz="0" w:space="0" w:color="auto"/>
        <w:left w:val="none" w:sz="0" w:space="0" w:color="auto"/>
        <w:bottom w:val="none" w:sz="0" w:space="0" w:color="auto"/>
        <w:right w:val="none" w:sz="0" w:space="0" w:color="auto"/>
      </w:divBdr>
    </w:div>
    <w:div w:id="394818798">
      <w:bodyDiv w:val="1"/>
      <w:marLeft w:val="0"/>
      <w:marRight w:val="0"/>
      <w:marTop w:val="0"/>
      <w:marBottom w:val="0"/>
      <w:divBdr>
        <w:top w:val="none" w:sz="0" w:space="0" w:color="auto"/>
        <w:left w:val="none" w:sz="0" w:space="0" w:color="auto"/>
        <w:bottom w:val="none" w:sz="0" w:space="0" w:color="auto"/>
        <w:right w:val="none" w:sz="0" w:space="0" w:color="auto"/>
      </w:divBdr>
    </w:div>
    <w:div w:id="464155478">
      <w:bodyDiv w:val="1"/>
      <w:marLeft w:val="0"/>
      <w:marRight w:val="0"/>
      <w:marTop w:val="0"/>
      <w:marBottom w:val="0"/>
      <w:divBdr>
        <w:top w:val="none" w:sz="0" w:space="0" w:color="auto"/>
        <w:left w:val="none" w:sz="0" w:space="0" w:color="auto"/>
        <w:bottom w:val="none" w:sz="0" w:space="0" w:color="auto"/>
        <w:right w:val="none" w:sz="0" w:space="0" w:color="auto"/>
      </w:divBdr>
    </w:div>
    <w:div w:id="471748391">
      <w:bodyDiv w:val="1"/>
      <w:marLeft w:val="0"/>
      <w:marRight w:val="0"/>
      <w:marTop w:val="0"/>
      <w:marBottom w:val="0"/>
      <w:divBdr>
        <w:top w:val="none" w:sz="0" w:space="0" w:color="auto"/>
        <w:left w:val="none" w:sz="0" w:space="0" w:color="auto"/>
        <w:bottom w:val="none" w:sz="0" w:space="0" w:color="auto"/>
        <w:right w:val="none" w:sz="0" w:space="0" w:color="auto"/>
      </w:divBdr>
    </w:div>
    <w:div w:id="489489173">
      <w:bodyDiv w:val="1"/>
      <w:marLeft w:val="0"/>
      <w:marRight w:val="0"/>
      <w:marTop w:val="0"/>
      <w:marBottom w:val="0"/>
      <w:divBdr>
        <w:top w:val="none" w:sz="0" w:space="0" w:color="auto"/>
        <w:left w:val="none" w:sz="0" w:space="0" w:color="auto"/>
        <w:bottom w:val="none" w:sz="0" w:space="0" w:color="auto"/>
        <w:right w:val="none" w:sz="0" w:space="0" w:color="auto"/>
      </w:divBdr>
    </w:div>
    <w:div w:id="510997191">
      <w:bodyDiv w:val="1"/>
      <w:marLeft w:val="0"/>
      <w:marRight w:val="0"/>
      <w:marTop w:val="0"/>
      <w:marBottom w:val="0"/>
      <w:divBdr>
        <w:top w:val="none" w:sz="0" w:space="0" w:color="auto"/>
        <w:left w:val="none" w:sz="0" w:space="0" w:color="auto"/>
        <w:bottom w:val="none" w:sz="0" w:space="0" w:color="auto"/>
        <w:right w:val="none" w:sz="0" w:space="0" w:color="auto"/>
      </w:divBdr>
    </w:div>
    <w:div w:id="528420348">
      <w:bodyDiv w:val="1"/>
      <w:marLeft w:val="0"/>
      <w:marRight w:val="0"/>
      <w:marTop w:val="0"/>
      <w:marBottom w:val="0"/>
      <w:divBdr>
        <w:top w:val="none" w:sz="0" w:space="0" w:color="auto"/>
        <w:left w:val="none" w:sz="0" w:space="0" w:color="auto"/>
        <w:bottom w:val="none" w:sz="0" w:space="0" w:color="auto"/>
        <w:right w:val="none" w:sz="0" w:space="0" w:color="auto"/>
      </w:divBdr>
    </w:div>
    <w:div w:id="531921283">
      <w:bodyDiv w:val="1"/>
      <w:marLeft w:val="0"/>
      <w:marRight w:val="0"/>
      <w:marTop w:val="0"/>
      <w:marBottom w:val="0"/>
      <w:divBdr>
        <w:top w:val="none" w:sz="0" w:space="0" w:color="auto"/>
        <w:left w:val="none" w:sz="0" w:space="0" w:color="auto"/>
        <w:bottom w:val="none" w:sz="0" w:space="0" w:color="auto"/>
        <w:right w:val="none" w:sz="0" w:space="0" w:color="auto"/>
      </w:divBdr>
    </w:div>
    <w:div w:id="545918387">
      <w:bodyDiv w:val="1"/>
      <w:marLeft w:val="0"/>
      <w:marRight w:val="0"/>
      <w:marTop w:val="0"/>
      <w:marBottom w:val="0"/>
      <w:divBdr>
        <w:top w:val="none" w:sz="0" w:space="0" w:color="auto"/>
        <w:left w:val="none" w:sz="0" w:space="0" w:color="auto"/>
        <w:bottom w:val="none" w:sz="0" w:space="0" w:color="auto"/>
        <w:right w:val="none" w:sz="0" w:space="0" w:color="auto"/>
      </w:divBdr>
    </w:div>
    <w:div w:id="567305667">
      <w:bodyDiv w:val="1"/>
      <w:marLeft w:val="0"/>
      <w:marRight w:val="0"/>
      <w:marTop w:val="0"/>
      <w:marBottom w:val="0"/>
      <w:divBdr>
        <w:top w:val="none" w:sz="0" w:space="0" w:color="auto"/>
        <w:left w:val="none" w:sz="0" w:space="0" w:color="auto"/>
        <w:bottom w:val="none" w:sz="0" w:space="0" w:color="auto"/>
        <w:right w:val="none" w:sz="0" w:space="0" w:color="auto"/>
      </w:divBdr>
    </w:div>
    <w:div w:id="567883576">
      <w:bodyDiv w:val="1"/>
      <w:marLeft w:val="0"/>
      <w:marRight w:val="0"/>
      <w:marTop w:val="0"/>
      <w:marBottom w:val="0"/>
      <w:divBdr>
        <w:top w:val="none" w:sz="0" w:space="0" w:color="auto"/>
        <w:left w:val="none" w:sz="0" w:space="0" w:color="auto"/>
        <w:bottom w:val="none" w:sz="0" w:space="0" w:color="auto"/>
        <w:right w:val="none" w:sz="0" w:space="0" w:color="auto"/>
      </w:divBdr>
    </w:div>
    <w:div w:id="593131638">
      <w:bodyDiv w:val="1"/>
      <w:marLeft w:val="0"/>
      <w:marRight w:val="0"/>
      <w:marTop w:val="0"/>
      <w:marBottom w:val="0"/>
      <w:divBdr>
        <w:top w:val="none" w:sz="0" w:space="0" w:color="auto"/>
        <w:left w:val="none" w:sz="0" w:space="0" w:color="auto"/>
        <w:bottom w:val="none" w:sz="0" w:space="0" w:color="auto"/>
        <w:right w:val="none" w:sz="0" w:space="0" w:color="auto"/>
      </w:divBdr>
    </w:div>
    <w:div w:id="600724038">
      <w:bodyDiv w:val="1"/>
      <w:marLeft w:val="0"/>
      <w:marRight w:val="0"/>
      <w:marTop w:val="0"/>
      <w:marBottom w:val="0"/>
      <w:divBdr>
        <w:top w:val="none" w:sz="0" w:space="0" w:color="auto"/>
        <w:left w:val="none" w:sz="0" w:space="0" w:color="auto"/>
        <w:bottom w:val="none" w:sz="0" w:space="0" w:color="auto"/>
        <w:right w:val="none" w:sz="0" w:space="0" w:color="auto"/>
      </w:divBdr>
    </w:div>
    <w:div w:id="607279010">
      <w:bodyDiv w:val="1"/>
      <w:marLeft w:val="0"/>
      <w:marRight w:val="0"/>
      <w:marTop w:val="0"/>
      <w:marBottom w:val="0"/>
      <w:divBdr>
        <w:top w:val="none" w:sz="0" w:space="0" w:color="auto"/>
        <w:left w:val="none" w:sz="0" w:space="0" w:color="auto"/>
        <w:bottom w:val="none" w:sz="0" w:space="0" w:color="auto"/>
        <w:right w:val="none" w:sz="0" w:space="0" w:color="auto"/>
      </w:divBdr>
    </w:div>
    <w:div w:id="640186443">
      <w:bodyDiv w:val="1"/>
      <w:marLeft w:val="0"/>
      <w:marRight w:val="0"/>
      <w:marTop w:val="0"/>
      <w:marBottom w:val="0"/>
      <w:divBdr>
        <w:top w:val="none" w:sz="0" w:space="0" w:color="auto"/>
        <w:left w:val="none" w:sz="0" w:space="0" w:color="auto"/>
        <w:bottom w:val="none" w:sz="0" w:space="0" w:color="auto"/>
        <w:right w:val="none" w:sz="0" w:space="0" w:color="auto"/>
      </w:divBdr>
    </w:div>
    <w:div w:id="652180942">
      <w:bodyDiv w:val="1"/>
      <w:marLeft w:val="0"/>
      <w:marRight w:val="0"/>
      <w:marTop w:val="0"/>
      <w:marBottom w:val="0"/>
      <w:divBdr>
        <w:top w:val="none" w:sz="0" w:space="0" w:color="auto"/>
        <w:left w:val="none" w:sz="0" w:space="0" w:color="auto"/>
        <w:bottom w:val="none" w:sz="0" w:space="0" w:color="auto"/>
        <w:right w:val="none" w:sz="0" w:space="0" w:color="auto"/>
      </w:divBdr>
    </w:div>
    <w:div w:id="687145188">
      <w:bodyDiv w:val="1"/>
      <w:marLeft w:val="0"/>
      <w:marRight w:val="0"/>
      <w:marTop w:val="0"/>
      <w:marBottom w:val="0"/>
      <w:divBdr>
        <w:top w:val="none" w:sz="0" w:space="0" w:color="auto"/>
        <w:left w:val="none" w:sz="0" w:space="0" w:color="auto"/>
        <w:bottom w:val="none" w:sz="0" w:space="0" w:color="auto"/>
        <w:right w:val="none" w:sz="0" w:space="0" w:color="auto"/>
      </w:divBdr>
    </w:div>
    <w:div w:id="745297030">
      <w:bodyDiv w:val="1"/>
      <w:marLeft w:val="0"/>
      <w:marRight w:val="0"/>
      <w:marTop w:val="0"/>
      <w:marBottom w:val="0"/>
      <w:divBdr>
        <w:top w:val="none" w:sz="0" w:space="0" w:color="auto"/>
        <w:left w:val="none" w:sz="0" w:space="0" w:color="auto"/>
        <w:bottom w:val="none" w:sz="0" w:space="0" w:color="auto"/>
        <w:right w:val="none" w:sz="0" w:space="0" w:color="auto"/>
      </w:divBdr>
    </w:div>
    <w:div w:id="839665257">
      <w:bodyDiv w:val="1"/>
      <w:marLeft w:val="0"/>
      <w:marRight w:val="0"/>
      <w:marTop w:val="0"/>
      <w:marBottom w:val="0"/>
      <w:divBdr>
        <w:top w:val="none" w:sz="0" w:space="0" w:color="auto"/>
        <w:left w:val="none" w:sz="0" w:space="0" w:color="auto"/>
        <w:bottom w:val="none" w:sz="0" w:space="0" w:color="auto"/>
        <w:right w:val="none" w:sz="0" w:space="0" w:color="auto"/>
      </w:divBdr>
    </w:div>
    <w:div w:id="842207083">
      <w:bodyDiv w:val="1"/>
      <w:marLeft w:val="0"/>
      <w:marRight w:val="0"/>
      <w:marTop w:val="0"/>
      <w:marBottom w:val="0"/>
      <w:divBdr>
        <w:top w:val="none" w:sz="0" w:space="0" w:color="auto"/>
        <w:left w:val="none" w:sz="0" w:space="0" w:color="auto"/>
        <w:bottom w:val="none" w:sz="0" w:space="0" w:color="auto"/>
        <w:right w:val="none" w:sz="0" w:space="0" w:color="auto"/>
      </w:divBdr>
    </w:div>
    <w:div w:id="846333073">
      <w:bodyDiv w:val="1"/>
      <w:marLeft w:val="0"/>
      <w:marRight w:val="0"/>
      <w:marTop w:val="0"/>
      <w:marBottom w:val="0"/>
      <w:divBdr>
        <w:top w:val="none" w:sz="0" w:space="0" w:color="auto"/>
        <w:left w:val="none" w:sz="0" w:space="0" w:color="auto"/>
        <w:bottom w:val="none" w:sz="0" w:space="0" w:color="auto"/>
        <w:right w:val="none" w:sz="0" w:space="0" w:color="auto"/>
      </w:divBdr>
    </w:div>
    <w:div w:id="913318237">
      <w:bodyDiv w:val="1"/>
      <w:marLeft w:val="0"/>
      <w:marRight w:val="0"/>
      <w:marTop w:val="0"/>
      <w:marBottom w:val="0"/>
      <w:divBdr>
        <w:top w:val="none" w:sz="0" w:space="0" w:color="auto"/>
        <w:left w:val="none" w:sz="0" w:space="0" w:color="auto"/>
        <w:bottom w:val="none" w:sz="0" w:space="0" w:color="auto"/>
        <w:right w:val="none" w:sz="0" w:space="0" w:color="auto"/>
      </w:divBdr>
    </w:div>
    <w:div w:id="916011185">
      <w:bodyDiv w:val="1"/>
      <w:marLeft w:val="0"/>
      <w:marRight w:val="0"/>
      <w:marTop w:val="0"/>
      <w:marBottom w:val="0"/>
      <w:divBdr>
        <w:top w:val="none" w:sz="0" w:space="0" w:color="auto"/>
        <w:left w:val="none" w:sz="0" w:space="0" w:color="auto"/>
        <w:bottom w:val="none" w:sz="0" w:space="0" w:color="auto"/>
        <w:right w:val="none" w:sz="0" w:space="0" w:color="auto"/>
      </w:divBdr>
    </w:div>
    <w:div w:id="942499397">
      <w:bodyDiv w:val="1"/>
      <w:marLeft w:val="0"/>
      <w:marRight w:val="0"/>
      <w:marTop w:val="0"/>
      <w:marBottom w:val="0"/>
      <w:divBdr>
        <w:top w:val="none" w:sz="0" w:space="0" w:color="auto"/>
        <w:left w:val="none" w:sz="0" w:space="0" w:color="auto"/>
        <w:bottom w:val="none" w:sz="0" w:space="0" w:color="auto"/>
        <w:right w:val="none" w:sz="0" w:space="0" w:color="auto"/>
      </w:divBdr>
    </w:div>
    <w:div w:id="1008678871">
      <w:bodyDiv w:val="1"/>
      <w:marLeft w:val="0"/>
      <w:marRight w:val="0"/>
      <w:marTop w:val="0"/>
      <w:marBottom w:val="0"/>
      <w:divBdr>
        <w:top w:val="none" w:sz="0" w:space="0" w:color="auto"/>
        <w:left w:val="none" w:sz="0" w:space="0" w:color="auto"/>
        <w:bottom w:val="none" w:sz="0" w:space="0" w:color="auto"/>
        <w:right w:val="none" w:sz="0" w:space="0" w:color="auto"/>
      </w:divBdr>
    </w:div>
    <w:div w:id="1024478146">
      <w:bodyDiv w:val="1"/>
      <w:marLeft w:val="0"/>
      <w:marRight w:val="0"/>
      <w:marTop w:val="0"/>
      <w:marBottom w:val="0"/>
      <w:divBdr>
        <w:top w:val="none" w:sz="0" w:space="0" w:color="auto"/>
        <w:left w:val="none" w:sz="0" w:space="0" w:color="auto"/>
        <w:bottom w:val="none" w:sz="0" w:space="0" w:color="auto"/>
        <w:right w:val="none" w:sz="0" w:space="0" w:color="auto"/>
      </w:divBdr>
    </w:div>
    <w:div w:id="1033379628">
      <w:bodyDiv w:val="1"/>
      <w:marLeft w:val="0"/>
      <w:marRight w:val="0"/>
      <w:marTop w:val="0"/>
      <w:marBottom w:val="0"/>
      <w:divBdr>
        <w:top w:val="none" w:sz="0" w:space="0" w:color="auto"/>
        <w:left w:val="none" w:sz="0" w:space="0" w:color="auto"/>
        <w:bottom w:val="none" w:sz="0" w:space="0" w:color="auto"/>
        <w:right w:val="none" w:sz="0" w:space="0" w:color="auto"/>
      </w:divBdr>
    </w:div>
    <w:div w:id="1045761842">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6733127">
      <w:bodyDiv w:val="1"/>
      <w:marLeft w:val="0"/>
      <w:marRight w:val="0"/>
      <w:marTop w:val="0"/>
      <w:marBottom w:val="0"/>
      <w:divBdr>
        <w:top w:val="none" w:sz="0" w:space="0" w:color="auto"/>
        <w:left w:val="none" w:sz="0" w:space="0" w:color="auto"/>
        <w:bottom w:val="none" w:sz="0" w:space="0" w:color="auto"/>
        <w:right w:val="none" w:sz="0" w:space="0" w:color="auto"/>
      </w:divBdr>
    </w:div>
    <w:div w:id="1057626470">
      <w:bodyDiv w:val="1"/>
      <w:marLeft w:val="0"/>
      <w:marRight w:val="0"/>
      <w:marTop w:val="0"/>
      <w:marBottom w:val="0"/>
      <w:divBdr>
        <w:top w:val="none" w:sz="0" w:space="0" w:color="auto"/>
        <w:left w:val="none" w:sz="0" w:space="0" w:color="auto"/>
        <w:bottom w:val="none" w:sz="0" w:space="0" w:color="auto"/>
        <w:right w:val="none" w:sz="0" w:space="0" w:color="auto"/>
      </w:divBdr>
    </w:div>
    <w:div w:id="1097673731">
      <w:bodyDiv w:val="1"/>
      <w:marLeft w:val="0"/>
      <w:marRight w:val="0"/>
      <w:marTop w:val="0"/>
      <w:marBottom w:val="0"/>
      <w:divBdr>
        <w:top w:val="none" w:sz="0" w:space="0" w:color="auto"/>
        <w:left w:val="none" w:sz="0" w:space="0" w:color="auto"/>
        <w:bottom w:val="none" w:sz="0" w:space="0" w:color="auto"/>
        <w:right w:val="none" w:sz="0" w:space="0" w:color="auto"/>
      </w:divBdr>
    </w:div>
    <w:div w:id="1107770292">
      <w:bodyDiv w:val="1"/>
      <w:marLeft w:val="0"/>
      <w:marRight w:val="0"/>
      <w:marTop w:val="0"/>
      <w:marBottom w:val="0"/>
      <w:divBdr>
        <w:top w:val="none" w:sz="0" w:space="0" w:color="auto"/>
        <w:left w:val="none" w:sz="0" w:space="0" w:color="auto"/>
        <w:bottom w:val="none" w:sz="0" w:space="0" w:color="auto"/>
        <w:right w:val="none" w:sz="0" w:space="0" w:color="auto"/>
      </w:divBdr>
    </w:div>
    <w:div w:id="1112088235">
      <w:bodyDiv w:val="1"/>
      <w:marLeft w:val="0"/>
      <w:marRight w:val="0"/>
      <w:marTop w:val="0"/>
      <w:marBottom w:val="0"/>
      <w:divBdr>
        <w:top w:val="none" w:sz="0" w:space="0" w:color="auto"/>
        <w:left w:val="none" w:sz="0" w:space="0" w:color="auto"/>
        <w:bottom w:val="none" w:sz="0" w:space="0" w:color="auto"/>
        <w:right w:val="none" w:sz="0" w:space="0" w:color="auto"/>
      </w:divBdr>
    </w:div>
    <w:div w:id="1148592639">
      <w:bodyDiv w:val="1"/>
      <w:marLeft w:val="0"/>
      <w:marRight w:val="0"/>
      <w:marTop w:val="0"/>
      <w:marBottom w:val="0"/>
      <w:divBdr>
        <w:top w:val="none" w:sz="0" w:space="0" w:color="auto"/>
        <w:left w:val="none" w:sz="0" w:space="0" w:color="auto"/>
        <w:bottom w:val="none" w:sz="0" w:space="0" w:color="auto"/>
        <w:right w:val="none" w:sz="0" w:space="0" w:color="auto"/>
      </w:divBdr>
    </w:div>
    <w:div w:id="1169056963">
      <w:bodyDiv w:val="1"/>
      <w:marLeft w:val="0"/>
      <w:marRight w:val="0"/>
      <w:marTop w:val="0"/>
      <w:marBottom w:val="0"/>
      <w:divBdr>
        <w:top w:val="none" w:sz="0" w:space="0" w:color="auto"/>
        <w:left w:val="none" w:sz="0" w:space="0" w:color="auto"/>
        <w:bottom w:val="none" w:sz="0" w:space="0" w:color="auto"/>
        <w:right w:val="none" w:sz="0" w:space="0" w:color="auto"/>
      </w:divBdr>
    </w:div>
    <w:div w:id="1180506948">
      <w:bodyDiv w:val="1"/>
      <w:marLeft w:val="0"/>
      <w:marRight w:val="0"/>
      <w:marTop w:val="0"/>
      <w:marBottom w:val="0"/>
      <w:divBdr>
        <w:top w:val="none" w:sz="0" w:space="0" w:color="auto"/>
        <w:left w:val="none" w:sz="0" w:space="0" w:color="auto"/>
        <w:bottom w:val="none" w:sz="0" w:space="0" w:color="auto"/>
        <w:right w:val="none" w:sz="0" w:space="0" w:color="auto"/>
      </w:divBdr>
    </w:div>
    <w:div w:id="1182816404">
      <w:bodyDiv w:val="1"/>
      <w:marLeft w:val="0"/>
      <w:marRight w:val="0"/>
      <w:marTop w:val="0"/>
      <w:marBottom w:val="0"/>
      <w:divBdr>
        <w:top w:val="none" w:sz="0" w:space="0" w:color="auto"/>
        <w:left w:val="none" w:sz="0" w:space="0" w:color="auto"/>
        <w:bottom w:val="none" w:sz="0" w:space="0" w:color="auto"/>
        <w:right w:val="none" w:sz="0" w:space="0" w:color="auto"/>
      </w:divBdr>
    </w:div>
    <w:div w:id="1216158198">
      <w:bodyDiv w:val="1"/>
      <w:marLeft w:val="0"/>
      <w:marRight w:val="0"/>
      <w:marTop w:val="0"/>
      <w:marBottom w:val="0"/>
      <w:divBdr>
        <w:top w:val="none" w:sz="0" w:space="0" w:color="auto"/>
        <w:left w:val="none" w:sz="0" w:space="0" w:color="auto"/>
        <w:bottom w:val="none" w:sz="0" w:space="0" w:color="auto"/>
        <w:right w:val="none" w:sz="0" w:space="0" w:color="auto"/>
      </w:divBdr>
    </w:div>
    <w:div w:id="1224680294">
      <w:bodyDiv w:val="1"/>
      <w:marLeft w:val="0"/>
      <w:marRight w:val="0"/>
      <w:marTop w:val="0"/>
      <w:marBottom w:val="0"/>
      <w:divBdr>
        <w:top w:val="none" w:sz="0" w:space="0" w:color="auto"/>
        <w:left w:val="none" w:sz="0" w:space="0" w:color="auto"/>
        <w:bottom w:val="none" w:sz="0" w:space="0" w:color="auto"/>
        <w:right w:val="none" w:sz="0" w:space="0" w:color="auto"/>
      </w:divBdr>
    </w:div>
    <w:div w:id="1228297922">
      <w:bodyDiv w:val="1"/>
      <w:marLeft w:val="0"/>
      <w:marRight w:val="0"/>
      <w:marTop w:val="0"/>
      <w:marBottom w:val="0"/>
      <w:divBdr>
        <w:top w:val="none" w:sz="0" w:space="0" w:color="auto"/>
        <w:left w:val="none" w:sz="0" w:space="0" w:color="auto"/>
        <w:bottom w:val="none" w:sz="0" w:space="0" w:color="auto"/>
        <w:right w:val="none" w:sz="0" w:space="0" w:color="auto"/>
      </w:divBdr>
    </w:div>
    <w:div w:id="1229653326">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312757488">
      <w:bodyDiv w:val="1"/>
      <w:marLeft w:val="0"/>
      <w:marRight w:val="0"/>
      <w:marTop w:val="0"/>
      <w:marBottom w:val="0"/>
      <w:divBdr>
        <w:top w:val="none" w:sz="0" w:space="0" w:color="auto"/>
        <w:left w:val="none" w:sz="0" w:space="0" w:color="auto"/>
        <w:bottom w:val="none" w:sz="0" w:space="0" w:color="auto"/>
        <w:right w:val="none" w:sz="0" w:space="0" w:color="auto"/>
      </w:divBdr>
    </w:div>
    <w:div w:id="1340277059">
      <w:bodyDiv w:val="1"/>
      <w:marLeft w:val="0"/>
      <w:marRight w:val="0"/>
      <w:marTop w:val="0"/>
      <w:marBottom w:val="0"/>
      <w:divBdr>
        <w:top w:val="none" w:sz="0" w:space="0" w:color="auto"/>
        <w:left w:val="none" w:sz="0" w:space="0" w:color="auto"/>
        <w:bottom w:val="none" w:sz="0" w:space="0" w:color="auto"/>
        <w:right w:val="none" w:sz="0" w:space="0" w:color="auto"/>
      </w:divBdr>
    </w:div>
    <w:div w:id="1344165028">
      <w:bodyDiv w:val="1"/>
      <w:marLeft w:val="0"/>
      <w:marRight w:val="0"/>
      <w:marTop w:val="0"/>
      <w:marBottom w:val="0"/>
      <w:divBdr>
        <w:top w:val="none" w:sz="0" w:space="0" w:color="auto"/>
        <w:left w:val="none" w:sz="0" w:space="0" w:color="auto"/>
        <w:bottom w:val="none" w:sz="0" w:space="0" w:color="auto"/>
        <w:right w:val="none" w:sz="0" w:space="0" w:color="auto"/>
      </w:divBdr>
    </w:div>
    <w:div w:id="1365323149">
      <w:bodyDiv w:val="1"/>
      <w:marLeft w:val="0"/>
      <w:marRight w:val="0"/>
      <w:marTop w:val="0"/>
      <w:marBottom w:val="0"/>
      <w:divBdr>
        <w:top w:val="none" w:sz="0" w:space="0" w:color="auto"/>
        <w:left w:val="none" w:sz="0" w:space="0" w:color="auto"/>
        <w:bottom w:val="none" w:sz="0" w:space="0" w:color="auto"/>
        <w:right w:val="none" w:sz="0" w:space="0" w:color="auto"/>
      </w:divBdr>
    </w:div>
    <w:div w:id="1373457168">
      <w:bodyDiv w:val="1"/>
      <w:marLeft w:val="0"/>
      <w:marRight w:val="0"/>
      <w:marTop w:val="0"/>
      <w:marBottom w:val="0"/>
      <w:divBdr>
        <w:top w:val="none" w:sz="0" w:space="0" w:color="auto"/>
        <w:left w:val="none" w:sz="0" w:space="0" w:color="auto"/>
        <w:bottom w:val="none" w:sz="0" w:space="0" w:color="auto"/>
        <w:right w:val="none" w:sz="0" w:space="0" w:color="auto"/>
      </w:divBdr>
    </w:div>
    <w:div w:id="1415391928">
      <w:bodyDiv w:val="1"/>
      <w:marLeft w:val="0"/>
      <w:marRight w:val="0"/>
      <w:marTop w:val="0"/>
      <w:marBottom w:val="0"/>
      <w:divBdr>
        <w:top w:val="none" w:sz="0" w:space="0" w:color="auto"/>
        <w:left w:val="none" w:sz="0" w:space="0" w:color="auto"/>
        <w:bottom w:val="none" w:sz="0" w:space="0" w:color="auto"/>
        <w:right w:val="none" w:sz="0" w:space="0" w:color="auto"/>
      </w:divBdr>
    </w:div>
    <w:div w:id="1426922271">
      <w:bodyDiv w:val="1"/>
      <w:marLeft w:val="0"/>
      <w:marRight w:val="0"/>
      <w:marTop w:val="0"/>
      <w:marBottom w:val="0"/>
      <w:divBdr>
        <w:top w:val="none" w:sz="0" w:space="0" w:color="auto"/>
        <w:left w:val="none" w:sz="0" w:space="0" w:color="auto"/>
        <w:bottom w:val="none" w:sz="0" w:space="0" w:color="auto"/>
        <w:right w:val="none" w:sz="0" w:space="0" w:color="auto"/>
      </w:divBdr>
    </w:div>
    <w:div w:id="1433666009">
      <w:bodyDiv w:val="1"/>
      <w:marLeft w:val="0"/>
      <w:marRight w:val="0"/>
      <w:marTop w:val="0"/>
      <w:marBottom w:val="0"/>
      <w:divBdr>
        <w:top w:val="none" w:sz="0" w:space="0" w:color="auto"/>
        <w:left w:val="none" w:sz="0" w:space="0" w:color="auto"/>
        <w:bottom w:val="none" w:sz="0" w:space="0" w:color="auto"/>
        <w:right w:val="none" w:sz="0" w:space="0" w:color="auto"/>
      </w:divBdr>
    </w:div>
    <w:div w:id="1433740364">
      <w:bodyDiv w:val="1"/>
      <w:marLeft w:val="0"/>
      <w:marRight w:val="0"/>
      <w:marTop w:val="0"/>
      <w:marBottom w:val="0"/>
      <w:divBdr>
        <w:top w:val="none" w:sz="0" w:space="0" w:color="auto"/>
        <w:left w:val="none" w:sz="0" w:space="0" w:color="auto"/>
        <w:bottom w:val="none" w:sz="0" w:space="0" w:color="auto"/>
        <w:right w:val="none" w:sz="0" w:space="0" w:color="auto"/>
      </w:divBdr>
    </w:div>
    <w:div w:id="1444301393">
      <w:bodyDiv w:val="1"/>
      <w:marLeft w:val="0"/>
      <w:marRight w:val="0"/>
      <w:marTop w:val="0"/>
      <w:marBottom w:val="0"/>
      <w:divBdr>
        <w:top w:val="none" w:sz="0" w:space="0" w:color="auto"/>
        <w:left w:val="none" w:sz="0" w:space="0" w:color="auto"/>
        <w:bottom w:val="none" w:sz="0" w:space="0" w:color="auto"/>
        <w:right w:val="none" w:sz="0" w:space="0" w:color="auto"/>
      </w:divBdr>
    </w:div>
    <w:div w:id="1464302935">
      <w:bodyDiv w:val="1"/>
      <w:marLeft w:val="0"/>
      <w:marRight w:val="0"/>
      <w:marTop w:val="0"/>
      <w:marBottom w:val="0"/>
      <w:divBdr>
        <w:top w:val="none" w:sz="0" w:space="0" w:color="auto"/>
        <w:left w:val="none" w:sz="0" w:space="0" w:color="auto"/>
        <w:bottom w:val="none" w:sz="0" w:space="0" w:color="auto"/>
        <w:right w:val="none" w:sz="0" w:space="0" w:color="auto"/>
      </w:divBdr>
    </w:div>
    <w:div w:id="1496535630">
      <w:bodyDiv w:val="1"/>
      <w:marLeft w:val="0"/>
      <w:marRight w:val="0"/>
      <w:marTop w:val="0"/>
      <w:marBottom w:val="0"/>
      <w:divBdr>
        <w:top w:val="none" w:sz="0" w:space="0" w:color="auto"/>
        <w:left w:val="none" w:sz="0" w:space="0" w:color="auto"/>
        <w:bottom w:val="none" w:sz="0" w:space="0" w:color="auto"/>
        <w:right w:val="none" w:sz="0" w:space="0" w:color="auto"/>
      </w:divBdr>
    </w:div>
    <w:div w:id="1519075759">
      <w:bodyDiv w:val="1"/>
      <w:marLeft w:val="0"/>
      <w:marRight w:val="0"/>
      <w:marTop w:val="0"/>
      <w:marBottom w:val="0"/>
      <w:divBdr>
        <w:top w:val="none" w:sz="0" w:space="0" w:color="auto"/>
        <w:left w:val="none" w:sz="0" w:space="0" w:color="auto"/>
        <w:bottom w:val="none" w:sz="0" w:space="0" w:color="auto"/>
        <w:right w:val="none" w:sz="0" w:space="0" w:color="auto"/>
      </w:divBdr>
    </w:div>
    <w:div w:id="1520239787">
      <w:bodyDiv w:val="1"/>
      <w:marLeft w:val="0"/>
      <w:marRight w:val="0"/>
      <w:marTop w:val="0"/>
      <w:marBottom w:val="0"/>
      <w:divBdr>
        <w:top w:val="none" w:sz="0" w:space="0" w:color="auto"/>
        <w:left w:val="none" w:sz="0" w:space="0" w:color="auto"/>
        <w:bottom w:val="none" w:sz="0" w:space="0" w:color="auto"/>
        <w:right w:val="none" w:sz="0" w:space="0" w:color="auto"/>
      </w:divBdr>
    </w:div>
    <w:div w:id="1533807123">
      <w:bodyDiv w:val="1"/>
      <w:marLeft w:val="0"/>
      <w:marRight w:val="0"/>
      <w:marTop w:val="0"/>
      <w:marBottom w:val="0"/>
      <w:divBdr>
        <w:top w:val="none" w:sz="0" w:space="0" w:color="auto"/>
        <w:left w:val="none" w:sz="0" w:space="0" w:color="auto"/>
        <w:bottom w:val="none" w:sz="0" w:space="0" w:color="auto"/>
        <w:right w:val="none" w:sz="0" w:space="0" w:color="auto"/>
      </w:divBdr>
    </w:div>
    <w:div w:id="1539052699">
      <w:bodyDiv w:val="1"/>
      <w:marLeft w:val="0"/>
      <w:marRight w:val="0"/>
      <w:marTop w:val="0"/>
      <w:marBottom w:val="0"/>
      <w:divBdr>
        <w:top w:val="none" w:sz="0" w:space="0" w:color="auto"/>
        <w:left w:val="none" w:sz="0" w:space="0" w:color="auto"/>
        <w:bottom w:val="none" w:sz="0" w:space="0" w:color="auto"/>
        <w:right w:val="none" w:sz="0" w:space="0" w:color="auto"/>
      </w:divBdr>
    </w:div>
    <w:div w:id="1539777439">
      <w:bodyDiv w:val="1"/>
      <w:marLeft w:val="0"/>
      <w:marRight w:val="0"/>
      <w:marTop w:val="0"/>
      <w:marBottom w:val="0"/>
      <w:divBdr>
        <w:top w:val="none" w:sz="0" w:space="0" w:color="auto"/>
        <w:left w:val="none" w:sz="0" w:space="0" w:color="auto"/>
        <w:bottom w:val="none" w:sz="0" w:space="0" w:color="auto"/>
        <w:right w:val="none" w:sz="0" w:space="0" w:color="auto"/>
      </w:divBdr>
    </w:div>
    <w:div w:id="1557624356">
      <w:bodyDiv w:val="1"/>
      <w:marLeft w:val="0"/>
      <w:marRight w:val="0"/>
      <w:marTop w:val="0"/>
      <w:marBottom w:val="0"/>
      <w:divBdr>
        <w:top w:val="none" w:sz="0" w:space="0" w:color="auto"/>
        <w:left w:val="none" w:sz="0" w:space="0" w:color="auto"/>
        <w:bottom w:val="none" w:sz="0" w:space="0" w:color="auto"/>
        <w:right w:val="none" w:sz="0" w:space="0" w:color="auto"/>
      </w:divBdr>
    </w:div>
    <w:div w:id="1656881687">
      <w:bodyDiv w:val="1"/>
      <w:marLeft w:val="0"/>
      <w:marRight w:val="0"/>
      <w:marTop w:val="0"/>
      <w:marBottom w:val="0"/>
      <w:divBdr>
        <w:top w:val="none" w:sz="0" w:space="0" w:color="auto"/>
        <w:left w:val="none" w:sz="0" w:space="0" w:color="auto"/>
        <w:bottom w:val="none" w:sz="0" w:space="0" w:color="auto"/>
        <w:right w:val="none" w:sz="0" w:space="0" w:color="auto"/>
      </w:divBdr>
    </w:div>
    <w:div w:id="1683437526">
      <w:bodyDiv w:val="1"/>
      <w:marLeft w:val="0"/>
      <w:marRight w:val="0"/>
      <w:marTop w:val="0"/>
      <w:marBottom w:val="0"/>
      <w:divBdr>
        <w:top w:val="none" w:sz="0" w:space="0" w:color="auto"/>
        <w:left w:val="none" w:sz="0" w:space="0" w:color="auto"/>
        <w:bottom w:val="none" w:sz="0" w:space="0" w:color="auto"/>
        <w:right w:val="none" w:sz="0" w:space="0" w:color="auto"/>
      </w:divBdr>
    </w:div>
    <w:div w:id="1690058648">
      <w:bodyDiv w:val="1"/>
      <w:marLeft w:val="0"/>
      <w:marRight w:val="0"/>
      <w:marTop w:val="0"/>
      <w:marBottom w:val="0"/>
      <w:divBdr>
        <w:top w:val="none" w:sz="0" w:space="0" w:color="auto"/>
        <w:left w:val="none" w:sz="0" w:space="0" w:color="auto"/>
        <w:bottom w:val="none" w:sz="0" w:space="0" w:color="auto"/>
        <w:right w:val="none" w:sz="0" w:space="0" w:color="auto"/>
      </w:divBdr>
    </w:div>
    <w:div w:id="1700398934">
      <w:bodyDiv w:val="1"/>
      <w:marLeft w:val="0"/>
      <w:marRight w:val="0"/>
      <w:marTop w:val="0"/>
      <w:marBottom w:val="0"/>
      <w:divBdr>
        <w:top w:val="none" w:sz="0" w:space="0" w:color="auto"/>
        <w:left w:val="none" w:sz="0" w:space="0" w:color="auto"/>
        <w:bottom w:val="none" w:sz="0" w:space="0" w:color="auto"/>
        <w:right w:val="none" w:sz="0" w:space="0" w:color="auto"/>
      </w:divBdr>
    </w:div>
    <w:div w:id="1710913084">
      <w:bodyDiv w:val="1"/>
      <w:marLeft w:val="0"/>
      <w:marRight w:val="0"/>
      <w:marTop w:val="0"/>
      <w:marBottom w:val="0"/>
      <w:divBdr>
        <w:top w:val="none" w:sz="0" w:space="0" w:color="auto"/>
        <w:left w:val="none" w:sz="0" w:space="0" w:color="auto"/>
        <w:bottom w:val="none" w:sz="0" w:space="0" w:color="auto"/>
        <w:right w:val="none" w:sz="0" w:space="0" w:color="auto"/>
      </w:divBdr>
    </w:div>
    <w:div w:id="1744795847">
      <w:bodyDiv w:val="1"/>
      <w:marLeft w:val="0"/>
      <w:marRight w:val="0"/>
      <w:marTop w:val="0"/>
      <w:marBottom w:val="0"/>
      <w:divBdr>
        <w:top w:val="none" w:sz="0" w:space="0" w:color="auto"/>
        <w:left w:val="none" w:sz="0" w:space="0" w:color="auto"/>
        <w:bottom w:val="none" w:sz="0" w:space="0" w:color="auto"/>
        <w:right w:val="none" w:sz="0" w:space="0" w:color="auto"/>
      </w:divBdr>
    </w:div>
    <w:div w:id="1750806245">
      <w:bodyDiv w:val="1"/>
      <w:marLeft w:val="0"/>
      <w:marRight w:val="0"/>
      <w:marTop w:val="0"/>
      <w:marBottom w:val="0"/>
      <w:divBdr>
        <w:top w:val="none" w:sz="0" w:space="0" w:color="auto"/>
        <w:left w:val="none" w:sz="0" w:space="0" w:color="auto"/>
        <w:bottom w:val="none" w:sz="0" w:space="0" w:color="auto"/>
        <w:right w:val="none" w:sz="0" w:space="0" w:color="auto"/>
      </w:divBdr>
    </w:div>
    <w:div w:id="1762333923">
      <w:bodyDiv w:val="1"/>
      <w:marLeft w:val="0"/>
      <w:marRight w:val="0"/>
      <w:marTop w:val="0"/>
      <w:marBottom w:val="0"/>
      <w:divBdr>
        <w:top w:val="none" w:sz="0" w:space="0" w:color="auto"/>
        <w:left w:val="none" w:sz="0" w:space="0" w:color="auto"/>
        <w:bottom w:val="none" w:sz="0" w:space="0" w:color="auto"/>
        <w:right w:val="none" w:sz="0" w:space="0" w:color="auto"/>
      </w:divBdr>
    </w:div>
    <w:div w:id="1779253222">
      <w:bodyDiv w:val="1"/>
      <w:marLeft w:val="0"/>
      <w:marRight w:val="0"/>
      <w:marTop w:val="0"/>
      <w:marBottom w:val="0"/>
      <w:divBdr>
        <w:top w:val="none" w:sz="0" w:space="0" w:color="auto"/>
        <w:left w:val="none" w:sz="0" w:space="0" w:color="auto"/>
        <w:bottom w:val="none" w:sz="0" w:space="0" w:color="auto"/>
        <w:right w:val="none" w:sz="0" w:space="0" w:color="auto"/>
      </w:divBdr>
    </w:div>
    <w:div w:id="1801414232">
      <w:bodyDiv w:val="1"/>
      <w:marLeft w:val="0"/>
      <w:marRight w:val="0"/>
      <w:marTop w:val="0"/>
      <w:marBottom w:val="0"/>
      <w:divBdr>
        <w:top w:val="none" w:sz="0" w:space="0" w:color="auto"/>
        <w:left w:val="none" w:sz="0" w:space="0" w:color="auto"/>
        <w:bottom w:val="none" w:sz="0" w:space="0" w:color="auto"/>
        <w:right w:val="none" w:sz="0" w:space="0" w:color="auto"/>
      </w:divBdr>
    </w:div>
    <w:div w:id="1824589432">
      <w:bodyDiv w:val="1"/>
      <w:marLeft w:val="0"/>
      <w:marRight w:val="0"/>
      <w:marTop w:val="0"/>
      <w:marBottom w:val="0"/>
      <w:divBdr>
        <w:top w:val="none" w:sz="0" w:space="0" w:color="auto"/>
        <w:left w:val="none" w:sz="0" w:space="0" w:color="auto"/>
        <w:bottom w:val="none" w:sz="0" w:space="0" w:color="auto"/>
        <w:right w:val="none" w:sz="0" w:space="0" w:color="auto"/>
      </w:divBdr>
    </w:div>
    <w:div w:id="1839929446">
      <w:bodyDiv w:val="1"/>
      <w:marLeft w:val="0"/>
      <w:marRight w:val="0"/>
      <w:marTop w:val="0"/>
      <w:marBottom w:val="0"/>
      <w:divBdr>
        <w:top w:val="none" w:sz="0" w:space="0" w:color="auto"/>
        <w:left w:val="none" w:sz="0" w:space="0" w:color="auto"/>
        <w:bottom w:val="none" w:sz="0" w:space="0" w:color="auto"/>
        <w:right w:val="none" w:sz="0" w:space="0" w:color="auto"/>
      </w:divBdr>
    </w:div>
    <w:div w:id="1848670243">
      <w:bodyDiv w:val="1"/>
      <w:marLeft w:val="0"/>
      <w:marRight w:val="0"/>
      <w:marTop w:val="0"/>
      <w:marBottom w:val="0"/>
      <w:divBdr>
        <w:top w:val="none" w:sz="0" w:space="0" w:color="auto"/>
        <w:left w:val="none" w:sz="0" w:space="0" w:color="auto"/>
        <w:bottom w:val="none" w:sz="0" w:space="0" w:color="auto"/>
        <w:right w:val="none" w:sz="0" w:space="0" w:color="auto"/>
      </w:divBdr>
    </w:div>
    <w:div w:id="1865096962">
      <w:bodyDiv w:val="1"/>
      <w:marLeft w:val="0"/>
      <w:marRight w:val="0"/>
      <w:marTop w:val="0"/>
      <w:marBottom w:val="0"/>
      <w:divBdr>
        <w:top w:val="none" w:sz="0" w:space="0" w:color="auto"/>
        <w:left w:val="none" w:sz="0" w:space="0" w:color="auto"/>
        <w:bottom w:val="none" w:sz="0" w:space="0" w:color="auto"/>
        <w:right w:val="none" w:sz="0" w:space="0" w:color="auto"/>
      </w:divBdr>
    </w:div>
    <w:div w:id="1880775150">
      <w:bodyDiv w:val="1"/>
      <w:marLeft w:val="0"/>
      <w:marRight w:val="0"/>
      <w:marTop w:val="0"/>
      <w:marBottom w:val="0"/>
      <w:divBdr>
        <w:top w:val="none" w:sz="0" w:space="0" w:color="auto"/>
        <w:left w:val="none" w:sz="0" w:space="0" w:color="auto"/>
        <w:bottom w:val="none" w:sz="0" w:space="0" w:color="auto"/>
        <w:right w:val="none" w:sz="0" w:space="0" w:color="auto"/>
      </w:divBdr>
    </w:div>
    <w:div w:id="1894736846">
      <w:bodyDiv w:val="1"/>
      <w:marLeft w:val="0"/>
      <w:marRight w:val="0"/>
      <w:marTop w:val="0"/>
      <w:marBottom w:val="0"/>
      <w:divBdr>
        <w:top w:val="none" w:sz="0" w:space="0" w:color="auto"/>
        <w:left w:val="none" w:sz="0" w:space="0" w:color="auto"/>
        <w:bottom w:val="none" w:sz="0" w:space="0" w:color="auto"/>
        <w:right w:val="none" w:sz="0" w:space="0" w:color="auto"/>
      </w:divBdr>
    </w:div>
    <w:div w:id="1923566576">
      <w:bodyDiv w:val="1"/>
      <w:marLeft w:val="0"/>
      <w:marRight w:val="0"/>
      <w:marTop w:val="0"/>
      <w:marBottom w:val="0"/>
      <w:divBdr>
        <w:top w:val="none" w:sz="0" w:space="0" w:color="auto"/>
        <w:left w:val="none" w:sz="0" w:space="0" w:color="auto"/>
        <w:bottom w:val="none" w:sz="0" w:space="0" w:color="auto"/>
        <w:right w:val="none" w:sz="0" w:space="0" w:color="auto"/>
      </w:divBdr>
    </w:div>
    <w:div w:id="1951471149">
      <w:bodyDiv w:val="1"/>
      <w:marLeft w:val="0"/>
      <w:marRight w:val="0"/>
      <w:marTop w:val="0"/>
      <w:marBottom w:val="0"/>
      <w:divBdr>
        <w:top w:val="none" w:sz="0" w:space="0" w:color="auto"/>
        <w:left w:val="none" w:sz="0" w:space="0" w:color="auto"/>
        <w:bottom w:val="none" w:sz="0" w:space="0" w:color="auto"/>
        <w:right w:val="none" w:sz="0" w:space="0" w:color="auto"/>
      </w:divBdr>
    </w:div>
    <w:div w:id="1997105572">
      <w:bodyDiv w:val="1"/>
      <w:marLeft w:val="0"/>
      <w:marRight w:val="0"/>
      <w:marTop w:val="0"/>
      <w:marBottom w:val="0"/>
      <w:divBdr>
        <w:top w:val="none" w:sz="0" w:space="0" w:color="auto"/>
        <w:left w:val="none" w:sz="0" w:space="0" w:color="auto"/>
        <w:bottom w:val="none" w:sz="0" w:space="0" w:color="auto"/>
        <w:right w:val="none" w:sz="0" w:space="0" w:color="auto"/>
      </w:divBdr>
    </w:div>
    <w:div w:id="2037996609">
      <w:bodyDiv w:val="1"/>
      <w:marLeft w:val="0"/>
      <w:marRight w:val="0"/>
      <w:marTop w:val="0"/>
      <w:marBottom w:val="0"/>
      <w:divBdr>
        <w:top w:val="none" w:sz="0" w:space="0" w:color="auto"/>
        <w:left w:val="none" w:sz="0" w:space="0" w:color="auto"/>
        <w:bottom w:val="none" w:sz="0" w:space="0" w:color="auto"/>
        <w:right w:val="none" w:sz="0" w:space="0" w:color="auto"/>
      </w:divBdr>
    </w:div>
    <w:div w:id="2049530642">
      <w:bodyDiv w:val="1"/>
      <w:marLeft w:val="0"/>
      <w:marRight w:val="0"/>
      <w:marTop w:val="0"/>
      <w:marBottom w:val="0"/>
      <w:divBdr>
        <w:top w:val="none" w:sz="0" w:space="0" w:color="auto"/>
        <w:left w:val="none" w:sz="0" w:space="0" w:color="auto"/>
        <w:bottom w:val="none" w:sz="0" w:space="0" w:color="auto"/>
        <w:right w:val="none" w:sz="0" w:space="0" w:color="auto"/>
      </w:divBdr>
    </w:div>
    <w:div w:id="2061897550">
      <w:bodyDiv w:val="1"/>
      <w:marLeft w:val="0"/>
      <w:marRight w:val="0"/>
      <w:marTop w:val="0"/>
      <w:marBottom w:val="0"/>
      <w:divBdr>
        <w:top w:val="none" w:sz="0" w:space="0" w:color="auto"/>
        <w:left w:val="none" w:sz="0" w:space="0" w:color="auto"/>
        <w:bottom w:val="none" w:sz="0" w:space="0" w:color="auto"/>
        <w:right w:val="none" w:sz="0" w:space="0" w:color="auto"/>
      </w:divBdr>
    </w:div>
    <w:div w:id="2062168971">
      <w:bodyDiv w:val="1"/>
      <w:marLeft w:val="0"/>
      <w:marRight w:val="0"/>
      <w:marTop w:val="0"/>
      <w:marBottom w:val="0"/>
      <w:divBdr>
        <w:top w:val="none" w:sz="0" w:space="0" w:color="auto"/>
        <w:left w:val="none" w:sz="0" w:space="0" w:color="auto"/>
        <w:bottom w:val="none" w:sz="0" w:space="0" w:color="auto"/>
        <w:right w:val="none" w:sz="0" w:space="0" w:color="auto"/>
      </w:divBdr>
    </w:div>
    <w:div w:id="2065791916">
      <w:bodyDiv w:val="1"/>
      <w:marLeft w:val="0"/>
      <w:marRight w:val="0"/>
      <w:marTop w:val="0"/>
      <w:marBottom w:val="0"/>
      <w:divBdr>
        <w:top w:val="none" w:sz="0" w:space="0" w:color="auto"/>
        <w:left w:val="none" w:sz="0" w:space="0" w:color="auto"/>
        <w:bottom w:val="none" w:sz="0" w:space="0" w:color="auto"/>
        <w:right w:val="none" w:sz="0" w:space="0" w:color="auto"/>
      </w:divBdr>
    </w:div>
    <w:div w:id="2067609015">
      <w:bodyDiv w:val="1"/>
      <w:marLeft w:val="0"/>
      <w:marRight w:val="0"/>
      <w:marTop w:val="0"/>
      <w:marBottom w:val="0"/>
      <w:divBdr>
        <w:top w:val="none" w:sz="0" w:space="0" w:color="auto"/>
        <w:left w:val="none" w:sz="0" w:space="0" w:color="auto"/>
        <w:bottom w:val="none" w:sz="0" w:space="0" w:color="auto"/>
        <w:right w:val="none" w:sz="0" w:space="0" w:color="auto"/>
      </w:divBdr>
    </w:div>
    <w:div w:id="2072146118">
      <w:bodyDiv w:val="1"/>
      <w:marLeft w:val="0"/>
      <w:marRight w:val="0"/>
      <w:marTop w:val="0"/>
      <w:marBottom w:val="0"/>
      <w:divBdr>
        <w:top w:val="none" w:sz="0" w:space="0" w:color="auto"/>
        <w:left w:val="none" w:sz="0" w:space="0" w:color="auto"/>
        <w:bottom w:val="none" w:sz="0" w:space="0" w:color="auto"/>
        <w:right w:val="none" w:sz="0" w:space="0" w:color="auto"/>
      </w:divBdr>
    </w:div>
    <w:div w:id="2094623128">
      <w:bodyDiv w:val="1"/>
      <w:marLeft w:val="0"/>
      <w:marRight w:val="0"/>
      <w:marTop w:val="0"/>
      <w:marBottom w:val="0"/>
      <w:divBdr>
        <w:top w:val="none" w:sz="0" w:space="0" w:color="auto"/>
        <w:left w:val="none" w:sz="0" w:space="0" w:color="auto"/>
        <w:bottom w:val="none" w:sz="0" w:space="0" w:color="auto"/>
        <w:right w:val="none" w:sz="0" w:space="0" w:color="auto"/>
      </w:divBdr>
    </w:div>
    <w:div w:id="2109080379">
      <w:bodyDiv w:val="1"/>
      <w:marLeft w:val="0"/>
      <w:marRight w:val="0"/>
      <w:marTop w:val="0"/>
      <w:marBottom w:val="0"/>
      <w:divBdr>
        <w:top w:val="none" w:sz="0" w:space="0" w:color="auto"/>
        <w:left w:val="none" w:sz="0" w:space="0" w:color="auto"/>
        <w:bottom w:val="none" w:sz="0" w:space="0" w:color="auto"/>
        <w:right w:val="none" w:sz="0" w:space="0" w:color="auto"/>
      </w:divBdr>
    </w:div>
    <w:div w:id="2122140918">
      <w:bodyDiv w:val="1"/>
      <w:marLeft w:val="0"/>
      <w:marRight w:val="0"/>
      <w:marTop w:val="0"/>
      <w:marBottom w:val="0"/>
      <w:divBdr>
        <w:top w:val="none" w:sz="0" w:space="0" w:color="auto"/>
        <w:left w:val="none" w:sz="0" w:space="0" w:color="auto"/>
        <w:bottom w:val="none" w:sz="0" w:space="0" w:color="auto"/>
        <w:right w:val="none" w:sz="0" w:space="0" w:color="auto"/>
      </w:divBdr>
    </w:div>
    <w:div w:id="21406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037A-16FE-4FB9-8330-DF84DBF4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131</Pages>
  <Words>70950</Words>
  <Characters>404417</Characters>
  <Application>Microsoft Office Word</Application>
  <DocSecurity>0</DocSecurity>
  <Lines>3370</Lines>
  <Paragraphs>948</Paragraphs>
  <ScaleCrop>false</ScaleCrop>
  <HeadingPairs>
    <vt:vector size="2" baseType="variant">
      <vt:variant>
        <vt:lpstr>Название</vt:lpstr>
      </vt:variant>
      <vt:variant>
        <vt:i4>1</vt:i4>
      </vt:variant>
    </vt:vector>
  </HeadingPairs>
  <TitlesOfParts>
    <vt:vector size="1" baseType="lpstr">
      <vt:lpstr>Академический Синтез Аватаров Совета ИВО</vt:lpstr>
    </vt:vector>
  </TitlesOfParts>
  <Company>ИЗНАЧАЛЬНО ВЫШЕСТОЯЩИЙ ДОМ ИЗНАЧАЛЬНО ВЫШЕСТОЯЩЕГО ОТЦА ВЫСШАЯ ШКОЛА СИНТЕЗА</Company>
  <LinksUpToDate>false</LinksUpToDate>
  <CharactersWithSpaces>474419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Аватаров Совета ИВО</dc:title>
  <dc:subject>7-й Академический Синтез</dc:subject>
  <dc:creator>Кут Хуми</dc:creator>
  <cp:lastModifiedBy>777</cp:lastModifiedBy>
  <cp:revision>7</cp:revision>
  <cp:lastPrinted>2023-10-29T08:17:00Z</cp:lastPrinted>
  <dcterms:created xsi:type="dcterms:W3CDTF">2024-04-07T16:57:00Z</dcterms:created>
  <dcterms:modified xsi:type="dcterms:W3CDTF">2024-04-19T16:51:00Z</dcterms:modified>
</cp:coreProperties>
</file>